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A" w:rsidRPr="007D266A" w:rsidRDefault="00193182" w:rsidP="007D266A">
      <w:pPr>
        <w:pStyle w:val="ConsNonformat"/>
        <w:widowControl/>
        <w:jc w:val="right"/>
      </w:pPr>
      <w:r>
        <w:t xml:space="preserve">                </w:t>
      </w:r>
      <w:r w:rsidR="007D266A" w:rsidRPr="007D266A">
        <w:t xml:space="preserve">                     </w:t>
      </w:r>
    </w:p>
    <w:p w:rsidR="00C85A5F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Главе администрации Приозерск</w:t>
      </w:r>
      <w:r w:rsidR="00C85A5F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</w:t>
      </w:r>
      <w:r w:rsidR="00C85A5F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</w:t>
      </w:r>
      <w:r w:rsidR="00C85A5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Ленинградской области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Соклакову Александру Николаевичу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паспорт 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(проживающей) по адресу: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телефон 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ПРИНЯТИИ НА УЧЕТ ГРАЖДАН В КАЧЕСТВЕ НУЖДАЮЩИХСЯ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ЖИЛЫХ ПОМЕЩЕНИЯХ, ПРЕДОСТАВЛЯЕМЫХ ПО ДОГОВОРАМ СОЦИАЛЬНОГО НАЙМА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принять меня с семьей из ____________человек:            Я,______________________________________________________________________________________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(перечислить состав семьи и родственные отношения)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учет  в качестве нуждающегося в жилом помещении, предоставляемом по договору социального найма.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семьи: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(супруга) 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серия и номер,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Кроме того, со мной проживают иные члены семьи: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5)_____________________________________________________________________________________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________________________________________________________________________________________Гражданско-правовых сделок с жилыми помещениями за последние пять лет я и члены  моей семьи не производили /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производили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производили,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какие именно: 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члены моей семьи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относимся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 относимся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) к следующим  категориям  граждан,  имеющим  право на обеспечение жилыми помещениями вне очереди: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┌─┐ к  гражданам,  жилые  помещения  которых признаны в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порядке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непригодными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проживания и ремонту или реконструкции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подлежат;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┌─┐ к гражданам, страдающим тяжелыми формами хронических заболеваний,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└─┘ дающих право  на получение жилых помещений  вне очереди  согласно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перечню, установленному Правительством Российской Федерации.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 о них в письменной форме жилищные органы по месту учета.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7D266A" w:rsidRPr="007D266A" w:rsidTr="00C85A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Администрации/организации</w:t>
            </w:r>
          </w:p>
        </w:tc>
      </w:tr>
      <w:tr w:rsidR="007D266A" w:rsidRPr="007D266A" w:rsidTr="00C85A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7D266A" w:rsidRPr="007D266A" w:rsidTr="00C85A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7D266A" w:rsidRPr="007D266A" w:rsidTr="00C85A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заявителя: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совершеннолетних членов семьи: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4.______________________________________________________________________________________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6.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9.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10._____________________________________________________________________________________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11.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12.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13.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14.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15.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принятия заявления "___" __________________ 20__ года.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, предоставляемых по договору социального найма ______.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Заявителю  выдана  расписка  в  получении заявления и прилагаемых копий документов.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 _________________     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       (подпись)         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(фамилия, имя, отчество)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 __________________________</w:t>
      </w: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2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Главе администрации 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Приозерск</w:t>
      </w:r>
      <w:r w:rsidR="009F4821">
        <w:rPr>
          <w:rFonts w:ascii="Times New Roman" w:eastAsia="Times New Roman" w:hAnsi="Times New Roman" w:cs="Times New Roman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9F4821">
        <w:rPr>
          <w:rFonts w:ascii="Times New Roman" w:eastAsia="Times New Roman" w:hAnsi="Times New Roman" w:cs="Times New Roman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9F4821">
        <w:rPr>
          <w:rFonts w:ascii="Times New Roman" w:eastAsia="Times New Roman" w:hAnsi="Times New Roman" w:cs="Times New Roman"/>
          <w:lang w:eastAsia="ru-RU"/>
        </w:rPr>
        <w:t>а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Соклакову Александру Николаевичу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от ________________________________________________________________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(фамилия, имя, отчество)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паспорт (серия, номер, когда, кем выдан)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проживающег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>ей)  по адресу:____________________________________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Телефон 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266A">
        <w:rPr>
          <w:rFonts w:ascii="Times New Roman" w:eastAsia="Times New Roman" w:hAnsi="Times New Roman" w:cs="Times New Roman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 не состоим.</w:t>
      </w:r>
      <w:proofErr w:type="gramEnd"/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Сведения о составе семьи: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465"/>
        <w:gridCol w:w="1326"/>
        <w:gridCol w:w="2221"/>
        <w:gridCol w:w="1695"/>
        <w:gridCol w:w="2679"/>
      </w:tblGrid>
      <w:tr w:rsidR="007D266A" w:rsidRPr="007D266A" w:rsidTr="007D266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членов семьи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работе, учебе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7D266A" w:rsidRPr="007D266A" w:rsidTr="007D266A">
        <w:trPr>
          <w:trHeight w:val="2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3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3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и члены моей семьи предупреждены об ответственности, предусмотренной законодательством, за представление   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Даем согласие на проведение проверки представленных сведений.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Перечнем видов доходов, а так же имущества, учитываемых при отнесении граждан к малоимущим в целях </w:t>
      </w:r>
      <w:proofErr w:type="gramStart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</w:t>
      </w:r>
      <w:proofErr w:type="gramEnd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учет   нуждающихся в жилых помещениях, предоставляемых по договорам социального найма, ознакомлены.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 ___________________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отчество)                                          (подпись)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 _ года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совершеннолетних членов семьи: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 ____________________              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отчество)                                                                    (подпись)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 _ года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 ____________________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(фамилия, имя, отчество)                                              (подпись)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 _ года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ru-RU"/>
        </w:rPr>
        <w:t>Приложение № 2.1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  <w:t xml:space="preserve">к  заявлению о признании  граждан </w:t>
      </w:r>
      <w:proofErr w:type="gramStart"/>
      <w:r w:rsidRPr="007D266A"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  <w:t>малоимущими</w:t>
      </w:r>
      <w:proofErr w:type="gramEnd"/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7D266A" w:rsidRPr="007D266A" w:rsidRDefault="007D266A" w:rsidP="007D266A">
      <w:pPr>
        <w:shd w:val="clear" w:color="auto" w:fill="FFFFFF"/>
        <w:tabs>
          <w:tab w:val="left" w:leader="underscore" w:pos="9106"/>
        </w:tabs>
        <w:spacing w:before="22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Сообщаю, что я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D266A" w:rsidRPr="007D266A" w:rsidRDefault="007D266A" w:rsidP="007D2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и члены моей семьи за расчетный период, равный двум календарным годам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7D266A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признания меня малоимущим, имел (а) следующий доход: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8"/>
          <w:sz w:val="20"/>
          <w:szCs w:val="20"/>
          <w:lang w:eastAsia="ru-RU"/>
        </w:rPr>
        <w:t xml:space="preserve">       1) В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се предусмотренные системой оплаты труда выплаты, учитываемые при расчете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среднего заработка в соответствии с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24.12.2007 N 922 "Об особенностях порядка исчисления средней заработной платы"</w:t>
      </w:r>
    </w:p>
    <w:p w:rsidR="007D266A" w:rsidRPr="007D266A" w:rsidRDefault="007D266A" w:rsidP="007D266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274" w:lineRule="exact"/>
        <w:ind w:right="72" w:firstLine="180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Средний заработок, сохраняемый в случаях, предусмотренных трудовым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законодательством.</w:t>
      </w:r>
    </w:p>
    <w:p w:rsidR="007D266A" w:rsidRPr="007D266A" w:rsidRDefault="007D266A" w:rsidP="007D266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72" w:firstLine="180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7D266A" w:rsidRPr="007D266A" w:rsidRDefault="007D266A" w:rsidP="007D266A">
      <w:pPr>
        <w:shd w:val="clear" w:color="auto" w:fill="FFFFFF"/>
        <w:tabs>
          <w:tab w:val="left" w:pos="989"/>
        </w:tabs>
        <w:spacing w:after="0" w:line="274" w:lineRule="exact"/>
        <w:ind w:right="72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   4)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Выходное пособие, выплачиваемое при увольнении, компенсация при выходе в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отставку, заработная плата, сохраняемая на период трудоустройства при увольнении в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связи с ликвидацией организации, сокращением численности или штата работников.</w:t>
      </w:r>
    </w:p>
    <w:tbl>
      <w:tblPr>
        <w:tblW w:w="10965" w:type="dxa"/>
        <w:jc w:val="center"/>
        <w:tblInd w:w="-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74"/>
        <w:gridCol w:w="2231"/>
        <w:gridCol w:w="1843"/>
        <w:gridCol w:w="2977"/>
      </w:tblGrid>
      <w:tr w:rsidR="007D266A" w:rsidRPr="007D266A" w:rsidTr="007D266A">
        <w:trPr>
          <w:trHeight w:hRule="exact" w:val="95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  № документа,        на основании </w:t>
            </w:r>
            <w:r w:rsidRPr="007D26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которого    указан </w:t>
            </w: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41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hRule="exact" w:val="41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83" w:lineRule="exact"/>
        <w:ind w:right="106" w:hanging="10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                5) Социальные выплаты из бюджетов всех уровней, государственных внебюджетных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фондов и других источников, к которым относятся: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115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пенсии, компенсационные выплаты (кроме компенсационных выплат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гражданами) и дополнительное ежемесячное материальное обеспечение пенсионеров;</w:t>
      </w:r>
    </w:p>
    <w:p w:rsidR="007D266A" w:rsidRPr="007D266A" w:rsidRDefault="007D266A" w:rsidP="007D266A">
      <w:pPr>
        <w:shd w:val="clear" w:color="auto" w:fill="FFFFFF"/>
        <w:tabs>
          <w:tab w:val="left" w:pos="782"/>
        </w:tabs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  еж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емесячное пожизненное содержание судей, вышедших в отставку;</w:t>
      </w:r>
    </w:p>
    <w:p w:rsidR="007D266A" w:rsidRPr="007D266A" w:rsidRDefault="007D266A" w:rsidP="007D266A">
      <w:pPr>
        <w:shd w:val="clear" w:color="auto" w:fill="FFFFFF"/>
        <w:tabs>
          <w:tab w:val="left" w:pos="1008"/>
        </w:tabs>
        <w:spacing w:after="0" w:line="283" w:lineRule="exact"/>
        <w:ind w:right="11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стипендии, выплачиваемые обучающимся в учреждениях начального, среднего и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высшего профессионального образования, аспирантам и докторантам, обучающимся с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7D266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отпуске по медицинским показаниям;</w:t>
      </w:r>
      <w:proofErr w:type="gramEnd"/>
    </w:p>
    <w:p w:rsidR="007D266A" w:rsidRPr="007D266A" w:rsidRDefault="007D266A" w:rsidP="007D266A">
      <w:pPr>
        <w:shd w:val="clear" w:color="auto" w:fill="FFFFFF"/>
        <w:tabs>
          <w:tab w:val="left" w:pos="97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пособие по безработице, материальная помощь и иные выплаты безработным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гражданам, а также стипендия и материальная помощь, выплачиваемая гражданам в</w:t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период профессиональной подготовки, переподготовки и повышения квалификации по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направлению органов службы занятости, выплаты безработным гражданам,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принимающим участие в общественных работах, и безработным гражданам, особо</w:t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нуждающимся в социальной защите, в период их участия во временных работах, а также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выплаты несовершеннолетним гражданам в</w:t>
      </w:r>
      <w:proofErr w:type="gramEnd"/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proofErr w:type="gramStart"/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возрасте</w:t>
      </w:r>
      <w:proofErr w:type="gramEnd"/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от 14 до 18 лет в период их участия</w:t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временных работах;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74" w:lineRule="exact"/>
        <w:ind w:right="10" w:firstLine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пособие по временной нетрудоспособности, пособие по беременности и родам, а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ранние сроки беременности;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ребенком до достижения им 3-летнего возраста;</w:t>
      </w:r>
    </w:p>
    <w:p w:rsidR="007D266A" w:rsidRPr="007D266A" w:rsidRDefault="007D266A" w:rsidP="007D266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- ежемесячное пособие супругам военнослужащих, проходящих военную службу по </w:t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работать или не могут трудоустроиться в связи с отсутствием возможности </w:t>
      </w:r>
      <w:r w:rsidRPr="007D266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трудоустройства по специальности и были признаны в установленном порядке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безработными, а также в период, когда супруги</w:t>
      </w: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 военнослужащих вынуждены не работать по состоянию здоровья детей, связанному с условиями проживания по</w:t>
      </w:r>
      <w:proofErr w:type="gramEnd"/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 месту воинской 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34"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ежемесячная компенсационная выплата неработающим женам лиц рядового и </w:t>
      </w: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7D266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уголовно-исполнительной системы в отдаленных гарнизонах и местностях, где 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отсутствует возможность их трудоустройства;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29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надбавки и доплаты ко всем видам выплат, указанных в настоящем подпункте, и </w:t>
      </w:r>
      <w:r w:rsidRPr="007D266A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организациями. </w:t>
      </w:r>
    </w:p>
    <w:tbl>
      <w:tblPr>
        <w:tblW w:w="0" w:type="auto"/>
        <w:jc w:val="center"/>
        <w:tblInd w:w="-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68"/>
        <w:gridCol w:w="2127"/>
        <w:gridCol w:w="1984"/>
        <w:gridCol w:w="3544"/>
      </w:tblGrid>
      <w:tr w:rsidR="007D266A" w:rsidRPr="007D266A" w:rsidTr="007D266A">
        <w:trPr>
          <w:trHeight w:hRule="exact" w:val="9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317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на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64" w:lineRule="exact"/>
        <w:ind w:right="134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Доходы от имущества, принадлежащего на праве собственности семье (отдельным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ее членам) или одиноко проживающему гражданину, к которым относятся:</w:t>
      </w:r>
    </w:p>
    <w:p w:rsidR="007D266A" w:rsidRPr="007D266A" w:rsidRDefault="007D266A" w:rsidP="007D266A">
      <w:pPr>
        <w:shd w:val="clear" w:color="auto" w:fill="FFFFFF"/>
        <w:tabs>
          <w:tab w:val="left" w:pos="142"/>
        </w:tabs>
        <w:spacing w:after="0" w:line="264" w:lineRule="exact"/>
        <w:ind w:right="130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доходы от реализации и сдачи в аренду (наем) недвижимого имущества (земельных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участков, домов, квартир, дач, гаражей), транспортных и иных механических средств,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переработки и хранения продуктов;</w:t>
      </w:r>
    </w:p>
    <w:p w:rsidR="007D266A" w:rsidRPr="007D266A" w:rsidRDefault="007D266A" w:rsidP="007D266A">
      <w:pPr>
        <w:shd w:val="clear" w:color="auto" w:fill="FFFFFF"/>
        <w:tabs>
          <w:tab w:val="left" w:pos="142"/>
        </w:tabs>
        <w:spacing w:after="0" w:line="283" w:lineRule="exact"/>
        <w:ind w:right="134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доходы от реализации плодов и продукции личного подсобного хозяйства</w:t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(многолетних насаждений, огородной продукции, продукционных и демонстрационных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животных, птицы, пушных зверей, пчел, рыбы);</w:t>
      </w:r>
    </w:p>
    <w:tbl>
      <w:tblPr>
        <w:tblW w:w="0" w:type="auto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2409"/>
        <w:gridCol w:w="1560"/>
        <w:gridCol w:w="3260"/>
      </w:tblGrid>
      <w:tr w:rsidR="007D266A" w:rsidRPr="007D266A" w:rsidTr="007D266A">
        <w:trPr>
          <w:trHeight w:hRule="exact" w:val="94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Кем получен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Название,   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    на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40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40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98" w:lineRule="exact"/>
        <w:ind w:right="163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5"/>
          <w:lang w:eastAsia="ru-RU"/>
        </w:rPr>
        <w:t xml:space="preserve">7) Другие доходы семьи или одиноко проживающего гражданина, в которые </w:t>
      </w:r>
      <w:r w:rsidRPr="007D266A">
        <w:rPr>
          <w:rFonts w:ascii="Times New Roman" w:eastAsia="Times New Roman" w:hAnsi="Times New Roman" w:cs="Times New Roman"/>
          <w:lang w:eastAsia="ru-RU"/>
        </w:rPr>
        <w:t>включаются:</w:t>
      </w:r>
    </w:p>
    <w:p w:rsidR="007D266A" w:rsidRPr="007D266A" w:rsidRDefault="007D266A" w:rsidP="007D266A">
      <w:pPr>
        <w:shd w:val="clear" w:color="auto" w:fill="FFFFFF"/>
        <w:tabs>
          <w:tab w:val="left" w:pos="878"/>
        </w:tabs>
        <w:spacing w:after="0" w:line="278" w:lineRule="exact"/>
        <w:ind w:right="1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денежное довольствие военнослужащих, сотрудников органов внутренних дел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Российской Федерации, учреждений и органов уголовно-исполнительной системы,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таможенных органов Российской Федерации и других органов правоохранительной</w:t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службы, а также дополнительные выплаты, носящие постоянный характер, и</w:t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продовольственное обеспечение (денежная компенсация взамен продовольственного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пайка), установленные законодательством Российской Федерации;</w:t>
      </w:r>
    </w:p>
    <w:p w:rsidR="007D266A" w:rsidRPr="007D266A" w:rsidRDefault="007D266A" w:rsidP="007D266A">
      <w:pPr>
        <w:shd w:val="clear" w:color="auto" w:fill="FFFFFF"/>
        <w:tabs>
          <w:tab w:val="left" w:pos="797"/>
        </w:tabs>
        <w:spacing w:after="0" w:line="278" w:lineRule="exact"/>
        <w:ind w:right="163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единовременное пособие при увольнении с военной службы, из органов внутренних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дел Российской Федерации, учреждений и органов уголовно-исполнительной системы,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таможенных органов Российской Федерации, других органов правоохранительной</w:t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службы;</w:t>
      </w:r>
    </w:p>
    <w:p w:rsidR="007D266A" w:rsidRPr="007D266A" w:rsidRDefault="007D266A" w:rsidP="007D266A">
      <w:pPr>
        <w:shd w:val="clear" w:color="auto" w:fill="FFFFFF"/>
        <w:tabs>
          <w:tab w:val="left" w:pos="926"/>
        </w:tabs>
        <w:spacing w:after="0" w:line="278" w:lineRule="exact"/>
        <w:ind w:right="17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оплата работ по договорам, заключаемым в соответствии с гражданским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Федерации;</w:t>
      </w:r>
    </w:p>
    <w:p w:rsidR="007D266A" w:rsidRPr="007D266A" w:rsidRDefault="007D266A" w:rsidP="007D266A">
      <w:pPr>
        <w:shd w:val="clear" w:color="auto" w:fill="FFFFFF"/>
        <w:tabs>
          <w:tab w:val="left" w:pos="792"/>
        </w:tabs>
        <w:spacing w:after="0" w:line="278" w:lineRule="exact"/>
        <w:ind w:right="17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материальная помощь, оказываемая работодателями своим работникам, в том числе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бывшим, уволившимся в связи с выходом на пенсию по инвалидности или по возрасту;</w:t>
      </w:r>
    </w:p>
    <w:p w:rsidR="007D266A" w:rsidRPr="007D266A" w:rsidRDefault="007D266A" w:rsidP="007D266A">
      <w:pPr>
        <w:shd w:val="clear" w:color="auto" w:fill="FFFFFF"/>
        <w:tabs>
          <w:tab w:val="left" w:pos="907"/>
        </w:tabs>
        <w:spacing w:after="0" w:line="278" w:lineRule="exact"/>
        <w:ind w:right="173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авторские вознаграждения, получаемые в соответствии с законодательством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Российской Федерации об авторском праве и смежных правах, в том числе по авторским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наследования;</w:t>
      </w:r>
    </w:p>
    <w:p w:rsidR="007D266A" w:rsidRPr="007D266A" w:rsidRDefault="007D266A" w:rsidP="007D266A">
      <w:pPr>
        <w:shd w:val="clear" w:color="auto" w:fill="FFFFFF"/>
        <w:tabs>
          <w:tab w:val="left" w:pos="994"/>
        </w:tabs>
        <w:spacing w:after="0" w:line="269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доходы от занятий предпринимательской деятельностью, включая доходы,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хозяйства без образования юридического лица;</w:t>
      </w:r>
    </w:p>
    <w:p w:rsidR="007D266A" w:rsidRPr="007D266A" w:rsidRDefault="007D266A" w:rsidP="007D266A">
      <w:pPr>
        <w:shd w:val="clear" w:color="auto" w:fill="FFFFFF"/>
        <w:tabs>
          <w:tab w:val="left" w:pos="926"/>
        </w:tabs>
        <w:spacing w:before="5" w:after="0" w:line="269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доходы по акциям и другие доходы от участия в управлении собственностью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организации;</w:t>
      </w:r>
    </w:p>
    <w:p w:rsidR="007D266A" w:rsidRPr="007D266A" w:rsidRDefault="007D266A" w:rsidP="007D266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алименты, получаемые членами семьи;</w:t>
      </w:r>
    </w:p>
    <w:p w:rsidR="007D266A" w:rsidRPr="007D266A" w:rsidRDefault="007D266A" w:rsidP="007D266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проценты по банковским вкладам; </w:t>
      </w:r>
    </w:p>
    <w:p w:rsidR="007D266A" w:rsidRPr="007D266A" w:rsidRDefault="007D266A" w:rsidP="007D266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наследуемые и подаренные денежные средства;</w:t>
      </w:r>
    </w:p>
    <w:tbl>
      <w:tblPr>
        <w:tblW w:w="0" w:type="auto"/>
        <w:jc w:val="center"/>
        <w:tblInd w:w="-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3220"/>
        <w:gridCol w:w="1883"/>
        <w:gridCol w:w="1559"/>
        <w:gridCol w:w="3261"/>
      </w:tblGrid>
      <w:tr w:rsidR="007D266A" w:rsidRPr="007D266A" w:rsidTr="007D266A">
        <w:trPr>
          <w:trHeight w:hRule="exact" w:val="85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93" w:lineRule="exact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</w:t>
            </w: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Кем получен доход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3" w:lineRule="exact"/>
              <w:ind w:righ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Название,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              на </w:t>
            </w:r>
            <w:r w:rsidRPr="007D266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основании  которого </w:t>
            </w: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указан доход</w:t>
            </w:r>
          </w:p>
        </w:tc>
      </w:tr>
      <w:tr w:rsidR="007D266A" w:rsidRPr="007D266A" w:rsidTr="007D266A">
        <w:trPr>
          <w:trHeight w:hRule="exact" w:val="5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5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before="240" w:after="0" w:line="240" w:lineRule="auto"/>
        <w:ind w:right="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в личном подсобном хозяйстве </w:t>
      </w:r>
      <w:r w:rsidRPr="007D26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tbl>
      <w:tblPr>
        <w:tblW w:w="0" w:type="auto"/>
        <w:jc w:val="center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3202"/>
        <w:gridCol w:w="1925"/>
        <w:gridCol w:w="1934"/>
        <w:gridCol w:w="2932"/>
      </w:tblGrid>
      <w:tr w:rsidR="007D266A" w:rsidRPr="007D266A" w:rsidTr="007D266A">
        <w:trPr>
          <w:trHeight w:hRule="exact" w:val="901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Сумма дохода 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на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538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7D266A" w:rsidRPr="007D266A" w:rsidRDefault="007D266A" w:rsidP="007D266A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spacing w:val="-23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Представленные доходы и сведения учитываются в полном объеме до вычета налогов и сборов в соответствии с законодательством Российской Федерации.</w:t>
      </w:r>
    </w:p>
    <w:p w:rsidR="007D266A" w:rsidRPr="007D266A" w:rsidRDefault="007D266A" w:rsidP="007D266A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firstLine="142"/>
        <w:rPr>
          <w:rFonts w:ascii="Times New Roman" w:eastAsia="Times New Roman" w:hAnsi="Times New Roman" w:cs="Times New Roman"/>
          <w:spacing w:val="-6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lang w:eastAsia="ru-RU"/>
        </w:rPr>
        <w:t>Не включаются в доходы граждан следующие выплаты</w:t>
      </w:r>
      <w:r w:rsidRPr="007D266A">
        <w:rPr>
          <w:rFonts w:ascii="Times New Roman" w:eastAsia="Times New Roman" w:hAnsi="Times New Roman" w:cs="Times New Roman"/>
          <w:lang w:eastAsia="ru-RU"/>
        </w:rPr>
        <w:t>:</w:t>
      </w:r>
    </w:p>
    <w:p w:rsidR="007D266A" w:rsidRPr="007D266A" w:rsidRDefault="007D266A" w:rsidP="007D266A">
      <w:pPr>
        <w:shd w:val="clear" w:color="auto" w:fill="FFFFFF"/>
        <w:tabs>
          <w:tab w:val="left" w:pos="864"/>
        </w:tabs>
        <w:spacing w:after="0" w:line="274" w:lineRule="exact"/>
        <w:ind w:right="5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  <w:t>единовременные страховые выплаты, производимые в возмещение ущерба,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причиненного жизни и здоровью человека, его личному имуществу и имуществу,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находящемуся в общей собственности членов его семьи, а также ежемесячные суммы,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связанные с дополнительными расходами на медицинскую, социальную и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профессиональную реабилитацию в соответствии с решением учреждения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государственной службы медико-социальной экспертизы,</w:t>
      </w:r>
      <w:proofErr w:type="gramEnd"/>
    </w:p>
    <w:p w:rsidR="007D266A" w:rsidRPr="007D266A" w:rsidRDefault="007D266A" w:rsidP="007D266A">
      <w:pPr>
        <w:shd w:val="clear" w:color="auto" w:fill="FFFFFF"/>
        <w:tabs>
          <w:tab w:val="left" w:pos="926"/>
        </w:tabs>
        <w:spacing w:before="5" w:after="0" w:line="274" w:lineRule="exact"/>
        <w:ind w:right="19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  <w:t>компенсации материальных затрат, выплачиваемые безработным гражданам в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службы занятости в соответствии с Законом Российской Федерации от 19 апреля 1991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года 1032-1 "О занятости населения в Российской Федерации",</w:t>
      </w:r>
    </w:p>
    <w:p w:rsidR="007D266A" w:rsidRPr="007D266A" w:rsidRDefault="007D266A" w:rsidP="007D266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right="1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7D266A" w:rsidRPr="007D266A" w:rsidRDefault="007D266A" w:rsidP="007D266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right="2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7D266A" w:rsidRPr="007D266A" w:rsidRDefault="007D266A" w:rsidP="007D266A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5" w:after="0" w:line="274" w:lineRule="exact"/>
        <w:ind w:firstLine="142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lang w:eastAsia="ru-RU"/>
        </w:rPr>
        <w:t>Из дохода семьи гражданина исключаются суммы уплачиваемых алиментов</w:t>
      </w:r>
      <w:r w:rsidRPr="007D266A">
        <w:rPr>
          <w:rFonts w:ascii="Times New Roman" w:eastAsia="Times New Roman" w:hAnsi="Times New Roman" w:cs="Times New Roman"/>
          <w:lang w:eastAsia="ru-RU"/>
        </w:rPr>
        <w:t>.</w:t>
      </w:r>
    </w:p>
    <w:p w:rsidR="007D266A" w:rsidRPr="007D266A" w:rsidRDefault="007D266A" w:rsidP="007D266A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74" w:lineRule="exact"/>
        <w:ind w:left="142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Суммарный доход за расчетный период, равный двум календарным годам </w:t>
      </w:r>
      <w:r w:rsidRPr="007D266A">
        <w:rPr>
          <w:rFonts w:ascii="Times New Roman" w:eastAsia="Times New Roman" w:hAnsi="Times New Roman" w:cs="Times New Roman"/>
          <w:spacing w:val="-5"/>
          <w:lang w:eastAsia="ru-RU"/>
        </w:rPr>
        <w:t>составляет</w:t>
      </w:r>
      <w:proofErr w:type="gramStart"/>
      <w:r w:rsidRPr="007D266A">
        <w:rPr>
          <w:rFonts w:ascii="Times New Roman" w:eastAsia="Times New Roman" w:hAnsi="Times New Roman" w:cs="Times New Roman"/>
          <w:spacing w:val="-5"/>
          <w:lang w:eastAsia="ru-RU"/>
        </w:rPr>
        <w:t xml:space="preserve">: </w:t>
      </w:r>
      <w:r w:rsidRPr="007D266A">
        <w:rPr>
          <w:rFonts w:ascii="Times New Roman" w:eastAsia="Times New Roman" w:hAnsi="Times New Roman" w:cs="Times New Roman"/>
          <w:lang w:eastAsia="ru-RU"/>
        </w:rPr>
        <w:t>(</w:t>
      </w:r>
      <w:r w:rsidRPr="007D266A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7D266A">
        <w:rPr>
          <w:rFonts w:ascii="Times New Roman" w:eastAsia="Times New Roman" w:hAnsi="Times New Roman" w:cs="Times New Roman"/>
          <w:spacing w:val="-2"/>
          <w:lang w:eastAsia="ru-RU"/>
        </w:rPr>
        <w:t xml:space="preserve">) </w:t>
      </w:r>
      <w:proofErr w:type="gramEnd"/>
      <w:r w:rsidRPr="007D266A">
        <w:rPr>
          <w:rFonts w:ascii="Times New Roman" w:eastAsia="Times New Roman" w:hAnsi="Times New Roman" w:cs="Times New Roman"/>
          <w:spacing w:val="-2"/>
          <w:lang w:eastAsia="ru-RU"/>
        </w:rPr>
        <w:t>рублей.</w:t>
      </w:r>
    </w:p>
    <w:p w:rsidR="007D266A" w:rsidRPr="007D266A" w:rsidRDefault="007D266A" w:rsidP="007D266A">
      <w:pPr>
        <w:shd w:val="clear" w:color="auto" w:fill="FFFFFF"/>
        <w:tabs>
          <w:tab w:val="left" w:pos="811"/>
        </w:tabs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исключить из общей суммы дохода моей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выплаченные </w:t>
      </w:r>
      <w:r w:rsidRPr="007D2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_____________р</w:t>
      </w:r>
      <w:r w:rsidRPr="007D26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уб.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 удерживаемые по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</w:t>
      </w:r>
    </w:p>
    <w:p w:rsidR="007D266A" w:rsidRPr="007D266A" w:rsidRDefault="007D266A" w:rsidP="007D266A">
      <w:pPr>
        <w:shd w:val="clear" w:color="auto" w:fill="FFFFFF"/>
        <w:spacing w:before="5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для удержания алиментов, Ф.И.О. лица, в пользу которого производятся удержания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доходов семья не имеет. 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сообщаемых сведений подтверждаю. С условиями ст.56 Жилищного кодекса РФ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7D266A" w:rsidRPr="007D266A" w:rsidRDefault="007D266A" w:rsidP="007D266A">
      <w:pPr>
        <w:shd w:val="clear" w:color="auto" w:fill="FFFFFF"/>
        <w:spacing w:before="264"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Дата                         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66A" w:rsidRPr="007D266A" w:rsidRDefault="007D266A" w:rsidP="007D266A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Подписи совершеннолетних членов семьи____________________________________________</w:t>
      </w:r>
    </w:p>
    <w:p w:rsidR="007D266A" w:rsidRPr="007D266A" w:rsidRDefault="007D266A" w:rsidP="007D2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 xml:space="preserve">Приложение №2.2  </w:t>
      </w: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 xml:space="preserve">к  заявлению  о признании граждан </w:t>
      </w:r>
      <w:proofErr w:type="gramStart"/>
      <w:r w:rsidRPr="007D266A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>малоимущими</w:t>
      </w:r>
      <w:proofErr w:type="gramEnd"/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40" w:lineRule="auto"/>
        <w:ind w:left="3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7D266A" w:rsidRPr="007D266A" w:rsidRDefault="007D266A" w:rsidP="007D266A">
      <w:pPr>
        <w:shd w:val="clear" w:color="auto" w:fill="FFFFFF"/>
        <w:tabs>
          <w:tab w:val="left" w:leader="underscore" w:pos="7930"/>
        </w:tabs>
        <w:spacing w:before="250"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7D26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</w:t>
      </w:r>
      <w:proofErr w:type="gramStart"/>
      <w:r w:rsidRPr="007D26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годам</w:t>
      </w:r>
      <w:proofErr w:type="gramEnd"/>
      <w:r w:rsidRPr="007D26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предшествующим году </w:t>
      </w:r>
      <w:r w:rsidRPr="007D26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Жилые дома, квартиры, дачи, гаражи, садовые домики в садоводческих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 и иные строения, помещения и сооружения:</w:t>
      </w:r>
    </w:p>
    <w:tbl>
      <w:tblPr>
        <w:tblW w:w="101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3281"/>
        <w:gridCol w:w="1381"/>
        <w:gridCol w:w="4656"/>
      </w:tblGrid>
      <w:tr w:rsidR="007D266A" w:rsidRPr="007D266A" w:rsidTr="007D266A">
        <w:trPr>
          <w:trHeight w:hRule="exact" w:val="57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4" w:lineRule="exact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7D266A" w:rsidRPr="007D266A" w:rsidTr="007D266A">
        <w:trPr>
          <w:trHeight w:hRule="exact" w:val="603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4" w:lineRule="exact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</w:t>
      </w:r>
      <w:proofErr w:type="gramStart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машины</w:t>
      </w:r>
      <w:proofErr w:type="gramEnd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7D26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tbl>
      <w:tblPr>
        <w:tblW w:w="1018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3305"/>
        <w:gridCol w:w="1389"/>
        <w:gridCol w:w="4684"/>
      </w:tblGrid>
      <w:tr w:rsidR="007D266A" w:rsidRPr="007D266A" w:rsidTr="007D266A">
        <w:trPr>
          <w:trHeight w:hRule="exact" w:val="52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left="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Наименование имущества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номер)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7D266A" w:rsidRPr="007D266A" w:rsidTr="007D266A">
        <w:trPr>
          <w:trHeight w:hRule="exact" w:val="60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69" w:lineRule="exact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7D26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tbl>
      <w:tblPr>
        <w:tblW w:w="1018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3287"/>
        <w:gridCol w:w="1374"/>
        <w:gridCol w:w="4716"/>
      </w:tblGrid>
      <w:tr w:rsidR="007D266A" w:rsidRPr="007D266A" w:rsidTr="007D266A">
        <w:trPr>
          <w:trHeight w:hRule="exact" w:val="55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left="2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площадь, кадастровый номер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4" w:lineRule="exac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подтверждающий право собственности</w:t>
            </w:r>
          </w:p>
        </w:tc>
      </w:tr>
      <w:tr w:rsidR="007D266A" w:rsidRPr="007D266A" w:rsidTr="007D266A">
        <w:trPr>
          <w:trHeight w:hRule="exact" w:val="616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8" w:lineRule="exact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tbl>
      <w:tblPr>
        <w:tblW w:w="1021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3291"/>
        <w:gridCol w:w="1388"/>
        <w:gridCol w:w="4725"/>
      </w:tblGrid>
      <w:tr w:rsidR="007D266A" w:rsidRPr="007D266A" w:rsidTr="007D266A">
        <w:trPr>
          <w:trHeight w:hRule="exact" w:val="590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4" w:lineRule="exact"/>
              <w:ind w:left="2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659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83" w:lineRule="exact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tbl>
      <w:tblPr>
        <w:tblW w:w="102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3306"/>
        <w:gridCol w:w="1389"/>
        <w:gridCol w:w="4746"/>
      </w:tblGrid>
      <w:tr w:rsidR="007D266A" w:rsidRPr="007D266A" w:rsidTr="007D266A">
        <w:trPr>
          <w:trHeight w:hRule="exact" w:val="550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93" w:lineRule="exact"/>
              <w:ind w:left="19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408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находящиеся во вкладах в учреждениях банков и других кредитных учреждениях:</w:t>
      </w:r>
    </w:p>
    <w:tbl>
      <w:tblPr>
        <w:tblW w:w="102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3320"/>
        <w:gridCol w:w="1394"/>
        <w:gridCol w:w="4727"/>
      </w:tblGrid>
      <w:tr w:rsidR="007D266A" w:rsidRPr="007D266A" w:rsidTr="007D266A">
        <w:trPr>
          <w:trHeight w:hRule="exact" w:val="615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370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8" w:lineRule="exact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   </w:t>
      </w:r>
      <w:proofErr w:type="spellStart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Паенакопления</w:t>
      </w:r>
      <w:proofErr w:type="spellEnd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в    жилищно-строительных,    гаражно-строительных,    дачно-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tbl>
      <w:tblPr>
        <w:tblW w:w="1021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3310"/>
        <w:gridCol w:w="1388"/>
        <w:gridCol w:w="4712"/>
      </w:tblGrid>
      <w:tr w:rsidR="007D266A" w:rsidRPr="007D266A" w:rsidTr="007D266A">
        <w:trPr>
          <w:trHeight w:hRule="exact" w:val="573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42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Валютные ценности и ценные бумаги в их стоимостном выражении:</w:t>
      </w:r>
    </w:p>
    <w:tbl>
      <w:tblPr>
        <w:tblW w:w="1018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1384"/>
        <w:gridCol w:w="4698"/>
      </w:tblGrid>
      <w:tr w:rsidR="007D266A" w:rsidRPr="007D266A" w:rsidTr="007D266A">
        <w:trPr>
          <w:trHeight w:hRule="exact" w:val="593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312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8" w:lineRule="exact"/>
        <w:ind w:left="4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115" w:right="53" w:firstLine="538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4"/>
          <w:lang w:eastAsia="ru-RU"/>
        </w:rPr>
        <w:t xml:space="preserve">- стоимость транспортных средств может определяться как организациями, 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получившими в установленном порядке лицензию на осуществление оценки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транспортных средств, так и судебно-экспертными учреждениями органа юстиции;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0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стоимость недвижимого имущества, за исключением земельных участков, может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7D266A">
        <w:rPr>
          <w:rFonts w:ascii="Times New Roman" w:eastAsia="Times New Roman" w:hAnsi="Times New Roman" w:cs="Times New Roman"/>
          <w:lang w:eastAsia="ru-RU"/>
        </w:rPr>
        <w:t>имущества по месту его нахождения;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0" w:right="10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стоимость земельных участков может определяться как организациями, </w:t>
      </w: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объектов недвижимости, и его территориальными подразделениями;</w:t>
      </w:r>
    </w:p>
    <w:p w:rsidR="007D266A" w:rsidRPr="007D266A" w:rsidRDefault="007D266A" w:rsidP="007D266A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(</w:t>
      </w:r>
      <w:proofErr w:type="gramStart"/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п</w:t>
      </w:r>
      <w:proofErr w:type="gramEnd"/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/п 7,8,9 пункта 1 ст.333.25 Налогового кодекса Р.Ф.)</w:t>
      </w:r>
    </w:p>
    <w:p w:rsidR="007D266A" w:rsidRPr="007D266A" w:rsidRDefault="007D266A" w:rsidP="007D266A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определение стоимости земельных участков в обязательном порядке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7D266A">
        <w:rPr>
          <w:rFonts w:ascii="Times New Roman" w:eastAsia="Times New Roman" w:hAnsi="Times New Roman" w:cs="Times New Roman"/>
          <w:lang w:eastAsia="ru-RU"/>
        </w:rPr>
        <w:t>нормативным актом Ленинградской области.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определение стоимости </w:t>
      </w:r>
      <w:proofErr w:type="spellStart"/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паенакоплений</w:t>
      </w:r>
      <w:proofErr w:type="spellEnd"/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 в жилищных, жилищно-строительных, 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 xml:space="preserve">жилищных накопительных, гаражно-строительных, дачно-строительных и иных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7D266A">
        <w:rPr>
          <w:rFonts w:ascii="Times New Roman" w:eastAsia="Times New Roman" w:hAnsi="Times New Roman" w:cs="Times New Roman"/>
          <w:lang w:eastAsia="ru-RU"/>
        </w:rPr>
        <w:t>должностными лицами соответствующих кооперативов.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0" w:right="29" w:firstLine="5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налогообложению и учитываемого для признания граждан малоимущими в целях </w:t>
      </w: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7D266A">
        <w:rPr>
          <w:rFonts w:ascii="Times New Roman" w:eastAsia="Times New Roman" w:hAnsi="Times New Roman" w:cs="Times New Roman"/>
          <w:spacing w:val="-7"/>
          <w:lang w:eastAsia="ru-RU"/>
        </w:rPr>
        <w:t>имущества для оплаты медицинского</w:t>
      </w:r>
      <w:proofErr w:type="gramEnd"/>
      <w:r w:rsidRPr="007D266A">
        <w:rPr>
          <w:rFonts w:ascii="Times New Roman" w:eastAsia="Times New Roman" w:hAnsi="Times New Roman" w:cs="Times New Roman"/>
          <w:spacing w:val="-7"/>
          <w:lang w:eastAsia="ru-RU"/>
        </w:rPr>
        <w:t xml:space="preserve"> лечения, дорогостоящих лекарств и ритуальных 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услуг, 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подтвержденной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 xml:space="preserve"> соответствующими документами.</w:t>
      </w:r>
    </w:p>
    <w:p w:rsidR="007D266A" w:rsidRPr="007D266A" w:rsidRDefault="007D266A" w:rsidP="007D266A">
      <w:pPr>
        <w:shd w:val="clear" w:color="auto" w:fill="FFFFFF"/>
        <w:spacing w:after="0" w:line="274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(Областной закон № 89-оз от 26 октября 2005 года).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29" w:right="43" w:firstLine="528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7D266A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малоимущими</w:t>
      </w:r>
      <w:proofErr w:type="gramEnd"/>
      <w:r w:rsidRPr="007D266A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и предоставления им по договорам социального найма жилых </w:t>
      </w:r>
      <w:r w:rsidRPr="007D266A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 xml:space="preserve">помещений муниципального жилищного фонда не подлежит учету следующее </w:t>
      </w:r>
      <w:r w:rsidRPr="007D266A">
        <w:rPr>
          <w:rFonts w:ascii="Times New Roman" w:eastAsia="Times New Roman" w:hAnsi="Times New Roman" w:cs="Times New Roman"/>
          <w:b/>
          <w:bCs/>
          <w:lang w:eastAsia="ru-RU"/>
        </w:rPr>
        <w:t>имущество: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ind w:left="10" w:right="48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 xml:space="preserve">земельные участки, предоставленные гражданам в собственность для ведения </w:t>
      </w:r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7D266A">
        <w:rPr>
          <w:rFonts w:ascii="Times New Roman" w:eastAsia="Times New Roman" w:hAnsi="Times New Roman" w:cs="Times New Roman"/>
          <w:spacing w:val="-2"/>
          <w:lang w:eastAsia="ru-RU"/>
        </w:rPr>
        <w:t xml:space="preserve">жилищного строительства, площадь которых меньше размера, установленного </w:t>
      </w:r>
      <w:r w:rsidRPr="007D266A">
        <w:rPr>
          <w:rFonts w:ascii="Times New Roman" w:eastAsia="Times New Roman" w:hAnsi="Times New Roman" w:cs="Times New Roman"/>
          <w:spacing w:val="-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7D266A">
        <w:rPr>
          <w:rFonts w:ascii="Times New Roman" w:eastAsia="Times New Roman" w:hAnsi="Times New Roman" w:cs="Times New Roman"/>
          <w:lang w:eastAsia="ru-RU"/>
        </w:rPr>
        <w:t>целей;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ind w:left="10" w:right="58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весельные лодки, а также моторные лодки с двигателем мощностью менее пяти </w:t>
      </w:r>
      <w:r w:rsidRPr="007D266A">
        <w:rPr>
          <w:rFonts w:ascii="Times New Roman" w:eastAsia="Times New Roman" w:hAnsi="Times New Roman" w:cs="Times New Roman"/>
          <w:lang w:eastAsia="ru-RU"/>
        </w:rPr>
        <w:t>лошадиных сил;</w:t>
      </w:r>
    </w:p>
    <w:p w:rsidR="007D266A" w:rsidRPr="007D266A" w:rsidRDefault="007D266A" w:rsidP="007D266A">
      <w:pPr>
        <w:shd w:val="clear" w:color="auto" w:fill="FFFFFF"/>
        <w:tabs>
          <w:tab w:val="left" w:pos="826"/>
        </w:tabs>
        <w:spacing w:after="0" w:line="278" w:lineRule="exact"/>
        <w:ind w:left="14" w:right="58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>один легковой автомобиль, специально оборудованный для использования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br/>
        <w:t>инвалидами, или автомобиль с мощностью двигателя до 100 лошадиных сил (до 73,55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lang w:eastAsia="ru-RU"/>
        </w:rPr>
        <w:t>кВт), полученный (приобретенный) через органы социальной защиты населения в</w:t>
      </w:r>
      <w:r w:rsidRPr="007D266A">
        <w:rPr>
          <w:rFonts w:ascii="Times New Roman" w:eastAsia="Times New Roman" w:hAnsi="Times New Roman" w:cs="Times New Roman"/>
          <w:spacing w:val="-7"/>
          <w:lang w:eastAsia="ru-RU"/>
        </w:rPr>
        <w:br/>
      </w:r>
      <w:r w:rsidRPr="007D266A">
        <w:rPr>
          <w:rFonts w:ascii="Times New Roman" w:eastAsia="Times New Roman" w:hAnsi="Times New Roman" w:cs="Times New Roman"/>
          <w:lang w:eastAsia="ru-RU"/>
        </w:rPr>
        <w:t>установленном законом порядке и используемый инвалидом;</w:t>
      </w:r>
    </w:p>
    <w:p w:rsidR="007D266A" w:rsidRPr="007D266A" w:rsidRDefault="007D266A" w:rsidP="007D266A">
      <w:pPr>
        <w:shd w:val="clear" w:color="auto" w:fill="FFFFFF"/>
        <w:tabs>
          <w:tab w:val="left" w:pos="744"/>
        </w:tabs>
        <w:spacing w:after="0" w:line="278" w:lineRule="exact"/>
        <w:ind w:left="10" w:right="48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имущество, находящееся в розыске, при условии подтверждения данного факта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документом, выдаваемым уполномоченным органом государственной власти.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62"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pacing w:val="-5"/>
          <w:lang w:eastAsia="ru-RU"/>
        </w:rPr>
        <w:t xml:space="preserve">Имущество, признаваемое объектом налогообложения и находящееся в общей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7D266A">
        <w:rPr>
          <w:rFonts w:ascii="Times New Roman" w:eastAsia="Times New Roman" w:hAnsi="Times New Roman" w:cs="Times New Roman"/>
          <w:spacing w:val="-2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Федерации о налогах и сборах плательщиком налога  на указанное имущество является </w:t>
      </w:r>
      <w:r w:rsidRPr="007D266A">
        <w:rPr>
          <w:rFonts w:ascii="Times New Roman" w:eastAsia="Times New Roman" w:hAnsi="Times New Roman" w:cs="Times New Roman"/>
          <w:lang w:eastAsia="ru-RU"/>
        </w:rPr>
        <w:t>гражданин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>или) члены его семьи.</w:t>
      </w:r>
    </w:p>
    <w:p w:rsidR="007D266A" w:rsidRPr="007D266A" w:rsidRDefault="007D266A" w:rsidP="007D266A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78" w:lineRule="exact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Суммарная стоимость имущества за расчетный период составляет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:</w:t>
      </w:r>
      <w:r w:rsidRPr="007D266A">
        <w:rPr>
          <w:rFonts w:ascii="Times New Roman" w:eastAsia="Times New Roman" w:hAnsi="Times New Roman" w:cs="Times New Roman"/>
          <w:lang w:eastAsia="ru-RU"/>
        </w:rPr>
        <w:br/>
      </w:r>
      <w:r w:rsidRPr="007D266A">
        <w:rPr>
          <w:rFonts w:ascii="Times New Roman" w:eastAsia="Times New Roman" w:hAnsi="Times New Roman" w:cs="Times New Roman"/>
          <w:lang w:eastAsia="ru-RU"/>
        </w:rPr>
        <w:tab/>
        <w:t>(</w:t>
      </w:r>
      <w:r w:rsidRPr="007D266A">
        <w:rPr>
          <w:rFonts w:ascii="Times New Roman" w:eastAsia="Times New Roman" w:hAnsi="Times New Roman" w:cs="Times New Roman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) </w:t>
      </w:r>
      <w:proofErr w:type="gramEnd"/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рублей. </w:t>
      </w:r>
      <w:r w:rsidRPr="007D266A">
        <w:rPr>
          <w:rFonts w:ascii="Times New Roman" w:eastAsia="Times New Roman" w:hAnsi="Times New Roman" w:cs="Times New Roman"/>
          <w:lang w:eastAsia="ru-RU"/>
        </w:rPr>
        <w:t>Другого имущества семья не имеет. Правильность сообщаемых сведений подтверждаю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условиями ст. 56 Жилищного кодекса РФ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7D266A" w:rsidRPr="007D266A" w:rsidRDefault="007D266A" w:rsidP="007D266A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78" w:lineRule="exact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 </w:t>
      </w:r>
      <w:r w:rsidRPr="007D2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66A" w:rsidRPr="007D266A" w:rsidRDefault="007D266A" w:rsidP="007D266A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78" w:lineRule="exact"/>
        <w:ind w:left="5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семьи:__________________________</w:t>
      </w:r>
    </w:p>
    <w:p w:rsidR="007D266A" w:rsidRDefault="007D266A" w:rsidP="007D266A">
      <w:pPr>
        <w:rPr>
          <w:rFonts w:ascii="Times New Roman" w:hAnsi="Times New Roman" w:cs="Times New Roman"/>
          <w:sz w:val="24"/>
          <w:szCs w:val="24"/>
        </w:rPr>
      </w:pPr>
    </w:p>
    <w:p w:rsidR="007D266A" w:rsidRDefault="007D26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693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93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932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Соклакову А.Н.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гражданина (гражданки)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(фамилия, имя, отчество)</w:t>
      </w:r>
    </w:p>
    <w:p w:rsidR="007D266A" w:rsidRPr="007D266A" w:rsidRDefault="007D266A" w:rsidP="007D266A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паспорт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 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________________________________________________________________________________________________________________________________________________________________________</w:t>
      </w:r>
    </w:p>
    <w:p w:rsidR="007D266A" w:rsidRPr="007D266A" w:rsidRDefault="007D266A" w:rsidP="007D266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регистрации)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СОГЛАСИЕ*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 (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Приозерск</w:t>
      </w:r>
      <w:r w:rsidR="00693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93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932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(г. Приозерск, ул. Ленина, д.10)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 частью 3 статьи 3 Федерального закона от 27 июля 2006 года № 152-ФЗ «О персональных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в администрацию МО Приозерский муниципальный район Ленинградской области.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D266A" w:rsidRPr="007D266A" w:rsidRDefault="007D266A" w:rsidP="007D266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дата: «_____»________________20</w:t>
      </w:r>
      <w:r w:rsidR="00A1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__г.</w:t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*Согласие на обработку персональных данных несовершеннолетних лиц подписывают их законные представители.</w:t>
      </w:r>
    </w:p>
    <w:p w:rsidR="007D266A" w:rsidRDefault="007D266A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Default="007D266A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A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Соклакову А.Н.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заказать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</w:t>
      </w:r>
      <w:proofErr w:type="spell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выписку из ЕГРН о правах отдельного лица на имевшиеся (имеющиеся) объекты недвижимого имущества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Российской Федерации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01.01.1996 года по настоящее время на меня и членов моей семьи: (Ф.И.О., родственные отношения, дата рождения)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необходима 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9161"/>
      </w:tblGrid>
      <w:tr w:rsidR="007D266A" w:rsidRPr="007D266A" w:rsidTr="00C85A5F">
        <w:trPr>
          <w:cantSplit/>
          <w:trHeight w:val="409"/>
        </w:trPr>
        <w:tc>
          <w:tcPr>
            <w:tcW w:w="452" w:type="dxa"/>
            <w:vAlign w:val="bottom"/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</w:tr>
      <w:tr w:rsidR="007D266A" w:rsidRPr="007D266A" w:rsidTr="00C85A5F">
        <w:trPr>
          <w:cantSplit/>
          <w:trHeight w:val="572"/>
        </w:trPr>
        <w:tc>
          <w:tcPr>
            <w:tcW w:w="452" w:type="dxa"/>
            <w:vAlign w:val="bottom"/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</w:tr>
    </w:tbl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D266A" w:rsidRPr="007D266A" w:rsidRDefault="007D266A" w:rsidP="007D26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 «_____»________________20</w:t>
      </w:r>
      <w:r w:rsidR="00A15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bookmarkStart w:id="0" w:name="_GoBack"/>
      <w:bookmarkEnd w:id="0"/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г.</w:t>
      </w:r>
    </w:p>
    <w:p w:rsidR="00C85A5F" w:rsidRDefault="00C85A5F" w:rsidP="007D266A">
      <w:pPr>
        <w:spacing w:after="0" w:line="240" w:lineRule="auto"/>
        <w:jc w:val="right"/>
      </w:pPr>
    </w:p>
    <w:sectPr w:rsidR="00C85A5F" w:rsidSect="00C85A5F"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193182"/>
    <w:rsid w:val="001947A4"/>
    <w:rsid w:val="003151D2"/>
    <w:rsid w:val="00572C3E"/>
    <w:rsid w:val="005C5C9C"/>
    <w:rsid w:val="006932BF"/>
    <w:rsid w:val="007D266A"/>
    <w:rsid w:val="009F4821"/>
    <w:rsid w:val="00A1577D"/>
    <w:rsid w:val="00C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</dc:creator>
  <cp:keywords/>
  <dc:description/>
  <cp:lastModifiedBy>FINK</cp:lastModifiedBy>
  <cp:revision>4</cp:revision>
  <dcterms:created xsi:type="dcterms:W3CDTF">2018-04-17T07:44:00Z</dcterms:created>
  <dcterms:modified xsi:type="dcterms:W3CDTF">2022-04-07T08:01:00Z</dcterms:modified>
</cp:coreProperties>
</file>