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E2" w:rsidRPr="00C337C2" w:rsidRDefault="002779E2" w:rsidP="002779E2">
      <w:pPr>
        <w:pStyle w:val="a3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C337C2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Директор филиала ФГБУ «ФКП </w:t>
      </w:r>
      <w:proofErr w:type="spellStart"/>
      <w:r w:rsidRPr="00C337C2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C337C2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» по Ленинградской области проведет личный прием граждан в Правительстве Ленинградской области</w:t>
      </w:r>
    </w:p>
    <w:p w:rsidR="002779E2" w:rsidRPr="00C337C2" w:rsidRDefault="002779E2" w:rsidP="002779E2">
      <w:pPr>
        <w:pStyle w:val="a3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C337C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22 сентября 2016 года, с 10:00 до 13:00 </w:t>
      </w:r>
      <w:proofErr w:type="spellStart"/>
      <w:r w:rsidRPr="00C337C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мск</w:t>
      </w:r>
      <w:proofErr w:type="spellEnd"/>
      <w:r w:rsidRPr="00C337C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в Приемной граждан Правительства по Ленинградской области пройдет личный прием заявителей филиала Кадастровой палаты по Ленинградской области. </w:t>
      </w:r>
    </w:p>
    <w:p w:rsidR="002779E2" w:rsidRPr="00C337C2" w:rsidRDefault="002779E2" w:rsidP="002779E2">
      <w:pPr>
        <w:pStyle w:val="a3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C337C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Приём заявителей по вопросам, возникшим при постановке объектов недвижимости на Государственный кадастровый учет (ГКУ) и другим вопросам, входящих в компетенцию филиала Федеральной кадастровой палаты области проведет директор филиала ФГБУ «ФКП </w:t>
      </w:r>
      <w:proofErr w:type="spellStart"/>
      <w:r w:rsidRPr="00C337C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C337C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» по Ленинградской области Олег Юрьевич Михеев.</w:t>
      </w:r>
    </w:p>
    <w:p w:rsidR="002779E2" w:rsidRPr="00C337C2" w:rsidRDefault="002779E2" w:rsidP="002779E2">
      <w:pPr>
        <w:pStyle w:val="a3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C337C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Личный прием граждан пройдёт по адресу: Санкт-Петербург, Суворовский проспект, дом 67, кабинет 133. Приём осуществляется по предварительной записи по телефону: +7 (812) 384-10-80.</w:t>
      </w:r>
    </w:p>
    <w:p w:rsidR="002779E2" w:rsidRPr="00C337C2" w:rsidRDefault="002779E2" w:rsidP="002779E2">
      <w:pPr>
        <w:pStyle w:val="a3"/>
        <w:jc w:val="right"/>
        <w:rPr>
          <w:rStyle w:val="a4"/>
          <w:rFonts w:ascii="Segoe UI" w:hAnsi="Segoe UI" w:cs="Segoe UI"/>
          <w:b/>
          <w:i w:val="0"/>
          <w:sz w:val="28"/>
          <w:szCs w:val="28"/>
        </w:rPr>
      </w:pPr>
      <w:r w:rsidRPr="00C337C2">
        <w:rPr>
          <w:rStyle w:val="a4"/>
          <w:rFonts w:ascii="Segoe UI" w:hAnsi="Segoe UI" w:cs="Segoe UI"/>
          <w:b/>
          <w:sz w:val="28"/>
          <w:szCs w:val="28"/>
          <w:shd w:val="clear" w:color="auto" w:fill="FFFFFF"/>
        </w:rPr>
        <w:t xml:space="preserve">Пресс-служба филиала ФГБУ «ФКП </w:t>
      </w:r>
      <w:proofErr w:type="spellStart"/>
      <w:r w:rsidRPr="00C337C2">
        <w:rPr>
          <w:rStyle w:val="a4"/>
          <w:rFonts w:ascii="Segoe UI" w:hAnsi="Segoe UI" w:cs="Segoe UI"/>
          <w:b/>
          <w:sz w:val="28"/>
          <w:szCs w:val="28"/>
          <w:shd w:val="clear" w:color="auto" w:fill="FFFFFF"/>
        </w:rPr>
        <w:t>Росреестра</w:t>
      </w:r>
      <w:proofErr w:type="spellEnd"/>
      <w:r w:rsidRPr="00C337C2">
        <w:rPr>
          <w:rStyle w:val="a4"/>
          <w:rFonts w:ascii="Segoe UI" w:hAnsi="Segoe UI" w:cs="Segoe UI"/>
          <w:b/>
          <w:sz w:val="28"/>
          <w:szCs w:val="28"/>
          <w:shd w:val="clear" w:color="auto" w:fill="FFFFFF"/>
        </w:rPr>
        <w:t>» по Ленинградской области</w:t>
      </w:r>
    </w:p>
    <w:p w:rsidR="002779E2" w:rsidRPr="00C337C2" w:rsidRDefault="002779E2" w:rsidP="002779E2">
      <w:pPr>
        <w:pStyle w:val="a3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E503AB" w:rsidRPr="00C337C2" w:rsidRDefault="00E503AB">
      <w:pPr>
        <w:rPr>
          <w:rFonts w:ascii="Segoe UI" w:hAnsi="Segoe UI" w:cs="Segoe UI"/>
          <w:sz w:val="28"/>
          <w:szCs w:val="28"/>
        </w:rPr>
      </w:pPr>
    </w:p>
    <w:sectPr w:rsidR="00E503AB" w:rsidRPr="00C337C2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9E2"/>
    <w:rsid w:val="00105EB8"/>
    <w:rsid w:val="002779E2"/>
    <w:rsid w:val="00714D11"/>
    <w:rsid w:val="00C337C2"/>
    <w:rsid w:val="00E5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7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79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2</cp:revision>
  <dcterms:created xsi:type="dcterms:W3CDTF">2016-09-02T05:56:00Z</dcterms:created>
  <dcterms:modified xsi:type="dcterms:W3CDTF">2016-09-02T05:57:00Z</dcterms:modified>
</cp:coreProperties>
</file>