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3" w:rsidRPr="00350EA2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СОВЕТ ДЕПУТАТОВ</w:t>
      </w:r>
    </w:p>
    <w:p w:rsidR="00480593" w:rsidRPr="00350EA2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МУНИЦИПАЛЬНОГО ОБРАЗОВАНИЯ</w:t>
      </w:r>
    </w:p>
    <w:p w:rsidR="00480593" w:rsidRPr="00350EA2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ПРИОЗЕРСКИЙ МУНИЦИПАЛЬНЫЙ РАЙОН</w:t>
      </w:r>
      <w:r w:rsidRPr="00350EA2">
        <w:rPr>
          <w:b/>
          <w:bCs/>
        </w:rPr>
        <w:br/>
        <w:t>ЛЕНИНГРАДСКОЙ ОБЛАСТИ</w:t>
      </w:r>
    </w:p>
    <w:p w:rsidR="00480593" w:rsidRPr="00350EA2" w:rsidRDefault="00480593" w:rsidP="005F6FBE">
      <w:pPr>
        <w:jc w:val="center"/>
        <w:rPr>
          <w:b/>
          <w:bCs/>
        </w:rPr>
      </w:pPr>
    </w:p>
    <w:p w:rsidR="00480593" w:rsidRDefault="00480593" w:rsidP="005F6FBE">
      <w:pPr>
        <w:jc w:val="center"/>
        <w:rPr>
          <w:b/>
          <w:bCs/>
        </w:rPr>
      </w:pPr>
      <w:r w:rsidRPr="00350EA2">
        <w:rPr>
          <w:b/>
          <w:bCs/>
        </w:rPr>
        <w:t>РЕШЕНИЕ</w:t>
      </w:r>
    </w:p>
    <w:p w:rsidR="00150B97" w:rsidRDefault="00150B97" w:rsidP="005F6FBE">
      <w:pPr>
        <w:jc w:val="center"/>
        <w:rPr>
          <w:b/>
          <w:bCs/>
        </w:rPr>
      </w:pPr>
    </w:p>
    <w:p w:rsidR="00CD1776" w:rsidRDefault="003509BC" w:rsidP="005F6FBE">
      <w:r>
        <w:t xml:space="preserve">от 11 марта 2016 года </w:t>
      </w:r>
      <w:r w:rsidR="00150B97">
        <w:t>№ 103</w:t>
      </w:r>
    </w:p>
    <w:p w:rsidR="00350EA2" w:rsidRPr="00350EA2" w:rsidRDefault="00350EA2" w:rsidP="005F6FBE"/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C52BE6" w:rsidRPr="00350EA2" w:rsidTr="003509BC">
        <w:trPr>
          <w:trHeight w:val="3446"/>
        </w:trPr>
        <w:tc>
          <w:tcPr>
            <w:tcW w:w="5245" w:type="dxa"/>
          </w:tcPr>
          <w:p w:rsidR="00C52BE6" w:rsidRPr="00350EA2" w:rsidRDefault="00480593" w:rsidP="005F6FBE">
            <w:pPr>
              <w:pStyle w:val="a7"/>
              <w:ind w:left="0"/>
              <w:jc w:val="both"/>
            </w:pPr>
            <w:r w:rsidRPr="00350EA2">
              <w:t>О</w:t>
            </w:r>
            <w:r w:rsidR="00C52BE6" w:rsidRPr="00350EA2">
              <w:t>б утверждении Порядка размещения сведений о доходах, расходах, об имуществе и обязатель</w:t>
            </w:r>
            <w:r w:rsidRPr="00350EA2">
              <w:t xml:space="preserve">ствах имущественного характера </w:t>
            </w:r>
            <w:r w:rsidR="00CC0B22" w:rsidRPr="00350EA2">
              <w:t xml:space="preserve">главы </w:t>
            </w:r>
            <w:r w:rsidRPr="00350EA2">
              <w:t>муниципального образования Приозерский муниципальный район Ленинградской области, депутатов С</w:t>
            </w:r>
            <w:r w:rsidR="00CC0B22" w:rsidRPr="00350EA2">
              <w:t xml:space="preserve">овета депутатов </w:t>
            </w:r>
            <w:r w:rsidRPr="00350EA2">
              <w:t xml:space="preserve">муниципального образования Приозерский муниципальный район Ленинградской области </w:t>
            </w:r>
            <w:r w:rsidR="00C52BE6" w:rsidRPr="00350EA2">
              <w:t>и членов их семей</w:t>
            </w:r>
            <w:r w:rsidRPr="00350EA2">
              <w:t xml:space="preserve"> </w:t>
            </w:r>
            <w:r w:rsidR="00830B49" w:rsidRPr="00350EA2">
              <w:t>в информационно-телекоммуника</w:t>
            </w:r>
            <w:r w:rsidR="00086485">
              <w:t xml:space="preserve">ционной сети </w:t>
            </w:r>
            <w:r w:rsidR="00755D05">
              <w:t>«</w:t>
            </w:r>
            <w:r w:rsidR="00086485">
              <w:t>Интернет</w:t>
            </w:r>
            <w:r w:rsidR="00755D05">
              <w:t>»</w:t>
            </w:r>
            <w:r w:rsidR="00086485">
              <w:t xml:space="preserve"> на официальном </w:t>
            </w:r>
            <w:r w:rsidR="001470D1">
              <w:t>сайте</w:t>
            </w:r>
            <w:r w:rsidR="00830B49" w:rsidRPr="00350EA2">
              <w:t xml:space="preserve"> администрации </w:t>
            </w:r>
            <w:r w:rsidR="003029EF" w:rsidRPr="00350EA2">
              <w:t>Приозерского</w:t>
            </w:r>
            <w:r w:rsidR="00C52BE6" w:rsidRPr="00350EA2">
              <w:t xml:space="preserve"> му</w:t>
            </w:r>
            <w:r w:rsidR="00830B49" w:rsidRPr="00350EA2">
              <w:t>ниципального района и предостав</w:t>
            </w:r>
            <w:r w:rsidR="00C52BE6" w:rsidRPr="00350EA2">
              <w:t>ления этих сведений общероссийским средствам массовой информации для опубликования</w:t>
            </w:r>
          </w:p>
          <w:p w:rsidR="00C52BE6" w:rsidRPr="00350EA2" w:rsidRDefault="00C52BE6" w:rsidP="005F6FBE">
            <w:pPr>
              <w:rPr>
                <w:b/>
              </w:rPr>
            </w:pPr>
          </w:p>
        </w:tc>
      </w:tr>
    </w:tbl>
    <w:p w:rsidR="005F6FBE" w:rsidRDefault="005F6FBE" w:rsidP="005F6FBE">
      <w:pPr>
        <w:ind w:firstLine="709"/>
        <w:jc w:val="both"/>
      </w:pPr>
    </w:p>
    <w:p w:rsidR="00C52BE6" w:rsidRDefault="00350EA2" w:rsidP="005F6FBE">
      <w:pPr>
        <w:ind w:firstLine="709"/>
        <w:jc w:val="both"/>
      </w:pPr>
      <w:r>
        <w:t xml:space="preserve">Руководствуясь нормами </w:t>
      </w:r>
      <w:r w:rsidR="003E4D85" w:rsidRPr="00350EA2">
        <w:t>Ф</w:t>
      </w:r>
      <w:r>
        <w:t xml:space="preserve">едеральных законов от 25 декабря </w:t>
      </w:r>
      <w:r w:rsidR="00C52BE6" w:rsidRPr="00350EA2">
        <w:t xml:space="preserve">2008 </w:t>
      </w:r>
      <w:r>
        <w:t xml:space="preserve">года </w:t>
      </w:r>
      <w:r w:rsidR="00C52BE6" w:rsidRPr="00350EA2">
        <w:t>№ 273-ФЗ</w:t>
      </w:r>
      <w:r>
        <w:t xml:space="preserve"> «</w:t>
      </w:r>
      <w:r w:rsidR="003E4D85" w:rsidRPr="00350EA2">
        <w:t>О</w:t>
      </w:r>
      <w:r>
        <w:t xml:space="preserve"> противодействии коррупции»</w:t>
      </w:r>
      <w:r w:rsidR="003E4D85" w:rsidRPr="00350EA2">
        <w:t>,</w:t>
      </w:r>
      <w:r>
        <w:t xml:space="preserve"> от 03 декабре </w:t>
      </w:r>
      <w:r w:rsidR="00C52BE6" w:rsidRPr="00350EA2">
        <w:t xml:space="preserve">2012 </w:t>
      </w:r>
      <w:r>
        <w:t xml:space="preserve">года </w:t>
      </w:r>
      <w:r w:rsidR="00C52BE6" w:rsidRPr="00350EA2">
        <w:t>№ 230-ФЗ «О контроле за соответствием расходов лиц, замещающих государственные должности, и иных лиц их доходам»; Указов П</w:t>
      </w:r>
      <w:r>
        <w:t xml:space="preserve">резидента Российской Федерации от 02 апреля 2013 года № 310 </w:t>
      </w:r>
      <w:r w:rsidR="00C52BE6" w:rsidRPr="00350EA2">
        <w:t>«О мерах по реализации отдельных положений Федерального закона «О контроле за соответствием расходов лиц, замещающих государственные до</w:t>
      </w:r>
      <w:r w:rsidR="003029EF" w:rsidRPr="00350EA2">
        <w:t>лжности, и иных лиц их доходам»,</w:t>
      </w:r>
      <w:r>
        <w:t xml:space="preserve"> от 08 июля </w:t>
      </w:r>
      <w:r w:rsidR="00C52BE6" w:rsidRPr="00350EA2">
        <w:t xml:space="preserve">2013 </w:t>
      </w:r>
      <w:r>
        <w:t xml:space="preserve">года </w:t>
      </w:r>
      <w:r w:rsidR="00C52BE6" w:rsidRPr="00350EA2">
        <w:t>№ 613 «</w:t>
      </w:r>
      <w:r w:rsidR="00C52BE6" w:rsidRPr="00350EA2">
        <w:rPr>
          <w:lang w:eastAsia="en-US"/>
        </w:rPr>
        <w:t xml:space="preserve">Вопросы противодействия коррупции»; </w:t>
      </w:r>
      <w:r w:rsidR="00C52BE6" w:rsidRPr="00350EA2">
        <w:t>об</w:t>
      </w:r>
      <w:r>
        <w:t>ластного закона от 21 июня 2013 года № 39-оз</w:t>
      </w:r>
      <w:r w:rsidR="00C52BE6" w:rsidRPr="00350EA2">
        <w:t xml:space="preserve"> «О внесении изменений в отдельные областные законы в связи с</w:t>
      </w:r>
      <w:r>
        <w:t xml:space="preserve"> принятием Федерального закона </w:t>
      </w:r>
      <w:r w:rsidR="00C52BE6" w:rsidRPr="00350EA2">
        <w:t>«О контроле за соответствием расходов лиц, замещающих государственные должности, и иных лиц их доходам»; с учетом Постановления Правительства</w:t>
      </w:r>
      <w:r>
        <w:t xml:space="preserve"> Ленинградской области от 21 октября </w:t>
      </w:r>
      <w:r w:rsidR="00C52BE6" w:rsidRPr="00350EA2">
        <w:t>2013</w:t>
      </w:r>
      <w:r>
        <w:t xml:space="preserve"> года</w:t>
      </w:r>
      <w:r w:rsidR="00C52BE6" w:rsidRPr="00350EA2">
        <w:t xml:space="preserve">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</w:t>
      </w:r>
      <w:r w:rsidR="003509BC">
        <w:t xml:space="preserve">онно-телекоммуникационной сети </w:t>
      </w:r>
      <w:r w:rsidR="00086485">
        <w:t>«</w:t>
      </w:r>
      <w:r w:rsidR="003509BC">
        <w:t>Интернет</w:t>
      </w:r>
      <w:r w:rsidR="00086485">
        <w:t>»</w:t>
      </w:r>
      <w:r w:rsidR="00C52BE6" w:rsidRPr="00350EA2">
        <w:t xml:space="preserve">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  <w:r w:rsidR="003E4D85" w:rsidRPr="00350EA2">
        <w:t xml:space="preserve">руководствуясь Уставом </w:t>
      </w:r>
      <w:r w:rsidR="003029EF" w:rsidRPr="00350EA2">
        <w:t>муниципального образования Приозерский муниципальный район Ленинградской области, С</w:t>
      </w:r>
      <w:r w:rsidR="003E4D85" w:rsidRPr="00350EA2">
        <w:t xml:space="preserve">овет депутатов </w:t>
      </w:r>
      <w:r w:rsidR="003029EF" w:rsidRPr="00350EA2">
        <w:t xml:space="preserve">муниципального образования Приозерский муниципальный район Ленинградской области </w:t>
      </w:r>
      <w:r w:rsidR="003E4D85" w:rsidRPr="00350EA2">
        <w:t>РЕШИЛ</w:t>
      </w:r>
      <w:r w:rsidR="00C52BE6" w:rsidRPr="00350EA2">
        <w:t>:</w:t>
      </w:r>
    </w:p>
    <w:p w:rsidR="005F6FBE" w:rsidRPr="00350EA2" w:rsidRDefault="005F6FBE" w:rsidP="005F6FBE">
      <w:pPr>
        <w:ind w:firstLine="709"/>
        <w:jc w:val="both"/>
      </w:pPr>
    </w:p>
    <w:p w:rsidR="00C52BE6" w:rsidRDefault="00F20984" w:rsidP="005F6FBE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У</w:t>
      </w:r>
      <w:r w:rsidR="00C52BE6" w:rsidRPr="00350EA2">
        <w:t>твердить Порядок размещения сведений о доходах, расходах, об имуществе и обязатель</w:t>
      </w:r>
      <w:r w:rsidR="003029EF" w:rsidRPr="00350EA2">
        <w:t xml:space="preserve">ствах имущественного характера </w:t>
      </w:r>
      <w:r w:rsidR="00EC254B" w:rsidRPr="00350EA2">
        <w:t xml:space="preserve">главы </w:t>
      </w:r>
      <w:r w:rsidR="003029EF" w:rsidRPr="00350EA2">
        <w:t>муниципального образования Приозерский муниципальный район Ленинградской области, депутатов С</w:t>
      </w:r>
      <w:r w:rsidR="00EC254B" w:rsidRPr="00350EA2">
        <w:t xml:space="preserve">овета депутатов </w:t>
      </w:r>
      <w:r w:rsidR="003029EF" w:rsidRPr="00350EA2">
        <w:t xml:space="preserve">муниципального образования Приозерский муниципальный район Ленинградской области и членов их семей </w:t>
      </w:r>
      <w:r w:rsidR="00C52BE6" w:rsidRPr="00350EA2">
        <w:t>в информаци</w:t>
      </w:r>
      <w:r w:rsidR="00350EA2">
        <w:t xml:space="preserve">онно-телекоммуникационной </w:t>
      </w:r>
      <w:r w:rsidR="00350EA2">
        <w:lastRenderedPageBreak/>
        <w:t xml:space="preserve">сети </w:t>
      </w:r>
      <w:r w:rsidR="00755D05">
        <w:t>«</w:t>
      </w:r>
      <w:r w:rsidR="00350EA2">
        <w:t>Интернет</w:t>
      </w:r>
      <w:r w:rsidR="00755D05">
        <w:t xml:space="preserve">» на официальном </w:t>
      </w:r>
      <w:r w:rsidR="001470D1">
        <w:t>сайте</w:t>
      </w:r>
      <w:bookmarkStart w:id="0" w:name="_GoBack"/>
      <w:bookmarkEnd w:id="0"/>
      <w:r w:rsidR="00C52BE6" w:rsidRPr="00350EA2">
        <w:t xml:space="preserve"> администрации </w:t>
      </w:r>
      <w:r w:rsidR="003029EF" w:rsidRPr="00350EA2">
        <w:t>Приозерского муниципального района</w:t>
      </w:r>
      <w:r w:rsidR="00C52BE6" w:rsidRPr="00350EA2">
        <w:t xml:space="preserve"> и предоставления этих сведений общероссийским средствам массов</w:t>
      </w:r>
      <w:r w:rsidR="00350EA2">
        <w:t>ой информации для опубликования согласно приложению 1.</w:t>
      </w:r>
    </w:p>
    <w:p w:rsidR="00350EA2" w:rsidRPr="00350EA2" w:rsidRDefault="00350EA2" w:rsidP="005F6FBE">
      <w:pPr>
        <w:pStyle w:val="a7"/>
        <w:ind w:left="709"/>
        <w:jc w:val="both"/>
      </w:pPr>
    </w:p>
    <w:p w:rsidR="00C52BE6" w:rsidRDefault="00830B49" w:rsidP="005F6FBE">
      <w:pPr>
        <w:pStyle w:val="a7"/>
        <w:numPr>
          <w:ilvl w:val="0"/>
          <w:numId w:val="28"/>
        </w:numPr>
        <w:ind w:left="0" w:firstLine="709"/>
        <w:jc w:val="both"/>
      </w:pPr>
      <w:r w:rsidRPr="00350EA2">
        <w:t>Н</w:t>
      </w:r>
      <w:r w:rsidR="003E4D85" w:rsidRPr="00350EA2">
        <w:t xml:space="preserve">астоящее решение вступает в силу со дня его официального </w:t>
      </w:r>
      <w:r w:rsidR="005F6FBE">
        <w:t>опубликования.</w:t>
      </w:r>
    </w:p>
    <w:p w:rsidR="005F6FBE" w:rsidRDefault="005F6FBE" w:rsidP="005F6FBE">
      <w:pPr>
        <w:pStyle w:val="a7"/>
      </w:pPr>
    </w:p>
    <w:p w:rsidR="005F6FBE" w:rsidRPr="00350EA2" w:rsidRDefault="005F6FBE" w:rsidP="005F6FBE">
      <w:pPr>
        <w:pStyle w:val="a7"/>
        <w:ind w:left="709"/>
        <w:jc w:val="both"/>
      </w:pPr>
    </w:p>
    <w:p w:rsidR="005F5E22" w:rsidRPr="00350EA2" w:rsidRDefault="005F5E22" w:rsidP="005F6FBE">
      <w:pPr>
        <w:ind w:left="720" w:hanging="11"/>
        <w:jc w:val="both"/>
      </w:pPr>
      <w:r w:rsidRPr="00350EA2">
        <w:t>Глава муниципального образования</w:t>
      </w:r>
    </w:p>
    <w:p w:rsidR="005F5E22" w:rsidRPr="00350EA2" w:rsidRDefault="005F5E22" w:rsidP="005F6FBE">
      <w:pPr>
        <w:ind w:left="720" w:hanging="11"/>
        <w:jc w:val="both"/>
      </w:pPr>
      <w:r w:rsidRPr="00350EA2">
        <w:t>Приозерский муниципальный район</w:t>
      </w:r>
    </w:p>
    <w:p w:rsidR="005F5E22" w:rsidRPr="00350EA2" w:rsidRDefault="005F5E22" w:rsidP="005F6FBE">
      <w:pPr>
        <w:ind w:left="720" w:hanging="11"/>
        <w:jc w:val="both"/>
      </w:pPr>
      <w:r w:rsidRPr="00350EA2">
        <w:t>Ленинградской области</w:t>
      </w:r>
      <w:r w:rsidRPr="00350EA2">
        <w:tab/>
      </w:r>
      <w:r w:rsidRPr="00350EA2">
        <w:tab/>
      </w:r>
      <w:r w:rsidRPr="00350EA2">
        <w:tab/>
      </w:r>
      <w:r w:rsidR="00350EA2">
        <w:tab/>
      </w:r>
      <w:r w:rsidR="00350EA2">
        <w:tab/>
      </w:r>
      <w:r w:rsidRPr="00350EA2">
        <w:tab/>
        <w:t>В.</w:t>
      </w:r>
      <w:r w:rsidR="00350EA2">
        <w:t xml:space="preserve"> </w:t>
      </w:r>
      <w:r w:rsidRPr="00350EA2">
        <w:t>Ю. Мыльников</w:t>
      </w:r>
    </w:p>
    <w:p w:rsidR="005F5E22" w:rsidRDefault="005F5E22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Default="005F6FBE" w:rsidP="005F5E22">
      <w:pPr>
        <w:autoSpaceDE w:val="0"/>
        <w:jc w:val="both"/>
      </w:pPr>
    </w:p>
    <w:p w:rsidR="005F6FBE" w:rsidRPr="00350EA2" w:rsidRDefault="005F6FBE" w:rsidP="005F5E22">
      <w:pPr>
        <w:autoSpaceDE w:val="0"/>
        <w:jc w:val="both"/>
      </w:pPr>
    </w:p>
    <w:p w:rsidR="005F5E22" w:rsidRPr="00350EA2" w:rsidRDefault="005F5E22" w:rsidP="005F5E22">
      <w:pPr>
        <w:autoSpaceDE w:val="0"/>
        <w:jc w:val="both"/>
      </w:pPr>
      <w:r w:rsidRPr="00350EA2">
        <w:t>Согласовано:</w:t>
      </w:r>
    </w:p>
    <w:p w:rsidR="005F5E22" w:rsidRPr="00350EA2" w:rsidRDefault="005F5E22" w:rsidP="005F5E22">
      <w:pPr>
        <w:autoSpaceDE w:val="0"/>
        <w:jc w:val="both"/>
      </w:pPr>
      <w:r w:rsidRPr="00350EA2">
        <w:t>Михалева И.Н.</w:t>
      </w:r>
    </w:p>
    <w:p w:rsidR="00C52BE6" w:rsidRDefault="005F5E22" w:rsidP="005F5E22">
      <w:pPr>
        <w:jc w:val="both"/>
      </w:pPr>
      <w:r w:rsidRPr="00350EA2">
        <w:t>Разослано: Дело-3, Редакция-1.</w:t>
      </w:r>
    </w:p>
    <w:p w:rsidR="00350EA2" w:rsidRDefault="00350EA2" w:rsidP="005F5E22">
      <w:pPr>
        <w:jc w:val="both"/>
      </w:pPr>
    </w:p>
    <w:p w:rsidR="00C52BE6" w:rsidRPr="005F6FBE" w:rsidRDefault="00350EA2" w:rsidP="00C52BE6">
      <w:r>
        <w:br w:type="page"/>
      </w:r>
    </w:p>
    <w:p w:rsidR="00C52BE6" w:rsidRPr="005F6FBE" w:rsidRDefault="005F6FBE" w:rsidP="005F6FBE">
      <w:pPr>
        <w:jc w:val="right"/>
      </w:pPr>
      <w:r w:rsidRPr="005F6FBE">
        <w:lastRenderedPageBreak/>
        <w:t>УТВЕРЖДЕН</w:t>
      </w:r>
    </w:p>
    <w:p w:rsidR="005F6FBE" w:rsidRDefault="005F6FBE" w:rsidP="005F6FBE">
      <w:pPr>
        <w:jc w:val="right"/>
      </w:pPr>
      <w:r>
        <w:t>решением Совета депутатов</w:t>
      </w:r>
    </w:p>
    <w:p w:rsidR="005F6FBE" w:rsidRDefault="005F6FBE" w:rsidP="005F6FBE">
      <w:pPr>
        <w:jc w:val="right"/>
      </w:pPr>
      <w:r>
        <w:t>муниципального образования</w:t>
      </w:r>
    </w:p>
    <w:p w:rsidR="005F6FBE" w:rsidRDefault="005F6FBE" w:rsidP="005F6FBE">
      <w:pPr>
        <w:jc w:val="right"/>
      </w:pPr>
      <w:r>
        <w:t>Приозерский муниципальный район</w:t>
      </w:r>
    </w:p>
    <w:p w:rsidR="005F6FBE" w:rsidRDefault="005F6FBE" w:rsidP="005F6FBE">
      <w:pPr>
        <w:jc w:val="right"/>
      </w:pPr>
      <w:r>
        <w:t>Ленинградской области</w:t>
      </w:r>
    </w:p>
    <w:p w:rsidR="005F6FBE" w:rsidRDefault="00150B97" w:rsidP="005F6FBE">
      <w:pPr>
        <w:jc w:val="right"/>
      </w:pPr>
      <w:r>
        <w:t>от 11.03.2016 г. № 103</w:t>
      </w:r>
    </w:p>
    <w:p w:rsidR="00236764" w:rsidRPr="005F6FBE" w:rsidRDefault="00236764" w:rsidP="005F6FBE">
      <w:pPr>
        <w:jc w:val="right"/>
      </w:pPr>
      <w:r>
        <w:t>приложение 1</w:t>
      </w:r>
    </w:p>
    <w:p w:rsidR="005F6FBE" w:rsidRPr="005F6FBE" w:rsidRDefault="005F6FBE" w:rsidP="005F5E22"/>
    <w:p w:rsidR="005F5E22" w:rsidRPr="00350EA2" w:rsidRDefault="005F6FBE" w:rsidP="00C52BE6">
      <w:pPr>
        <w:pStyle w:val="a7"/>
        <w:jc w:val="center"/>
        <w:rPr>
          <w:b/>
        </w:rPr>
      </w:pPr>
      <w:r w:rsidRPr="00350EA2">
        <w:rPr>
          <w:b/>
        </w:rPr>
        <w:t xml:space="preserve">ПОРЯДОК </w:t>
      </w:r>
    </w:p>
    <w:p w:rsidR="00C52BE6" w:rsidRPr="00350EA2" w:rsidRDefault="00C52BE6" w:rsidP="005F6FBE">
      <w:pPr>
        <w:pStyle w:val="a7"/>
        <w:ind w:left="0" w:firstLine="720"/>
        <w:jc w:val="center"/>
        <w:rPr>
          <w:b/>
        </w:rPr>
      </w:pPr>
      <w:r w:rsidRPr="00350EA2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830B49" w:rsidRPr="00350EA2">
        <w:rPr>
          <w:b/>
        </w:rPr>
        <w:t xml:space="preserve">главы </w:t>
      </w:r>
      <w:r w:rsidR="005F5E22" w:rsidRPr="00350EA2">
        <w:rPr>
          <w:b/>
        </w:rPr>
        <w:t>муниципального образования Приозерский муниципальный район Ленинградской области, депутатов С</w:t>
      </w:r>
      <w:r w:rsidR="00830B49" w:rsidRPr="00350EA2">
        <w:rPr>
          <w:b/>
        </w:rPr>
        <w:t xml:space="preserve">овета депутатов </w:t>
      </w:r>
      <w:r w:rsidR="005F5E22" w:rsidRPr="00350EA2">
        <w:rPr>
          <w:b/>
        </w:rPr>
        <w:t>муниципального образования Приозерский муниципальный район Ленинградской области</w:t>
      </w:r>
      <w:r w:rsidR="005F6FBE">
        <w:rPr>
          <w:b/>
        </w:rPr>
        <w:t xml:space="preserve"> и членов их семей</w:t>
      </w:r>
      <w:r w:rsidRPr="00350EA2">
        <w:rPr>
          <w:b/>
        </w:rPr>
        <w:t xml:space="preserve"> в информаци</w:t>
      </w:r>
      <w:r w:rsidR="005F6FBE">
        <w:rPr>
          <w:b/>
        </w:rPr>
        <w:t xml:space="preserve">онно-телекоммуникационной сети </w:t>
      </w:r>
      <w:r w:rsidR="00755D05">
        <w:rPr>
          <w:b/>
        </w:rPr>
        <w:t>«</w:t>
      </w:r>
      <w:r w:rsidR="005F6FBE">
        <w:rPr>
          <w:b/>
        </w:rPr>
        <w:t>И</w:t>
      </w:r>
      <w:r w:rsidRPr="00350EA2">
        <w:rPr>
          <w:b/>
        </w:rPr>
        <w:t>нтернет</w:t>
      </w:r>
      <w:r w:rsidR="00755D05">
        <w:rPr>
          <w:b/>
        </w:rPr>
        <w:t>»</w:t>
      </w:r>
      <w:r w:rsidRPr="00350EA2">
        <w:rPr>
          <w:b/>
        </w:rPr>
        <w:t xml:space="preserve"> на официальном </w:t>
      </w:r>
      <w:r w:rsidR="005F5E22" w:rsidRPr="00350EA2">
        <w:rPr>
          <w:b/>
        </w:rPr>
        <w:t>сайте</w:t>
      </w:r>
      <w:r w:rsidRPr="00350EA2">
        <w:rPr>
          <w:b/>
        </w:rPr>
        <w:t xml:space="preserve"> администрации </w:t>
      </w:r>
      <w:r w:rsidR="005F5E22" w:rsidRPr="00350EA2">
        <w:rPr>
          <w:b/>
        </w:rPr>
        <w:t>Приозерского</w:t>
      </w:r>
      <w:r w:rsidRPr="00350EA2">
        <w:rPr>
          <w:b/>
        </w:rPr>
        <w:t xml:space="preserve"> муниципального района и предоставления этих сведений общероссийским средствам массовой информации для опубликования.</w:t>
      </w:r>
    </w:p>
    <w:p w:rsidR="00C52BE6" w:rsidRPr="00350EA2" w:rsidRDefault="00C52BE6" w:rsidP="00C52BE6">
      <w:pPr>
        <w:pStyle w:val="a7"/>
        <w:jc w:val="center"/>
        <w:rPr>
          <w:b/>
        </w:rPr>
      </w:pPr>
    </w:p>
    <w:p w:rsidR="00C52BE6" w:rsidRPr="00350EA2" w:rsidRDefault="00C52BE6" w:rsidP="00C52BE6">
      <w:pPr>
        <w:pStyle w:val="a7"/>
        <w:ind w:left="0" w:firstLine="720"/>
        <w:jc w:val="both"/>
      </w:pPr>
      <w:bookmarkStart w:id="1" w:name="Par36"/>
      <w:bookmarkEnd w:id="1"/>
      <w:r w:rsidRPr="00350EA2">
        <w:t>1. Настоящим Порядк</w:t>
      </w:r>
      <w:r w:rsidR="00AA7BFD" w:rsidRPr="00350EA2">
        <w:t xml:space="preserve">ом устанавливаются обязанность </w:t>
      </w:r>
      <w:r w:rsidRPr="00350EA2">
        <w:t xml:space="preserve">лиц, ответственных за кадровую работу </w:t>
      </w:r>
      <w:r w:rsidR="00AA7BFD" w:rsidRPr="00350EA2">
        <w:t>в С</w:t>
      </w:r>
      <w:r w:rsidR="00D20FAA" w:rsidRPr="00350EA2">
        <w:t xml:space="preserve">овете депутатов </w:t>
      </w:r>
      <w:r w:rsidR="00AA7BFD" w:rsidRPr="00350EA2">
        <w:t xml:space="preserve">муниципального образования Приозерский муниципальный район Ленинградской области </w:t>
      </w:r>
      <w:r w:rsidR="005F6FBE">
        <w:t xml:space="preserve">(далее – кадровые службы) </w:t>
      </w:r>
      <w:r w:rsidRPr="00350EA2">
        <w:t>по размещению сведений о доходах, расходах, об имуществе и обязательствах имущественного ха</w:t>
      </w:r>
      <w:r w:rsidR="00F42A75" w:rsidRPr="00350EA2">
        <w:t>рактера</w:t>
      </w:r>
      <w:r w:rsidR="00D20FAA" w:rsidRPr="00350EA2">
        <w:t xml:space="preserve"> главы </w:t>
      </w:r>
      <w:r w:rsidR="00AA7BFD" w:rsidRPr="00350EA2">
        <w:t xml:space="preserve">муниципального образования Приозерский муниципальный район Ленинградской области </w:t>
      </w:r>
      <w:r w:rsidR="00F42A75" w:rsidRPr="00350EA2">
        <w:t>(далее - глава)</w:t>
      </w:r>
      <w:r w:rsidR="00AA7BFD" w:rsidRPr="00350EA2">
        <w:t xml:space="preserve"> и депутатов С</w:t>
      </w:r>
      <w:r w:rsidR="00D20FAA" w:rsidRPr="00350EA2">
        <w:t xml:space="preserve">овета депутатов </w:t>
      </w:r>
      <w:r w:rsidR="00AA7BFD" w:rsidRPr="00350EA2">
        <w:t xml:space="preserve">муниципального образования Приозерский муниципальный район Ленинградской области </w:t>
      </w:r>
      <w:r w:rsidR="00F42A75" w:rsidRPr="00350EA2">
        <w:t>(далее депутаты)</w:t>
      </w:r>
      <w:r w:rsidR="005F6FBE">
        <w:t xml:space="preserve"> и членов их семей</w:t>
      </w:r>
      <w:r w:rsidRPr="00350EA2">
        <w:t xml:space="preserve"> в информаци</w:t>
      </w:r>
      <w:r w:rsidR="005F6FBE">
        <w:t xml:space="preserve">онно-телекоммуникационной сети </w:t>
      </w:r>
      <w:r w:rsidR="00755D05">
        <w:t>«</w:t>
      </w:r>
      <w:r w:rsidR="005F6FBE">
        <w:t>И</w:t>
      </w:r>
      <w:r w:rsidRPr="00350EA2">
        <w:t>нтернет</w:t>
      </w:r>
      <w:r w:rsidR="00755D05">
        <w:t>»</w:t>
      </w:r>
      <w:r w:rsidRPr="00350EA2">
        <w:t xml:space="preserve"> на официальном </w:t>
      </w:r>
      <w:r w:rsidR="00AA7BFD" w:rsidRPr="00350EA2">
        <w:t>сайте</w:t>
      </w:r>
      <w:r w:rsidRPr="00350EA2">
        <w:t xml:space="preserve"> администрации </w:t>
      </w:r>
      <w:r w:rsidR="00AA7BFD" w:rsidRPr="00350EA2">
        <w:t>Приозерского</w:t>
      </w:r>
      <w:r w:rsidRPr="00350EA2">
        <w:t xml:space="preserve"> муниципального района и представления этих сведений общероссийским средствам массовой информации для опубликования.</w:t>
      </w:r>
    </w:p>
    <w:p w:rsidR="00C52BE6" w:rsidRPr="00350EA2" w:rsidRDefault="00C52BE6" w:rsidP="00C52BE6">
      <w:pPr>
        <w:ind w:firstLine="708"/>
        <w:jc w:val="both"/>
      </w:pPr>
      <w:bookmarkStart w:id="2" w:name="Par48"/>
      <w:bookmarkEnd w:id="2"/>
      <w:r w:rsidRPr="00350EA2"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 w:rsidRPr="00350EA2">
        <w:rPr>
          <w:b/>
        </w:rPr>
        <w:t xml:space="preserve"> </w:t>
      </w:r>
      <w:r w:rsidRPr="00350EA2">
        <w:t>о доходах, расходах, об имуществе и обязательствах имущественного харак</w:t>
      </w:r>
      <w:r w:rsidR="00F42A75" w:rsidRPr="00350EA2">
        <w:t xml:space="preserve">тера </w:t>
      </w:r>
      <w:r w:rsidR="00D20FAA" w:rsidRPr="00350EA2">
        <w:t>главы и депутатов,</w:t>
      </w:r>
      <w:r w:rsidRPr="00350EA2"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350EA2" w:rsidRDefault="00AA7BFD" w:rsidP="00C52BE6">
      <w:pPr>
        <w:ind w:firstLine="708"/>
        <w:jc w:val="both"/>
      </w:pPr>
      <w:r w:rsidRPr="00350EA2">
        <w:t xml:space="preserve">а) </w:t>
      </w:r>
      <w:r w:rsidR="00C52BE6" w:rsidRPr="00350EA2">
        <w:t xml:space="preserve">перечень объектов недвижимого </w:t>
      </w:r>
      <w:r w:rsidR="00F42A75" w:rsidRPr="00350EA2">
        <w:t xml:space="preserve">имущества, принадлежащих </w:t>
      </w:r>
      <w:r w:rsidR="00D20FAA" w:rsidRPr="00350EA2">
        <w:t>главе, депутату,</w:t>
      </w:r>
      <w:r w:rsidR="00C52BE6" w:rsidRPr="00350EA2">
        <w:t xml:space="preserve"> его супруге</w:t>
      </w:r>
      <w:r w:rsidRPr="00350EA2">
        <w:t xml:space="preserve"> (супругу) и несовершеннолетним</w:t>
      </w:r>
      <w:r w:rsidR="00C52BE6" w:rsidRPr="00350EA2">
        <w:t xml:space="preserve"> детям на праве собственности или находящиеся</w:t>
      </w:r>
      <w:r w:rsidRPr="00350EA2">
        <w:t xml:space="preserve"> в их пользовании, с указанием </w:t>
      </w:r>
      <w:r w:rsidR="00C52BE6" w:rsidRPr="00350EA2">
        <w:t xml:space="preserve">вида, площади и страны расположения каждого из таких объектов; </w:t>
      </w:r>
    </w:p>
    <w:p w:rsidR="00C52BE6" w:rsidRPr="00350EA2" w:rsidRDefault="00C52BE6" w:rsidP="00C52BE6">
      <w:pPr>
        <w:ind w:firstLine="708"/>
        <w:jc w:val="both"/>
      </w:pPr>
      <w:r w:rsidRPr="00350EA2">
        <w:t>б) перечень транспортных средств с указанием вида и марки, принад</w:t>
      </w:r>
      <w:r w:rsidR="005F5E22" w:rsidRPr="00350EA2">
        <w:t xml:space="preserve">лежащих на праве собственности </w:t>
      </w:r>
      <w:r w:rsidR="009A3EB6" w:rsidRPr="00350EA2">
        <w:t>главе</w:t>
      </w:r>
      <w:r w:rsidRPr="00350EA2">
        <w:t>,</w:t>
      </w:r>
      <w:r w:rsidR="009A3EB6" w:rsidRPr="00350EA2">
        <w:t xml:space="preserve"> депутату,</w:t>
      </w:r>
      <w:r w:rsidR="00AA7BFD" w:rsidRPr="00350EA2">
        <w:t xml:space="preserve"> его супруге </w:t>
      </w:r>
      <w:r w:rsidRPr="00350EA2">
        <w:t xml:space="preserve">(супругу) и несовершеннолетним детям; </w:t>
      </w:r>
    </w:p>
    <w:p w:rsidR="00C52BE6" w:rsidRPr="00350EA2" w:rsidRDefault="00C52BE6" w:rsidP="00C52BE6">
      <w:pPr>
        <w:ind w:firstLine="708"/>
        <w:jc w:val="both"/>
        <w:rPr>
          <w:i/>
        </w:rPr>
      </w:pPr>
      <w:r w:rsidRPr="00350EA2">
        <w:t>в) декларированный г</w:t>
      </w:r>
      <w:r w:rsidR="009A3EB6" w:rsidRPr="00350EA2">
        <w:t xml:space="preserve">одовой доход </w:t>
      </w:r>
      <w:r w:rsidR="00D20FAA" w:rsidRPr="00350EA2">
        <w:t>главы, депутата</w:t>
      </w:r>
      <w:r w:rsidR="005F5E22" w:rsidRPr="00350EA2">
        <w:t xml:space="preserve"> его супруги </w:t>
      </w:r>
      <w:r w:rsidRPr="00350EA2">
        <w:t>(супруга) и несовершеннолетних детей;</w:t>
      </w:r>
    </w:p>
    <w:p w:rsidR="00C52BE6" w:rsidRPr="00350EA2" w:rsidRDefault="00C52BE6" w:rsidP="00C52BE6">
      <w:pPr>
        <w:ind w:firstLine="708"/>
        <w:jc w:val="both"/>
      </w:pPr>
      <w:r w:rsidRPr="00350EA2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3" w:name="Par52"/>
      <w:bookmarkEnd w:id="3"/>
      <w:r w:rsidR="00D20FAA" w:rsidRPr="00350EA2">
        <w:t xml:space="preserve"> главы, депутата</w:t>
      </w:r>
      <w:r w:rsidRPr="00350EA2">
        <w:t xml:space="preserve"> и его супруги (супруга) за три последних года, предшествующих совершению сделки.</w:t>
      </w:r>
    </w:p>
    <w:p w:rsidR="00C52BE6" w:rsidRPr="00350EA2" w:rsidRDefault="00C52BE6" w:rsidP="00C52BE6">
      <w:pPr>
        <w:ind w:firstLine="708"/>
        <w:jc w:val="both"/>
      </w:pPr>
      <w:r w:rsidRPr="00350EA2"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350EA2" w:rsidRDefault="00C52BE6" w:rsidP="005F6FBE">
      <w:pPr>
        <w:ind w:firstLine="709"/>
        <w:jc w:val="both"/>
      </w:pPr>
      <w:r w:rsidRPr="00350EA2">
        <w:lastRenderedPageBreak/>
        <w:t xml:space="preserve">а) иные сведения (кроме указанных в </w:t>
      </w:r>
      <w:hyperlink r:id="rId5" w:anchor="Par48" w:history="1">
        <w:r w:rsidR="00AE62BC">
          <w:rPr>
            <w:rStyle w:val="a5"/>
            <w:color w:val="auto"/>
            <w:u w:val="none"/>
          </w:rPr>
          <w:t>части</w:t>
        </w:r>
        <w:r w:rsidRPr="00350EA2">
          <w:rPr>
            <w:rStyle w:val="a5"/>
            <w:color w:val="auto"/>
            <w:u w:val="none"/>
          </w:rPr>
          <w:t xml:space="preserve"> 2</w:t>
        </w:r>
      </w:hyperlink>
      <w:r w:rsidRPr="00350EA2">
        <w:t xml:space="preserve"> настоящего Порядка) о д</w:t>
      </w:r>
      <w:r w:rsidR="009A3EB6" w:rsidRPr="00350EA2">
        <w:t>оходах</w:t>
      </w:r>
      <w:r w:rsidR="008E6215" w:rsidRPr="00350EA2">
        <w:t xml:space="preserve"> главы, депутата,</w:t>
      </w:r>
      <w:r w:rsidRPr="00350EA2"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5F6FBE">
        <w:t>ствах имущественного характера;</w:t>
      </w:r>
    </w:p>
    <w:p w:rsidR="00C52BE6" w:rsidRPr="00350EA2" w:rsidRDefault="00C52BE6" w:rsidP="005F6FBE">
      <w:pPr>
        <w:ind w:firstLine="709"/>
        <w:jc w:val="both"/>
      </w:pPr>
      <w:r w:rsidRPr="00350EA2">
        <w:t>б) персональные данные супруги (супруга), детей и иных члено</w:t>
      </w:r>
      <w:r w:rsidR="009A3EB6" w:rsidRPr="00350EA2">
        <w:t xml:space="preserve">в семьи </w:t>
      </w:r>
      <w:r w:rsidR="008E6215" w:rsidRPr="00350EA2">
        <w:t>главы, депутата</w:t>
      </w:r>
      <w:r w:rsidRPr="00350EA2">
        <w:t>;</w:t>
      </w:r>
    </w:p>
    <w:p w:rsidR="00C52BE6" w:rsidRPr="00350EA2" w:rsidRDefault="00C52BE6" w:rsidP="005F6FBE">
      <w:pPr>
        <w:ind w:firstLine="709"/>
        <w:jc w:val="both"/>
      </w:pPr>
      <w:r w:rsidRPr="00350EA2">
        <w:t>в) данные, позволяющие определить место жительства, почтовый адрес, телефон и иные индивидуальные средства ко</w:t>
      </w:r>
      <w:r w:rsidR="009A3EB6" w:rsidRPr="00350EA2">
        <w:t xml:space="preserve">ммуникации </w:t>
      </w:r>
      <w:r w:rsidR="008E6215" w:rsidRPr="00350EA2">
        <w:t>главы, депутата,</w:t>
      </w:r>
      <w:r w:rsidRPr="00350EA2">
        <w:t xml:space="preserve"> его супруги (супруга), детей и иных членов семьи;</w:t>
      </w:r>
    </w:p>
    <w:p w:rsidR="00C52BE6" w:rsidRPr="00350EA2" w:rsidRDefault="00C52BE6" w:rsidP="005F6FBE">
      <w:pPr>
        <w:ind w:firstLine="709"/>
        <w:jc w:val="both"/>
      </w:pPr>
      <w:r w:rsidRPr="00350EA2">
        <w:t xml:space="preserve">г) данные, позволяющие определить местонахождение объектов недвижимого имущества, принадлежащих </w:t>
      </w:r>
      <w:r w:rsidR="008E6215" w:rsidRPr="00350EA2">
        <w:t>главе, депутату</w:t>
      </w:r>
      <w:r w:rsidRPr="00350EA2"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350EA2" w:rsidRDefault="00C52BE6" w:rsidP="005F6FBE">
      <w:pPr>
        <w:ind w:firstLine="709"/>
        <w:jc w:val="both"/>
      </w:pPr>
      <w:r w:rsidRPr="00350EA2">
        <w:t>д) информацию, отнесенную к государственной тайне или являющуюся конфиденциальной.</w:t>
      </w:r>
    </w:p>
    <w:p w:rsidR="00C52BE6" w:rsidRPr="00350EA2" w:rsidRDefault="00C52BE6" w:rsidP="005F6FBE">
      <w:pPr>
        <w:ind w:firstLine="709"/>
        <w:jc w:val="both"/>
      </w:pPr>
      <w:r w:rsidRPr="00350EA2">
        <w:t>4.</w:t>
      </w:r>
      <w:r w:rsidR="00AA7BFD" w:rsidRPr="00350EA2">
        <w:t xml:space="preserve"> </w:t>
      </w:r>
      <w:r w:rsidRPr="00350EA2">
        <w:t>Св</w:t>
      </w:r>
      <w:r w:rsidR="00D61C1A">
        <w:t xml:space="preserve">едения, указанные в </w:t>
      </w:r>
      <w:r w:rsidR="00AA7BFD" w:rsidRPr="00350EA2">
        <w:t xml:space="preserve">пунктах </w:t>
      </w:r>
      <w:r w:rsidR="00092FB0" w:rsidRPr="00350EA2">
        <w:t>«а» - «г</w:t>
      </w:r>
      <w:r w:rsidRPr="00350EA2">
        <w:t>»</w:t>
      </w:r>
      <w:r w:rsidR="004B62E3" w:rsidRPr="00350EA2">
        <w:t xml:space="preserve"> части 2</w:t>
      </w:r>
      <w:r w:rsidRPr="00350EA2">
        <w:t xml:space="preserve">, размещаются по форме согласно приложению 1 </w:t>
      </w:r>
      <w:r w:rsidR="00092FB0" w:rsidRPr="00350EA2">
        <w:t>к настоящему Порядку.</w:t>
      </w:r>
    </w:p>
    <w:p w:rsidR="009A3EB6" w:rsidRPr="00350EA2" w:rsidRDefault="00C52BE6" w:rsidP="00C52BE6">
      <w:pPr>
        <w:ind w:firstLine="708"/>
        <w:jc w:val="both"/>
      </w:pPr>
      <w:r w:rsidRPr="00350EA2">
        <w:t xml:space="preserve">5. Сведения о доходах, расходах, об имуществе и обязательствах имущественного характера  </w:t>
      </w:r>
      <w:r w:rsidR="008E6215" w:rsidRPr="00350EA2">
        <w:t>главы, депутатов</w:t>
      </w:r>
      <w:r w:rsidRPr="00350EA2">
        <w:t xml:space="preserve"> и членов их семей, подлежащие размещению в информаци</w:t>
      </w:r>
      <w:r w:rsidR="005F6FBE">
        <w:t xml:space="preserve">онно-телекоммуникационной сети </w:t>
      </w:r>
      <w:r w:rsidR="00755D05">
        <w:t>«</w:t>
      </w:r>
      <w:r w:rsidR="005F6FBE">
        <w:t>И</w:t>
      </w:r>
      <w:r w:rsidRPr="00350EA2">
        <w:t>нтернет</w:t>
      </w:r>
      <w:r w:rsidR="00755D05">
        <w:t>»</w:t>
      </w:r>
      <w:r w:rsidRPr="00350EA2">
        <w:t xml:space="preserve"> на официальном </w:t>
      </w:r>
      <w:r w:rsidR="00AA7BFD" w:rsidRPr="00350EA2">
        <w:t>сайте</w:t>
      </w:r>
      <w:r w:rsidRPr="00350EA2">
        <w:t xml:space="preserve"> администрации </w:t>
      </w:r>
      <w:r w:rsidR="00AA7BFD" w:rsidRPr="00350EA2">
        <w:t>Приозерского</w:t>
      </w:r>
      <w:r w:rsidRPr="00350EA2">
        <w:t xml:space="preserve"> муниципального района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</w:t>
      </w:r>
      <w:r w:rsidR="009A3EB6" w:rsidRPr="00350EA2">
        <w:t>Порядком представления сведений о доходах, расходах, об и</w:t>
      </w:r>
      <w:r w:rsidR="00D61C1A">
        <w:t>муществе и обязательствах имуще</w:t>
      </w:r>
      <w:r w:rsidR="009A3EB6" w:rsidRPr="00350EA2">
        <w:t>ственного характера лица, замещающего должность главы</w:t>
      </w:r>
      <w:r w:rsidR="0088587D" w:rsidRPr="00350EA2">
        <w:rPr>
          <w:spacing w:val="-1"/>
        </w:rPr>
        <w:t xml:space="preserve"> </w:t>
      </w:r>
      <w:r w:rsidR="00AA7BFD" w:rsidRPr="00350EA2">
        <w:t>муниципального образования Приозерский муниципальный район Ленинградской области</w:t>
      </w:r>
      <w:r w:rsidR="009A3EB6" w:rsidRPr="00350EA2">
        <w:rPr>
          <w:spacing w:val="-3"/>
        </w:rPr>
        <w:t>,</w:t>
      </w:r>
      <w:r w:rsidR="00AA7BFD" w:rsidRPr="00350EA2">
        <w:t xml:space="preserve"> депутата С</w:t>
      </w:r>
      <w:r w:rsidR="009A3EB6" w:rsidRPr="00350EA2">
        <w:t xml:space="preserve">овета депутатов </w:t>
      </w:r>
      <w:r w:rsidR="00AA7BFD" w:rsidRPr="00350EA2">
        <w:t xml:space="preserve">муниципального образования Приозерский муниципальный район Ленинградской области </w:t>
      </w:r>
      <w:r w:rsidR="0088587D" w:rsidRPr="00350EA2">
        <w:t>и членов их семей.</w:t>
      </w:r>
    </w:p>
    <w:p w:rsidR="00C52BE6" w:rsidRPr="00350EA2" w:rsidRDefault="00C52BE6" w:rsidP="00C52BE6">
      <w:pPr>
        <w:ind w:firstLine="708"/>
        <w:jc w:val="both"/>
      </w:pPr>
      <w:r w:rsidRPr="00350EA2">
        <w:t>Формы представляются на бумажных носителях и в электронном виде.</w:t>
      </w:r>
    </w:p>
    <w:p w:rsidR="00C52BE6" w:rsidRPr="00350EA2" w:rsidRDefault="00C52BE6" w:rsidP="00C52BE6">
      <w:pPr>
        <w:ind w:firstLine="708"/>
        <w:jc w:val="both"/>
      </w:pPr>
      <w:r w:rsidRPr="00350EA2">
        <w:t>6. Сведения о доходах, расходах, об имуществе и обязательствах имущественно</w:t>
      </w:r>
      <w:r w:rsidR="00D61C1A">
        <w:t>го характера, указанные в части</w:t>
      </w:r>
      <w:r w:rsidRPr="00350EA2">
        <w:t xml:space="preserve"> 2 нас</w:t>
      </w:r>
      <w:r w:rsidR="00AA7BFD" w:rsidRPr="00350EA2">
        <w:t xml:space="preserve">тоящего Порядка, за весь период замещения </w:t>
      </w:r>
      <w:r w:rsidR="009A3EB6" w:rsidRPr="00350EA2">
        <w:t>муниципальной должности</w:t>
      </w:r>
      <w:r w:rsidRPr="00350EA2"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</w:t>
      </w:r>
      <w:r w:rsidR="00D61C1A">
        <w:t xml:space="preserve">ечение 14 рабочих дней со дня </w:t>
      </w:r>
      <w:r w:rsidRPr="00350EA2">
        <w:t>истечения срока, установленного для их подачи.</w:t>
      </w:r>
    </w:p>
    <w:p w:rsidR="00C52BE6" w:rsidRPr="00350EA2" w:rsidRDefault="00C52BE6" w:rsidP="00C52BE6">
      <w:pPr>
        <w:ind w:firstLine="708"/>
        <w:jc w:val="both"/>
      </w:pPr>
      <w:r w:rsidRPr="00350EA2"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 w:rsidR="00877310" w:rsidRPr="00350EA2">
        <w:t>глава, депутат</w:t>
      </w:r>
      <w:r w:rsidR="00AA7BFD" w:rsidRPr="00350EA2">
        <w:t xml:space="preserve"> повторно представляет </w:t>
      </w:r>
      <w:r w:rsidRPr="00350EA2">
        <w:t>сведения о доходах, расходах, об имуществе и обязательствах имущественного характера, подлежащие размещению на официальном сайте, по формам, у</w:t>
      </w:r>
      <w:r w:rsidR="00D61C1A">
        <w:t>казанным в части</w:t>
      </w:r>
      <w:r w:rsidR="00AA7BFD" w:rsidRPr="00350EA2">
        <w:t xml:space="preserve"> 4 настоящего П</w:t>
      </w:r>
      <w:r w:rsidRPr="00350EA2">
        <w:t>орядка.</w:t>
      </w:r>
    </w:p>
    <w:p w:rsidR="00C52BE6" w:rsidRPr="00350EA2" w:rsidRDefault="00C52BE6" w:rsidP="00C52BE6">
      <w:pPr>
        <w:ind w:firstLine="708"/>
        <w:jc w:val="both"/>
      </w:pPr>
      <w:r w:rsidRPr="00350EA2"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 w:rsidRPr="00350EA2">
        <w:t>лица</w:t>
      </w:r>
      <w:r w:rsidRPr="00350EA2">
        <w:t>, сведения которого запрашиваются для опубликования.</w:t>
      </w:r>
    </w:p>
    <w:p w:rsidR="00C52BE6" w:rsidRPr="00350EA2" w:rsidRDefault="00C52BE6" w:rsidP="00D61C1A">
      <w:pPr>
        <w:ind w:firstLine="708"/>
        <w:jc w:val="both"/>
      </w:pPr>
      <w:r w:rsidRPr="00350EA2">
        <w:t>10. Кадровые службы:</w:t>
      </w:r>
    </w:p>
    <w:p w:rsidR="00C52BE6" w:rsidRPr="00350EA2" w:rsidRDefault="00C52BE6" w:rsidP="00D61C1A">
      <w:pPr>
        <w:ind w:firstLine="708"/>
        <w:jc w:val="both"/>
      </w:pPr>
      <w:r w:rsidRPr="00350EA2">
        <w:t>а</w:t>
      </w:r>
      <w:r w:rsidR="00AA7BFD" w:rsidRPr="00350EA2">
        <w:t xml:space="preserve">) в течение трех рабочих дней </w:t>
      </w:r>
      <w:r w:rsidRPr="00350EA2">
        <w:t xml:space="preserve">со дня поступления запроса от общероссийского средства массовой информации письменно сообщают о нем </w:t>
      </w:r>
      <w:r w:rsidR="00D61C1A">
        <w:t>главе</w:t>
      </w:r>
      <w:r w:rsidR="009A3EB6" w:rsidRPr="00350EA2">
        <w:t>,</w:t>
      </w:r>
      <w:r w:rsidR="00AA7BFD" w:rsidRPr="00350EA2">
        <w:t xml:space="preserve"> </w:t>
      </w:r>
      <w:r w:rsidR="00D61C1A">
        <w:t>депутату</w:t>
      </w:r>
      <w:r w:rsidRPr="00350EA2">
        <w:t>, в отношении которого поступил запрос;</w:t>
      </w:r>
    </w:p>
    <w:p w:rsidR="00C52BE6" w:rsidRPr="00350EA2" w:rsidRDefault="00C52BE6" w:rsidP="00D61C1A">
      <w:pPr>
        <w:ind w:firstLine="708"/>
        <w:jc w:val="both"/>
      </w:pPr>
      <w:r w:rsidRPr="00350EA2"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</w:t>
      </w:r>
      <w:r w:rsidR="00D61C1A">
        <w:t>ему сведений, указанных в части</w:t>
      </w:r>
      <w:r w:rsidRPr="00350EA2">
        <w:t xml:space="preserve"> 2 настоящего Порядка, об источниках получения средств в том случае, если запрашиваемые сведения отсутствуют на официальном сайте.</w:t>
      </w:r>
    </w:p>
    <w:p w:rsidR="00C52BE6" w:rsidRPr="00350EA2" w:rsidRDefault="00C52BE6" w:rsidP="00D61C1A">
      <w:pPr>
        <w:ind w:firstLine="708"/>
        <w:jc w:val="both"/>
        <w:rPr>
          <w:b/>
        </w:rPr>
      </w:pPr>
      <w:r w:rsidRPr="00350EA2">
        <w:lastRenderedPageBreak/>
        <w:t>11. Работники кадровых служб,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</w:t>
      </w:r>
      <w:r w:rsidR="00AA7BFD" w:rsidRPr="00350EA2">
        <w:t xml:space="preserve">ания, </w:t>
      </w:r>
      <w:r w:rsidRPr="00350EA2">
        <w:t>несут в с</w:t>
      </w:r>
      <w:r w:rsidR="00AA7BFD" w:rsidRPr="00350EA2">
        <w:t>оответствии с законодательством</w:t>
      </w:r>
      <w:r w:rsidRPr="00350EA2"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Pr="00350EA2" w:rsidRDefault="00C52BE6" w:rsidP="00C52BE6">
      <w:pPr>
        <w:rPr>
          <w:b/>
        </w:rPr>
        <w:sectPr w:rsidR="00C52BE6" w:rsidRPr="00350EA2" w:rsidSect="00350EA2">
          <w:pgSz w:w="11906" w:h="16838"/>
          <w:pgMar w:top="1134" w:right="1134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RPr="00350EA2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Pr="00350EA2" w:rsidRDefault="00350EA2" w:rsidP="001066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lastRenderedPageBreak/>
              <w:t xml:space="preserve">Приложение </w:t>
            </w:r>
            <w:r w:rsidR="00C52BE6" w:rsidRPr="00350EA2">
              <w:rPr>
                <w:b/>
              </w:rPr>
              <w:t>1</w:t>
            </w:r>
            <w:r w:rsidR="00C52BE6" w:rsidRPr="00350EA2"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 w:rsidRPr="00350EA2">
              <w:t xml:space="preserve">ра главы </w:t>
            </w:r>
            <w:r w:rsidR="001066E5" w:rsidRPr="00350EA2">
              <w:t>муниципального образования Приозерский муниципальный район Ленинградской области, депутатов С</w:t>
            </w:r>
            <w:r w:rsidR="00592F8F" w:rsidRPr="00350EA2">
              <w:t xml:space="preserve">овета депутатов </w:t>
            </w:r>
            <w:r w:rsidR="001066E5" w:rsidRPr="00350EA2">
              <w:t>муниципального образования Приозерский муниципальный район Ленинградской области</w:t>
            </w:r>
            <w:r w:rsidR="00C52BE6" w:rsidRPr="00350EA2">
              <w:t xml:space="preserve"> и членов их семей в информаци</w:t>
            </w:r>
            <w:r w:rsidR="004872A7">
              <w:t xml:space="preserve">онно-телекоммуникационной сети </w:t>
            </w:r>
            <w:r w:rsidR="00403006">
              <w:t>«</w:t>
            </w:r>
            <w:r w:rsidR="004872A7">
              <w:t>И</w:t>
            </w:r>
            <w:r w:rsidR="00C52BE6" w:rsidRPr="00350EA2">
              <w:t>нтернет</w:t>
            </w:r>
            <w:r w:rsidR="00403006">
              <w:t>»</w:t>
            </w:r>
            <w:r w:rsidR="00C52BE6" w:rsidRPr="00350EA2">
              <w:t xml:space="preserve"> на официальном </w:t>
            </w:r>
            <w:r w:rsidR="001066E5" w:rsidRPr="00350EA2">
              <w:t>сайте</w:t>
            </w:r>
            <w:r w:rsidR="00C52BE6" w:rsidRPr="00350EA2">
              <w:t xml:space="preserve"> администрации </w:t>
            </w:r>
            <w:r w:rsidR="001066E5" w:rsidRPr="00350EA2">
              <w:t xml:space="preserve">Приозерского </w:t>
            </w:r>
            <w:r w:rsidR="00C52BE6" w:rsidRPr="00350EA2">
              <w:t xml:space="preserve">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D52BE" w:rsidRPr="00350EA2" w:rsidRDefault="006D52BE" w:rsidP="006D52BE">
      <w:pPr>
        <w:autoSpaceDE w:val="0"/>
        <w:autoSpaceDN w:val="0"/>
        <w:adjustRightInd w:val="0"/>
        <w:jc w:val="center"/>
      </w:pPr>
    </w:p>
    <w:p w:rsidR="006D52BE" w:rsidRPr="00350EA2" w:rsidRDefault="006D52BE" w:rsidP="006D52BE">
      <w:pPr>
        <w:autoSpaceDE w:val="0"/>
        <w:autoSpaceDN w:val="0"/>
        <w:adjustRightInd w:val="0"/>
        <w:jc w:val="center"/>
      </w:pPr>
      <w:r w:rsidRPr="00350EA2">
        <w:t>СВЕДЕНИЯ</w:t>
      </w:r>
    </w:p>
    <w:p w:rsidR="006D52BE" w:rsidRPr="00350EA2" w:rsidRDefault="006D52BE" w:rsidP="00350EA2">
      <w:pPr>
        <w:autoSpaceDE w:val="0"/>
        <w:autoSpaceDN w:val="0"/>
        <w:adjustRightInd w:val="0"/>
        <w:jc w:val="center"/>
      </w:pPr>
      <w:r w:rsidRPr="00350EA2">
        <w:t>о доходах, расходах, об имуществе и обязательствах</w:t>
      </w:r>
      <w:r w:rsidR="00350EA2">
        <w:t xml:space="preserve"> </w:t>
      </w:r>
      <w:r w:rsidRPr="00350EA2">
        <w:t>имущественного характера за период с 1 января 20__ года</w:t>
      </w:r>
      <w:r w:rsidR="00350EA2">
        <w:t xml:space="preserve"> </w:t>
      </w:r>
      <w:r w:rsidRPr="00350EA2">
        <w:t>по 31 декабря 20__ года</w:t>
      </w:r>
    </w:p>
    <w:p w:rsidR="006D52BE" w:rsidRPr="00350EA2" w:rsidRDefault="006D52BE" w:rsidP="006D52B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773"/>
      </w:tblGrid>
      <w:tr w:rsidR="006D52BE" w:rsidRPr="00350EA2" w:rsidTr="00D61C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N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 xml:space="preserve">Декларированный годовой доход </w:t>
            </w:r>
            <w:hyperlink r:id="rId6" w:history="1">
              <w:r w:rsidRPr="00350EA2">
                <w:rPr>
                  <w:color w:val="0000FF"/>
                </w:rPr>
                <w:t>&lt;1&gt;</w:t>
              </w:r>
            </w:hyperlink>
            <w:r w:rsidRPr="00350EA2">
              <w:t xml:space="preserve"> (руб.)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 xml:space="preserve">Сведения об источниках получения средств, за счет которых совершены сделки (совершена сделка </w:t>
            </w:r>
            <w:hyperlink r:id="rId7" w:history="1">
              <w:r w:rsidRPr="00350EA2">
                <w:rPr>
                  <w:color w:val="0000FF"/>
                </w:rPr>
                <w:t>&lt;2&gt;</w:t>
              </w:r>
            </w:hyperlink>
            <w:r w:rsidRPr="00350EA2">
              <w:t xml:space="preserve"> (вид приобретенного имущества, источники)</w:t>
            </w:r>
          </w:p>
        </w:tc>
      </w:tr>
      <w:tr w:rsidR="006D52BE" w:rsidRPr="00350EA2" w:rsidTr="00D61C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</w:p>
        </w:tc>
      </w:tr>
      <w:tr w:rsidR="006D52BE" w:rsidRPr="00350EA2" w:rsidTr="00D61C1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</w:pPr>
            <w:r w:rsidRPr="00350EA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</w:tr>
      <w:tr w:rsidR="006D52BE" w:rsidRPr="00350EA2" w:rsidTr="00D61C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  <w:r w:rsidRPr="00350EA2"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</w:tr>
      <w:tr w:rsidR="006D52BE" w:rsidRPr="00350EA2" w:rsidTr="00D61C1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  <w:r w:rsidRPr="00350EA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E" w:rsidRPr="00350EA2" w:rsidRDefault="006D52BE" w:rsidP="00EA7BF6">
            <w:pPr>
              <w:autoSpaceDE w:val="0"/>
              <w:autoSpaceDN w:val="0"/>
              <w:adjustRightInd w:val="0"/>
            </w:pPr>
          </w:p>
        </w:tc>
      </w:tr>
    </w:tbl>
    <w:p w:rsidR="006D52BE" w:rsidRPr="00350EA2" w:rsidRDefault="006D52BE" w:rsidP="00D61C1A">
      <w:pPr>
        <w:ind w:left="142"/>
        <w:jc w:val="both"/>
      </w:pPr>
      <w:r w:rsidRPr="00350EA2">
        <w:t xml:space="preserve">Достоверность и полноту настоящих </w:t>
      </w:r>
      <w:r w:rsidR="00350EA2">
        <w:t xml:space="preserve">сведений подтверждаю.    </w:t>
      </w:r>
      <w:r w:rsidR="00092FB0" w:rsidRPr="00350EA2">
        <w:t>_______________________</w:t>
      </w:r>
      <w:r w:rsidR="00A22D20">
        <w:t xml:space="preserve">  </w:t>
      </w:r>
      <w:r w:rsidR="00092FB0" w:rsidRPr="00350EA2">
        <w:t>___</w:t>
      </w:r>
      <w:r w:rsidRPr="00350EA2">
        <w:t>________</w:t>
      </w:r>
      <w:r w:rsidR="00092FB0" w:rsidRPr="00350EA2">
        <w:t>______________</w:t>
      </w:r>
      <w:r w:rsidRPr="00350EA2">
        <w:t xml:space="preserve"> дата</w:t>
      </w:r>
      <w:r w:rsidR="00092FB0" w:rsidRPr="00350EA2">
        <w:t>____</w:t>
      </w:r>
      <w:r w:rsidR="00A22D20">
        <w:t>____</w:t>
      </w:r>
      <w:r w:rsidR="00092FB0" w:rsidRPr="00350EA2">
        <w:t>____</w:t>
      </w:r>
    </w:p>
    <w:p w:rsidR="00092FB0" w:rsidRPr="00350EA2" w:rsidRDefault="00092FB0" w:rsidP="006D52BE">
      <w:pPr>
        <w:jc w:val="both"/>
        <w:rPr>
          <w:i/>
        </w:rPr>
      </w:pPr>
      <w:r w:rsidRPr="00350EA2">
        <w:tab/>
      </w:r>
      <w:r w:rsidRPr="00350EA2">
        <w:tab/>
      </w:r>
      <w:r w:rsidRPr="00350EA2">
        <w:tab/>
      </w:r>
      <w:r w:rsidRPr="00350EA2">
        <w:tab/>
      </w:r>
      <w:r w:rsidRPr="00350EA2">
        <w:tab/>
      </w:r>
      <w:r w:rsidRPr="00350EA2">
        <w:tab/>
      </w:r>
      <w:r w:rsidRPr="00350EA2">
        <w:tab/>
      </w:r>
      <w:r w:rsidRPr="00350EA2">
        <w:tab/>
      </w:r>
      <w:r w:rsidRPr="00350EA2">
        <w:tab/>
      </w:r>
      <w:r w:rsidR="00A22D20">
        <w:tab/>
      </w:r>
      <w:r w:rsidRPr="00350EA2">
        <w:tab/>
      </w:r>
      <w:r w:rsidRPr="00350EA2">
        <w:rPr>
          <w:i/>
        </w:rPr>
        <w:t>Подпись</w:t>
      </w:r>
      <w:r w:rsidRPr="00350EA2">
        <w:rPr>
          <w:i/>
        </w:rPr>
        <w:tab/>
      </w:r>
      <w:r w:rsidRPr="00350EA2">
        <w:rPr>
          <w:i/>
        </w:rPr>
        <w:tab/>
        <w:t>Фамилия И.</w:t>
      </w:r>
      <w:r w:rsidR="00A22D20">
        <w:rPr>
          <w:i/>
        </w:rPr>
        <w:t xml:space="preserve"> </w:t>
      </w:r>
      <w:r w:rsidRPr="00350EA2">
        <w:rPr>
          <w:i/>
        </w:rPr>
        <w:t>О.</w:t>
      </w:r>
    </w:p>
    <w:p w:rsidR="006D52BE" w:rsidRPr="00350EA2" w:rsidRDefault="006D52BE" w:rsidP="00403006">
      <w:pPr>
        <w:autoSpaceDE w:val="0"/>
        <w:autoSpaceDN w:val="0"/>
        <w:adjustRightInd w:val="0"/>
        <w:jc w:val="both"/>
      </w:pPr>
      <w:r w:rsidRPr="00350EA2"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2BE" w:rsidRPr="00350EA2" w:rsidRDefault="006D52BE" w:rsidP="00403006">
      <w:pPr>
        <w:autoSpaceDE w:val="0"/>
        <w:autoSpaceDN w:val="0"/>
        <w:adjustRightInd w:val="0"/>
        <w:jc w:val="both"/>
      </w:pPr>
      <w:r w:rsidRPr="00350EA2"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6D52BE" w:rsidRPr="00350EA2" w:rsidSect="006D52BE">
      <w:pgSz w:w="16838" w:h="11906" w:orient="landscape"/>
      <w:pgMar w:top="1276" w:right="720" w:bottom="8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6485"/>
    <w:rsid w:val="00092FB0"/>
    <w:rsid w:val="000B2E8C"/>
    <w:rsid w:val="00102B19"/>
    <w:rsid w:val="001066E5"/>
    <w:rsid w:val="001125A2"/>
    <w:rsid w:val="0014450E"/>
    <w:rsid w:val="001470D1"/>
    <w:rsid w:val="00150B97"/>
    <w:rsid w:val="00180620"/>
    <w:rsid w:val="00192549"/>
    <w:rsid w:val="00197D8D"/>
    <w:rsid w:val="001A2B6C"/>
    <w:rsid w:val="00224C9F"/>
    <w:rsid w:val="00236764"/>
    <w:rsid w:val="002D37BD"/>
    <w:rsid w:val="002F7C68"/>
    <w:rsid w:val="003029EF"/>
    <w:rsid w:val="00303061"/>
    <w:rsid w:val="00325860"/>
    <w:rsid w:val="0034034C"/>
    <w:rsid w:val="00344D7F"/>
    <w:rsid w:val="003465CA"/>
    <w:rsid w:val="00347628"/>
    <w:rsid w:val="003509BC"/>
    <w:rsid w:val="00350EA2"/>
    <w:rsid w:val="00383748"/>
    <w:rsid w:val="003A2B64"/>
    <w:rsid w:val="003C24CF"/>
    <w:rsid w:val="003E4D85"/>
    <w:rsid w:val="004010A0"/>
    <w:rsid w:val="00403006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0593"/>
    <w:rsid w:val="004872A7"/>
    <w:rsid w:val="004B62E3"/>
    <w:rsid w:val="004D08F8"/>
    <w:rsid w:val="004D71E6"/>
    <w:rsid w:val="005366F9"/>
    <w:rsid w:val="00592F8F"/>
    <w:rsid w:val="005C32D2"/>
    <w:rsid w:val="005F5E22"/>
    <w:rsid w:val="005F6FBE"/>
    <w:rsid w:val="00682D0D"/>
    <w:rsid w:val="006B25D7"/>
    <w:rsid w:val="006D52BE"/>
    <w:rsid w:val="00715198"/>
    <w:rsid w:val="007413DF"/>
    <w:rsid w:val="00755D05"/>
    <w:rsid w:val="00755FE1"/>
    <w:rsid w:val="008224C5"/>
    <w:rsid w:val="00830B49"/>
    <w:rsid w:val="008439DB"/>
    <w:rsid w:val="008748F3"/>
    <w:rsid w:val="00877310"/>
    <w:rsid w:val="0088587D"/>
    <w:rsid w:val="008870EE"/>
    <w:rsid w:val="00897299"/>
    <w:rsid w:val="008E6215"/>
    <w:rsid w:val="00921BED"/>
    <w:rsid w:val="0094346A"/>
    <w:rsid w:val="00960521"/>
    <w:rsid w:val="00962B98"/>
    <w:rsid w:val="009A3EB6"/>
    <w:rsid w:val="00A049D6"/>
    <w:rsid w:val="00A116F2"/>
    <w:rsid w:val="00A21758"/>
    <w:rsid w:val="00A22D20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E62BC"/>
    <w:rsid w:val="00AF0C22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D20A5C"/>
    <w:rsid w:val="00D20FAA"/>
    <w:rsid w:val="00D27421"/>
    <w:rsid w:val="00D61C1A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00C2"/>
    <w:rsid w:val="00E96644"/>
    <w:rsid w:val="00EA0421"/>
    <w:rsid w:val="00EC254B"/>
    <w:rsid w:val="00F20984"/>
    <w:rsid w:val="00F25645"/>
    <w:rsid w:val="00F42A75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15705-3D89-4C0C-BD9A-8F25067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12264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15</cp:revision>
  <cp:lastPrinted>2016-02-15T09:26:00Z</cp:lastPrinted>
  <dcterms:created xsi:type="dcterms:W3CDTF">2016-03-01T08:34:00Z</dcterms:created>
  <dcterms:modified xsi:type="dcterms:W3CDTF">2016-03-14T05:56:00Z</dcterms:modified>
</cp:coreProperties>
</file>