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СОВЕТ ДЕПУТАТОВ</w:t>
      </w:r>
    </w:p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МУНИЦИПАЛЬНОГО ОБРАЗОВАНИЯ</w:t>
      </w:r>
    </w:p>
    <w:p w:rsidR="00965720" w:rsidRPr="00A92BAA" w:rsidRDefault="00965720" w:rsidP="00965720">
      <w:pPr>
        <w:jc w:val="center"/>
        <w:outlineLvl w:val="0"/>
        <w:rPr>
          <w:b/>
          <w:bCs/>
        </w:rPr>
      </w:pPr>
      <w:r w:rsidRPr="00A92BAA">
        <w:rPr>
          <w:b/>
          <w:bCs/>
        </w:rPr>
        <w:t>ПРИОЗЕРСКИЙ МУНИЦИПАЛЬНЫЙ РАЙОН</w:t>
      </w:r>
      <w:r w:rsidRPr="00A92BAA">
        <w:rPr>
          <w:b/>
          <w:bCs/>
        </w:rPr>
        <w:br/>
        <w:t>ЛЕНИНГРАДСКОЙ ОБЛАСТИ</w:t>
      </w:r>
    </w:p>
    <w:p w:rsidR="00965720" w:rsidRPr="00A92BAA" w:rsidRDefault="00965720" w:rsidP="00965720">
      <w:pPr>
        <w:jc w:val="center"/>
        <w:rPr>
          <w:b/>
          <w:bCs/>
        </w:rPr>
      </w:pPr>
    </w:p>
    <w:p w:rsidR="00965720" w:rsidRPr="00A92BAA" w:rsidRDefault="00965720" w:rsidP="00965720">
      <w:pPr>
        <w:jc w:val="center"/>
        <w:rPr>
          <w:b/>
          <w:bCs/>
        </w:rPr>
      </w:pPr>
      <w:r w:rsidRPr="00A92BAA">
        <w:rPr>
          <w:b/>
          <w:bCs/>
        </w:rPr>
        <w:t>ПРОЕКТ РЕШЕНИЯ</w:t>
      </w:r>
    </w:p>
    <w:p w:rsidR="00965720" w:rsidRPr="00A92BAA" w:rsidRDefault="00965720" w:rsidP="00965720">
      <w:pPr>
        <w:jc w:val="center"/>
      </w:pPr>
    </w:p>
    <w:p w:rsidR="00965720" w:rsidRPr="00A92BAA" w:rsidRDefault="00965720" w:rsidP="009657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2"/>
      </w:tblGrid>
      <w:tr w:rsidR="00060B72" w:rsidRPr="00A92BAA" w:rsidTr="00060B72">
        <w:trPr>
          <w:trHeight w:val="929"/>
        </w:trPr>
        <w:tc>
          <w:tcPr>
            <w:tcW w:w="4422" w:type="dxa"/>
          </w:tcPr>
          <w:p w:rsidR="00965720" w:rsidRPr="00A92BAA" w:rsidRDefault="00965720" w:rsidP="00AE768E">
            <w:pPr>
              <w:jc w:val="both"/>
            </w:pPr>
            <w:r w:rsidRPr="00A92BAA">
              <w:t>Об утверждении Устава муниципального образования Приозерский муниципальный район Ленинградской области в новой редакции</w:t>
            </w:r>
          </w:p>
        </w:tc>
      </w:tr>
    </w:tbl>
    <w:p w:rsidR="00965720" w:rsidRDefault="00965720" w:rsidP="00965720"/>
    <w:p w:rsidR="00060B72" w:rsidRPr="00A92BAA" w:rsidRDefault="00060B72" w:rsidP="00965720"/>
    <w:p w:rsidR="00965720" w:rsidRPr="00A92BAA" w:rsidRDefault="00965720" w:rsidP="00965720">
      <w:pPr>
        <w:ind w:firstLine="720"/>
        <w:jc w:val="both"/>
      </w:pPr>
      <w:r w:rsidRPr="00A92BAA">
        <w:t>В целях приведения Устава муниципального образования Приозерский муниципальный район Ленинградской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Приозерский муниципальный район Ленинградской области РЕШИЛ:</w:t>
      </w:r>
    </w:p>
    <w:p w:rsidR="00965720" w:rsidRPr="00A92BAA" w:rsidRDefault="00965720" w:rsidP="00965720">
      <w:pPr>
        <w:ind w:firstLine="720"/>
        <w:jc w:val="both"/>
      </w:pPr>
    </w:p>
    <w:p w:rsidR="00965720" w:rsidRPr="00A92BAA" w:rsidRDefault="00965720" w:rsidP="00965720">
      <w:pPr>
        <w:ind w:firstLine="720"/>
        <w:jc w:val="both"/>
      </w:pPr>
      <w:r w:rsidRPr="00A92BAA">
        <w:t>1. Принять в первом чтении проект Устава муниципального образования Приозерский муниципальный район Ленинградской области</w:t>
      </w:r>
      <w:r w:rsidR="00C518AA">
        <w:t xml:space="preserve"> в новой редакции согласно п</w:t>
      </w:r>
      <w:r w:rsidRPr="00A92BAA">
        <w:t>риложению</w:t>
      </w:r>
      <w:r w:rsidR="00C518AA">
        <w:t xml:space="preserve"> 1</w:t>
      </w:r>
      <w:r w:rsidRPr="00A92BAA">
        <w:t>.</w:t>
      </w:r>
    </w:p>
    <w:p w:rsidR="00965720" w:rsidRPr="00A92BAA" w:rsidRDefault="00965720" w:rsidP="00965720">
      <w:pPr>
        <w:autoSpaceDE w:val="0"/>
        <w:autoSpaceDN w:val="0"/>
        <w:adjustRightInd w:val="0"/>
        <w:ind w:firstLine="720"/>
        <w:jc w:val="both"/>
      </w:pPr>
      <w:r w:rsidRPr="00A92BAA">
        <w:t>2. Проект решения опубликовать в средствах массовой информации.</w:t>
      </w:r>
    </w:p>
    <w:p w:rsidR="00965720" w:rsidRPr="00A92BAA" w:rsidRDefault="00965720" w:rsidP="00965720">
      <w:pPr>
        <w:autoSpaceDE w:val="0"/>
        <w:autoSpaceDN w:val="0"/>
        <w:adjustRightInd w:val="0"/>
        <w:ind w:firstLine="720"/>
        <w:jc w:val="both"/>
      </w:pPr>
      <w:r w:rsidRPr="00A92BAA">
        <w:t>3. Вынести данный проект решения на публичные слушания.</w:t>
      </w:r>
    </w:p>
    <w:p w:rsidR="00965720" w:rsidRPr="00A92BAA" w:rsidRDefault="00965720" w:rsidP="00C518AA">
      <w:pPr>
        <w:autoSpaceDE w:val="0"/>
        <w:autoSpaceDN w:val="0"/>
        <w:adjustRightInd w:val="0"/>
        <w:ind w:firstLine="720"/>
        <w:jc w:val="both"/>
        <w:outlineLvl w:val="0"/>
      </w:pPr>
      <w:r w:rsidRPr="00A92BAA">
        <w:t xml:space="preserve">4. Контроль за исполнением настоящего решения возложить на постоянную комиссию по местному самоуправлению, законности, правопорядку и социальным вопросам (председатель </w:t>
      </w:r>
      <w:r w:rsidR="004C5F67" w:rsidRPr="00A92BAA">
        <w:t>Кичигина Т.В.</w:t>
      </w:r>
      <w:r w:rsidRPr="00A92BAA">
        <w:t>).</w:t>
      </w:r>
    </w:p>
    <w:p w:rsidR="00965720" w:rsidRPr="00A92BAA" w:rsidRDefault="00965720" w:rsidP="00C518AA">
      <w:pPr>
        <w:autoSpaceDE w:val="0"/>
        <w:autoSpaceDN w:val="0"/>
        <w:adjustRightInd w:val="0"/>
        <w:ind w:firstLine="720"/>
        <w:jc w:val="both"/>
        <w:outlineLvl w:val="0"/>
      </w:pPr>
    </w:p>
    <w:p w:rsidR="00965720" w:rsidRPr="00A92BAA" w:rsidRDefault="00965720" w:rsidP="00C518AA">
      <w:pPr>
        <w:autoSpaceDE w:val="0"/>
        <w:autoSpaceDN w:val="0"/>
        <w:adjustRightInd w:val="0"/>
        <w:ind w:firstLine="720"/>
        <w:jc w:val="both"/>
        <w:outlineLvl w:val="0"/>
      </w:pPr>
    </w:p>
    <w:p w:rsidR="00965720" w:rsidRPr="00A92BAA" w:rsidRDefault="00965720" w:rsidP="00C518AA">
      <w:pPr>
        <w:ind w:firstLine="720"/>
        <w:jc w:val="both"/>
      </w:pPr>
      <w:r w:rsidRPr="00A92BAA">
        <w:t>Глава муниципального образования</w:t>
      </w:r>
    </w:p>
    <w:p w:rsidR="00965720" w:rsidRPr="00A92BAA" w:rsidRDefault="00965720" w:rsidP="00C518AA">
      <w:pPr>
        <w:ind w:firstLine="720"/>
        <w:jc w:val="both"/>
      </w:pPr>
      <w:r w:rsidRPr="00A92BAA">
        <w:t>Приозерский муниципальный район</w:t>
      </w:r>
    </w:p>
    <w:p w:rsidR="00965720" w:rsidRPr="00A92BAA" w:rsidRDefault="00965720" w:rsidP="00C518AA">
      <w:pPr>
        <w:ind w:firstLine="720"/>
        <w:jc w:val="both"/>
      </w:pPr>
      <w:r w:rsidRPr="00A92BAA">
        <w:t>Ленинградской области</w:t>
      </w:r>
      <w:r w:rsidRPr="00A92BAA">
        <w:tab/>
      </w:r>
      <w:r w:rsidRPr="00A92BAA">
        <w:tab/>
      </w:r>
      <w:r w:rsidRPr="00A92BAA">
        <w:tab/>
      </w:r>
      <w:r w:rsidRPr="00A92BAA">
        <w:tab/>
      </w:r>
      <w:r w:rsidRPr="00A92BAA">
        <w:tab/>
      </w:r>
      <w:r w:rsidR="008C7A0C" w:rsidRPr="00A92BAA">
        <w:tab/>
      </w:r>
      <w:r w:rsidR="004C5F67" w:rsidRPr="00A92BAA">
        <w:t>В.</w:t>
      </w:r>
      <w:r w:rsidR="00C518AA">
        <w:t xml:space="preserve"> </w:t>
      </w:r>
      <w:r w:rsidR="004C5F67" w:rsidRPr="00A92BAA">
        <w:t>Ю. Мыльников</w:t>
      </w: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965720" w:rsidRDefault="00965720" w:rsidP="00965720">
      <w:pPr>
        <w:autoSpaceDE w:val="0"/>
        <w:autoSpaceDN w:val="0"/>
        <w:adjustRightInd w:val="0"/>
        <w:jc w:val="both"/>
        <w:outlineLvl w:val="0"/>
      </w:pPr>
    </w:p>
    <w:p w:rsidR="00C518AA" w:rsidRDefault="00C518AA" w:rsidP="00965720">
      <w:pPr>
        <w:autoSpaceDE w:val="0"/>
        <w:autoSpaceDN w:val="0"/>
        <w:adjustRightInd w:val="0"/>
        <w:jc w:val="both"/>
        <w:outlineLvl w:val="0"/>
      </w:pPr>
    </w:p>
    <w:p w:rsidR="00C518AA" w:rsidRDefault="00C518AA" w:rsidP="00965720">
      <w:pPr>
        <w:autoSpaceDE w:val="0"/>
        <w:autoSpaceDN w:val="0"/>
        <w:adjustRightInd w:val="0"/>
        <w:jc w:val="both"/>
        <w:outlineLvl w:val="0"/>
      </w:pPr>
    </w:p>
    <w:p w:rsidR="00C518AA" w:rsidRDefault="00C518AA" w:rsidP="00965720">
      <w:pPr>
        <w:autoSpaceDE w:val="0"/>
        <w:autoSpaceDN w:val="0"/>
        <w:adjustRightInd w:val="0"/>
        <w:jc w:val="both"/>
        <w:outlineLvl w:val="0"/>
      </w:pPr>
    </w:p>
    <w:p w:rsidR="00060B72" w:rsidRDefault="00060B72" w:rsidP="00965720">
      <w:pPr>
        <w:autoSpaceDE w:val="0"/>
        <w:autoSpaceDN w:val="0"/>
        <w:adjustRightInd w:val="0"/>
        <w:jc w:val="both"/>
        <w:outlineLvl w:val="0"/>
      </w:pPr>
    </w:p>
    <w:p w:rsidR="00060B72" w:rsidRDefault="00060B72" w:rsidP="00965720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060B72" w:rsidRPr="00A92BAA" w:rsidRDefault="00060B72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  <w:r w:rsidRPr="00A92BAA">
        <w:t xml:space="preserve">Исп. Фролова Е.И., </w:t>
      </w:r>
      <w:r w:rsidR="00C518AA">
        <w:t>т.</w:t>
      </w:r>
      <w:r w:rsidRPr="00A92BAA">
        <w:t xml:space="preserve"> 33-472</w:t>
      </w:r>
    </w:p>
    <w:p w:rsidR="00B3390E" w:rsidRDefault="00B3390E" w:rsidP="00965720">
      <w:pPr>
        <w:autoSpaceDE w:val="0"/>
        <w:autoSpaceDN w:val="0"/>
        <w:adjustRightInd w:val="0"/>
        <w:jc w:val="both"/>
        <w:outlineLvl w:val="0"/>
      </w:pPr>
    </w:p>
    <w:p w:rsidR="00965720" w:rsidRPr="00A92BAA" w:rsidRDefault="00965720" w:rsidP="00965720">
      <w:pPr>
        <w:autoSpaceDE w:val="0"/>
        <w:autoSpaceDN w:val="0"/>
        <w:adjustRightInd w:val="0"/>
        <w:jc w:val="both"/>
        <w:outlineLvl w:val="0"/>
      </w:pPr>
      <w:r w:rsidRPr="00A92BAA">
        <w:t>Согласовано:</w:t>
      </w:r>
    </w:p>
    <w:p w:rsidR="00965720" w:rsidRPr="00A92BAA" w:rsidRDefault="004C5F67" w:rsidP="00965720">
      <w:pPr>
        <w:autoSpaceDE w:val="0"/>
        <w:autoSpaceDN w:val="0"/>
        <w:adjustRightInd w:val="0"/>
        <w:jc w:val="both"/>
        <w:outlineLvl w:val="0"/>
      </w:pPr>
      <w:r w:rsidRPr="00A92BAA">
        <w:t>Соклаков А.</w:t>
      </w:r>
      <w:r w:rsidR="00060B72">
        <w:t xml:space="preserve"> </w:t>
      </w:r>
      <w:r w:rsidRPr="00A92BAA">
        <w:t>Н.</w:t>
      </w:r>
    </w:p>
    <w:p w:rsidR="004C5F67" w:rsidRPr="00A92BAA" w:rsidRDefault="004C5F67" w:rsidP="00965720">
      <w:pPr>
        <w:autoSpaceDE w:val="0"/>
        <w:autoSpaceDN w:val="0"/>
        <w:adjustRightInd w:val="0"/>
        <w:jc w:val="both"/>
        <w:outlineLvl w:val="0"/>
      </w:pPr>
      <w:r w:rsidRPr="00A92BAA">
        <w:t>Полянская А.</w:t>
      </w:r>
      <w:r w:rsidR="00060B72">
        <w:t xml:space="preserve"> </w:t>
      </w:r>
      <w:r w:rsidRPr="00A92BAA">
        <w:t>Б.</w:t>
      </w:r>
    </w:p>
    <w:p w:rsidR="00965720" w:rsidRPr="00A92BAA" w:rsidRDefault="00B3390E" w:rsidP="00965720">
      <w:pPr>
        <w:autoSpaceDE w:val="0"/>
        <w:autoSpaceDN w:val="0"/>
        <w:adjustRightInd w:val="0"/>
        <w:jc w:val="both"/>
        <w:outlineLvl w:val="0"/>
      </w:pPr>
      <w:r>
        <w:t>Михалева И.</w:t>
      </w:r>
      <w:r w:rsidR="00060B72">
        <w:t xml:space="preserve"> </w:t>
      </w:r>
      <w:r>
        <w:t>Н.</w:t>
      </w:r>
    </w:p>
    <w:p w:rsidR="00B3390E" w:rsidRPr="00A92BAA" w:rsidRDefault="00B3390E" w:rsidP="00965720">
      <w:pPr>
        <w:autoSpaceDE w:val="0"/>
        <w:autoSpaceDN w:val="0"/>
        <w:adjustRightInd w:val="0"/>
        <w:jc w:val="both"/>
        <w:outlineLvl w:val="0"/>
      </w:pPr>
    </w:p>
    <w:p w:rsidR="00EA4D94" w:rsidRPr="00A92BAA" w:rsidRDefault="00965720" w:rsidP="00BA6735">
      <w:pPr>
        <w:jc w:val="both"/>
      </w:pPr>
      <w:r w:rsidRPr="00A92BAA">
        <w:t>Разослано: Дело-3, Редакция-1, юр.</w:t>
      </w:r>
      <w:r w:rsidR="00060B72">
        <w:t xml:space="preserve"> </w:t>
      </w:r>
      <w:r w:rsidRPr="00A92BAA">
        <w:t>отд</w:t>
      </w:r>
      <w:r w:rsidR="00060B72">
        <w:t>.</w:t>
      </w:r>
      <w:r w:rsidRPr="00A92BAA">
        <w:t xml:space="preserve"> -1.</w:t>
      </w:r>
    </w:p>
    <w:sectPr w:rsidR="00EA4D94" w:rsidRPr="00A9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60"/>
    <w:rsid w:val="00060B72"/>
    <w:rsid w:val="002E0147"/>
    <w:rsid w:val="002F420F"/>
    <w:rsid w:val="004C5F67"/>
    <w:rsid w:val="008C7A0C"/>
    <w:rsid w:val="00965720"/>
    <w:rsid w:val="00A1249F"/>
    <w:rsid w:val="00A92BAA"/>
    <w:rsid w:val="00B15933"/>
    <w:rsid w:val="00B3390E"/>
    <w:rsid w:val="00BA6735"/>
    <w:rsid w:val="00C22260"/>
    <w:rsid w:val="00C518AA"/>
    <w:rsid w:val="00C674C1"/>
    <w:rsid w:val="00D74942"/>
    <w:rsid w:val="00E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59F2-B0D0-4589-82A2-134CCF2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4</cp:revision>
  <cp:lastPrinted>2020-02-03T07:41:00Z</cp:lastPrinted>
  <dcterms:created xsi:type="dcterms:W3CDTF">2021-02-02T11:21:00Z</dcterms:created>
  <dcterms:modified xsi:type="dcterms:W3CDTF">2021-02-08T06:55:00Z</dcterms:modified>
</cp:coreProperties>
</file>