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D" w:rsidRDefault="003A3964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</w:p>
    <w:p w:rsidR="00BF530D" w:rsidRDefault="003A3964">
      <w:pPr>
        <w:ind w:firstLine="709"/>
        <w:jc w:val="center"/>
        <w:rPr>
          <w:b/>
        </w:rPr>
      </w:pPr>
      <w:r>
        <w:rPr>
          <w:b/>
        </w:rPr>
        <w:t>МУНИЦИПАЛЬНОГО ОБРАЗОВАНИЯ</w:t>
      </w:r>
    </w:p>
    <w:p w:rsidR="00BF530D" w:rsidRDefault="003A3964">
      <w:pPr>
        <w:ind w:firstLine="709"/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BF530D" w:rsidRDefault="003A3964">
      <w:pPr>
        <w:ind w:firstLine="709"/>
        <w:jc w:val="center"/>
        <w:rPr>
          <w:b/>
        </w:rPr>
      </w:pPr>
      <w:r>
        <w:rPr>
          <w:b/>
        </w:rPr>
        <w:t>ЛЕНИНГРАДСКОЙ ОБЛАСТИ</w:t>
      </w:r>
    </w:p>
    <w:p w:rsidR="00BF530D" w:rsidRDefault="00BF530D">
      <w:pPr>
        <w:ind w:firstLine="709"/>
        <w:jc w:val="center"/>
        <w:rPr>
          <w:b/>
        </w:rPr>
      </w:pPr>
    </w:p>
    <w:p w:rsidR="00BF530D" w:rsidRDefault="003A3964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BF530D" w:rsidRDefault="00BF530D">
      <w:pPr>
        <w:ind w:firstLine="709"/>
        <w:jc w:val="center"/>
        <w:rPr>
          <w:b/>
        </w:rPr>
      </w:pPr>
    </w:p>
    <w:p w:rsidR="00BF530D" w:rsidRDefault="003A3964">
      <w:pPr>
        <w:jc w:val="both"/>
      </w:pPr>
      <w:r>
        <w:t>от 17 августа 2021 года № 111</w:t>
      </w:r>
    </w:p>
    <w:p w:rsidR="00BF530D" w:rsidRDefault="00BF530D">
      <w:pPr>
        <w:ind w:firstLine="709"/>
        <w:jc w:val="both"/>
      </w:pPr>
    </w:p>
    <w:tbl>
      <w:tblPr>
        <w:tblW w:w="4438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438"/>
      </w:tblGrid>
      <w:tr w:rsidR="00BF530D"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О внесении изменений в решение от 22 декабря 2020 года № 75 «О бюджете муниципального образования Приозерский </w:t>
            </w:r>
            <w:r>
              <w:t>муниципальный район Ленинградской области на 2021 год и на плановый период 2022 и 2023 годов»</w:t>
            </w:r>
          </w:p>
        </w:tc>
      </w:tr>
    </w:tbl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3A3964">
      <w:pPr>
        <w:ind w:firstLine="709"/>
        <w:jc w:val="both"/>
      </w:pPr>
      <w:r>
        <w:t>Совет депутатов муниципального образования Приозерский муниципальный район Ленинградской области РЕШИЛ:</w:t>
      </w:r>
    </w:p>
    <w:p w:rsidR="00BF530D" w:rsidRDefault="003A3964">
      <w:pPr>
        <w:ind w:firstLine="709"/>
        <w:jc w:val="both"/>
      </w:pPr>
      <w:r>
        <w:t>1. Внести в решение Совета депутатов муниципального обр</w:t>
      </w:r>
      <w:r>
        <w:t>азования Приозерский муниципальный район Ленинградской области от 22 декабря 2020 года № 75 «О бюджете муниципального образования Приозерский муниципальный район Ленинградской области на 2021 год и на плановый период 2022 и 2023 годов» следующие изменения:</w:t>
      </w:r>
    </w:p>
    <w:p w:rsidR="00BF530D" w:rsidRDefault="003A3964">
      <w:pPr>
        <w:ind w:firstLine="709"/>
        <w:jc w:val="both"/>
      </w:pPr>
      <w:r>
        <w:t>1.1. в части 1 статьи 1 число «2371231,8» заменить числом «2483348,6», число «2444671,1» заменить числом «2556787,9»;</w:t>
      </w:r>
    </w:p>
    <w:p w:rsidR="00BF530D" w:rsidRDefault="003A3964">
      <w:pPr>
        <w:ind w:firstLine="709"/>
        <w:jc w:val="both"/>
        <w:rPr>
          <w:color w:val="000000"/>
        </w:rPr>
      </w:pPr>
      <w:r>
        <w:rPr>
          <w:color w:val="000000"/>
        </w:rPr>
        <w:t>1.2. приложение 1 «П</w:t>
      </w:r>
      <w:r>
        <w:t xml:space="preserve">рогнозируемые поступления налоговых, неналоговых доходов и безвозмездных поступлений в бюджет муниципального </w:t>
      </w:r>
      <w:r>
        <w:t>образования Приозерский муниципальный район Ленинградской области по кодам видов доходов на 2021 год</w:t>
      </w:r>
      <w:r>
        <w:rPr>
          <w:color w:val="000000"/>
        </w:rPr>
        <w:t>» утвердить в новой редакции;</w:t>
      </w:r>
    </w:p>
    <w:p w:rsidR="00BF530D" w:rsidRDefault="003A3964">
      <w:pPr>
        <w:ind w:firstLine="709"/>
        <w:jc w:val="both"/>
        <w:rPr>
          <w:color w:val="000000"/>
        </w:rPr>
      </w:pPr>
      <w:r>
        <w:rPr>
          <w:color w:val="000000"/>
        </w:rPr>
        <w:t>1.3. приложение 3 «Перечень главных администраторов доходов бюджета муниципального образования Приозерский муниципальный район</w:t>
      </w:r>
      <w:r>
        <w:rPr>
          <w:color w:val="000000"/>
        </w:rPr>
        <w:t xml:space="preserve"> Ленинградской области» утвердить в новой редакции;</w:t>
      </w:r>
    </w:p>
    <w:p w:rsidR="00BF530D" w:rsidRDefault="003A3964">
      <w:pPr>
        <w:ind w:firstLine="709"/>
        <w:jc w:val="both"/>
      </w:pPr>
      <w:r>
        <w:rPr>
          <w:color w:val="000000"/>
        </w:rPr>
        <w:t>1.4. приложение 6 «Распределение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</w:t>
      </w:r>
      <w:r>
        <w:t xml:space="preserve"> </w:t>
      </w:r>
      <w:r>
        <w:rPr>
          <w:color w:val="000000"/>
        </w:rPr>
        <w:t>расходов классификации расходов б</w:t>
      </w:r>
      <w:r>
        <w:rPr>
          <w:color w:val="000000"/>
        </w:rPr>
        <w:t>юджетов, а также по разделам и подразделам классификации расходов бюджетов на 2021 год» утвердить в новой редакции;</w:t>
      </w:r>
    </w:p>
    <w:p w:rsidR="00BF530D" w:rsidRDefault="003A3964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1.5. приложение 8 </w:t>
      </w:r>
      <w:r>
        <w:rPr>
          <w:bCs/>
          <w:color w:val="000000"/>
        </w:rPr>
        <w:t>«В</w:t>
      </w:r>
      <w:r>
        <w:rPr>
          <w:color w:val="000000"/>
        </w:rPr>
        <w:t>едомственная структура расходов бюджета МО Приозерский муниципальный район Ленинградской области</w:t>
      </w:r>
      <w:r>
        <w:rPr>
          <w:bCs/>
        </w:rPr>
        <w:t xml:space="preserve"> на 2021 год» </w:t>
      </w:r>
      <w:r>
        <w:rPr>
          <w:color w:val="000000"/>
        </w:rPr>
        <w:t xml:space="preserve">утвердить </w:t>
      </w:r>
      <w:r>
        <w:rPr>
          <w:color w:val="000000"/>
        </w:rPr>
        <w:t>в новой редакции;</w:t>
      </w:r>
    </w:p>
    <w:p w:rsidR="00BF530D" w:rsidRDefault="003A39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1.6. приложение 10 «Р</w:t>
      </w:r>
      <w:r>
        <w:rPr>
          <w:color w:val="000000"/>
        </w:rPr>
        <w:t xml:space="preserve">аспределение бюджетных ассигнований по разделам, подразделам </w:t>
      </w:r>
      <w:r>
        <w:rPr>
          <w:bCs/>
        </w:rPr>
        <w:t xml:space="preserve">на 2021 год» </w:t>
      </w:r>
      <w:r>
        <w:rPr>
          <w:color w:val="000000"/>
        </w:rPr>
        <w:t>утвердить в новой редакции;</w:t>
      </w:r>
    </w:p>
    <w:p w:rsidR="00BF530D" w:rsidRDefault="003A39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1.7. приложение 12 «Адресная программа инвестиций и капитального ремонта, финансируемая за счет средств</w:t>
      </w:r>
      <w:r>
        <w:rPr>
          <w:color w:val="000000"/>
        </w:rPr>
        <w:t xml:space="preserve"> бюджета мун</w:t>
      </w:r>
      <w:r>
        <w:rPr>
          <w:color w:val="000000"/>
        </w:rPr>
        <w:t>иципального образования Приозерский муниципальный район</w:t>
      </w:r>
      <w:r>
        <w:rPr>
          <w:bCs/>
          <w:color w:val="000000"/>
        </w:rPr>
        <w:t xml:space="preserve"> и бюджета Ленинградской области» утвердить в новой редакции»;</w:t>
      </w:r>
    </w:p>
    <w:p w:rsidR="00BF530D" w:rsidRDefault="003A3964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1.8. </w:t>
      </w:r>
      <w:r>
        <w:rPr>
          <w:color w:val="000000"/>
        </w:rPr>
        <w:t>приложение 13«П</w:t>
      </w:r>
      <w:r>
        <w:rPr>
          <w:bCs/>
          <w:color w:val="000000"/>
        </w:rPr>
        <w:t>рограмма текущего ремонта, финансируемая за счет средств</w:t>
      </w:r>
      <w:r>
        <w:rPr>
          <w:color w:val="000000"/>
        </w:rPr>
        <w:t xml:space="preserve"> бюджета муниципального образования Приозерский муниципальный </w:t>
      </w:r>
      <w:r>
        <w:rPr>
          <w:color w:val="000000"/>
        </w:rPr>
        <w:t xml:space="preserve">район» утвердить </w:t>
      </w:r>
      <w:r>
        <w:rPr>
          <w:bCs/>
          <w:color w:val="000000"/>
        </w:rPr>
        <w:t>в новой редакции</w:t>
      </w:r>
      <w:r>
        <w:rPr>
          <w:color w:val="000000"/>
        </w:rPr>
        <w:t>;</w:t>
      </w:r>
    </w:p>
    <w:p w:rsidR="00BF530D" w:rsidRDefault="003A3964">
      <w:pPr>
        <w:ind w:firstLine="709"/>
        <w:jc w:val="both"/>
        <w:rPr>
          <w:color w:val="000000"/>
        </w:rPr>
      </w:pPr>
      <w:r>
        <w:rPr>
          <w:color w:val="000000"/>
        </w:rPr>
        <w:t>1.9. в части 3 статьи 4 число «</w:t>
      </w:r>
      <w:r>
        <w:t>110649,6</w:t>
      </w:r>
      <w:r>
        <w:rPr>
          <w:color w:val="000000"/>
        </w:rPr>
        <w:t>» заменить числом «113547,2»;</w:t>
      </w:r>
    </w:p>
    <w:p w:rsidR="00BF530D" w:rsidRDefault="003A3964">
      <w:pPr>
        <w:ind w:firstLine="709"/>
        <w:jc w:val="both"/>
      </w:pPr>
      <w:r>
        <w:rPr>
          <w:color w:val="000000"/>
        </w:rPr>
        <w:t>1.10. приложение 18 «</w:t>
      </w:r>
      <w:r>
        <w:rPr>
          <w:bCs/>
          <w:color w:val="000000"/>
        </w:rPr>
        <w:t>Иные межбюджетные трансферты из бюджета муниципального образования Приозерский муниципальный район Ленинградской области бюджетам п</w:t>
      </w:r>
      <w:r>
        <w:rPr>
          <w:bCs/>
          <w:color w:val="000000"/>
        </w:rPr>
        <w:t>оселений</w:t>
      </w:r>
      <w:r>
        <w:rPr>
          <w:color w:val="000000"/>
        </w:rPr>
        <w:t>» утвердить в новой редакции.</w:t>
      </w:r>
    </w:p>
    <w:p w:rsidR="00BF530D" w:rsidRDefault="00BF530D">
      <w:pPr>
        <w:tabs>
          <w:tab w:val="left" w:pos="284"/>
        </w:tabs>
        <w:ind w:firstLine="709"/>
        <w:jc w:val="both"/>
        <w:rPr>
          <w:color w:val="000000"/>
        </w:rPr>
      </w:pPr>
    </w:p>
    <w:p w:rsidR="00BF530D" w:rsidRDefault="003A3964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>2. Решение вступает в силу с момента опубликования.</w:t>
      </w:r>
    </w:p>
    <w:p w:rsidR="00BF530D" w:rsidRDefault="00BF530D">
      <w:pPr>
        <w:tabs>
          <w:tab w:val="left" w:pos="284"/>
        </w:tabs>
        <w:ind w:firstLine="709"/>
        <w:jc w:val="both"/>
        <w:rPr>
          <w:color w:val="000000"/>
        </w:rPr>
      </w:pPr>
    </w:p>
    <w:p w:rsidR="00BF530D" w:rsidRDefault="003A3964">
      <w:pPr>
        <w:ind w:firstLine="709"/>
        <w:jc w:val="both"/>
      </w:pPr>
      <w:r>
        <w:rPr>
          <w:color w:val="000000"/>
        </w:rPr>
        <w:lastRenderedPageBreak/>
        <w:t>3.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Пьянкова И</w:t>
      </w:r>
      <w:r>
        <w:rPr>
          <w:color w:val="000000"/>
        </w:rPr>
        <w:t>. Г.).</w:t>
      </w: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3A3964">
      <w:pPr>
        <w:ind w:firstLine="709"/>
        <w:jc w:val="both"/>
      </w:pPr>
      <w:r>
        <w:t>Глава муниципального образования</w:t>
      </w:r>
    </w:p>
    <w:p w:rsidR="00BF530D" w:rsidRDefault="003A3964">
      <w:pPr>
        <w:ind w:firstLine="709"/>
        <w:jc w:val="both"/>
      </w:pPr>
      <w:r>
        <w:t>Приозерский муниципальный район</w:t>
      </w:r>
    </w:p>
    <w:p w:rsidR="00BF530D" w:rsidRDefault="003A3964">
      <w:pPr>
        <w:ind w:firstLine="709"/>
        <w:jc w:val="both"/>
      </w:pPr>
      <w:r>
        <w:t>Ленинградской области                                                                    В. Ю. Мыльников</w:t>
      </w: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BF530D">
      <w:pPr>
        <w:ind w:firstLine="709"/>
        <w:jc w:val="both"/>
      </w:pPr>
    </w:p>
    <w:p w:rsidR="00BF530D" w:rsidRDefault="003A3964">
      <w:pPr>
        <w:ind w:firstLine="709"/>
        <w:jc w:val="both"/>
      </w:pPr>
      <w:r>
        <w:t>Согласовано:</w:t>
      </w:r>
    </w:p>
    <w:p w:rsidR="00BF530D" w:rsidRDefault="003A3964">
      <w:pPr>
        <w:ind w:firstLine="709"/>
        <w:jc w:val="both"/>
      </w:pPr>
      <w:r>
        <w:t>Соклаков А. Н.</w:t>
      </w:r>
    </w:p>
    <w:p w:rsidR="00BF530D" w:rsidRDefault="003A3964">
      <w:pPr>
        <w:ind w:firstLine="709"/>
        <w:jc w:val="both"/>
      </w:pPr>
      <w:r>
        <w:t xml:space="preserve">Михалева И. </w:t>
      </w:r>
      <w:r>
        <w:t>Н.</w:t>
      </w:r>
    </w:p>
    <w:p w:rsidR="00BF530D" w:rsidRDefault="00BF530D">
      <w:pPr>
        <w:ind w:firstLine="709"/>
        <w:jc w:val="both"/>
      </w:pPr>
    </w:p>
    <w:p w:rsidR="00BF530D" w:rsidRDefault="003A3964">
      <w:pPr>
        <w:ind w:firstLine="709"/>
        <w:jc w:val="both"/>
      </w:pPr>
      <w:r>
        <w:t>Исп. Цветкова Е. Н., т. 33-865</w:t>
      </w:r>
    </w:p>
    <w:p w:rsidR="00BF530D" w:rsidRDefault="003A3964">
      <w:pPr>
        <w:ind w:firstLine="709"/>
        <w:jc w:val="both"/>
      </w:pPr>
      <w:r>
        <w:t>Разослано: Дело -3; КФ-1; КСО-1; СМИ-1.</w:t>
      </w:r>
      <w:r>
        <w:br w:type="page"/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lastRenderedPageBreak/>
        <w:t>УТВЕРЖДЕНЫ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ind w:firstLine="709"/>
        <w:jc w:val="right"/>
      </w:pPr>
      <w:r>
        <w:rPr>
          <w:color w:val="000000"/>
        </w:rPr>
        <w:t>приложение 1</w:t>
      </w:r>
    </w:p>
    <w:p w:rsidR="00BF530D" w:rsidRDefault="00BF530D">
      <w:pPr>
        <w:ind w:firstLine="709"/>
        <w:jc w:val="both"/>
      </w:pPr>
    </w:p>
    <w:p w:rsidR="00BF530D" w:rsidRDefault="003A3964">
      <w:pPr>
        <w:ind w:firstLine="709"/>
        <w:jc w:val="center"/>
        <w:rPr>
          <w:b/>
        </w:rPr>
      </w:pPr>
      <w:r>
        <w:rPr>
          <w:b/>
        </w:rPr>
        <w:t xml:space="preserve">Прогнозируемые </w:t>
      </w:r>
      <w:r>
        <w:rPr>
          <w:b/>
        </w:rPr>
        <w:t>поступления налоговых, неналоговых доходов и безвозмездных поступлений в бюджет муниципального образования Приозерский муниципальный район Ленинградской области по кодам видов доходов на 2021 год</w:t>
      </w:r>
    </w:p>
    <w:p w:rsidR="00BF530D" w:rsidRDefault="00BF530D">
      <w:pPr>
        <w:jc w:val="both"/>
        <w:rPr>
          <w:b/>
        </w:rPr>
      </w:pPr>
    </w:p>
    <w:p w:rsidR="00BF530D" w:rsidRDefault="003A3964">
      <w:pPr>
        <w:jc w:val="right"/>
      </w:pPr>
      <w:r>
        <w:t>Тысяч рублей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08"/>
        <w:gridCol w:w="3000"/>
        <w:gridCol w:w="1236"/>
        <w:gridCol w:w="1302"/>
        <w:gridCol w:w="1246"/>
      </w:tblGrid>
      <w:tr w:rsidR="00BF530D">
        <w:trPr>
          <w:trHeight w:val="51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КБК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Источники доходов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center"/>
            </w:pPr>
            <w:r>
              <w:t>Сумма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center"/>
            </w:pPr>
            <w:r>
              <w:t>Сумма уточнений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center"/>
            </w:pPr>
            <w:r>
              <w:t>Су</w:t>
            </w:r>
            <w:r>
              <w:t>мма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center"/>
            </w:pPr>
            <w: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center"/>
            </w:pPr>
            <w:r>
              <w:t>5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1 00 00000 00 0000 000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811 302,1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63 900,0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875 202,1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1 01 00000 00 0000 000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446 816,2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10 000,0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456 816,2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1 01 02000 00 0000 110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446 816,2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10 000,0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456 816,2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 xml:space="preserve">1 03 00000 00 </w:t>
            </w:r>
            <w:r>
              <w:t>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4 122,3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4 122,3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1 03 02000 01 0000 110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4 122,3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4 122,3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 xml:space="preserve">1 05 </w:t>
            </w:r>
            <w:r>
              <w:t>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198 664,4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38 000,0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236 664,4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1 05 01000 00 0000 110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185 640,1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35 700,0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221 340,1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1 05 02000 02 0000 110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Единый налог на вмененный доход</w:t>
            </w:r>
            <w:r>
              <w:t xml:space="preserve"> для определенных видов деятельности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6 200,0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6 500,0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1 05 03000 01 0000 110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1 090,7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1 090,7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1 05 04000 02 0000 110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5 733,6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2 000,0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 xml:space="preserve">7 </w:t>
            </w:r>
            <w:r>
              <w:t>733,6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1 08 00000 00 0000 000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ГОСУДАРСТВЕННАЯ ПОШЛИНА, СБОРЫ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9 949,7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9 949,7</w:t>
            </w:r>
          </w:p>
        </w:tc>
      </w:tr>
      <w:tr w:rsidR="00BF530D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1 08 03010 00 0000 110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Государственная пошлина по делам, рассматриваемым в судах общей юрисдикции, </w:t>
            </w:r>
            <w: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lastRenderedPageBreak/>
              <w:t xml:space="preserve">9 </w:t>
            </w:r>
            <w:r>
              <w:t>849,7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9 849,7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lastRenderedPageBreak/>
              <w:t>1 08 07150 00 0000 110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100,0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1 11 00000 00 0000 000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ИСПОЛЬЗОВАНИЯ ИМУЩЕСТВА, НАХОДЯЩЕГОСЯ В ГОСУДАРСТВЕННОЙ И МУНИЦИПАЛЬНОЙ </w:t>
            </w:r>
            <w:r>
              <w:t>СОБСТВЕННОСТИ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47 001,1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47 001,1</w:t>
            </w:r>
          </w:p>
        </w:tc>
      </w:tr>
      <w:tr w:rsidR="00BF530D">
        <w:trPr>
          <w:trHeight w:val="96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1 11 05010 00 0000 120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>
              <w:t>земельных участков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42 068,2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42 068,2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1 11 05075 05 0000 120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3 508,4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3 508,4</w:t>
            </w:r>
          </w:p>
        </w:tc>
      </w:tr>
      <w:tr w:rsidR="00BF530D">
        <w:trPr>
          <w:trHeight w:val="72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1 11 07015 05 0000 120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перечисления части </w:t>
            </w:r>
            <w:r>
              <w:t>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600,0</w:t>
            </w:r>
          </w:p>
        </w:tc>
      </w:tr>
      <w:tr w:rsidR="00BF530D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1 11 09045 05 0000 120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поступления от использования имущества, находящегося в собственности</w:t>
            </w:r>
            <w:r>
              <w:t xml:space="preserve">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824,5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824,5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1 12 00000 00 0000 000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ПЛАТЕЖИ ПРИ ПОЛЬЗОВАНИИ ПРИРОДНЫМИ </w:t>
            </w:r>
            <w:r>
              <w:t>РЕСУРСАМИ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4 888,0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4 888,0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1 12 01000 01 0000 120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Плата за негативное воздействие на окружающую среду.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4 888,0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4 888,0</w:t>
            </w:r>
          </w:p>
        </w:tc>
      </w:tr>
      <w:tr w:rsidR="00BF530D">
        <w:trPr>
          <w:trHeight w:val="50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1 13 00000 00 0000 000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40 268,7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40 268,7</w:t>
            </w:r>
          </w:p>
        </w:tc>
      </w:tr>
      <w:tr w:rsidR="00BF530D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 xml:space="preserve">1 13 01995 05 </w:t>
            </w:r>
            <w:r>
              <w:t>0000 130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850,0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850,0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1 13 02995 05 0000 130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39 418,7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39 418,7</w:t>
            </w:r>
          </w:p>
        </w:tc>
      </w:tr>
      <w:tr w:rsidR="00BF530D">
        <w:trPr>
          <w:trHeight w:val="9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 xml:space="preserve">1 14 00000 00 </w:t>
            </w:r>
            <w:r>
              <w:t>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54 850,9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15 000,0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69 850,9</w:t>
            </w:r>
          </w:p>
        </w:tc>
      </w:tr>
      <w:tr w:rsidR="00BF530D">
        <w:trPr>
          <w:trHeight w:val="96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1 14 02000 00 0000 000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</w:t>
            </w:r>
            <w: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1 950,9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1 950,9</w:t>
            </w:r>
          </w:p>
        </w:tc>
      </w:tr>
      <w:tr w:rsidR="00BF530D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1 14 06000 00 0000 430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 xml:space="preserve">52 </w:t>
            </w:r>
            <w:r>
              <w:t>900,0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15 000,0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67 900,0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1 16 00000 00 0000 000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1 500,0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900,0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2 400,0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1 17 00000 00 0000 000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3 240,8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</w:pPr>
            <w:r>
              <w:t>3 240,8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2 00 00000 00 0000 000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1559929,7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48 216,8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1608146,5</w:t>
            </w:r>
          </w:p>
        </w:tc>
      </w:tr>
      <w:tr w:rsidR="00BF530D">
        <w:trPr>
          <w:trHeight w:val="25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201 00000 00 0000 000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Безвозмездные поступления от нерезидентов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819,3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819,3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202 10000 00 0000 000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115 883,2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115 883,2</w:t>
            </w:r>
          </w:p>
        </w:tc>
      </w:tr>
      <w:tr w:rsidR="00BF530D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202 20000 00 0000 000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бюджетной системы Российской </w:t>
            </w:r>
            <w:r>
              <w:t>Федерации (межбюджетные субсидии)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405 098,2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17 878,7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422 976,9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202 30000 00 0000 000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1008951,1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48 338,1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1057289,2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>202 40000 00 0000 000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11 177,9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11 177,9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</w:pPr>
            <w:r>
              <w:t xml:space="preserve">207 </w:t>
            </w:r>
            <w:r>
              <w:t>00000 00 0000 000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18 000,0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-18 000,0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t>0,0</w:t>
            </w:r>
          </w:p>
        </w:tc>
      </w:tr>
      <w:tr w:rsidR="00BF530D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rPr>
                <w:b/>
                <w:bCs/>
              </w:rPr>
              <w:t>2371231,8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rPr>
                <w:b/>
                <w:bCs/>
              </w:rPr>
              <w:t>112116,8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</w:pPr>
            <w:r>
              <w:rPr>
                <w:b/>
                <w:bCs/>
              </w:rPr>
              <w:t>2483348,6</w:t>
            </w:r>
          </w:p>
        </w:tc>
      </w:tr>
    </w:tbl>
    <w:p w:rsidR="00BF530D" w:rsidRDefault="003A3964">
      <w:r>
        <w:br w:type="page"/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УТВЕРЖДЕН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 xml:space="preserve">от 17.08.2021 г. </w:t>
      </w:r>
      <w:r>
        <w:rPr>
          <w:color w:val="000000"/>
        </w:rPr>
        <w:t>№ 111</w:t>
      </w:r>
    </w:p>
    <w:p w:rsidR="00BF530D" w:rsidRDefault="003A3964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BF530D" w:rsidRDefault="00BF530D">
      <w:pPr>
        <w:ind w:firstLine="709"/>
        <w:jc w:val="both"/>
      </w:pPr>
    </w:p>
    <w:p w:rsidR="00BF530D" w:rsidRDefault="003A396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Перечень главных администраторов доходов бюджета муниципального образования Приозерский муниципальный район Ленинградской области</w:t>
      </w:r>
    </w:p>
    <w:p w:rsidR="00BF530D" w:rsidRDefault="00BF530D">
      <w:pPr>
        <w:rPr>
          <w:b/>
          <w:color w:val="000000"/>
        </w:rPr>
      </w:pPr>
    </w:p>
    <w:tbl>
      <w:tblPr>
        <w:tblW w:w="949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05"/>
        <w:gridCol w:w="2265"/>
        <w:gridCol w:w="5223"/>
      </w:tblGrid>
      <w:tr w:rsidR="00BF530D">
        <w:trPr>
          <w:trHeight w:val="9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b/>
                <w:color w:val="00000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дохода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доходного источника</w:t>
            </w:r>
          </w:p>
        </w:tc>
      </w:tr>
      <w:tr w:rsidR="00BF530D">
        <w:trPr>
          <w:trHeight w:val="2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rPr>
                <w:b/>
                <w:bCs/>
                <w:color w:val="000000"/>
              </w:rPr>
              <w:t>Администрация муниципального</w:t>
            </w:r>
            <w:r>
              <w:rPr>
                <w:b/>
                <w:bCs/>
                <w:color w:val="000000"/>
              </w:rPr>
              <w:t xml:space="preserve"> образования Приозерский муниципальный района Ленинградской области (ИНН 4712013913/471201001)</w:t>
            </w:r>
          </w:p>
        </w:tc>
      </w:tr>
      <w:tr w:rsidR="00BF530D">
        <w:trPr>
          <w:trHeight w:val="2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10807150011000110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11101050050000120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в виде прибыли, приходящейся</w:t>
            </w:r>
            <w:r>
              <w:t xml:space="preserve">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11102085050000120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размещения сумм, аккумулируемых в ходе проведения аукционов по продаже акций, </w:t>
            </w:r>
            <w:r>
              <w:t>находящихся в собственности муниципальных районов</w:t>
            </w:r>
          </w:p>
        </w:tc>
      </w:tr>
      <w:tr w:rsidR="00BF530D">
        <w:trPr>
          <w:trHeight w:val="7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4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11105013050027120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</w:t>
            </w:r>
            <w:r>
              <w:t>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11105013050028120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</w:t>
            </w:r>
            <w: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</w:t>
            </w:r>
            <w:r>
              <w:t>ние договоров аренды указанных земельных участков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11105013050029120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</w:t>
            </w:r>
            <w:r>
              <w:t>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11105013050031120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</w:t>
            </w:r>
            <w: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</w:t>
            </w:r>
            <w:r>
              <w:t>ние договоров аренды указанных земельных участков</w:t>
            </w:r>
          </w:p>
        </w:tc>
      </w:tr>
      <w:tr w:rsidR="00BF530D">
        <w:trPr>
          <w:trHeight w:val="7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11105013050032120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11105013050033120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</w:t>
            </w:r>
            <w:r>
              <w:t>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11105013050034120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Доходы, полу</w:t>
            </w:r>
            <w:r>
              <w:t xml:space="preserve">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>
              <w:t>договоров аренды указанных земельных участков</w:t>
            </w:r>
          </w:p>
        </w:tc>
      </w:tr>
      <w:tr w:rsidR="00BF530D">
        <w:trPr>
          <w:trHeight w:val="7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11105013050036120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11105013050037120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</w:t>
            </w:r>
            <w:r>
      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11105013050038120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</w:t>
            </w:r>
            <w:r>
              <w:t>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</w:t>
            </w:r>
            <w:r>
              <w:t xml:space="preserve"> аренды указанных земельных участков</w:t>
            </w:r>
          </w:p>
        </w:tc>
      </w:tr>
      <w:tr w:rsidR="00BF530D">
        <w:trPr>
          <w:trHeight w:val="74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11105013050039120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</w:t>
            </w:r>
            <w:r>
              <w:t xml:space="preserve">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11105013130000120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11105025050000120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Доходы, получаемые в виде арендной платы, а также средства от продажи </w:t>
            </w:r>
            <w:r>
              <w:t>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11105035050000120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сдачи в аренду имущества, находящегося в </w:t>
            </w:r>
            <w:r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11105075050000120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сдачи в аренду имущества, составляющего казну муниципальн</w:t>
            </w:r>
            <w:r>
              <w:t>ых районов (за исключением земельных участков)</w:t>
            </w:r>
          </w:p>
        </w:tc>
      </w:tr>
      <w:tr w:rsidR="00BF530D">
        <w:trPr>
          <w:trHeight w:val="100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11105313050000120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</w:t>
            </w:r>
            <w:r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F530D">
        <w:trPr>
          <w:trHeight w:val="99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11105313130000120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Плата по соглашениям об установлении </w:t>
            </w:r>
            <w:r>
              <w:t xml:space="preserve">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>
              <w:t>не разграничена и которые расположены в границах городских поселений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11107015050000120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</w:t>
            </w:r>
            <w:r>
              <w:t>районами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11108050050000120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t xml:space="preserve"> в том числе казенных), в залог, в доверительное управление</w:t>
            </w:r>
          </w:p>
        </w:tc>
      </w:tr>
      <w:tr w:rsidR="00BF530D">
        <w:trPr>
          <w:trHeight w:val="7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11109045050000120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</w:t>
            </w:r>
            <w:r>
              <w:t>а также имущества муниципальных унитарных предприятий, в том числе казенных)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</w:t>
            </w:r>
            <w:r>
              <w:t>затрат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11401050050000410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11402052050000410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</w:t>
            </w:r>
            <w:r>
              <w:t xml:space="preserve">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11402052050000440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реализации имущества, находящегося в </w:t>
            </w:r>
            <w:r>
              <w:t>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1140205305000</w:t>
            </w:r>
            <w:r>
              <w:t>0410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t>реализации основных средств по указанному имуществу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11402053050000440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</w:t>
            </w:r>
            <w:r>
              <w:t xml:space="preserve">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11403050050000410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</w:t>
            </w:r>
            <w:r>
              <w:t>районов (в части реализации основных средств по указанному имуществу)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11403050050000440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</w:t>
            </w:r>
            <w:r>
              <w:t>указанному имуществу)</w:t>
            </w:r>
          </w:p>
        </w:tc>
      </w:tr>
      <w:tr w:rsidR="00BF530D">
        <w:trPr>
          <w:trHeight w:val="50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11404050050000420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11406013050000430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</w:t>
            </w:r>
            <w:r>
              <w:t xml:space="preserve">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530D">
        <w:trPr>
          <w:trHeight w:val="4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11406013130000430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городских поселений</w:t>
            </w:r>
          </w:p>
        </w:tc>
      </w:tr>
      <w:tr w:rsidR="00BF530D">
        <w:trPr>
          <w:trHeight w:val="4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11406025050000430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530D">
        <w:trPr>
          <w:trHeight w:val="74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11601074010000140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Административные </w:t>
            </w:r>
            <w:r>
              <w:t>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F530D">
        <w:trPr>
          <w:trHeight w:val="70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11601084010000140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</w:t>
            </w:r>
            <w:r>
              <w:t>го контроля</w:t>
            </w:r>
          </w:p>
        </w:tc>
      </w:tr>
      <w:tr w:rsidR="00BF530D">
        <w:trPr>
          <w:trHeight w:val="74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11601144010000140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t>саморегулируемых организаций, выявленные должностными лицами органов муниципального контроля</w:t>
            </w:r>
          </w:p>
        </w:tc>
      </w:tr>
      <w:tr w:rsidR="00BF530D">
        <w:trPr>
          <w:trHeight w:val="74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11601204010000140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>
              <w:t>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F530D">
        <w:trPr>
          <w:trHeight w:val="52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11602020020000140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</w:t>
            </w:r>
            <w:r>
              <w:t>ративных правонарушениях, за нарушение муниципальных правовых актов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11607010050000140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t>заключенным муниципальным органом, казенным учреждением муниципального района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11607090050000140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t>муниципальным органом, (муниципальным казенным учреждением) муниципального района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11610032050000140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</w:t>
            </w:r>
            <w:r>
              <w:t>бюджетными (автономными) учреждениями, унитарными предприятиями)</w:t>
            </w:r>
          </w:p>
        </w:tc>
      </w:tr>
      <w:tr w:rsidR="00BF530D">
        <w:trPr>
          <w:trHeight w:val="12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11610123010051140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>
              <w:t>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</w:t>
            </w:r>
            <w:r>
              <w:t>го образования о раздельном учете задолженности)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11701050050000180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F530D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BF530D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20105099050000150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безвозмездные поступления от нерезидентов в бюджеты муниципальных районов</w:t>
            </w:r>
          </w:p>
        </w:tc>
      </w:tr>
      <w:tr w:rsidR="00BF530D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20219999050000150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дотации бюджетам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20220041050000150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строительство, модернизацию, ремонт и </w:t>
            </w:r>
            <w: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20220077050000150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софинансирование капитальных вложений в объекты </w:t>
            </w:r>
            <w:r>
              <w:t>муниципальной собственности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20220087050000150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20220216050000150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</w:t>
            </w:r>
            <w: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20220298050000150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20220299050000150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</w:t>
            </w:r>
            <w:r>
              <w:t>о хозяйства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20220301050000150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20220302050000150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обеспечение </w:t>
            </w:r>
            <w:r>
              <w:t>мероприятий по переселению граждан из аварийного жилищного фонда за счет средств бюджетов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20225064050000150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</w:t>
            </w:r>
            <w:r>
              <w:t>хозяйства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20230013050000150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</w:t>
            </w:r>
            <w:r>
              <w:t>репрессий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20230022050000150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предоставление гражданам субсидий на оплату жилого </w:t>
            </w:r>
            <w:r>
              <w:t>помещения и коммунальных услуг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содержание ребенка в </w:t>
            </w:r>
            <w:r>
              <w:t>семье опекуна и приемной семье, а также вознаграждение, причитающееся приемному родителю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</w:t>
            </w:r>
            <w:r>
              <w:t>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20235082050000150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</w:t>
            </w:r>
            <w:r>
              <w:t>родителей, лицам из их числа по договорам найма специализированных жилых помещений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20235120050000150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</w:t>
            </w:r>
            <w:r>
              <w:t>судов общей юрисдикции в Российской Федерации</w:t>
            </w:r>
          </w:p>
        </w:tc>
      </w:tr>
      <w:tr w:rsidR="00BF530D">
        <w:trPr>
          <w:trHeight w:val="9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20235134050000150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</w:t>
            </w:r>
            <w:r>
              <w:t>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20235135050000150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</w:t>
            </w:r>
            <w:r>
              <w:t>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BF530D">
        <w:trPr>
          <w:trHeight w:val="5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20235220050000150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F530D">
        <w:trPr>
          <w:trHeight w:val="3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20235250050000150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</w:t>
            </w:r>
            <w:r>
              <w:t>муниципальных районов на оплату жилищно-коммунальных услуг отдельным категориям граждан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</w:t>
            </w:r>
            <w:r>
              <w:t xml:space="preserve"> семью</w:t>
            </w:r>
          </w:p>
        </w:tc>
      </w:tr>
      <w:tr w:rsidR="00BF530D">
        <w:trPr>
          <w:trHeight w:val="21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20235469050000150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20235930050000150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20240014050000150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>
              <w:t>оответствии с заключенными соглашениями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20245160050000150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20245550050000150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20249001050000150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</w:t>
            </w:r>
            <w:r>
              <w:t xml:space="preserve"> муниципальных районов, за счет средств резервного фонда Правительства Российской Федерации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20705010050000150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Безвозмездные поступления от физических и </w:t>
            </w:r>
            <w:r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20705020050000150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Поступления от денежных </w:t>
            </w:r>
            <w:r>
              <w:t>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20705030050000150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21960010050000150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Возврат прочих остатков субсидий, субвенций </w:t>
            </w:r>
            <w:r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rPr>
                <w:b/>
                <w:bCs/>
              </w:rPr>
              <w:t>Комитет финансов муниципального образования Приозерский муниципальный район Ленинградской области (ИНН 4712021632 КПП 471201001)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11103050050000120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</w:t>
            </w:r>
            <w:r>
              <w:t>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F530D">
        <w:trPr>
          <w:trHeight w:val="7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11601074010000140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>
              <w:t>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F530D">
        <w:trPr>
          <w:trHeight w:val="7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11607010050000140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color w:val="000000"/>
              </w:rPr>
              <w:t>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F530D">
        <w:trPr>
          <w:trHeight w:val="7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11607090050000140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rPr>
                <w:color w:val="000000"/>
              </w:rPr>
              <w:t>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F530D">
        <w:trPr>
          <w:trHeight w:val="12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11610123010051140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</w:t>
            </w:r>
            <w:r>
              <w:t>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</w:t>
            </w:r>
            <w:r>
              <w:t>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11701050050000180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</w:t>
            </w:r>
            <w:r>
              <w:t>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20215001050000150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20215002050000150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20215009050000150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20220041050000150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строительство,</w:t>
            </w:r>
            <w: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20220077050000150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софинансирование капиталь</w:t>
            </w:r>
            <w:r>
              <w:t>ных вложений в объекты муниципальной собственности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20220216050000150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20220298050000150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районов на обеспечение мероприятий по капитальному ремонту многоквартирных домов за счет </w:t>
            </w:r>
            <w:r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530D">
        <w:trPr>
          <w:trHeight w:val="9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20220299050000150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</w:t>
            </w:r>
            <w:r>
              <w:t>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</w:t>
            </w:r>
            <w:r>
              <w:t>йства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20230013050000150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</w:t>
            </w:r>
            <w:r>
              <w:t>репрессий</w:t>
            </w:r>
          </w:p>
        </w:tc>
      </w:tr>
      <w:tr w:rsidR="00BF530D">
        <w:trPr>
          <w:trHeight w:val="28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20230022050000150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предоставление гражданам субсидий на оплату жилого </w:t>
            </w:r>
            <w:r>
              <w:t>помещения и коммунальных услуг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содержание ребенка в </w:t>
            </w:r>
            <w:r>
              <w:t>семье опекуна и приемной семье, а также вознаграждение, причитающееся приемному родителю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</w:t>
            </w:r>
            <w:r>
              <w:t>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20235082050000150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</w:t>
            </w:r>
            <w:r>
              <w:t>родителей, лицам из их числа по договорам найма специализированных жилых помещений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20235120050000150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</w:t>
            </w:r>
            <w:r>
              <w:t>судов общей юрисдикции в Российской Федерации</w:t>
            </w:r>
          </w:p>
        </w:tc>
      </w:tr>
      <w:tr w:rsidR="00BF530D">
        <w:trPr>
          <w:trHeight w:val="9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20235134050000150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</w:t>
            </w:r>
            <w:r>
              <w:t>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BF530D">
        <w:trPr>
          <w:trHeight w:val="49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20235135050000150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</w:t>
            </w:r>
            <w:r>
              <w:t>полномочий по обеспечению жильем отдельных категорий граждан, установленных Федеральным законом от 12 января 1995 года N 5-ФЗ «О ветеранах»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20235220050000150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осуществление переданного полномочия Российской </w:t>
            </w:r>
            <w:r>
              <w:t>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20235250050000150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20235930050000150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государственную рег</w:t>
            </w:r>
            <w:r>
              <w:t>истрацию актов гражданского состояния</w:t>
            </w:r>
          </w:p>
        </w:tc>
      </w:tr>
      <w:tr w:rsidR="00BF530D">
        <w:trPr>
          <w:trHeight w:val="3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BF530D">
        <w:trPr>
          <w:trHeight w:val="5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20240014050000150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</w:t>
            </w:r>
            <w:r>
              <w:t xml:space="preserve"> по решению вопросов местного значения в соответствии с заключенными соглашениями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20245160050000150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</w:t>
            </w:r>
            <w:r>
              <w:t>органами власти другого уровня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20245550050000150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BF530D">
        <w:trPr>
          <w:trHeight w:val="27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межбюджетные трансферты, передаваемые бюджетам муниципальных районов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20805000050000150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</w:t>
            </w:r>
            <w: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21860010050000150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Доходы бюджетов муниципальных районов от возврата прочих остатков субсидий,</w:t>
            </w:r>
            <w:r>
              <w:t xml:space="preserve">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21960010050000150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>
              <w:t>бюджетов муниципальных районов</w:t>
            </w:r>
          </w:p>
        </w:tc>
      </w:tr>
      <w:tr w:rsidR="00BF530D">
        <w:trPr>
          <w:trHeight w:val="93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rPr>
                <w:b/>
                <w:bCs/>
              </w:rPr>
              <w:t>Муниципальное учреждение «Централизованная бухгалтерия учреждений культуры муниципального образования Приозерский муниципальный район Ленинградской области» (ИНН 4712040240/КПП 471201001)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доходы от оказания платных услуг (работ) получателями средств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F530D">
        <w:trPr>
          <w:trHeight w:val="49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11610031050000140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Возмещение ущерба при возникновении страховых </w:t>
            </w:r>
            <w:r>
              <w:t>случаев, когда выгодоприобретателями выступают получатели средств бюджета муниципального района</w:t>
            </w:r>
          </w:p>
        </w:tc>
      </w:tr>
      <w:tr w:rsidR="00BF530D">
        <w:trPr>
          <w:trHeight w:val="7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11607010050000140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rPr>
                <w:color w:val="000000"/>
              </w:rPr>
              <w:t>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F530D">
        <w:trPr>
          <w:trHeight w:val="3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11701050050000180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20225519050000150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</w:t>
            </w:r>
            <w:r>
              <w:t>выполнение передаваемых полномочий субъектов Российской Федерации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20240014050000150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Межбюджетные трансферты, передаваемые бюджетам муниципальных районов из бюджетов поселений на </w:t>
            </w:r>
            <w: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20245160050000150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</w:t>
            </w:r>
            <w:r>
              <w:t xml:space="preserve"> результате решений, принятых органами власти другого уровня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20705030050000150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21960010050000150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530D">
        <w:trPr>
          <w:trHeight w:val="12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rPr>
                <w:b/>
                <w:bCs/>
              </w:rPr>
              <w:t xml:space="preserve">Муниципальное учреждение «Централизованная бухгалтерия комитета образования </w:t>
            </w:r>
            <w:r>
              <w:rPr>
                <w:b/>
                <w:bCs/>
              </w:rPr>
              <w:t>администрации муниципального образования Приозерский муниципальный район Ленинградской области» (ИНН 4712040233/ КПП 471201001)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11105035050000120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11301995050007130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(МОУ ДОД Сосновский ДДТ)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11301995050062130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«Запорожская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11301995050063130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«Коммунарская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11301995050065130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«Красноозерненская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11301995050066130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</w:t>
            </w:r>
            <w:r>
              <w:t xml:space="preserve"> получателями средств бюджетов муниципальных районов (МОУ для детей дошкольного и младшего школьного возраста «Кривковская начальная школа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11301995050067130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«Кузнеченская СОШ»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11301995050069130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(МОУ ДОД «Центр детского творчества»)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11301995050075130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«Мичуринская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11301995050078130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«Степанянская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11301995050083130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(МОУ для детей дошкольного и младшего школьно</w:t>
            </w:r>
            <w:r>
              <w:t>го возраста «Снегиревская начальная школа - детский сад»)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11301995050094130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комбинированного вида № 5»)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11301995050096130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общеразвивающего вида с приоритетным осуществлением деятельности по познавательно-речевому развитию детей № 8»)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11301995050097130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МДОУ «Центр развития ребенка - детский сад»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11301995050098130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t>муниципальных районов (МДОУ Детский сад № 23)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11301995050099130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Детский сад № 24)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11301995050102130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</w:t>
            </w:r>
            <w:r>
              <w:t>(работ) получателями средств бюджетов муниципальных районов (МДОУ «Детский сад № 16»)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11301995050104130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комбинированного вида № 11»)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11301995050105130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комбинированного вида № 2»)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11301995050859130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«Громовская</w:t>
            </w:r>
            <w:r>
              <w:t xml:space="preserve"> средняя общеобразовательная школа»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11301995050860130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(МОУ ДОД «Детский оздоровительно-образовательный центр «Лесные зори»»)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11301995050861130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МОУ «Джатиевская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11301995050864130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МОУ «Красноармейская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11301995050870130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МОУ «Средняя </w:t>
            </w:r>
            <w:r>
              <w:t>общеобразовательная школа № 4 с углубленным изучением отдельных предметов»</w:t>
            </w:r>
          </w:p>
        </w:tc>
      </w:tr>
      <w:tr w:rsidR="00BF530D">
        <w:trPr>
          <w:trHeight w:val="28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11301995050874130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МОУ «Мельниковская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11301995050876130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услуг(работ) МОУ </w:t>
            </w:r>
            <w:r>
              <w:t>«Отрадненская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11301995050877130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«Петровская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11301995050879130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«Шумиловская СОШ»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</w:t>
            </w:r>
            <w:r>
              <w:t>платных услуг (работ) получателями средств бюджетов муниципальных районов (МДОУ «Детский сад № 27»)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(Муниципальное специальное </w:t>
            </w:r>
            <w:r>
              <w:t>(коррекционное) учреждение для обучающихся, воспитанников с отклонениями в развитии «Приозерская специальная (коррекционная) начальная школа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«Раздольская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МОУ «Сосновская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МОУ «СОШ № 1» г. Приозерска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</w:t>
            </w:r>
            <w:r>
              <w:t>МОУ «СОШ № 5»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МДОУ «Детский сад № 29»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(МДОУ «Детский сад № </w:t>
            </w:r>
            <w:r>
              <w:t>30»)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11301995050889130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Детский сад № 35)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11301995050890130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t>муниципальных районов (МДОУ «Детский сад № 13»)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11301995050891130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№ 14»)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11301995050892130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</w:t>
            </w:r>
            <w:r>
              <w:t>услуг (работ) получателями средств бюджетов муниципальных районов (МДОУ «Детский сад № 19»)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11301995050893130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№ 33»)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</w:t>
            </w:r>
            <w:r>
              <w:t>0895130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комбинированного вида № 9»)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t>муниципальных районов (МДОУ Детский сад № 25)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11301995050901130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(МДОУ «Детский сад № 10»)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11301995050903130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</w:t>
            </w:r>
            <w:r>
              <w:t>г (работ) получателями средств бюджетов муниципальных районов (МДОУ Детский сад № 20)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11301995050906130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(МДОУ «Детский сад присмотра и оздоровления № </w:t>
            </w:r>
            <w:r>
              <w:t>38»)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11301995050907130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 (МОУ ДОД «Центр дополнительного образования детей «Центр информационных технологий»»)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11301995050908130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</w:t>
            </w:r>
            <w:r>
              <w:t>азания платных услуг (работ) получателями средств бюджетов муниципальных районов (МУ «ЦБ КО администрации МО Приозерский муниципальный район ЛО»)</w:t>
            </w:r>
          </w:p>
        </w:tc>
      </w:tr>
      <w:tr w:rsidR="00BF530D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11301995050910130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t>муниципальных районов (МДОУ «Детский сад компенсирующего вида № 31»)</w:t>
            </w:r>
          </w:p>
        </w:tc>
      </w:tr>
      <w:tr w:rsidR="00BF530D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11301995050911130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оказания платных услуг(работ) МДОУ Детский сад № 26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11301995050912130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t>бюджетов муниципальных районов по МДОУ «Детский сад № 1»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11302995050007130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районов по МОУ ДОД </w:t>
            </w:r>
            <w:r>
              <w:t>Сосновский ДДТ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11302995050062130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«Запорожская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11302995050063130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«Коммунарская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11302995050065130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«Красноозерненская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11302995050066130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(МОУ для детей дошкольного и младшего школьного во</w:t>
            </w:r>
            <w:r>
              <w:t>зраста «Кривковская начальная школа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11302995050067130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«Кузнеченская СОШ»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11302995050069130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</w:t>
            </w:r>
            <w:r>
              <w:t>районов (МОУ ДОД «Центр детского творчества»)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11302995050075130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«Мичуринская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11302995050078130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районов по </w:t>
            </w:r>
            <w:r>
              <w:t>МОУ «Степанянская СОШ»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11302995050083130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(МОУ для детей дошкольного и младшего школьного возраста «Снегиревская начальная школа - детский сад»)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11302995050094130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</w:t>
            </w:r>
            <w:r>
              <w:t>компенсации затрат бюджетов муниципальных районов (МДОУ «Детский сад комбинированного вида № 5»)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11302995050096130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общеразвивающего вида с приоритетным осуществление</w:t>
            </w:r>
            <w:r>
              <w:t>м деятельности по познавательно-речевому развитию детей № 8»)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11302995050097130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«Центр развития ребенка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11302995050098130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</w:t>
            </w:r>
            <w:r>
              <w:t xml:space="preserve"> бюджетов муниципальных районов (МДОУ Детский сад № 23)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11302995050099130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Детский сад № 24)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11302995050102130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</w:t>
            </w:r>
            <w:r>
              <w:t>районов (МДОУ «Детский сад № 16»)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11302995050104130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комбинированного вида № 11»)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11302995050105130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</w:t>
            </w:r>
            <w:r>
              <w:t>районов (МДОУ «Детский сад комбинированного вида № 2»)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11302995050859130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«Громовская средняя общеобразовательная школа»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11302995050860130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</w:t>
            </w:r>
            <w:r>
              <w:t>т бюджетов муниципальных районов (МОУ ДОД «Детский оздоровительно-образовательный центр «Лесные зори»)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11302995050861130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Джатиевская ООШ"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11302995050864130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</w:t>
            </w:r>
            <w:r>
              <w:t xml:space="preserve"> компенсации затрат бюджетов муниципальных районов по МОУ «Красноармейская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11302995050870130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Средняя общеобразовательная школа № 4 с углубленным изучением отдельных предмет</w:t>
            </w:r>
            <w:r>
              <w:t>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11302995050874130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«Мельниковская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11302995050876130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«Отрадненская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11302995050877130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«Петровская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11302995050879130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«Шумиловская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доходы от компенсации затрат бюджетов муниципальных районов (МДОУ «Детский сад № 27»)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Муниципальное специальное (коррекционное) учреждение для обучающихся воспитан</w:t>
            </w:r>
            <w:r>
              <w:t>ников с отклонениями в развитии «Приозерская специальная (коррекционная) начальная школа- детский сад»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«Раздольская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11302995050884130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</w:t>
            </w:r>
            <w:r>
              <w:t>от компенсации затрат бюджетов муниципальных районов по МОУ «Сосновская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МОУ «СОШ № 1» г. Приозерска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</w:t>
            </w:r>
            <w:r>
              <w:t xml:space="preserve"> бюджетов муниципальных районов по МОУ «СОШ № 5»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МДОУ «Детский сад № 29»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районов </w:t>
            </w:r>
            <w:r>
              <w:t>(МДОУ «Детский сад № 30»)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11302995050889130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Детский сад № 35)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11302995050890130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№ 13»)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11302995050891130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№ 14»)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11302995050892130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№ 19»)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11302995050893130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№ 33»)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11302995050895130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комбинированного вида № 9»)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11302995050900130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Детский сад № 25)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11302995050901130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№ 10»)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11302995050903130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</w:t>
            </w:r>
            <w:r>
              <w:t>компенсации затрат бюджетов муниципальных районов (МДОУ Детский сад № 20)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11302995050906130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присмотра и оздоровления № 38»)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11302995050907130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</w:t>
            </w:r>
            <w:r>
              <w:t>компенсации затрат бюджетов муниципальных районов (МОУ ДОД «Центр дополнительного образования детей «Центр информационных технологий»»)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11302995050908130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(МКУ «ЦБ КО администрации МО П</w:t>
            </w:r>
            <w:r>
              <w:t>риозерский муниципальный район ЛО»)</w:t>
            </w:r>
          </w:p>
        </w:tc>
      </w:tr>
      <w:tr w:rsidR="00BF530D">
        <w:trPr>
          <w:trHeight w:val="22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11302995050910130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(МДОУ «Детский сад компенсирующего вида № 31»)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11302995050911130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доходы от компенсации затрат бюджетов муниципальных </w:t>
            </w:r>
            <w:r>
              <w:t>районов по МДОУ Детский сад № 26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11302995050912130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доходы от компенсации затрат бюджетов муниципальных районов по МДОУ «Детский сад № 1»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11701050050000180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11705050050007180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(МОУ ДОД Сосновский ДДТ)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11705050050062180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«Запорожская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11705050050063180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неналоговые доходы МОУ «Коммунарская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11705050050065180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«Красноозерненская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11705050050066180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(МОУ для детей дошкольного и младшего школьного возраста «Кривковская начальная школа - </w:t>
            </w:r>
            <w:r>
              <w:t>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11705050050067180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«Кузнеченская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11705050050069180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(МОУ ДОД «Центр детского творчества»)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11705050050075180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«Мичуринская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11705050050078180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«Степанянская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11705050050083180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(МОУ для детей дошкольного и младшего школьного возраста «Снегиревская начальная школа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11705050050094180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неналоговые доходы (МДОУ «Детский сад комбинированного вида № 5»)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11705050050096180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общеразвивающего вида с приоритетным осуществлением деятельности по познавательно-речевому развитию детей № 8»)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11705050050097180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«Центр развития ребенка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11705050050098180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Детский сад № 23)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11705050050099180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Детский сад № 24)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11705050050102180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16»)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11705050050104180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комбинированного вида № 11»)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11705050050105180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комбинированного вида</w:t>
            </w:r>
            <w:r>
              <w:t xml:space="preserve"> № 2»)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11705050050859180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«Приозерская вечерняя (сменная) общеобразовательная школа»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11705050050860180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«Громовская средняя общеобразовательная школа»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11705050050861180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неналоговые доходы МОУ «Джатиевская ООШ»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11705050050864180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«Красноармейская ООШ»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11705050050870180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«Средняя общеобразовательная школа № 4 с углубленным изучением отдельных предметов»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11705050050874180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«Мельниковская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11705050050876180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«Отрадненская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11705050050877180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«Петровская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11705050050879180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</w:t>
            </w:r>
            <w:r>
              <w:t>доходы МОУ «Шумиловская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27»)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11705050050881180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(Муниципальное специальное (коррекционное) учреждение для обучающихся, воспитанников с отклонениями в </w:t>
            </w:r>
            <w:r>
              <w:t>развитии «Приозерская специальная (коррекционная) начальная школа - детский сад»)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11705050050882180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«Раздольская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11705050050884180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«Сосновская СОШ»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11705050050885180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неналоговые доходы МОУ «СОШ № 1» г. Приозерск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11705050050886180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МОУ «СОШ № 5»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11705050050887180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29»)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11705050050888180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(МДОУ «Детский сад № </w:t>
            </w:r>
            <w:r>
              <w:t>30»)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11705050050889180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Детский сад № 35)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11705050050890180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13)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11705050050891180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14»)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11705050050892180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</w:t>
            </w:r>
            <w:r>
              <w:t xml:space="preserve"> неналоговые доходы (МДОУ «Детский сад № 19»)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11705050050893180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33»)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11705050050895180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комбинированного вида № 9»)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11705050050900180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</w:t>
            </w:r>
            <w:r>
              <w:t>неналоговые доходы (МДОУ Детский сад № 25)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11705050050901180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№ 10»)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11705050050903180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Детский сад № 20)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11705050050906180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(МДОУ «Детский </w:t>
            </w:r>
            <w:r>
              <w:t>сад присмотра и оздоровления № 38»)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11705050050907180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(МОУ ДОД «Центр дополнительного образования детей «Центр информационных технологий»»)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11705050050908180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(МКУ «ЦБ КО администрации МО </w:t>
            </w:r>
            <w:r>
              <w:t>Приозерский муниципальный район ЛО»)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11705050050910180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(МДОУ «Детский сад компенсирующего вида № 31»)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11705050050911180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неналоговые доходы МДОУ Детский сад № 26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11705050050912180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Прочие неналоговые доходы </w:t>
            </w:r>
            <w:r>
              <w:t>бюджетов муниципальных районов по МДОУ «Детский сад № 1»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20220077050000150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20225027050000150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Субсидии бюджетам муниципальных </w:t>
            </w:r>
            <w:r>
              <w:t>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20225097050000150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</w:t>
            </w:r>
            <w:r>
              <w:t>естности, условий для занятий физической культурой и спортом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20225169050000150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20225210050000150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F530D">
        <w:trPr>
          <w:trHeight w:val="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20225491050000150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Субсидии бюджетам муниципальных р</w:t>
            </w:r>
            <w:r>
              <w:t>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20229999050000150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20230021050000150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</w:t>
            </w:r>
            <w:r>
              <w:t>бюджетам муниципальных районов на ежемесячное денежное вознаграждение за классное руководство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20230027050000150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F530D">
        <w:trPr>
          <w:trHeight w:val="72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20230029050000150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компенсацию части платы, взимаемой </w:t>
            </w:r>
            <w:r>
              <w:t>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20235260050000150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выплату </w:t>
            </w:r>
            <w:r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20235303050000150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</w:t>
            </w:r>
            <w:r>
              <w:t>государственных и муниципальных общеобразовательных организаций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20235304050000150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</w:t>
            </w:r>
            <w:r>
              <w:t>х образовательных организациях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20239999050000150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20245160050000150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Межбюджетные трансферты, передаваемые бюджетам муниципальных районов для компенсации дополнительных расходов, возникших в </w:t>
            </w:r>
            <w:r>
              <w:t>результате решений, принятых органами власти другого уровня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20249999050000150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20705020050000150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Поступления от денежных пожертвований, предоставляемых физическими лицами </w:t>
            </w:r>
            <w:r>
              <w:t>получателям средств бюджетов муниципальных районов</w:t>
            </w:r>
          </w:p>
        </w:tc>
      </w:tr>
      <w:tr w:rsidR="00BF530D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20705030050000150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BF530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21960010050000150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t>назначение, прошлых лет из бюджетов муниципальных районов</w:t>
            </w:r>
          </w:p>
        </w:tc>
      </w:tr>
    </w:tbl>
    <w:p w:rsidR="00BF530D" w:rsidRDefault="003A3964">
      <w:r>
        <w:br w:type="page"/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приложение 6</w:t>
      </w:r>
    </w:p>
    <w:p w:rsidR="00BF530D" w:rsidRDefault="00BF530D">
      <w:pPr>
        <w:jc w:val="right"/>
        <w:rPr>
          <w:color w:val="000000"/>
        </w:rPr>
      </w:pPr>
    </w:p>
    <w:p w:rsidR="00BF530D" w:rsidRDefault="003A396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</w:t>
      </w:r>
      <w:r>
        <w:rPr>
          <w:b/>
          <w:bCs/>
        </w:rPr>
        <w:t>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бюджетов бюджета муниципального образования Приозерский муниципальный район Ленинградской области на</w:t>
      </w:r>
      <w:r>
        <w:rPr>
          <w:b/>
          <w:bCs/>
        </w:rPr>
        <w:t xml:space="preserve"> 2021 год</w:t>
      </w:r>
    </w:p>
    <w:p w:rsidR="00BF530D" w:rsidRDefault="00BF530D">
      <w:pPr>
        <w:ind w:firstLine="709"/>
        <w:jc w:val="center"/>
        <w:rPr>
          <w:b/>
          <w:bCs/>
        </w:rPr>
      </w:pPr>
    </w:p>
    <w:p w:rsidR="00BF530D" w:rsidRDefault="003A3964">
      <w:pPr>
        <w:jc w:val="right"/>
      </w:pPr>
      <w:r>
        <w:t>Тысяч рублей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29"/>
        <w:gridCol w:w="1650"/>
        <w:gridCol w:w="576"/>
        <w:gridCol w:w="460"/>
        <w:gridCol w:w="550"/>
        <w:gridCol w:w="1322"/>
      </w:tblGrid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rPr>
                <w:b/>
                <w:bCs/>
              </w:rPr>
              <w:t>1908115,2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системы </w:t>
            </w:r>
            <w:r>
              <w:rPr>
                <w:b/>
                <w:bCs/>
              </w:rPr>
              <w:t>дошкольного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546 904,3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522 464,0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168 648,8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46 263,6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117 899,9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учреждений (Исполнение судебных </w:t>
            </w:r>
            <w:r>
              <w:t>актов)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4 455,3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8 471,3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8 471,3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t>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</w:t>
            </w:r>
            <w:r>
              <w:t>ржание зданий и оплату коммунальных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345 343,9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>
              <w:t xml:space="preserve">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</w:t>
            </w:r>
            <w:r>
              <w:t>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290 575,8</w:t>
            </w:r>
          </w:p>
        </w:tc>
      </w:tr>
      <w:tr w:rsidR="00BF530D">
        <w:trPr>
          <w:trHeight w:val="122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</w:t>
            </w:r>
            <w:r>
              <w:t xml:space="preserve">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8 658,6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>
              <w:t>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</w:t>
            </w:r>
            <w:r>
              <w:t>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46 109,5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«Строительство, реконструкция и проектирование объектов»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4 865,8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01.1.02.44010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4 </w:t>
            </w:r>
            <w:r>
              <w:t>865,8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01.1.02.44010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4 865,8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«Оказание мер социальной поддержки семьям, имеющим 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01.1.03.00000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8 823,5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8 823,5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</w:t>
            </w:r>
            <w:r>
              <w:t>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533,7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>
              <w:t>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7 435,0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выплате компенсации части родительской платы за присмотр и уход за ребенком в образовательных </w:t>
            </w:r>
            <w:r>
              <w:t>организациях, реализующих образовательную программу дошкольного образования, в Ленинградской области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854,8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инфраструктуры дошкольных образовательных организаций»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01.1.04.00000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10 751,2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01.1.04.S0490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1 450,9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Укрепление материально-технической базы организаций дошкольного образования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01.1.04.S0490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1 450,9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01.1.04.S4840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9 300,3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Поддержка развития общественной инфраструктуры муниципального значения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01.1.04.S4840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9 300,3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начального общего, основного общего и среднего общего образования детей в муниципальном образовании </w:t>
            </w:r>
            <w:r>
              <w:rPr>
                <w:b/>
                <w:bCs/>
              </w:rPr>
              <w:t>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1 170 591,6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«Реализация образовательных программ общего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685 648,5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657,4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657,4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185 </w:t>
            </w:r>
            <w:r>
              <w:t>898,6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25 542,9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бюджетных и </w:t>
            </w:r>
            <w:r>
              <w:t>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160 355,7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01.2.01.53030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21 108,1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01.2.01.53030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21 108,1</w:t>
            </w:r>
          </w:p>
        </w:tc>
      </w:tr>
      <w:tr w:rsidR="00BF530D">
        <w:trPr>
          <w:trHeight w:val="122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</w:t>
            </w:r>
            <w:r>
              <w:t>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01.2.01.71530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477 884,4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</w:t>
            </w:r>
            <w:r>
              <w:t>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01.2.01.71530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477 884,4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01.2.01.72080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Поощрение победителей и лауреатов областных конкурсов в области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01.2.01.72080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инфраструктуры общего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422 073,6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Бюджетные инвестиции в </w:t>
            </w:r>
            <w:r>
              <w:t>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2 500,0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Укрепление материально-технической базы организаций общего образования.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01.2.02.S0510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32 181,2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Укрепление </w:t>
            </w:r>
            <w:r>
              <w:t>материально-технической базы организаций общего образования.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01.2.02.S0510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32 181,2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Реновация организаций общего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104 786,5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Реновация организаций общего образования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104 786,5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272 537,0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Строительство, </w:t>
            </w:r>
            <w:r>
              <w:t>реконструкция, приобретение и пристрой объектов для организации общего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272 537,0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электронного и дистанционного обучения детей-инвалидов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01.2.02.S4700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839,2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</w:t>
            </w:r>
            <w:r>
              <w:t>электронного и дистанционного обучения детей-инвалидов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01.2.02.S4700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-0,1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электронного и дистанционного обучения детей-инвалидов (Субсидии </w:t>
            </w:r>
            <w:r>
              <w:t>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01.2.02.S4700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839,3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9 229,7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Поддержка развития общественной инфраструктуры муниципального значения (Субсидии бюджетным </w:t>
            </w:r>
            <w:r>
              <w:t>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01.2.02.S4840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9 229,7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осуществление питания на бесплатной основе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54 563,8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предоставлению питания на бесплатной основе (с частичной компенсацией его стоимости) </w:t>
            </w:r>
            <w:r>
              <w:t xml:space="preserve">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</w:t>
            </w:r>
            <w:r>
              <w:t>на территории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16 410,2</w:t>
            </w:r>
          </w:p>
        </w:tc>
      </w:tr>
      <w:tr w:rsidR="00BF530D">
        <w:trPr>
          <w:trHeight w:val="122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</w:t>
            </w:r>
            <w:r>
              <w:t>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</w:t>
            </w:r>
            <w:r>
              <w:t>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649,4</w:t>
            </w:r>
          </w:p>
        </w:tc>
      </w:tr>
      <w:tr w:rsidR="00BF530D">
        <w:trPr>
          <w:trHeight w:val="122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</w:t>
            </w:r>
            <w:r>
              <w:t>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</w:t>
            </w:r>
            <w:r>
              <w:t>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150,7</w:t>
            </w:r>
          </w:p>
        </w:tc>
      </w:tr>
      <w:tr w:rsidR="00BF530D">
        <w:trPr>
          <w:trHeight w:val="122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</w:t>
            </w:r>
            <w:r>
              <w:t>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бюджетным уч</w:t>
            </w:r>
            <w:r>
              <w:t>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15 261,7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</w:t>
            </w:r>
            <w:r>
              <w:t xml:space="preserve">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</w:t>
            </w:r>
            <w:r>
              <w:t>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348,4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>
              <w:t>муниципальных образовательных организациях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01.2.03.R3040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38 153,6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</w:t>
            </w:r>
            <w:r>
              <w:t>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01.2.03.R3040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38 153,6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Федеральный проект «Современная школа»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01.2.E1.00000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1 747,9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>
              <w:t>организациях, расположенных в сельской местности и малых городах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01.2.E1.51690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1 747,9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>
              <w:t>расположенных в сельской местности и малых городах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01.2.E1.51690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1 747,9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Федеральный проект «Успех каждого ребенка»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01.2.E2.00000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6 557,9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Создание в общеобразовательных организациях, расположенных в </w:t>
            </w:r>
            <w:r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01.2.E2.50970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6 557,9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>
              <w:t>спортом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01.2.E2.50970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6 557,9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дополнительного образования детей в муниципальном образовании Приозерский муниципальный район </w:t>
            </w:r>
            <w:r>
              <w:rPr>
                <w:b/>
                <w:bCs/>
              </w:rPr>
              <w:t>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85 468,3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83 526,5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59 </w:t>
            </w:r>
            <w:r>
              <w:t>504,6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59 504,6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бюджетных и автономных учреждений по персонифицированному </w:t>
            </w:r>
            <w:r>
              <w:t>финансированию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01.3.01.22071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24 021,9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 по персонифицированному финансированию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01.3.01.22071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24 021,9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«Развитие </w:t>
            </w:r>
            <w:r>
              <w:t>инфраструктуры дополнительного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1 505,5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01.3.02.S0570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881,9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Укрепление материально-технической базы организаций дополнительного </w:t>
            </w:r>
            <w:r>
              <w:t>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01.3.02.S0570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881,9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01.3.02.S4840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623,6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Поддержка развития общественной инфраструктуры муниципального значения (Субсидии </w:t>
            </w:r>
            <w:r>
              <w:t>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01.3.02.S4840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623,6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Федеральный проект «Успех каждого ребенка»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01.3.E2.00000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436,3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t>направленностей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01.3.E2.54910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436,3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01.3.E2.54910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436,3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01.4.00.00000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кадрового потенциала системы дошкольного, общего и дополнительного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01.4.01.00000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Развитие </w:t>
            </w:r>
            <w:r>
              <w:t>кадрового потенциала системы дошкольного, общего и дополнительного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01.4.01.S0840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280,0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Развитие кадрового потенциала системы дошкольного, общего и дополнительного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01.4.01.S0840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системы отдыха, оздоровления и занятости детей, подростков и молодёжи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01.5.00.00000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35 125,3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«Обеспечение отдыха, </w:t>
            </w:r>
            <w:r>
              <w:t>оздоровления, занятости детей, подростков и молодежи»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35 125,3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7 307,3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учреждений (Расходы на выплаты </w:t>
            </w:r>
            <w:r>
              <w:t>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2 202,5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5 078,4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26,4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проведению оздоровительной кампании детей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12 233,9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по проведению </w:t>
            </w:r>
            <w:r>
              <w:t>оздоровительной кампании детей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2 221,3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</w:t>
            </w:r>
            <w:r>
              <w:t xml:space="preserve">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1 822,4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проведению оздоровительной кампании детей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8 190,2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отдыха и оздоровления детей и подростков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6 214,8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</w:t>
            </w:r>
            <w:r>
              <w:t xml:space="preserve"> отдыха и оздоровления детей и подростков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1 842,3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отдыха и оздоровления детей и подростков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4 356,0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отдыха и оздоровления детей и подростков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16,5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отдыха детей в каникулярное время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9 369,3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отдыха детей в каникулярное время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1 723,7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отдыха детей в каникулярное время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2 570,0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отдыха детей в каникулярное время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5 075,6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противопожарной и антитеррористической безопасности </w:t>
            </w:r>
            <w:r>
              <w:rPr>
                <w:b/>
                <w:bCs/>
              </w:rPr>
              <w:t>муниципальных образовательных учреждений»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01.6.00.00000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«Содействие развитию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01.6.01.00000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1 000,0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1 000,0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в области образования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550,0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450,0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«Социальная поддержка </w:t>
            </w:r>
            <w:r>
              <w:rPr>
                <w:b/>
                <w:bCs/>
              </w:rPr>
              <w:t>семей и 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01.9.00.00000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37 791,4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</w:t>
            </w:r>
            <w:r>
              <w:t xml:space="preserve"> семью»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37 791,4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01.9.01.52600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286,3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Выплата единовременного пособия при всех формах устройства детей, лишенных </w:t>
            </w:r>
            <w:r>
              <w:t>родительского попечения, в семью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01.9.01.52600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286,3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10 678,5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организации выплаты вознаграждения, причитающегося приемным родителям (Социальные выплаты гражданам, кроме публичных нормативных социальных выплат)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10 678,5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подготовке </w:t>
            </w:r>
            <w:r>
              <w:t>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1 962,1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подготовке граждан, желающих принять на воспитание в свою семью ребенка, оставшегося без попечения </w:t>
            </w:r>
            <w:r>
              <w:t>родителей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1 612,8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349,3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</w:t>
            </w:r>
            <w:r>
              <w:t>(попечителей) и приемных семьях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22 484,3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</w:t>
            </w:r>
            <w:r>
              <w:t>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22 484,3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</w:t>
            </w:r>
            <w:r>
              <w:t>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683,9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</w:t>
            </w:r>
            <w:r>
              <w:t>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683,9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принятию </w:t>
            </w:r>
            <w:r>
              <w:t>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</w:t>
            </w:r>
            <w:r>
              <w:t xml:space="preserve">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</w:t>
            </w:r>
            <w:r>
              <w:t xml:space="preserve">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1 452,3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принятию решения об освобождении от платы за наем, содержание и</w:t>
            </w:r>
            <w:r>
              <w:t xml:space="preserve">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</w:t>
            </w:r>
            <w:r>
              <w:t xml:space="preserve">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</w:t>
            </w:r>
            <w:r>
              <w:t>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1 452,3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обеспечению постинтернатного сопровождения детей-сирот, </w:t>
            </w:r>
            <w:r>
              <w:t>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01.9.01.71720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244,0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обеспечению постинтернатного сопровождения детей-сирот, детей, </w:t>
            </w:r>
            <w:r>
              <w:t>оставшихся без попечения родителей, лиц из числа детей-сирот и детей, оставшихся без попечения родителей, в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01.9.01.71720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«Развитие учреждений, оказывающих услуги детям в области психолого-медико-педагогической диагностики»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01.Б.00.00000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2 007,4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«Осуществление психолого-медико-педагогической помощи»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01.Б.01.00000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2 007,4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01.Б.01.22060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2 007,4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01.Б.01.22060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1 803,6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</w:t>
            </w:r>
            <w:r>
              <w:t>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01.Б.01.22060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203,8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учреждений, оказывающих услуги в области бухгалтерского учета и </w:t>
            </w:r>
            <w:r>
              <w:rPr>
                <w:b/>
                <w:bCs/>
              </w:rPr>
              <w:t>финансово-хозяйственной деятельности»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01.Г.00.00000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28 246,9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«Осуществление бухгалтерского учета и финансово-хозяйственной деятельности сферы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01.Г.01.00000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28 246,9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</w:t>
            </w:r>
            <w:r>
              <w:t>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28 246,9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23 778,3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учреждений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4 467,6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«Формирование доступной среды жизнедеятельности для инвалидов»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01.Д.00.00000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«Мероприятия по приспособлению для доступа инвалидов объектов социальной сферы, жилищно-коммунального хозяйства, транспорта»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01.Д.01.00000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295,0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</w:t>
            </w:r>
            <w:r>
              <w:t>в области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405,0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74 </w:t>
            </w:r>
            <w:r>
              <w:rPr>
                <w:b/>
                <w:bCs/>
              </w:rPr>
              <w:t>658,8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«Организация и проведение официальных физкультурных мероприятий среди населения»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43 763,7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40 856,0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40 856,0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проведение мероприятий и спортивных соревнований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03.0.01.42850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2 907,7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проведение мероприятий</w:t>
            </w:r>
            <w:r>
              <w:t xml:space="preserve"> и спортивных соревнований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03.0.01.42850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2 907,7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спорта высших достижений и системы подготовки спортивного резерва»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24 623,7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</w:t>
            </w:r>
            <w:r>
              <w:t>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24 623,7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6 321,6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</w:t>
            </w:r>
            <w:r>
              <w:t>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10 813,4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345,0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7 143,4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</w:t>
            </w:r>
            <w:r>
              <w:t>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0,3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"Материально-техническое, научно-методическое и медицинское обеспечение физической культуры и спорта"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03.0.03.00000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2 313,1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Развитие </w:t>
            </w:r>
            <w:r>
              <w:t>материально-технической базы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03.0.03.42860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1 828,9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03.0.03.42860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1 828,9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Поддержка развития общественной </w:t>
            </w:r>
            <w:r>
              <w:t>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484,2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284,2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Федеральный проект «Спорт - норма жизни»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03.0.P5.00000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3 958,3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уровня финансирования </w:t>
            </w:r>
            <w:r>
              <w:t>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03.0.P5.S4600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3 958,3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уровня финансирования организаций, осуществляющих спортивную подготовку в соответствии с </w:t>
            </w:r>
            <w:r>
              <w:t>требованиями федеральных стандартов спортивной подготовки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03.0.P5.S4600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3 958,3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«МОЛОДЕЖЬ ПРИОЗЕРСКОГО РАЙОНА»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2 496,2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2 496,2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проведение мероприятий для детей и молодежи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04.0.01.42770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1 944,9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</w:t>
            </w:r>
            <w:r>
              <w:t>и проведение мероприятий для детей и молодежи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04.0.01.42770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1 944,9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Поддержка деятельности молодежных общественных организаций, объединений, инициатив и развитию добровольческого (волонтерского) движения, </w:t>
            </w:r>
            <w:r>
              <w:t>содействию трудовой адаптации и занятости молодежи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04.0.01.S4330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349,1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</w:t>
            </w:r>
            <w:r>
              <w:t xml:space="preserve"> молодежи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04.0.01.S4330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349,1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Реализация комплекса мер по сохранению исторической памяти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04.0.01.S4340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202,2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Реализация комплекса мер по сохранению исторической памяти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04.0.01.S4340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202,2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114 467,5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культурно-досуговой деятельности в </w:t>
            </w:r>
            <w:r>
              <w:rPr>
                <w:b/>
                <w:bCs/>
              </w:rPr>
              <w:t>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26 662,3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культурно-досуговой деятельности»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26 162,3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</w:t>
            </w:r>
            <w:r>
              <w:t xml:space="preserve">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10 722,1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1 630,4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9 091,7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проведение мероприятий в сфере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9 032,0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Организация и проведение </w:t>
            </w:r>
            <w:r>
              <w:t>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3 750,0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проведение мероприятий в сфере культуры (Иные выплаты населению)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399,0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4 883,0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05.1.01.S0360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6 408,2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выплат стимулирующего характера работникам муниципальных учреждений культуры Ленинградской области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05.1.01.S0360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6 408,2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и модернизация объектов культуры»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отрасли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05.1.02.S5190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отрасли культуры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05.1.02.S5190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Подпрограмма «Развитие библиотечного обслуживания в муниципальном образовании </w:t>
            </w:r>
            <w:r>
              <w:t>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17 550,5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«Развитие и модернизация библиотек»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17 550,5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9 </w:t>
            </w:r>
            <w:r>
              <w:t>893,9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6 815,5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учреждений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3 025,0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выплат стимулирующего характера</w:t>
            </w:r>
            <w:r>
              <w:t xml:space="preserve"> работникам муниципальных учреждений культуры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05.2.01.S0360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7 120,4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</w:t>
            </w:r>
            <w:r>
              <w:t>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05.2.01.S0360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7 120,4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отрасли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536,2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05.2.01.S5190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536,2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Подпрограмма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65 856,2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«Поддержка дополнительного </w:t>
            </w:r>
            <w:r>
              <w:t>образования в сфере культуры»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58 911,9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55 663,2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учреждений (Расходы на выплаты персоналу казенных </w:t>
            </w:r>
            <w:r>
              <w:t>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47 413,8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6 459,4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</w:t>
            </w:r>
            <w:r>
              <w:t>муниципальных казенных учреждений (Стипендии)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35,0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1 755,0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Бюджетные инвестиции в объекты капитального </w:t>
            </w:r>
            <w:r>
              <w:t>строительства собственности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2 717,4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2 717,4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отрасли</w:t>
            </w:r>
            <w:r>
              <w:t xml:space="preserve">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531,3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05.3.01.S5190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531,3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Федеральный проект «Культурная среда»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05.3.A1.00000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6 944,4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Государственная поддержка отрасли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05.3.A1.55190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6 944,4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Государственная 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05.3.A1.55190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6 944,4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Подпрограмма </w:t>
            </w:r>
            <w:r>
              <w:t>«Обеспечение условий реализаций муниципальной программы»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05.4.00.00000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4 398,5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«Осуществление бухгалтерского учета и финансово-хозяйственной деятельности сферы культуры, физической культуры и спорта»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05.4.01.00000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4 398,5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4 398,5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3 904,1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</w:t>
            </w:r>
            <w:r>
              <w:t xml:space="preserve">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491,0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3,4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ЖИЛЬЕМ ГРАЖДАН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16 272,8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жильем, оказание </w:t>
            </w:r>
            <w:r>
              <w:rPr>
                <w:b/>
                <w:bCs/>
              </w:rPr>
              <w:t>содействия для приобретения жилья отдельными категориями граждан, установленных федеральным и областным законодательством»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06.3.00.00000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«Обеспечение жильем отдельных категорий граждан, установленных федеральным и </w:t>
            </w:r>
            <w:r>
              <w:t>областным законодательством»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06.3.01.00000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2 000,0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</w:t>
            </w:r>
            <w:r>
              <w:t>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06.3.01.51340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2 000,0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обеспечению жильем отдельных категорий граждан, установленных Федеральным</w:t>
            </w:r>
            <w:r>
              <w:t xml:space="preserve">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(Публичные нормативные социальные выплаты</w:t>
            </w:r>
            <w:r>
              <w:t xml:space="preserve">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06.3.01.51340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2 000,0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жилыми помещениями специализированного жилищного фонда по договорам найма специализированных жилых помещений детей-сирот, детей оставшихся без попечения родителей, лиц из числа </w:t>
            </w:r>
            <w:r>
              <w:rPr>
                <w:b/>
                <w:bCs/>
              </w:rPr>
              <w:t>детей-сирот и детей, детей оставшихся без попечения родителей»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06.4.00.00000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13 928,8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</w:t>
            </w:r>
            <w:r>
              <w:t>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06.4.01.00000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13 928,8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Предоставление жилых помещений детям-сиротам и детям, оставшимся без попечения родителей, лицам </w:t>
            </w:r>
            <w:r>
              <w:t>из их числа по договорам найма специализированных жилых помещений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06.4.01.70820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13 251,2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t>помещений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06.4.01.70820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13 251,2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06.4.01.R0820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677,6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06.4.01.R0820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677,6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по</w:t>
            </w:r>
            <w:r>
              <w:rPr>
                <w:b/>
                <w:bCs/>
              </w:rPr>
              <w:t xml:space="preserve"> капитальному ремонту индивидуальных жилых домов отдельных категорий граждан»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06.5.00.00000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06.5.01.00000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Предоставление гражданам единовременной </w:t>
            </w:r>
            <w:r>
              <w:t>денежной выплаты на проведение капитального ремонта индивидуальных жилых домов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06.5.01.71640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Предоставление гражданам единовременной денежной выплаты на проведение капитального ремонта индивидуальных жилых домов (Публичные нормативные </w:t>
            </w:r>
            <w:r>
              <w:t>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06.5.01.71640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344,0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772,1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«Капитальный ремонт и ремонт автомобильных дорог общего пользования местного значения, дворовых территорий многоквартирных домов и проездов к ним»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4 432,5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по капитальному ремонту и ремонту </w:t>
            </w:r>
            <w:r>
              <w:t>автомобильных дорог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08.0.02.42270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1 620,2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08.0.02.42270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1 620,2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Капитальный </w:t>
            </w:r>
            <w:r>
              <w:t>ремонт и ремонт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08.0.02.S0140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2 812,3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08.0.02.S0140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2 812,3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«Содержание автомобильных дорог»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08.0.03.00000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4 291,6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содержанию автомобильных дорог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08.0.03.42260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4 291,6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по содержанию автомобильных </w:t>
            </w:r>
            <w:r>
              <w:t>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08.0.03.42260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4 291,6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Подпрограмма «Повышение безопасности дорожного движения в муниципальном образовании Приозерский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08.1.00.00000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48,0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«Предупреждение опасного поведения участников дорожного движения»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08.1.01.00000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48,0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Мероприятия, направленные на повышение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08.1.01.42480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48,0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Мероприятия, </w:t>
            </w:r>
            <w:r>
              <w:t>направленные на повышение безопасности дорожного движения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08.1.01.42480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48,0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«БЕЗОПАСНОСТЬ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3 057,0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«Повышение уровня общественной безопасности, в том числе с помощью технических средств»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3 057,0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Осуществлений мероприятий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3 057,0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Осуществлений мероприятий (Иные закупки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2 957,0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И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160 689,1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«Создание условий для эффективного и </w:t>
            </w:r>
            <w:r>
              <w:rPr>
                <w:b/>
                <w:bCs/>
              </w:rPr>
              <w:t>ответственного 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160 689,1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</w:t>
            </w:r>
            <w:r>
              <w:t>«Выравнивание бюджетной обеспеченности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107 897,1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Дотации на выравнивание бюджетной обеспеченности поселений за счет средств </w:t>
            </w:r>
            <w:r>
              <w:t>районного бюджета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10.1.01.62020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40 000,0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10.1.01.62020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40 000,0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</w:t>
            </w:r>
            <w:r>
              <w:t>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67 897,1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</w:t>
            </w:r>
            <w:r>
              <w:t>бюджетной обеспеченности поселений (Дотации)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67 897,1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«Поддержка мер по обеспечению сбалансированности бюджетов муниципальных образований муниципального образования Приозерский муниципальный район Ленинградской</w:t>
            </w:r>
            <w:r>
              <w:t xml:space="preserve">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52 792,0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10.1.02.62050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52 792,0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Иные межбюджетные трансферты бюджетам поселений, передаваемые согласно утвержденному порядку </w:t>
            </w:r>
            <w:r>
              <w:t>(Иные межбюджетные трансферты)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10.1.02.62050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52 792,0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МУНИЦИПАЛЬНОГО ОБРАЗОВАНИЯ ПРИОЗЕРСКИЙ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22 469,0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«Развитие </w:t>
            </w:r>
            <w:r>
              <w:t>сельскохозяйственного производства»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22 469,0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Прочие мероприятия в области сельского хозяйства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12.0.01.42300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1 569,0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Прочие мероприятия в области сельского хозяйства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12.0.01.42300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1 569,0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юридическим лицам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14 700,0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юридическим лицам (Субсидии юридическим лицам (кроме некоммерческих организаций), индивидуальным предпринимателям, </w:t>
            </w:r>
            <w:r>
              <w:t>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14 700,0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12.0.01.71030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6 200,0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</w:t>
            </w:r>
            <w:r>
              <w:t>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</w:t>
            </w:r>
            <w:r>
              <w:t>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12.0.01.71030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6 200,0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«Гармонизация межнациональных и </w:t>
            </w:r>
            <w:r>
              <w:rPr>
                <w:b/>
                <w:bCs/>
              </w:rPr>
              <w:t>межконфессиональных отношений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«Организационное, научное, методическое обеспечение и информационное сопровождение сферы </w:t>
            </w:r>
            <w:r>
              <w:t>межнациональных и межконфессиональных отношений»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13.1.01.00000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13.1.01.42180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13.1.01.42180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«Создание условий для эффективного выполнения </w:t>
            </w:r>
            <w:r>
              <w:rPr>
                <w:b/>
                <w:bCs/>
              </w:rPr>
              <w:t>органами местного самоуправления муниципального образования Приозерский муниципальный район Ленинградской области своих полномочий»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«Научное и методическое обеспечение деятельности органов местного </w:t>
            </w:r>
            <w:r>
              <w:t>самоуправления»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13.2.01.00000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13.2.01.42190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по поддержке развития муниципальной службы и повышения </w:t>
            </w:r>
            <w:r>
              <w:t>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13.2.01.42190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150,0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И ПОДДЕРЖКА МАЛОГО И СРЕДНЕГО </w:t>
            </w:r>
            <w:r>
              <w:rPr>
                <w:b/>
                <w:bCs/>
              </w:rPr>
              <w:t>ПРЕДПРИНИМАТЕЛЬСТВА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4 816,7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мероприятие «Содействие в доступе субъектов малого и среднего предпринимательства к финансовым и </w:t>
            </w:r>
            <w:r>
              <w:t>материальным ресурсам»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4 432,7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706,0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по поддержке малого и среднего предпринимательства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306,0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по поддержке малого и среднего предпринимательства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юридическим лицам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1 065,0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юридическим лицам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юридическим </w:t>
            </w:r>
            <w:r>
              <w:t>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565,0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для софинансирования в рамках муниципальных программ </w:t>
            </w:r>
            <w:r>
              <w:t>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14.0.01.S4260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995,1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для софинансирования в рамках </w:t>
            </w:r>
            <w:r>
              <w:t>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(Субсидии юридическим лицам (кроме некоммерческих орга</w:t>
            </w:r>
            <w:r>
              <w:t>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14.0.01.S4260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995,1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для софинансирования в рамках муниципальных программ поддержки и развития субъектов малого и среднего </w:t>
            </w:r>
            <w:r>
              <w:t>предпринимательства мероприятия по поддержке организаций потребительской кооперации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14.0.01.S4560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1 666,6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для софинансирования в рамках муниципальных программ поддержки и развития субъектов малого и среднего предпринимательства мероприятия </w:t>
            </w:r>
            <w:r>
              <w:t>по поддержке организаций потребительской кооперации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14.0.01.S4560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1 666,6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</w:t>
            </w:r>
            <w:r>
              <w:t>мероприятие «Мониторинг деятельности субъектов малого и среднего предпринимательства»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14.0.02.00000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384,0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14.0.02.S4490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384,0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на организацию мониторинга деятельности субъектов малого и среднего предпринимательства Ленинградской области (Субсидии некоммерческим организациям (за исключением государственных (муниципальных) учреждений, государственных корпораций (комп</w:t>
            </w:r>
            <w:r>
              <w:t>аний), публично-правовых компаний))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14.0.02.S4490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384,0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СИСТЕМЫ ЗАЩИТЫ ПРАВ ПОТРЕБИТЕЛЕЙ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Основное </w:t>
            </w:r>
            <w:r>
              <w:t>мероприятие «Осуществление просветительской деятельности в области законодательства о защите прав потребителей»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15.0.01.00000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мероприятий по защите прав потребителей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15.0.01.42870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19,0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мероприятий по защите прав </w:t>
            </w:r>
            <w:r>
              <w:t>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15.0.01.42870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19,0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ОРГАНОВ МЕСТНОГО САМОУПРАВЛЕНИЯ И НЕПРОГРАММНЫЕ РАСХОДЫ МУНИЦИПАЛЬНОГО ОБРАЗОВАНИЯ ПРИОЗЕРСКИЙ </w:t>
            </w:r>
            <w:r>
              <w:rPr>
                <w:b/>
                <w:bCs/>
              </w:rPr>
              <w:t>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239 154,5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3 357,5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18.1.01.00000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3 357,5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18.1.01.22010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3 357,5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18.1.01.22010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3 357,5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2 673,4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2 673,4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</w:t>
            </w:r>
            <w:r>
              <w:t>служащих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678,6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678,6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руководителя контрольно-счетного органа </w:t>
            </w:r>
            <w:r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18.2.01.22030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1 236,8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руководителя контрольно-счетного органа муниципального образования Приозерский муниципальный район Ленинградской области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18.2.01.22030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1 236,8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18.2.01.62510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758,0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18.2.01.62510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707,3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18.2.01.62510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102 460,5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102 460,5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82 150,7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59 648,2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</w:t>
            </w:r>
            <w:r>
              <w:t>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4 359,0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служащих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17 176,4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 (Социальные выплаты гражданам, кроме публичных нормативных социальных выплат)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413,1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</w:t>
            </w:r>
            <w:r>
              <w:t>служащих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554,0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немуниципальных служащих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2 478,2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немуниципальных служащих (Расходы на выплаты персоналу государственных </w:t>
            </w:r>
            <w:r>
              <w:t>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2 478,2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2 189,4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Главы </w:t>
            </w:r>
            <w:r>
              <w:t>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18.3.01.22040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2 189,4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по обеспечению малоимущих</w:t>
            </w:r>
            <w:r>
              <w:t xml:space="preserve">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260,0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Исполнение полномочий поселений по обеспечению малоимущих граждан, проживающих в поселении и нуждающихся в улучшении жилищных </w:t>
            </w:r>
            <w:r>
              <w:t>условий, жилыми помещениями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260,0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527,8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по утверждению генеральных планов поселения, правил землепользования и застройки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403,0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Исполнение полномочий </w:t>
            </w:r>
            <w:r>
              <w:t>поселений по утверждению генеральных планов поселения, правил землепользования и застройки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124,8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Исполнение полномочий поселений в </w:t>
            </w:r>
            <w:r>
              <w:t>жилищно-коммунальной сфере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39,0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в жилищно-коммунальной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</w:t>
            </w:r>
            <w:r>
              <w:t xml:space="preserve"> поселений по внутреннему муниципальному финансовому контролю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811,9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по внутреннему муниципальному финансовому контролю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706,0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поселений по внутреннему муниципальному финансовому контролю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18.3.01.62570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105,9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</w:t>
            </w:r>
            <w:r>
              <w:t>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1 657,0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по поддержке сельскохозяйственного производства (Расходы </w:t>
            </w:r>
            <w:r>
              <w:t>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1 266,6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</w:t>
            </w:r>
            <w:r>
              <w:t xml:space="preserve">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390,4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2 899,9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2 077,3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822,6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812,3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выполнения отдельных государственных полномочий Ленинградской </w:t>
            </w:r>
            <w:r>
              <w:t>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683,5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выполнения отдельных государственных полномочий Ленинградской области в сфере административных</w:t>
            </w:r>
            <w:r>
              <w:t xml:space="preserve">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128,8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7 </w:t>
            </w:r>
            <w:r>
              <w:t>516,2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5 205,2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организации и </w:t>
            </w:r>
            <w:r>
              <w:t>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2 311,0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Исполнение органами местного самоуправления отдельных государственных </w:t>
            </w:r>
            <w:r>
              <w:t>полномочий Ленинградской области в сфере жилищных отношений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18.3.01.71420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245,2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18.3.01.71420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245,2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872,9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</w:t>
            </w:r>
            <w:r>
              <w:t>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512,9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в области архивного дела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18.3.01.71510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360,0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23 790,5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23 790,5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15 864,5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служащих (Расходы на выплаты персоналу государственных (муниципальных) </w:t>
            </w:r>
            <w:r>
              <w:t>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10 618,0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5 245,5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</w:t>
            </w:r>
            <w:r>
              <w:t>служащих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немуниципальных служащих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18.4.01.22020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719,0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немуниципальных служащих (Расходы на выплаты персоналу государственных </w:t>
            </w:r>
            <w:r>
              <w:t>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18.4.01.22020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719,0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 кассовому обслуживанию бюджетов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18.4.01.62520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7 207,0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Исполнение полномочий по кассовому обслуживанию бюджетов поселений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18.4.01.62520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6 153,0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полномочий по кассовому обслуживанию бюджетов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18.4.01.62520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1 054,0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106 872,6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106 872,6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</w:t>
            </w:r>
            <w:r>
              <w:t>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24 909,8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1 050,0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</w:t>
            </w:r>
            <w:r>
              <w:t>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14 265,9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510,3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9 080,2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</w:t>
            </w:r>
            <w:r>
              <w:t>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3,4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4 097,2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</w:t>
            </w:r>
            <w:r>
              <w:t>деятельности муниципальных казенных учреждений в целях осуществления 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2 978,5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деятельности муниципальных казенных учреждений в </w:t>
            </w:r>
            <w:r>
              <w:t>целях осуществления 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1 118,7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Резервный фонд администрации муниципального образования Приозерский муниципальный район Ленинградской области (Резервные средства)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Оценка недвижимости, признание прав и регулирование отношений по </w:t>
            </w:r>
            <w:r>
              <w:t>государственной и муниципальной собственности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588,0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588,0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596,6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Обеспечение приватизации и проведение предпродажной подготовки объектов приватизации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596,6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обязательства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21 406,5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Иные обязательства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19 757,2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обязательства (Иные выплаты населению)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120,0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обязательства (Исполнение судебных актов)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156,3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Иные обязательства (Уплата налогов, сборов и </w:t>
            </w:r>
            <w:r>
              <w:t>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1 373,0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1 402,0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Иные обязательства, осуществляемые в рамках деятельности органов местного самоуправления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1 342,0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обязательства, осуществляемые в рамках деятельности органов местного самоуправления (Стипендии)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3 000,0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</w:t>
            </w:r>
            <w:r>
              <w:t>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3 000,0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824,0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Взнос на капитальный ремонт общего имущества многоквартирных домов региональному оператору (Уплата </w:t>
            </w:r>
            <w:r>
              <w:t>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824,0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и проекты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819,3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и проекты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819,3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жилищно-коммунального хозяйства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1 000,0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18.5.01.42450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1 </w:t>
            </w:r>
            <w:r>
              <w:t>000,0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18.5.01.43010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13 074,0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Пенсии за выслугу лет и доплаты к пенсиям лицам, замещавшим муниципальные должности (Публичные нормативные социальные выплаты </w:t>
            </w:r>
            <w:r>
              <w:t>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18.5.01.43010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13 074,0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юридическим лицам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22 300,0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Субсидии юридическим лицам (Субсидии юридическим лицам (кроме некоммерческих организаций), индивидуальным предпринимателям, физическим лицам - </w:t>
            </w:r>
            <w:r>
              <w:t>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18 000,0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1 720,0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2 580,0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68,4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по составлению </w:t>
            </w:r>
            <w:r>
              <w:t>(изменению) списков кандидатов в присяжные заседатели Федеральных судов общей 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68,4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полномочий по проведению </w:t>
            </w:r>
            <w:r>
              <w:t>Всероссийской переписи населения 2020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18.5.01.54690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979,9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полномочий по проведению Всероссийской переписи населения 2020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18.5.01.54690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979,9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</w:t>
            </w:r>
            <w:r>
              <w:t>регистрацию актов гражданского состояния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18.5.01.59300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2 565,8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</w:t>
            </w:r>
            <w:r>
              <w:t>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18.5.01.59300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2 178,2</w:t>
            </w:r>
          </w:p>
        </w:tc>
      </w:tr>
      <w:tr w:rsidR="00BF530D">
        <w:trPr>
          <w:trHeight w:val="8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переданных органами государственной власти </w:t>
            </w:r>
            <w:r>
              <w:t>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(Иные закупки товаров, работ и услуг для об</w:t>
            </w:r>
            <w:r>
              <w:t>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18.5.01.59300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387,6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Иные межбюджетные трансферты бюджетам поселений, </w:t>
            </w:r>
            <w:r>
              <w:t>передаваемые согласно утвержденному порядку (Иные межбюджетные трансферты)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2 000,0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913,5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части полномочий поселений в сфере культуры, физической культуры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133,5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Исполнение части полномочий поселений в сфере культуры, физической культуры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780,0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по расчету и предоставлению </w:t>
            </w:r>
            <w:r>
              <w:t>дотаций на выравнивание бюджетной обеспеченности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94,0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</w:t>
            </w:r>
            <w:r>
              <w:t xml:space="preserve">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78,3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>
              <w:t>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3 692,9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</w:t>
            </w:r>
            <w:r>
              <w:t>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736,9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73,7</w:t>
            </w:r>
          </w:p>
        </w:tc>
      </w:tr>
      <w:tr w:rsidR="00BF530D">
        <w:trPr>
          <w:trHeight w:val="5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2 882,3</w:t>
            </w:r>
          </w:p>
        </w:tc>
      </w:tr>
      <w:tr w:rsidR="00BF530D">
        <w:trPr>
          <w:trHeight w:val="61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</w:t>
            </w:r>
            <w:r>
              <w:t>узников фашистских лагерей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540,7</w:t>
            </w:r>
          </w:p>
        </w:tc>
      </w:tr>
      <w:tr w:rsidR="00BF530D">
        <w:trPr>
          <w:trHeight w:val="102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(Субсидии </w:t>
            </w:r>
            <w:r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18.5.01.72060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540,7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«ТЕРРИТОРИАЛЬНОЕ ПЛАНИРОВАНИЕ ПРИОЗЕРСКОГО </w:t>
            </w:r>
            <w:r>
              <w:rPr>
                <w:b/>
                <w:bCs/>
              </w:rPr>
              <w:t>МУНИЦИПАЛЬНОГО РАЙОНА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Основное мероприятие «Корректировка действующих документов территориального планирования поселений»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19.0.01.00000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Реализация мероприятий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19.0.01.42400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1 500,0</w:t>
            </w:r>
          </w:p>
        </w:tc>
      </w:tr>
      <w:tr w:rsidR="00BF530D">
        <w:trPr>
          <w:trHeight w:val="40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Реализация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19.0.01.42400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1 500,0</w:t>
            </w:r>
          </w:p>
        </w:tc>
      </w:tr>
      <w:tr w:rsidR="00BF530D">
        <w:trPr>
          <w:trHeight w:val="28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rPr>
                <w:b/>
                <w:bCs/>
              </w:rPr>
              <w:t>2556787,9</w:t>
            </w:r>
          </w:p>
        </w:tc>
      </w:tr>
    </w:tbl>
    <w:p w:rsidR="00BF530D" w:rsidRDefault="003A3964">
      <w:r>
        <w:br w:type="page"/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 xml:space="preserve">Приозерский </w:t>
      </w:r>
      <w:r>
        <w:rPr>
          <w:color w:val="000000"/>
        </w:rPr>
        <w:t>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приложение 8</w:t>
      </w:r>
    </w:p>
    <w:p w:rsidR="00BF530D" w:rsidRDefault="00BF530D">
      <w:pPr>
        <w:rPr>
          <w:color w:val="000000"/>
        </w:rPr>
      </w:pPr>
    </w:p>
    <w:p w:rsidR="00BF530D" w:rsidRDefault="00BF530D"/>
    <w:p w:rsidR="00BF530D" w:rsidRDefault="003A3964">
      <w:pPr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Ведомственная структура расходов бюджета муниципального образования Приозерский муниципальный район Ленинградской области на 2021 год</w:t>
      </w:r>
    </w:p>
    <w:p w:rsidR="00BF530D" w:rsidRDefault="00BF530D"/>
    <w:p w:rsidR="00BF530D" w:rsidRDefault="003A3964">
      <w:pPr>
        <w:jc w:val="right"/>
      </w:pPr>
      <w:r>
        <w:t>Тысяч рублей</w:t>
      </w:r>
    </w:p>
    <w:tbl>
      <w:tblPr>
        <w:tblW w:w="9401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7"/>
        <w:gridCol w:w="4198"/>
        <w:gridCol w:w="547"/>
        <w:gridCol w:w="554"/>
        <w:gridCol w:w="1685"/>
        <w:gridCol w:w="556"/>
        <w:gridCol w:w="1144"/>
      </w:tblGrid>
      <w:tr w:rsidR="00BF530D">
        <w:trPr>
          <w:trHeight w:val="26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Глава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ВР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699 145,6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131 167,1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eastAsia="Calibri"/>
                <w:b/>
                <w:bCs/>
                <w:color w:val="00000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85 303,8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13.2.01.42190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</w:t>
            </w:r>
            <w:r>
              <w:rPr>
                <w:rFonts w:eastAsia="Calibri"/>
                <w:color w:val="000000"/>
              </w:rPr>
              <w:t>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13.2.01.42190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</w:rPr>
              <w:t>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77 791,7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59 648,2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</w:t>
            </w:r>
            <w:r>
              <w:rPr>
                <w:rFonts w:eastAsia="Calibri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17 176,4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413,1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немуниципальных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2 478,2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</w:rPr>
              <w:t>немуниципальных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2 478,2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2 189,4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</w:t>
            </w:r>
            <w:r>
              <w:rPr>
                <w:rFonts w:eastAsia="Calibri"/>
                <w:color w:val="000000"/>
              </w:rPr>
              <w:t>189,4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полномочий поселений по обеспечению малоимущих </w:t>
            </w:r>
            <w:r>
              <w:rPr>
                <w:rFonts w:eastAsia="Calibri"/>
                <w:color w:val="000000"/>
              </w:rPr>
              <w:t>граждан, проживающих в поселении и нуждающихся в улучшении жилищных условий, жилыми помещениями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полномочий поселений по утверждению </w:t>
            </w:r>
            <w:r>
              <w:rPr>
                <w:rFonts w:eastAsia="Calibri"/>
                <w:color w:val="000000"/>
              </w:rPr>
              <w:t>генеральных планов поселения, правил землепользования и застройки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527,8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полномочий поселений по утверждению генеральных планов поселения, правил землепользования и застройки (Расходы на выплаты персоналу государственных </w:t>
            </w:r>
            <w:r>
              <w:rPr>
                <w:rFonts w:eastAsia="Calibri"/>
                <w:color w:val="000000"/>
              </w:rPr>
              <w:t>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403,0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полномочий поселений по утверждению генеральных планов поселения, правил землепользования и застройки (Иные закупки товаров, работ и услуг для обеспечения государственных (муниципальных) </w:t>
            </w:r>
            <w:r>
              <w:rPr>
                <w:rFonts w:eastAsia="Calibri"/>
                <w:color w:val="000000"/>
              </w:rPr>
              <w:t>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поселений в жилищно-коммунальной сфере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поселений в жилищно-коммунальной сфере (Иные закупки товаров, работ и услуг для обеспечения государственных</w:t>
            </w:r>
            <w:r>
              <w:rPr>
                <w:rFonts w:eastAsia="Calibri"/>
                <w:color w:val="000000"/>
              </w:rPr>
              <w:t xml:space="preserve">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811,9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полномочий поселений по внутреннему муниципальному финансовому контролю </w:t>
            </w:r>
            <w:r>
              <w:rPr>
                <w:rFonts w:eastAsia="Calibri"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полномочий поселений по внутреннему муниципальному финансовому контролю (Иные закупки товаров, работ и услуг для обеспечения государственных </w:t>
            </w:r>
            <w:r>
              <w:rPr>
                <w:rFonts w:eastAsia="Calibri"/>
                <w:color w:val="000000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18.3.01.62570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18.3.01.71420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245,2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органами местного самоуправления</w:t>
            </w:r>
            <w:r>
              <w:rPr>
                <w:rFonts w:eastAsia="Calibri"/>
                <w:color w:val="000000"/>
              </w:rPr>
              <w:t xml:space="preserve">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18.3.01.71420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245,2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</w:t>
            </w:r>
            <w:r>
              <w:rPr>
                <w:rFonts w:eastAsia="Calibri"/>
                <w:color w:val="000000"/>
              </w:rPr>
              <w:t>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810,6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>
              <w:rPr>
                <w:rFonts w:eastAsia="Calibri"/>
                <w:color w:val="000000"/>
              </w:rPr>
              <w:t>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736,9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>
              <w:rPr>
                <w:rFonts w:eastAsia="Calibri"/>
                <w:color w:val="000000"/>
              </w:rPr>
              <w:t>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68,4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по составлению (изменению) </w:t>
            </w:r>
            <w:r>
              <w:rPr>
                <w:rFonts w:eastAsia="Calibri"/>
                <w:color w:val="000000"/>
              </w:rPr>
              <w:t>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18.5.01.51200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68,4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eastAsia="Calibri"/>
                <w:color w:val="000000"/>
              </w:rPr>
              <w:t>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45 794,9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мероприятий по защите прав потребителей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15.0.01.42870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мероприятий по защите прав 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15.0.01.42870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</w:t>
            </w:r>
            <w:r>
              <w:rPr>
                <w:rFonts w:eastAsia="Calibri"/>
                <w:color w:val="000000"/>
              </w:rPr>
              <w:t>Ленинградской области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1 657,0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</w:t>
            </w:r>
            <w:r>
              <w:rPr>
                <w:rFonts w:eastAsia="Calibri"/>
                <w:color w:val="000000"/>
              </w:rPr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1 266,6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</w:t>
            </w:r>
            <w:r>
              <w:rPr>
                <w:rFonts w:eastAsia="Calibri"/>
                <w:color w:val="000000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390,4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2 899,9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2 077,3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822,6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812,3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выполнения отдельных государственных полномочий Ленинградской </w:t>
            </w:r>
            <w:r>
              <w:rPr>
                <w:rFonts w:eastAsia="Calibri"/>
                <w:color w:val="000000"/>
              </w:rPr>
              <w:t>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683,5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выполнения отдельных государственных полномочий Ленинградской области в сфере </w:t>
            </w:r>
            <w:r>
              <w:rPr>
                <w:rFonts w:eastAsia="Calibri"/>
                <w:color w:val="000000"/>
              </w:rPr>
              <w:t>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128,8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7 516,2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5 205,2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</w:t>
            </w:r>
            <w:r>
              <w:rPr>
                <w:rFonts w:eastAsia="Calibri"/>
                <w:color w:val="000000"/>
              </w:rPr>
              <w:t>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2 311,0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отдельных государственных полномочий Ленинградской</w:t>
            </w:r>
            <w:r>
              <w:rPr>
                <w:rFonts w:eastAsia="Calibri"/>
                <w:color w:val="000000"/>
              </w:rPr>
              <w:t xml:space="preserve"> области в области архивного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512,9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отдельных государственных полномочий Ленинградской области в области архивного дела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18.3.01.71510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</w:rPr>
              <w:t>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1 560,3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</w:t>
            </w:r>
            <w:r>
              <w:rPr>
                <w:rFonts w:eastAsia="Calibri"/>
                <w:color w:val="000000"/>
              </w:rPr>
              <w:t xml:space="preserve">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510,3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2 978,5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в целях осуществления 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2 978,5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Оценка </w:t>
            </w:r>
            <w:r>
              <w:rPr>
                <w:rFonts w:eastAsia="Calibri"/>
                <w:color w:val="000000"/>
              </w:rPr>
              <w:t>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588,0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(Иные </w:t>
            </w:r>
            <w:r>
              <w:rPr>
                <w:rFonts w:eastAsia="Calibri"/>
                <w:color w:val="000000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588,0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596,6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приватизации </w:t>
            </w:r>
            <w:r>
              <w:rPr>
                <w:rFonts w:eastAsia="Calibri"/>
                <w:color w:val="000000"/>
              </w:rPr>
              <w:t>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596,6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21 406,5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Иные обязательства </w:t>
            </w:r>
            <w:r>
              <w:rPr>
                <w:rFonts w:eastAsia="Calibri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19 757,2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 (Иные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 (Исполнение судебных актов)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1 373,0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1 342,0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Иные </w:t>
            </w:r>
            <w:r>
              <w:rPr>
                <w:rFonts w:eastAsia="Calibri"/>
                <w:color w:val="000000"/>
              </w:rPr>
              <w:t>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1 342,0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проведению </w:t>
            </w:r>
            <w:r>
              <w:rPr>
                <w:rFonts w:eastAsia="Calibri"/>
                <w:color w:val="000000"/>
              </w:rPr>
              <w:t>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18.5.01.54690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979,9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проведению Всероссийской переписи населения 2020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18.5.01.54690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979,9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</w:pPr>
            <w:r>
              <w:rPr>
                <w:rFonts w:eastAsia="Calibri"/>
                <w:color w:val="000000"/>
              </w:rPr>
              <w:t xml:space="preserve"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</w:t>
            </w:r>
            <w:r>
              <w:rPr>
                <w:rFonts w:eastAsia="Calibri"/>
                <w:color w:val="000000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18.5.01.59300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2 565,8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</w:pPr>
            <w:r>
              <w:rPr>
                <w:rFonts w:eastAsia="Calibri"/>
                <w:color w:val="000000"/>
              </w:rPr>
              <w:t xml:space="preserve"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</w:t>
            </w:r>
            <w:r>
              <w:rPr>
                <w:rFonts w:eastAsia="Calibri"/>
                <w:color w:val="000000"/>
              </w:rPr>
              <w:t>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18.5.01.59300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2 178,2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</w:pPr>
            <w:r>
              <w:rPr>
                <w:rFonts w:eastAsia="Calibri"/>
                <w:color w:val="000000"/>
              </w:rPr>
              <w:t xml:space="preserve">Осуществление переданных органами государственной власти </w:t>
            </w:r>
            <w:r>
              <w:rPr>
                <w:rFonts w:eastAsia="Calibri"/>
                <w:color w:val="000000"/>
              </w:rPr>
              <w:t>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(Иные закупки товаров, работ и услуг для об</w:t>
            </w:r>
            <w:r>
              <w:rPr>
                <w:rFonts w:eastAsia="Calibri"/>
                <w:color w:val="000000"/>
              </w:rPr>
              <w:t>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18.5.01.59300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27 525,2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Осуществлений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09.0.01.42240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09.0.01.42240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27 425,2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Осуществлений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09.0.01.42240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2 957,0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09.0.01.42240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2 957,0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</w:t>
            </w:r>
            <w:r>
              <w:rPr>
                <w:rFonts w:eastAsia="Calibri"/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23 349,5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14 265,9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(Иные </w:t>
            </w:r>
            <w:r>
              <w:rPr>
                <w:rFonts w:eastAsia="Calibri"/>
                <w:color w:val="000000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9 080,2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1 118,7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в целях осуществления функций органов </w:t>
            </w:r>
            <w:r>
              <w:rPr>
                <w:rFonts w:eastAsia="Calibri"/>
                <w:color w:val="000000"/>
              </w:rPr>
              <w:t>местного самоуправления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18.5.01.22061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1 118,7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58 109,9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22 469,0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12.0.01.42300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1 569,0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12.0.01.42300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1 569,0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14 </w:t>
            </w:r>
            <w:r>
              <w:rPr>
                <w:rFonts w:eastAsia="Calibri"/>
                <w:color w:val="000000"/>
              </w:rPr>
              <w:t>700,0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14 700,0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</w:t>
            </w:r>
            <w:r>
              <w:rPr>
                <w:rFonts w:eastAsia="Calibri"/>
                <w:color w:val="000000"/>
              </w:rPr>
              <w:t>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12.0.01.71030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6 200,0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 </w:t>
            </w:r>
            <w:r>
              <w:rPr>
                <w:rFonts w:eastAsia="Calibri"/>
                <w:color w:val="000000"/>
              </w:rPr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12.0.01.71030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6 200,0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18 000,0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18.5.01.46010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18 000,0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18 000,0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Дорожное </w:t>
            </w:r>
            <w:r>
              <w:rPr>
                <w:rFonts w:eastAsia="Calibri"/>
                <w:b/>
                <w:bCs/>
                <w:color w:val="000000"/>
              </w:rPr>
              <w:t>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8 724,1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08.0.02.42270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1 620,2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по капитальному ремонту и ремонту автомобильных дорог (Иные закупки товаров, работ и услуг для </w:t>
            </w:r>
            <w:r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08.0.02.42270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1 620,2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08.0.02.S0140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2 812,3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и ремонт автомобильных дорог общего </w:t>
            </w:r>
            <w:r>
              <w:rPr>
                <w:rFonts w:eastAsia="Calibri"/>
                <w:color w:val="000000"/>
              </w:rPr>
              <w:t>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08.0.02.S0140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2 812,3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08.0.03.42260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4 291,6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по </w:t>
            </w:r>
            <w:r>
              <w:rPr>
                <w:rFonts w:eastAsia="Calibri"/>
                <w:color w:val="000000"/>
              </w:rPr>
              <w:t>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08.0.03.42260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4 291,6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8 916,8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по поддержке малого и </w:t>
            </w:r>
            <w:r>
              <w:rPr>
                <w:rFonts w:eastAsia="Calibri"/>
                <w:color w:val="000000"/>
              </w:rPr>
              <w:t>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14.0.01.42360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306,0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поддержке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14.0.01.42360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306,0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</w:t>
            </w:r>
            <w:r>
              <w:rPr>
                <w:rFonts w:eastAsia="Calibri"/>
                <w:color w:val="000000"/>
              </w:rPr>
              <w:t>юридическим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1 065,0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565,0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для </w:t>
            </w:r>
            <w:r>
              <w:rPr>
                <w:rFonts w:eastAsia="Calibri"/>
                <w:color w:val="000000"/>
              </w:rPr>
              <w:t>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14.0.01.S4260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995,1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(Субсидии юриди</w:t>
            </w:r>
            <w:r>
              <w:rPr>
                <w:rFonts w:eastAsia="Calibri"/>
                <w:color w:val="000000"/>
              </w:rPr>
              <w:t>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14.0.01.S4260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995,1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для софинансирования в рамках муниципальных программ поддержки и развития </w:t>
            </w:r>
            <w:r>
              <w:rPr>
                <w:rFonts w:eastAsia="Calibri"/>
                <w:color w:val="000000"/>
              </w:rPr>
              <w:t>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14.0.01.S4560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1 666,7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для софинансирования в рамках муниципальных программ поддержки и развития субъектов малого и среднего </w:t>
            </w:r>
            <w:r>
              <w:rPr>
                <w:rFonts w:eastAsia="Calibri"/>
                <w:color w:val="000000"/>
              </w:rPr>
              <w:t>предпринимательства мероприятия по поддержке организаций потребительской кооперации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14.0.01.S456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1 666,7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14.0.02.S4490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384,0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на организацию мониторинга деятельности субъектов малого и среднего </w:t>
            </w:r>
            <w:r>
              <w:rPr>
                <w:rFonts w:eastAsia="Calibri"/>
                <w:color w:val="000000"/>
              </w:rPr>
              <w:t>предпринимательства Ленинградской области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14.0.02.S4490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в </w:t>
            </w:r>
            <w:r>
              <w:rPr>
                <w:rFonts w:eastAsia="Calibri"/>
                <w:color w:val="000000"/>
              </w:rPr>
              <w:t>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3 000,0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3 000,0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19.0.01.42400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Реализация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19.0.01.42400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rFonts w:eastAsia="Calibri"/>
                <w:b/>
                <w:bCs/>
                <w:color w:val="00000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4 706,3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1 824,0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18.5.01.42370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824,0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Взнос на капитальный ремонт общего имущества многоквартирных домов </w:t>
            </w:r>
            <w:r>
              <w:rPr>
                <w:rFonts w:eastAsia="Calibri"/>
                <w:color w:val="000000"/>
              </w:rPr>
              <w:t>региональному оператору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18.5.01.42370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в области жилищно-коммунального хозяйства (Иные закупки </w:t>
            </w:r>
            <w:r>
              <w:rPr>
                <w:rFonts w:eastAsia="Calibri"/>
                <w:color w:val="000000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2 882,3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</w:t>
            </w:r>
            <w:r>
              <w:rPr>
                <w:rFonts w:eastAsia="Calibri"/>
                <w:color w:val="000000"/>
              </w:rPr>
              <w:t>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18.5.01.71590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2 882,3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>
              <w:rPr>
                <w:rFonts w:eastAsia="Calibri"/>
                <w:color w:val="000000"/>
              </w:rPr>
              <w:t>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2 882,3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819,3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819,3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и проекты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819,3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и проекты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819,3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435 022,0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13 189,0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8 323,2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8 323,2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01.1.02.44010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4 865,8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Бюджетные инвестиции в объекты капитального строительства собственности муниципального </w:t>
            </w:r>
            <w:r>
              <w:rPr>
                <w:rFonts w:eastAsia="Calibri"/>
                <w:color w:val="000000"/>
              </w:rPr>
              <w:t>образования (Бюджетные инвестиции)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01.1.02.44010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4 865,8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411 924,3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01.2.01.22070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25 542,9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</w:t>
            </w:r>
            <w:r>
              <w:rPr>
                <w:rFonts w:eastAsia="Calibri"/>
                <w:color w:val="000000"/>
              </w:rPr>
              <w:t>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25 542,9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Бюджетные инвестиции в объекты капитального строительства собственности муниципального </w:t>
            </w:r>
            <w:r>
              <w:rPr>
                <w:rFonts w:eastAsia="Calibri"/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01.2.02.44010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01.2.02.44010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Реновация организаций общего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01.2.02.S4300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104 786,5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Реновация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104 786,5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Строительство, реконструкция, приобретение и пристрой объектов</w:t>
            </w:r>
            <w:r>
              <w:rPr>
                <w:rFonts w:eastAsia="Calibri"/>
                <w:color w:val="000000"/>
              </w:rPr>
              <w:t xml:space="preserve"> для организации общего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01.2.02.S4450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272 537,0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Строительство, реконструкция, приобретение и пристрой объектов для организации общего образования (Бюджетные инвестиции)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272 537,0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Создание в общеобразовательных </w:t>
            </w:r>
            <w:r>
              <w:rPr>
                <w:rFonts w:eastAsia="Calibri"/>
                <w:color w:val="000000"/>
              </w:rPr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01.2.E2.50970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6 557,9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Создание в общеобразовательных организациях, расположенных в сельской местности и малых городах, условий для </w:t>
            </w:r>
            <w:r>
              <w:rPr>
                <w:rFonts w:eastAsia="Calibri"/>
                <w:color w:val="000000"/>
              </w:rPr>
              <w:t>занятий физической культурой и спортом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01.2.E2.50970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6 557,9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2 717,4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Бюджетные инвестиции в объекты </w:t>
            </w:r>
            <w:r>
              <w:rPr>
                <w:rFonts w:eastAsia="Calibri"/>
                <w:color w:val="000000"/>
              </w:rPr>
              <w:t>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05.3.01.44010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2 717,4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05.3.01.44010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2 717,4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2 832,3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2 832,3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(Иные закупки товаров, работ и услуг для обеспечения государственных </w:t>
            </w:r>
            <w:r>
              <w:rPr>
                <w:rFonts w:eastAsia="Calibri"/>
                <w:color w:val="000000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2 832,3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4 359,0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4 359,0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(Расходы на выплаты</w:t>
            </w:r>
            <w:r>
              <w:rPr>
                <w:rFonts w:eastAsia="Calibri"/>
                <w:color w:val="000000"/>
              </w:rPr>
              <w:t xml:space="preserve">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18.3.01.22010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4 359,0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5 779,4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1 630,4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05.1.01.22070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1 630,4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1 630,4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4 149,0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05.1.01.42800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4 149,0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05.1.01.42800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3 750,0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в сфере культуры (Иные выплаты населению)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05.1.01.42800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29 887,5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13 074,0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Пенсии за выслугу лет и доплаты к </w:t>
            </w:r>
            <w:r>
              <w:rPr>
                <w:rFonts w:eastAsia="Calibri"/>
                <w:color w:val="000000"/>
              </w:rPr>
              <w:t>пенсиям лицам, замещавшим муниципальные должности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18.5.01.43010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13 074,0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18.5.01.43010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13 074,0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2 344,0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>
              <w:rPr>
                <w:rFonts w:eastAsia="Calibri"/>
                <w:color w:val="000000"/>
              </w:rPr>
              <w:t>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06.3.01.51340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2 000,0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</w:pPr>
            <w:r>
              <w:rPr>
                <w:rFonts w:eastAsia="Calibri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</w:t>
            </w:r>
            <w:r>
              <w:rPr>
                <w:rFonts w:eastAsia="Calibri"/>
                <w:color w:val="000000"/>
              </w:rPr>
              <w:t>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(Публичные нормативные социальные выплаты граждана</w:t>
            </w:r>
            <w:r>
              <w:rPr>
                <w:rFonts w:eastAsia="Calibri"/>
                <w:color w:val="000000"/>
              </w:rPr>
              <w:t>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06.3.01.51340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06.5.01.71640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344,0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Предоставление гражданам единовременной денежной выплаты на проведение </w:t>
            </w:r>
            <w:r>
              <w:rPr>
                <w:rFonts w:eastAsia="Calibri"/>
                <w:color w:val="000000"/>
              </w:rPr>
              <w:t>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06.5.01.71640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13 928,8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Предоставление жилых помещений детям-сиротам и детям, оставшимся без попечения </w:t>
            </w:r>
            <w:r>
              <w:rPr>
                <w:rFonts w:eastAsia="Calibri"/>
                <w:color w:val="000000"/>
              </w:rPr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06.4.01.70820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13 251,2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eastAsia="Calibri"/>
                <w:color w:val="000000"/>
              </w:rPr>
              <w:t>специализированных жилых помещений (Бюджетные инвестиции)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06.4.01.70820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13 251,2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06.4.01.R0820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677,6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06.4.01.R0820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677,6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Другие </w:t>
            </w:r>
            <w:r>
              <w:rPr>
                <w:rFonts w:eastAsia="Calibri"/>
                <w:b/>
                <w:bCs/>
                <w:color w:val="000000"/>
              </w:rPr>
              <w:t>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540,7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540,7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(Субсидии некоммерческим организациям (за исключением </w:t>
            </w:r>
            <w:r>
              <w:rPr>
                <w:rFonts w:eastAsia="Calibri"/>
                <w:color w:val="000000"/>
              </w:rPr>
              <w:t>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540,7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1 828,9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1 828,9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Развитие материально-технической </w:t>
            </w:r>
            <w:r>
              <w:rPr>
                <w:rFonts w:eastAsia="Calibri"/>
                <w:color w:val="000000"/>
              </w:rPr>
              <w:t>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03.0.03.42860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1 828,9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03.0.03.42860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1 828,9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4 300,0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Телевидение</w:t>
            </w:r>
            <w:r>
              <w:rPr>
                <w:rFonts w:eastAsia="Calibri"/>
                <w:b/>
                <w:bCs/>
                <w:color w:val="000000"/>
              </w:rPr>
              <w:t xml:space="preserve"> и радиовещание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1 720,0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18.5.01.46010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1 720,0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rFonts w:eastAsia="Calibri"/>
                <w:color w:val="000000"/>
              </w:rPr>
              <w:t>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1 720,0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2 580,0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18.5.01.46010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2 580,0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юридическим лицам (Субсидии юридическим лицам (кроме некоммерческих </w:t>
            </w:r>
            <w:r>
              <w:rPr>
                <w:rFonts w:eastAsia="Calibri"/>
                <w:color w:val="000000"/>
              </w:rPr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2 580,0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002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КОНТРОЛЬНО-СЧЕТНЫЙ ОРГАН МУНИЦИПАЛЬНОГО ОБРАЗОВАНИЯ ПРИОЗЕРСКИЙ МУНИЦИПАЛЬНЫЙ РАЙОН ЛЕНИНГРАДСКОЙ ОБЛАСТИ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2 673,4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2 673,4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2 673,4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18.2.01.22010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678,6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678,6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руководителя контрольно-счетного органа муниципального образования </w:t>
            </w:r>
            <w:r>
              <w:rPr>
                <w:rFonts w:eastAsia="Calibri"/>
                <w:color w:val="000000"/>
              </w:rPr>
              <w:t>Приозерский муниципальный район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18.2.01.22030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1 236,8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руководителя контрольно-счетного органа муниципального образования Приозерский муниципальный район Ленинградской области (Расходы на выплаты </w:t>
            </w:r>
            <w:r>
              <w:rPr>
                <w:rFonts w:eastAsia="Calibri"/>
                <w:color w:val="000000"/>
              </w:rPr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18.2.01.22030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1 236,8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18.2.01.62510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758,0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18.2.01.62510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707,3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</w:t>
            </w:r>
            <w:r>
              <w:rPr>
                <w:rFonts w:eastAsia="Calibri"/>
                <w:color w:val="000000"/>
              </w:rPr>
              <w:t>полномочий поселений контрольно-счетного органа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18.2.01.62510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003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СОВЕТ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3 357,5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3 357,5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rPr>
                <w:rFonts w:eastAsia="Calibri"/>
                <w:b/>
                <w:bCs/>
                <w:color w:val="000000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3 357,5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18.1.01.22010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3 357,5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3 357,5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026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КОМИТЕТ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188 633,5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24 444,4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rFonts w:eastAsia="Calibri"/>
                <w:b/>
                <w:bCs/>
                <w:color w:val="000000"/>
              </w:rPr>
              <w:t>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23 884,4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18.4.01.22010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15 864,5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служащих (Расходы на выплаты персоналу государственных </w:t>
            </w:r>
            <w:r>
              <w:rPr>
                <w:rFonts w:eastAsia="Calibri"/>
                <w:color w:val="000000"/>
              </w:rPr>
              <w:t>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10 618,0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5 245,5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деятельности муниципальных служащих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18.4.01.22010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немуниципальных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18.4.01.22020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719,0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немуниципальных служащих (Расходы на выплаты </w:t>
            </w:r>
            <w:r>
              <w:rPr>
                <w:rFonts w:eastAsia="Calibri"/>
                <w:color w:val="000000"/>
              </w:rPr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18.4.01.22020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719,0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18.4.01.62520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7 207,0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 кассовому обслуживанию бюджетов поселений (Расходы</w:t>
            </w:r>
            <w:r>
              <w:rPr>
                <w:rFonts w:eastAsia="Calibri"/>
                <w:color w:val="000000"/>
              </w:rPr>
              <w:t xml:space="preserve">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18.4.01.62520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6 153,0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полномочий по кассовому обслуживанию бюджетов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18.4.01.62520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1 054,0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94,0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</w:t>
            </w:r>
            <w:r>
              <w:rPr>
                <w:rFonts w:eastAsia="Calibri"/>
                <w:color w:val="000000"/>
              </w:rPr>
              <w:t>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78,3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</w:t>
            </w:r>
            <w:r>
              <w:rPr>
                <w:rFonts w:eastAsia="Calibri"/>
                <w:color w:val="000000"/>
              </w:rPr>
              <w:t>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18.5.01.71010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Резервный фонд администрации муниципального образования Приозерский </w:t>
            </w:r>
            <w:r>
              <w:rPr>
                <w:rFonts w:eastAsia="Calibri"/>
                <w:color w:val="000000"/>
              </w:rPr>
              <w:t>муниципальный район Ленинградской области (Резервные средства)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обязательства, осуществляемые в рамках деятельности органов местного самоуправления (Стипендии)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18.5.01.42110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Иные межбюджетные трансферты бюджетам </w:t>
            </w:r>
            <w:r>
              <w:rPr>
                <w:rFonts w:eastAsia="Calibri"/>
                <w:color w:val="000000"/>
              </w:rPr>
              <w:t>поселений, передаваемые согласно утвержденному порядку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18.5.01.62050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МЕЖБЮДЖЕТНЫЕ </w:t>
            </w:r>
            <w:r>
              <w:rPr>
                <w:rFonts w:eastAsia="Calibri"/>
                <w:b/>
                <w:bCs/>
                <w:color w:val="000000"/>
              </w:rPr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162 689,1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107 897,1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Дотации на выравнивание </w:t>
            </w:r>
            <w:r>
              <w:rPr>
                <w:rFonts w:eastAsia="Calibri"/>
                <w:color w:val="000000"/>
              </w:rPr>
              <w:t>бюджетной обеспеченности поселений за счет средств районного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10.1.01.62020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40 000,0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10.1.01.62020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40 000,0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</w:t>
            </w:r>
            <w:r>
              <w:rPr>
                <w:rFonts w:eastAsia="Calibri"/>
                <w:color w:val="000000"/>
              </w:rPr>
              <w:t>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10.1.01.71010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67 897,1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отдельных государственных полномочий Ленинградской области по </w:t>
            </w:r>
            <w:r>
              <w:rPr>
                <w:rFonts w:eastAsia="Calibri"/>
                <w:color w:val="000000"/>
              </w:rPr>
              <w:t>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10.1.01.71010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67 897,1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54 792,0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Иные межбюджетные трансферты бюджетам поселений, </w:t>
            </w:r>
            <w:r>
              <w:rPr>
                <w:rFonts w:eastAsia="Calibri"/>
                <w:color w:val="000000"/>
              </w:rPr>
              <w:t>передаваемые согласно утвержденному порядку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10.1.02.62050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52 792,0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10.1.02.62050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52 792,0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Иные межбюджетные </w:t>
            </w:r>
            <w:r>
              <w:rPr>
                <w:rFonts w:eastAsia="Calibri"/>
                <w:color w:val="000000"/>
              </w:rPr>
              <w:t>трансферты бюджетам поселений, передаваемые согласно утвержденному порядку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</w:t>
            </w:r>
            <w:r>
              <w:rPr>
                <w:rFonts w:eastAsia="Calibri"/>
                <w:color w:val="000000"/>
              </w:rPr>
              <w:t>000,0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871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МУНИЦИПАЛЬНОЕ УЧРЕЖДЕНИЕ «ЦЕНТРАЛИЗОВАННАЯ БУХГАЛТЕРИЯ УЧРЕЖДЕНИЙ КУЛЬТУРЫ МУНИЦИПАЛЬНОГО ОБРАЗОВАНИЯ ПРИОЗЕРСКИЙ МУНИЦИПАЛЬНЫЙ РАЙОН ЛЕНИНГРАДСКОЙ ОБЛАСТИ»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182 760,3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rFonts w:eastAsia="Calibri"/>
                <w:b/>
                <w:bCs/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13.1.01.42180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(Субсидии автономным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13.1.01.42180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</w:t>
            </w:r>
            <w:r>
              <w:rPr>
                <w:rFonts w:eastAsia="Calibri"/>
                <w:color w:val="000000"/>
              </w:rPr>
              <w:t xml:space="preserve">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14.0.01.42360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поддержке малого и среднего предпринимательства (Субсидии автономным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14.0.01.42360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65 635,1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Дополнительное </w:t>
            </w:r>
            <w:r>
              <w:rPr>
                <w:rFonts w:eastAsia="Calibri"/>
                <w:b/>
                <w:bCs/>
                <w:color w:val="000000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63 138,9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55 663,2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47 413,8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6 459,4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</w:t>
            </w:r>
            <w:r>
              <w:rPr>
                <w:rFonts w:eastAsia="Calibri"/>
                <w:color w:val="000000"/>
              </w:rPr>
              <w:t>учреждений (Стипендии)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1 755,0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05.3.01.S5190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531,3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</w:t>
            </w:r>
            <w:r>
              <w:rPr>
                <w:rFonts w:eastAsia="Calibri"/>
                <w:color w:val="000000"/>
              </w:rPr>
              <w:t>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05.3.01.S5190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531,3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05.3.A1.55190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6 944,4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Государственная поддержка отрасли культуры </w:t>
            </w:r>
            <w:r>
              <w:rPr>
                <w:rFonts w:eastAsia="Calibri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05.3.A1.55190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6 944,4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2 496,2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04.0.01.42770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1 944,9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04.0.01.42770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1 944,9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деятельности молодежных общественных организаций, объединений, инициатив и развитию добровольческого (волонтерского) </w:t>
            </w:r>
            <w:r>
              <w:rPr>
                <w:rFonts w:eastAsia="Calibri"/>
                <w:color w:val="000000"/>
              </w:rPr>
              <w:t>движения, содействию трудовой адаптации и занятости молодежи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04.0.01.S4330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349,1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</w:t>
            </w:r>
            <w:r>
              <w:rPr>
                <w:rFonts w:eastAsia="Calibri"/>
                <w:color w:val="000000"/>
              </w:rPr>
              <w:t>и занятости молодежи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04.0.01.S4330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349,1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Реализация комплекса мер по сохранению исторической памяти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04.0.01.S4340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Реализация комплекса мер по сохранению исторической памяти (Субсидии бюджетным </w:t>
            </w:r>
            <w:r>
              <w:rPr>
                <w:rFonts w:eastAsia="Calibri"/>
                <w:color w:val="000000"/>
              </w:rPr>
              <w:t>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04.0.01.S4340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42 965,4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33 550,4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05.1.01.22070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9 091,7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</w:rPr>
              <w:t>муниципальных бюджетных и автономных учреждений (Субсидии автономным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9 091,7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05.1.01.S0360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6 408,2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(Субсидии автономным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05.1.01.S0360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6 408,2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05.1.02.S5190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отрасли </w:t>
            </w:r>
            <w:r>
              <w:rPr>
                <w:rFonts w:eastAsia="Calibri"/>
                <w:color w:val="000000"/>
              </w:rPr>
              <w:t>культуры (Субсидии автономным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05.1.02.S5190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9 893,9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(Расходы на выплаты персоналу </w:t>
            </w:r>
            <w:r>
              <w:rPr>
                <w:rFonts w:eastAsia="Calibri"/>
                <w:color w:val="000000"/>
              </w:rPr>
              <w:t>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6 815,5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3 025,0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05.2.01.S0360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 </w:t>
            </w:r>
            <w:r>
              <w:rPr>
                <w:rFonts w:eastAsia="Calibri"/>
                <w:color w:val="000000"/>
              </w:rPr>
              <w:t>120,4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05.2.01.S0360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7 120,4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05.2.01.S5190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536,2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05.2.01.S5190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536,2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9 415,0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и проведение </w:t>
            </w:r>
            <w:r>
              <w:rPr>
                <w:rFonts w:eastAsia="Calibri"/>
                <w:color w:val="000000"/>
              </w:rPr>
              <w:t>мероприятий в сфере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05.1.01.42800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4 883,0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05.1.01.42800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4 883,0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05.4.01.22060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4 398,5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05.4.01.22060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3 904,1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</w:t>
            </w:r>
            <w:r>
              <w:rPr>
                <w:rFonts w:eastAsia="Calibri"/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05.4.01.22060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491,0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05.4.01.22060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части полномочий </w:t>
            </w:r>
            <w:r>
              <w:rPr>
                <w:rFonts w:eastAsia="Calibri"/>
                <w:color w:val="000000"/>
              </w:rPr>
              <w:t>поселений в сфере культуры, физической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133,5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части полномочий поселений в сфере культуры, физической культуры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133,5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ФИЗИЧЕСКАЯ КУЛЬТУРА </w:t>
            </w:r>
            <w:r>
              <w:rPr>
                <w:rFonts w:eastAsia="Calibri"/>
                <w:b/>
                <w:bCs/>
                <w:color w:val="000000"/>
              </w:rPr>
              <w:t>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73 609,9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44 743,7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03.0.01.22070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40 856,0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бюджетных и автономных учреждений (Субсидии </w:t>
            </w:r>
            <w:r>
              <w:rPr>
                <w:rFonts w:eastAsia="Calibri"/>
                <w:color w:val="000000"/>
              </w:rPr>
              <w:t>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40 856,0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03.0.01.42850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2 907,7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03.0.01.42850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2 907,7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03.0.03.S4840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03.0.03.S4840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780,0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части полномочий поселений в сфере культуры, физической культуры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18.5.01.62580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780,0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6 666,6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6 666,6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6 321,6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22 199,6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17 957,1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10 813,4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</w:rPr>
              <w:t>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7 143,4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(Уплата налогов, сборов и иных </w:t>
            </w:r>
            <w:r>
              <w:rPr>
                <w:rFonts w:eastAsia="Calibri"/>
                <w:color w:val="000000"/>
              </w:rPr>
              <w:t>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03.0.02.22060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03.0.03.S4840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284,2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развития общественной инфраструктуры муниципального значения (Иные закупки товаров, работ и услуг для </w:t>
            </w:r>
            <w:r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03.0.03.S4840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284,2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03.0.P5.S4600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3 958,3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(Иные закупки товаров, работ и услуг для обеспечения государственных </w:t>
            </w:r>
            <w:r>
              <w:rPr>
                <w:rFonts w:eastAsia="Calibri"/>
                <w:color w:val="000000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03.0.P5.S4600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3 958,3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908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МУНИЦИПАЛЬНОЕ УЧРЕЖДЕНИЕ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</w:pPr>
            <w:r>
              <w:rPr>
                <w:rFonts w:eastAsia="Calibri"/>
                <w:b/>
                <w:bCs/>
                <w:color w:val="000000"/>
              </w:rPr>
              <w:t>1480217,6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</w:pPr>
            <w:r>
              <w:rPr>
                <w:rFonts w:eastAsia="Calibri"/>
                <w:b/>
                <w:bCs/>
                <w:color w:val="000000"/>
              </w:rPr>
              <w:t>1382335,1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525 737,0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160 325,6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(Расходы на выплаты персоналу казенных </w:t>
            </w:r>
            <w:r>
              <w:rPr>
                <w:rFonts w:eastAsia="Calibri"/>
                <w:color w:val="000000"/>
              </w:rPr>
              <w:t>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46 263,6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109 576,7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деятельности муниципальных казенных учреждений (Исполнение судебных актов)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4 455,3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8 471,3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8 471,3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</w:t>
            </w:r>
            <w:r>
              <w:rPr>
                <w:rFonts w:eastAsia="Calibri"/>
                <w:color w:val="000000"/>
              </w:rPr>
              <w:t>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01.1.01.71350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345 343,9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rFonts w:eastAsia="Calibri"/>
                <w:color w:val="000000"/>
              </w:rPr>
              <w:t>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</w:t>
            </w:r>
            <w:r>
              <w:rPr>
                <w:rFonts w:eastAsia="Calibri"/>
                <w:color w:val="000000"/>
              </w:rPr>
              <w:t>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01.1.01.71350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290 575,8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rFonts w:eastAsia="Calibri"/>
                <w:color w:val="000000"/>
              </w:rPr>
              <w:t>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</w:t>
            </w:r>
            <w:r>
              <w:rPr>
                <w:rFonts w:eastAsia="Calibri"/>
                <w:color w:val="000000"/>
              </w:rPr>
              <w:t>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01.1.01.71350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8 658,6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rFonts w:eastAsia="Calibri"/>
                <w:color w:val="000000"/>
              </w:rPr>
              <w:t>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</w:t>
            </w:r>
            <w:r>
              <w:rPr>
                <w:rFonts w:eastAsia="Calibri"/>
                <w:color w:val="000000"/>
              </w:rPr>
              <w:t>й и оплату коммунальных услуг)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01.1.01.71350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46 109,5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01.1.04.S0490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1 450,9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Укрепление материально-технической базы организаций</w:t>
            </w:r>
            <w:r>
              <w:rPr>
                <w:rFonts w:eastAsia="Calibri"/>
                <w:color w:val="000000"/>
              </w:rPr>
              <w:t xml:space="preserve">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01.1.04.S0490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1 450,9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01.1.04.S4840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9 300,3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01.1.04.S4840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9 300,3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01.6.01.42600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01.6.01.42600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01.Д.01.42600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295,0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в области образования </w:t>
            </w:r>
            <w:r>
              <w:rPr>
                <w:rFonts w:eastAsia="Calibri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01.Д.01.42600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704 958,6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657,4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657,4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160 355,7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t>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160 355,7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eastAsia="Calibri"/>
                <w:color w:val="000000"/>
              </w:rPr>
              <w:t>общеобразовательных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21 108,1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21 108,1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rPr>
                <w:rFonts w:eastAsia="Calibri"/>
                <w:color w:val="000000"/>
              </w:rPr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01.2.01.71530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477 884,4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rPr>
                <w:rFonts w:eastAsia="Calibri"/>
                <w:color w:val="000000"/>
              </w:rPr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(Субс</w:t>
            </w:r>
            <w:r>
              <w:rPr>
                <w:rFonts w:eastAsia="Calibri"/>
                <w:color w:val="000000"/>
              </w:rPr>
              <w:t>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01.2.01.71530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477 884,4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01.2.01.72080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Поощрение победителей и лауреатов областных конкурсов в области образования (Субсидии </w:t>
            </w:r>
            <w:r>
              <w:rPr>
                <w:rFonts w:eastAsia="Calibri"/>
                <w:color w:val="000000"/>
              </w:rPr>
              <w:t>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01.2.01.72080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Укрепление материально-технической базы организаций общего образования.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01.2.02.S0510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32 181,2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Укрепление материально-технической базы организаций общего образования. (Субсидии бюджетным </w:t>
            </w:r>
            <w:r>
              <w:rPr>
                <w:rFonts w:eastAsia="Calibri"/>
                <w:color w:val="000000"/>
              </w:rPr>
              <w:t>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32 181,2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01.2.02.S4700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839,2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электронного и дистанционного обучения детей-инвалидов (Иные закупки товаров, работ и услуг для </w:t>
            </w:r>
            <w:r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-0,1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электронного и дистанционного обучения детей-инвалидов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839,3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развития общественной </w:t>
            </w:r>
            <w:r>
              <w:rPr>
                <w:rFonts w:eastAsia="Calibri"/>
                <w:color w:val="000000"/>
              </w:rPr>
              <w:t>инфраструктуры муниципального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01.2.02.S4840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9 229,7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01.2.02.S4840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9 229,7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Создание и обеспечение функционирования центров </w:t>
            </w:r>
            <w:r>
              <w:rPr>
                <w:rFonts w:eastAsia="Calibri"/>
                <w:color w:val="000000"/>
              </w:rPr>
              <w:t>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01.2.E1.51690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1 747,9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Создание и обеспечение функционирования центров образования </w:t>
            </w:r>
            <w:r>
              <w:rPr>
                <w:rFonts w:eastAsia="Calibri"/>
                <w:color w:val="000000"/>
              </w:rPr>
              <w:t>естественно-научной и технологической направленностей в общеобразовательных организациях, расположенных в сельской местности и малых городах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01.2.E1.51690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1 747,9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01.6.01.42600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01.6.01.42600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01.Д.01.42600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области образования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01.Д.01.42600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85 516,3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01.3.01.22070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59 504,6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бюджетных и автономных учреждений </w:t>
            </w:r>
            <w:r>
              <w:rPr>
                <w:rFonts w:eastAsia="Calibri"/>
                <w:color w:val="000000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01.3.01.22070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59 504,6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01.3.01.22071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24 021,9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</w:t>
            </w:r>
            <w:r>
              <w:rPr>
                <w:rFonts w:eastAsia="Calibri"/>
                <w:color w:val="000000"/>
              </w:rPr>
              <w:t>бюджетных и автономных учреждений по персонифицированному финансированию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01.3.01.22071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24 021,9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01.3.02.S0570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881,9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Укрепление материально-технической базы организаций дополнительного образования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01.3.02.S0570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881,9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01.3.02.S4840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623,6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</w:t>
            </w:r>
            <w:r>
              <w:rPr>
                <w:rFonts w:eastAsia="Calibri"/>
                <w:color w:val="000000"/>
              </w:rPr>
              <w:t>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01.3.02.S4840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623,6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rPr>
                <w:rFonts w:eastAsia="Calibri"/>
                <w:color w:val="000000"/>
              </w:rPr>
              <w:t>направленностей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01.3.E2.54910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436,3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01.3.E2.54910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436,3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08.1.01.42480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Мероприятия, направленные на повышение безопасности дорожного движения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08.1.01.42480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Профессиональная </w:t>
            </w:r>
            <w:r>
              <w:rPr>
                <w:rFonts w:eastAsia="Calibri"/>
                <w:b/>
                <w:bCs/>
                <w:color w:val="000000"/>
              </w:rPr>
              <w:t>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280,0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01.4.01.S0840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Развитие кадрового потенциала системы дошкольного, общего и </w:t>
            </w:r>
            <w:r>
              <w:rPr>
                <w:rFonts w:eastAsia="Calibri"/>
                <w:color w:val="000000"/>
              </w:rPr>
              <w:t>дополнительного образования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01.4.01.S0840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34 300,4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4 475,0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</w:rPr>
              <w:t>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2 202,5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(Иные закупки товаров, работ и услуг для обеспечения государственных </w:t>
            </w:r>
            <w:r>
              <w:rPr>
                <w:rFonts w:eastAsia="Calibri"/>
                <w:color w:val="000000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2 246,1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01.5.01.42650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12 233,9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проведению оздоровительной кампании детей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01.5.01.42650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2 221,3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Мероприятия по проведению оздоровительной кампании детей (Иные закупки товаров, работ и </w:t>
            </w:r>
            <w:r>
              <w:rPr>
                <w:rFonts w:eastAsia="Calibri"/>
                <w:color w:val="000000"/>
              </w:rPr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01.5.01.42650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1 822,4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проведению оздоровительной кампании детей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01.5.01.42650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8 190,2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отдыха и оздоровления </w:t>
            </w:r>
            <w:r>
              <w:rPr>
                <w:rFonts w:eastAsia="Calibri"/>
                <w:color w:val="000000"/>
              </w:rPr>
              <w:t>детей и подростков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01.5.01.S0600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6 214,8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отдыха и оздоровления детей и подростков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1 842,3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отдыха и оздоровления детей и подростков (Иные закупки </w:t>
            </w:r>
            <w:r>
              <w:rPr>
                <w:rFonts w:eastAsia="Calibri"/>
                <w:color w:val="000000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4 356,0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отдыха и оздоровления детей и подростков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16,5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отдыха детей в </w:t>
            </w:r>
            <w:r>
              <w:rPr>
                <w:rFonts w:eastAsia="Calibri"/>
                <w:color w:val="000000"/>
              </w:rPr>
              <w:t>каникулярное время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01.5.01.S4410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9 369,3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отдыха детей в каникулярное время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01.5.01.S4410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1 723,7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отдыха детей в каникулярное время (Иные закупки товаров, работ и</w:t>
            </w:r>
            <w:r>
              <w:rPr>
                <w:rFonts w:eastAsia="Calibri"/>
                <w:color w:val="000000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01.5.01.S4410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2 570,0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отдыха детей в каникулярное время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01.5.01.S4410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5 075,6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</w:t>
            </w:r>
            <w:r>
              <w:rPr>
                <w:rFonts w:eastAsia="Calibri"/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01.Б.01.22060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2 007,4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01.Б.01.22060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1 803,6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казенных учреждений (Иные </w:t>
            </w:r>
            <w:r>
              <w:rPr>
                <w:rFonts w:eastAsia="Calibri"/>
                <w:color w:val="000000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01.Б.01.22060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31 542,8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выплате компенсации части родительской платы за </w:t>
            </w:r>
            <w:r>
              <w:rPr>
                <w:rFonts w:eastAsia="Calibri"/>
                <w:color w:val="000000"/>
              </w:rPr>
              <w:t>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01.1.03.71360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533,7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выплате компенсации части родительской платы за </w:t>
            </w:r>
            <w:r>
              <w:rPr>
                <w:rFonts w:eastAsia="Calibri"/>
                <w:color w:val="000000"/>
              </w:rPr>
              <w:t>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01.1.03.71360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533,7</w:t>
            </w:r>
          </w:p>
        </w:tc>
      </w:tr>
      <w:tr w:rsidR="00BF530D">
        <w:trPr>
          <w:trHeight w:val="53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</w:t>
            </w:r>
            <w:r>
              <w:rPr>
                <w:rFonts w:eastAsia="Calibri"/>
                <w:color w:val="000000"/>
              </w:rPr>
              <w:t>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</w:t>
            </w:r>
            <w:r>
              <w:rPr>
                <w:rFonts w:eastAsia="Calibri"/>
                <w:color w:val="000000"/>
              </w:rPr>
              <w:t>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01.2.03.71440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800,1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предоставлению питания на бесплатной основе (с частичной компенсацией его </w:t>
            </w:r>
            <w:r>
              <w:rPr>
                <w:rFonts w:eastAsia="Calibri"/>
                <w:color w:val="000000"/>
              </w:rPr>
              <w:t>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</w:t>
            </w:r>
            <w:r>
              <w:rPr>
                <w:rFonts w:eastAsia="Calibri"/>
                <w:color w:val="000000"/>
              </w:rPr>
              <w:t>положенных на территории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01.2.03.71440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649,4</w:t>
            </w:r>
          </w:p>
        </w:tc>
      </w:tr>
      <w:tr w:rsidR="00BF530D">
        <w:trPr>
          <w:trHeight w:val="816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</w:t>
            </w:r>
            <w:r>
              <w:rPr>
                <w:rFonts w:eastAsia="Calibri"/>
                <w:color w:val="000000"/>
              </w:rPr>
              <w:t xml:space="preserve">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</w:t>
            </w:r>
            <w:r>
              <w:rPr>
                <w:rFonts w:eastAsia="Calibri"/>
                <w:color w:val="000000"/>
              </w:rPr>
              <w:t xml:space="preserve">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01.2.03.71440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150,7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подготовке граждан, желающих принять на воспитание в свою семью ребенка, </w:t>
            </w:r>
            <w:r>
              <w:rPr>
                <w:rFonts w:eastAsia="Calibri"/>
                <w:color w:val="000000"/>
              </w:rPr>
              <w:t>оставшегося без попечения родителей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1 962,1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1 612,8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</w:t>
            </w:r>
            <w:r>
              <w:rPr>
                <w:rFonts w:eastAsia="Calibri"/>
                <w:color w:val="000000"/>
              </w:rPr>
              <w:t>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349,3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01.Г.01.22060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28 246,9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01.Г.01.22060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23 778,3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01.Г.01.22060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4 467,6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деятельности муниципальных </w:t>
            </w:r>
            <w:r>
              <w:rPr>
                <w:rFonts w:eastAsia="Calibri"/>
                <w:color w:val="000000"/>
              </w:rPr>
              <w:t>казенных учреждений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01.Г.01.22060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97 882,8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56 143,9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предоставлению питания на бесплатной основе (с</w:t>
            </w:r>
            <w:r>
              <w:rPr>
                <w:rFonts w:eastAsia="Calibri"/>
                <w:color w:val="000000"/>
              </w:rPr>
              <w:t xml:space="preserve">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</w:t>
            </w:r>
            <w:r>
              <w:rPr>
                <w:rFonts w:eastAsia="Calibri"/>
                <w:color w:val="000000"/>
              </w:rPr>
              <w:t>азовательным программам, расположенных на территории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01.2.03.71440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15 610,1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</w:t>
            </w:r>
            <w:r>
              <w:rPr>
                <w:rFonts w:eastAsia="Calibri"/>
                <w:color w:val="000000"/>
              </w:rPr>
              <w:t xml:space="preserve">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</w:t>
            </w:r>
            <w:r>
              <w:rPr>
                <w:rFonts w:eastAsia="Calibri"/>
                <w:color w:val="000000"/>
              </w:rPr>
              <w:t>области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01.2.03.71440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15 261,7</w:t>
            </w:r>
          </w:p>
        </w:tc>
      </w:tr>
      <w:tr w:rsidR="00BF530D">
        <w:trPr>
          <w:trHeight w:val="816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</w:t>
            </w:r>
            <w:r>
              <w:rPr>
                <w:rFonts w:eastAsia="Calibri"/>
                <w:color w:val="000000"/>
              </w:rPr>
              <w:t>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</w:t>
            </w:r>
            <w:r>
              <w:rPr>
                <w:rFonts w:eastAsia="Calibri"/>
                <w:color w:val="000000"/>
              </w:rPr>
              <w:t>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01.2.03.71440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348,4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бесплатного горячего питания обучающихся, получающих начальное общее</w:t>
            </w:r>
            <w:r>
              <w:rPr>
                <w:rFonts w:eastAsia="Calibri"/>
                <w:color w:val="000000"/>
              </w:rPr>
              <w:t xml:space="preserve">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01.2.03.R3040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38 153,6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rFonts w:eastAsia="Calibri"/>
                <w:color w:val="000000"/>
              </w:rPr>
              <w:t>организациях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01.2.03.R3040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38 153,6</w:t>
            </w:r>
          </w:p>
        </w:tc>
      </w:tr>
      <w:tr w:rsidR="00BF530D">
        <w:trPr>
          <w:trHeight w:val="55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</w:t>
            </w:r>
            <w:r>
              <w:rPr>
                <w:rFonts w:eastAsia="Calibri"/>
                <w:color w:val="000000"/>
              </w:rPr>
              <w:t>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683,9</w:t>
            </w:r>
          </w:p>
        </w:tc>
      </w:tr>
      <w:tr w:rsidR="00BF530D">
        <w:trPr>
          <w:trHeight w:val="68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</w:t>
            </w:r>
            <w:r>
              <w:rPr>
                <w:rFonts w:eastAsia="Calibri"/>
                <w:color w:val="000000"/>
              </w:rPr>
              <w:t>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</w:t>
            </w:r>
            <w:r>
              <w:rPr>
                <w:rFonts w:eastAsia="Calibri"/>
                <w:color w:val="000000"/>
              </w:rPr>
              <w:t>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683,9</w:t>
            </w:r>
          </w:p>
        </w:tc>
      </w:tr>
      <w:tr w:rsidR="00BF530D">
        <w:trPr>
          <w:trHeight w:val="960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принятию решения об </w:t>
            </w:r>
            <w:r>
              <w:rPr>
                <w:rFonts w:eastAsia="Calibri"/>
                <w:color w:val="000000"/>
              </w:rPr>
              <w:t>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</w:t>
            </w:r>
            <w:r>
              <w:rPr>
                <w:rFonts w:eastAsia="Calibri"/>
                <w:color w:val="000000"/>
              </w:rPr>
              <w:t xml:space="preserve">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</w:t>
            </w:r>
            <w:r>
              <w:rPr>
                <w:rFonts w:eastAsia="Calibri"/>
                <w:color w:val="000000"/>
              </w:rPr>
              <w:t>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1 452,3</w:t>
            </w:r>
          </w:p>
        </w:tc>
      </w:tr>
      <w:tr w:rsidR="00BF530D">
        <w:trPr>
          <w:trHeight w:val="960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принятию решения об освобождении от платы за наем, содержание и ремонт </w:t>
            </w:r>
            <w:r>
              <w:rPr>
                <w:rFonts w:eastAsia="Calibri"/>
                <w:color w:val="000000"/>
              </w:rPr>
              <w:t>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</w:t>
            </w:r>
            <w:r>
              <w:rPr>
                <w:rFonts w:eastAsia="Calibri"/>
                <w:color w:val="000000"/>
              </w:rPr>
              <w:t>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</w:t>
            </w:r>
            <w:r>
              <w:rPr>
                <w:rFonts w:eastAsia="Calibri"/>
                <w:color w:val="000000"/>
              </w:rPr>
              <w:t xml:space="preserve">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1 452,3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обеспечению постинтернатного сопровождения детей-сирот, детей, </w:t>
            </w:r>
            <w:r>
              <w:rPr>
                <w:rFonts w:eastAsia="Calibri"/>
                <w:color w:val="000000"/>
              </w:rPr>
              <w:t>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обеспечению постинтернатного сопровождения детей-сирот, детей, </w:t>
            </w:r>
            <w:r>
              <w:rPr>
                <w:rFonts w:eastAsia="Calibri"/>
                <w:color w:val="000000"/>
              </w:rPr>
              <w:t>оставшихся без попечения родителей, лиц из числа детей-сирот и детей, оставшихся без попечения родителей, в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244,0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Охрана семьи и </w:t>
            </w:r>
            <w:r>
              <w:rPr>
                <w:rFonts w:eastAsia="Calibri"/>
                <w:b/>
                <w:bCs/>
                <w:color w:val="000000"/>
              </w:rPr>
              <w:t>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41 738,9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01.1.03.71360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8 289,8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</w:t>
            </w:r>
            <w:r>
              <w:rPr>
                <w:rFonts w:eastAsia="Calibri"/>
                <w:color w:val="000000"/>
              </w:rPr>
              <w:t>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01.1.03.71360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7 435,0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</w:t>
            </w:r>
            <w:r>
              <w:rPr>
                <w:rFonts w:eastAsia="Calibri"/>
                <w:color w:val="000000"/>
              </w:rPr>
              <w:t>программу дошкольного образования, в Ленинградской области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01.1.03.71360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854,8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01.9.01.52600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286,3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01.9.01.52600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286,3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организации выплаты </w:t>
            </w:r>
            <w:r>
              <w:rPr>
                <w:rFonts w:eastAsia="Calibri"/>
                <w:color w:val="000000"/>
              </w:rPr>
              <w:t>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10 678,5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полномочий по организации выплаты вознаграждения, причитающегося приемным родителям (Социальные выплаты гражданам, кроме публичных нормативных социальных </w:t>
            </w:r>
            <w:r>
              <w:rPr>
                <w:rFonts w:eastAsia="Calibri"/>
                <w:color w:val="000000"/>
              </w:rPr>
              <w:t>выплат)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10 678,5</w:t>
            </w:r>
          </w:p>
        </w:tc>
      </w:tr>
      <w:tr w:rsidR="00BF530D">
        <w:trPr>
          <w:trHeight w:val="264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22 </w:t>
            </w:r>
            <w:r>
              <w:rPr>
                <w:rFonts w:eastAsia="Calibri"/>
                <w:color w:val="000000"/>
              </w:rPr>
              <w:t>484,3</w:t>
            </w:r>
          </w:p>
        </w:tc>
      </w:tr>
      <w:tr w:rsidR="00BF530D">
        <w:trPr>
          <w:trHeight w:val="408"/>
        </w:trPr>
        <w:tc>
          <w:tcPr>
            <w:tcW w:w="597" w:type="dxa"/>
            <w:tcBorders>
              <w:left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01.9.01.71460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22 484,3</w:t>
            </w:r>
          </w:p>
        </w:tc>
      </w:tr>
      <w:tr w:rsidR="00BF530D">
        <w:trPr>
          <w:trHeight w:val="19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ind w:left="111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530D" w:rsidRDefault="00BF530D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30D" w:rsidRDefault="003A3964">
            <w:pPr>
              <w:autoSpaceDE w:val="0"/>
              <w:jc w:val="right"/>
            </w:pPr>
            <w:r>
              <w:rPr>
                <w:rFonts w:eastAsia="Calibri"/>
                <w:b/>
                <w:bCs/>
                <w:color w:val="000000"/>
              </w:rPr>
              <w:t>2556787,9</w:t>
            </w:r>
          </w:p>
        </w:tc>
      </w:tr>
    </w:tbl>
    <w:p w:rsidR="00BF530D" w:rsidRDefault="003A3964">
      <w:r>
        <w:br w:type="page"/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приложение 10</w:t>
      </w:r>
    </w:p>
    <w:p w:rsidR="00BF530D" w:rsidRDefault="00BF530D">
      <w:pPr>
        <w:rPr>
          <w:color w:val="000000"/>
        </w:rPr>
      </w:pPr>
    </w:p>
    <w:p w:rsidR="00BF530D" w:rsidRDefault="003A3964">
      <w:pPr>
        <w:jc w:val="center"/>
        <w:rPr>
          <w:rFonts w:ascii="Times New Roman CYR" w:hAnsi="Times New Roman CYR" w:cs="Calibri"/>
          <w:b/>
          <w:bCs/>
          <w:color w:val="000000"/>
        </w:rPr>
      </w:pPr>
      <w:r>
        <w:rPr>
          <w:rFonts w:ascii="Times New Roman CYR" w:hAnsi="Times New Roman CYR" w:cs="Calibri"/>
          <w:b/>
          <w:bCs/>
          <w:color w:val="000000"/>
        </w:rPr>
        <w:t xml:space="preserve">Распределение расходов бюджета муниципального </w:t>
      </w:r>
      <w:r>
        <w:rPr>
          <w:rFonts w:ascii="Times New Roman CYR" w:hAnsi="Times New Roman CYR" w:cs="Calibri"/>
          <w:b/>
          <w:bCs/>
          <w:color w:val="000000"/>
        </w:rPr>
        <w:t>образования Приозерский муниципальный район Ленинградской области на 2021 год по разделам, подразделам классификации расходов бюджетов</w:t>
      </w:r>
    </w:p>
    <w:p w:rsidR="00BF530D" w:rsidRDefault="00BF530D"/>
    <w:p w:rsidR="00BF530D" w:rsidRDefault="003A3964">
      <w:pPr>
        <w:jc w:val="right"/>
      </w:pPr>
      <w:r>
        <w:t>Тысяч рублей</w:t>
      </w:r>
    </w:p>
    <w:tbl>
      <w:tblPr>
        <w:tblW w:w="952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428"/>
      </w:tblGrid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rPr>
                <w:b/>
                <w:bCs/>
              </w:rPr>
              <w:t>161 792,3</w:t>
            </w:r>
          </w:p>
        </w:tc>
      </w:tr>
      <w:tr w:rsidR="00BF530D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 xml:space="preserve">Функционирование законодательных </w:t>
            </w:r>
            <w: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3 357,5</w:t>
            </w:r>
          </w:p>
        </w:tc>
      </w:tr>
      <w:tr w:rsidR="00BF530D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85 303,8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68,4</w:t>
            </w:r>
          </w:p>
        </w:tc>
      </w:tr>
      <w:tr w:rsidR="00BF530D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26 557,8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500,0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46 004,8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27 525,2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100,0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27 425,2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58 509,9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22 469,0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18 000,0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8 724,1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9 316,8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4 706,3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1 824,0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2 882,3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819,3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819,3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1 882 </w:t>
            </w:r>
            <w:r>
              <w:rPr>
                <w:b/>
                <w:bCs/>
              </w:rPr>
              <w:t>991,9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538 925,9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1 116 882,9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151 372,5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280,0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39 628,8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35 901,8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50 244,8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36 680,8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13 564,0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127 770,3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13 </w:t>
            </w:r>
            <w:r>
              <w:t>074,0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58 487,9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55 667,7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540,7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75 438,8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44 743,7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 xml:space="preserve">8 </w:t>
            </w:r>
            <w:r>
              <w:t>495,5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22 199,6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1 720,0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2 580,0</w:t>
            </w:r>
          </w:p>
        </w:tc>
      </w:tr>
      <w:tr w:rsidR="00BF530D">
        <w:trPr>
          <w:trHeight w:val="456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162 689,1</w:t>
            </w:r>
          </w:p>
        </w:tc>
      </w:tr>
      <w:tr w:rsidR="00BF530D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107 897,1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</w:pPr>
            <w:r>
              <w:t>54 792,0</w:t>
            </w:r>
          </w:p>
        </w:tc>
      </w:tr>
      <w:tr w:rsidR="00BF530D">
        <w:trPr>
          <w:trHeight w:val="28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2 556 787,9</w:t>
            </w:r>
          </w:p>
        </w:tc>
      </w:tr>
    </w:tbl>
    <w:p w:rsidR="00BF530D" w:rsidRDefault="00BF530D">
      <w:pPr>
        <w:rPr>
          <w:color w:val="000000"/>
        </w:rPr>
      </w:pPr>
    </w:p>
    <w:p w:rsidR="00BF530D" w:rsidRDefault="00BF530D">
      <w:pPr>
        <w:rPr>
          <w:color w:val="000000"/>
        </w:rPr>
        <w:sectPr w:rsidR="00BF530D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приложение 12</w:t>
      </w:r>
    </w:p>
    <w:p w:rsidR="00BF530D" w:rsidRDefault="00BF530D">
      <w:pPr>
        <w:rPr>
          <w:color w:val="000000"/>
        </w:rPr>
      </w:pPr>
    </w:p>
    <w:p w:rsidR="00BF530D" w:rsidRDefault="003A3964">
      <w:pPr>
        <w:jc w:val="center"/>
        <w:rPr>
          <w:b/>
          <w:color w:val="000000"/>
        </w:rPr>
      </w:pPr>
      <w:r>
        <w:rPr>
          <w:b/>
          <w:color w:val="000000"/>
        </w:rPr>
        <w:t>АДРЕСНАЯ ПРОГРАММА</w:t>
      </w:r>
    </w:p>
    <w:p w:rsidR="00BF530D" w:rsidRDefault="003A396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инвестиций и капитального ремонта на 2021 - 2023 гг. </w:t>
      </w:r>
      <w:r>
        <w:rPr>
          <w:b/>
          <w:color w:val="000000"/>
        </w:rPr>
        <w:t>администрации МО Приозерский муниципальный район ЛО по объектам</w:t>
      </w:r>
    </w:p>
    <w:p w:rsidR="00BF530D" w:rsidRDefault="00BF530D">
      <w:pPr>
        <w:rPr>
          <w:b/>
          <w:color w:val="000000"/>
        </w:rPr>
      </w:pPr>
    </w:p>
    <w:tbl>
      <w:tblPr>
        <w:tblW w:w="1547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9"/>
        <w:gridCol w:w="1852"/>
        <w:gridCol w:w="1926"/>
        <w:gridCol w:w="955"/>
        <w:gridCol w:w="1237"/>
        <w:gridCol w:w="1237"/>
        <w:gridCol w:w="1350"/>
        <w:gridCol w:w="986"/>
        <w:gridCol w:w="1116"/>
        <w:gridCol w:w="1350"/>
        <w:gridCol w:w="986"/>
        <w:gridCol w:w="1116"/>
        <w:gridCol w:w="1350"/>
      </w:tblGrid>
      <w:tr w:rsidR="00BF530D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и 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Месторасположение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BF530D">
        <w:trPr>
          <w:trHeight w:val="444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BF530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BF530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BF530D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BF530D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BF530D">
        <w:trPr>
          <w:trHeight w:val="288"/>
        </w:trPr>
        <w:tc>
          <w:tcPr>
            <w:tcW w:w="15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органов местного самоуправления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rPr>
                <w:color w:val="000000"/>
              </w:rPr>
              <w:t>Разработка ПИР на к/ремонт помещений административного здания ул. Гагарина, д. 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1753,06234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1753,06234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15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Культура</w:t>
            </w:r>
          </w:p>
        </w:tc>
      </w:tr>
      <w:tr w:rsidR="00BF530D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Сосновской ДШИ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2717,44951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2717,44951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15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Спорт и молодежная политика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3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Разработка ПИР на к/ремонт стадиона «Сосновый»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1178,943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1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Капитальный ремонт здания спорткомплекса по ул. Калинина, д. 41а,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650,0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2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1828,943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15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Образование</w:t>
            </w:r>
          </w:p>
        </w:tc>
      </w:tr>
      <w:tr w:rsidR="00BF530D">
        <w:trPr>
          <w:trHeight w:val="151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5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 xml:space="preserve">Строительство нового корпуса (блок начальных классов) </w:t>
            </w:r>
            <w:r>
              <w:t>МОУ «Сосновский центр образования» ул. Связи, д. 13а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40211,0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232326,0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105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6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Строительство нового корпуса (блок начальных классов) МОУ «Сосновский центр образования» ул. Связи, д. 13а, ввод объекта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7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Строительство здания МДОУ «Детский сад № 16» ПИР и экспертиза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Запорожское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4865,8256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8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Кап. ремонт здания Громовская СОШ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Суходолье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10478,6747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94307,82431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9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 xml:space="preserve">Разработка ПИР на к/ремонт МОУ «Раздольская </w:t>
            </w:r>
            <w:r>
              <w:t>СОШ»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д. Раздолье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3720,0795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Разработка ПИР на к/ремонт МОУ «Запорожская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Запорожское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2781,89798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Разработка ПИР на к/ремонт МДОУ «Центр развития ребенка»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2625,1438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Разработка ПИР на выборочный к/ремонт МДОУ «Детский сад № 24»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Плодовое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155,44356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Разработка ПИР на к/ремонт МДОУ «Детский сад № 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2582,41333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79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 xml:space="preserve">Разработка ПИР на к/ремонт помещений МОУ </w:t>
            </w:r>
            <w:r>
              <w:t>«Сосновский центр образования», ул. Никитина, д. 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476,0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15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Разработка ПИР на реновацию ДОЛ «Лесные Зори»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д. Овраги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BF530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5000,0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16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 xml:space="preserve">Разработка ПИР на к/ремонт МОУ «Раздольская СОШ», здание детского сада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д. Раздолье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BF530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17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Капремонт системы отопления здания МДОУ № 15, в т. ч. ПИР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д. Снегиревка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270,0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7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Капремонт Громовской СОШ п. Суходолье, в т. ч. ПИР (долг прошлого года)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Суходолье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29,278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19</w:t>
            </w:r>
          </w:p>
        </w:tc>
        <w:tc>
          <w:tcPr>
            <w:tcW w:w="233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Капитальный ремонт Сосновского центра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r>
              <w:t>Капр</w:t>
            </w:r>
            <w:r>
              <w:t>емонт системы отопления ПИР МОУ Приозерская школа-сад,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79865,75647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326633,8243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530D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86165,21132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326633,82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F530D" w:rsidRDefault="00BF530D"/>
    <w:p w:rsidR="00BF530D" w:rsidRDefault="00BF530D"/>
    <w:p w:rsidR="00BF530D" w:rsidRDefault="003A3964">
      <w:pPr>
        <w:rPr>
          <w:b/>
          <w:bCs/>
          <w:color w:val="000000"/>
        </w:rPr>
      </w:pPr>
      <w:r>
        <w:rPr>
          <w:b/>
          <w:bCs/>
          <w:color w:val="000000"/>
        </w:rPr>
        <w:t>Местный бюджет 2021</w:t>
      </w:r>
    </w:p>
    <w:tbl>
      <w:tblPr>
        <w:tblW w:w="127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686"/>
        <w:gridCol w:w="3402"/>
        <w:gridCol w:w="2551"/>
        <w:gridCol w:w="2278"/>
      </w:tblGrid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Капитальный ремонт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numPr>
                <w:ilvl w:val="0"/>
                <w:numId w:val="4"/>
              </w:numPr>
              <w:tabs>
                <w:tab w:val="left" w:pos="42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1753,06234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1753,06234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numPr>
                <w:ilvl w:val="0"/>
                <w:numId w:val="4"/>
              </w:num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2717,44951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2717,44951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numPr>
                <w:ilvl w:val="0"/>
                <w:numId w:val="4"/>
              </w:num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Физкультура и 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1828,943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1828,943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numPr>
                <w:ilvl w:val="0"/>
                <w:numId w:val="4"/>
              </w:num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47576,8256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32288,93087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79865,75647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местному бюджету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50294,27511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35870,93621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86165,21132</w:t>
            </w:r>
          </w:p>
        </w:tc>
      </w:tr>
    </w:tbl>
    <w:p w:rsidR="00BF530D" w:rsidRDefault="00BF530D">
      <w:pPr>
        <w:rPr>
          <w:b/>
          <w:bCs/>
          <w:color w:val="000000"/>
        </w:rPr>
      </w:pPr>
    </w:p>
    <w:p w:rsidR="00BF530D" w:rsidRDefault="003A3964">
      <w:r>
        <w:rPr>
          <w:b/>
          <w:bCs/>
          <w:color w:val="000000"/>
        </w:rPr>
        <w:t>Областной бюджет 2021</w:t>
      </w:r>
    </w:p>
    <w:tbl>
      <w:tblPr>
        <w:tblW w:w="127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686"/>
        <w:gridCol w:w="3402"/>
        <w:gridCol w:w="2551"/>
        <w:gridCol w:w="2278"/>
      </w:tblGrid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Капитальный ремонт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232326,0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94307,82431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326633,82431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областному бюджету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232326,0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94307,82431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326633,82431</w:t>
            </w:r>
          </w:p>
        </w:tc>
      </w:tr>
    </w:tbl>
    <w:p w:rsidR="00BF530D" w:rsidRDefault="00BF530D"/>
    <w:p w:rsidR="00BF530D" w:rsidRDefault="003A3964">
      <w:r>
        <w:t>Федеральный бюджет</w:t>
      </w:r>
    </w:p>
    <w:tbl>
      <w:tblPr>
        <w:tblW w:w="127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969"/>
        <w:gridCol w:w="3119"/>
        <w:gridCol w:w="2551"/>
        <w:gridCol w:w="2278"/>
      </w:tblGrid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Капитальный ремонт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numPr>
                <w:ilvl w:val="0"/>
                <w:numId w:val="2"/>
              </w:num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BF530D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F53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федеральному бюджету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30D" w:rsidRDefault="00BF530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F530D" w:rsidRDefault="003A3964">
      <w:r>
        <w:br w:type="page"/>
      </w:r>
    </w:p>
    <w:p w:rsidR="00BF530D" w:rsidRDefault="003A3964">
      <w:pPr>
        <w:jc w:val="right"/>
      </w:pPr>
      <w:r>
        <w:rPr>
          <w:color w:val="000000"/>
        </w:rPr>
        <w:t>УТВЕРЖДЕНА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</w:t>
      </w:r>
      <w:r>
        <w:rPr>
          <w:color w:val="000000"/>
        </w:rPr>
        <w:t xml:space="preserve">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приложение 13</w:t>
      </w:r>
    </w:p>
    <w:p w:rsidR="00BF530D" w:rsidRDefault="00BF530D">
      <w:pPr>
        <w:rPr>
          <w:color w:val="000000"/>
        </w:rPr>
      </w:pPr>
    </w:p>
    <w:p w:rsidR="00BF530D" w:rsidRDefault="003A3964">
      <w:pP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BF530D" w:rsidRDefault="003A3964">
      <w:pPr>
        <w:jc w:val="center"/>
        <w:rPr>
          <w:b/>
          <w:color w:val="000000"/>
        </w:rPr>
      </w:pPr>
      <w:r>
        <w:rPr>
          <w:b/>
          <w:color w:val="000000"/>
        </w:rPr>
        <w:t>текущего ремонта на 2021 - 2023 г администрации МО Приозерский муниципальный район ЛО по объектам</w:t>
      </w:r>
    </w:p>
    <w:p w:rsidR="00BF530D" w:rsidRDefault="00BF530D">
      <w:pPr>
        <w:rPr>
          <w:b/>
          <w:color w:val="000000"/>
        </w:rPr>
      </w:pPr>
    </w:p>
    <w:tbl>
      <w:tblPr>
        <w:tblW w:w="15901" w:type="dxa"/>
        <w:tblInd w:w="-20" w:type="dxa"/>
        <w:tblBorders>
          <w:top w:val="single" w:sz="4" w:space="0" w:color="000000"/>
          <w:left w:val="single" w:sz="4" w:space="0" w:color="000000"/>
        </w:tblBorders>
        <w:tblLook w:val="0000" w:firstRow="0" w:lastRow="0" w:firstColumn="0" w:lastColumn="0" w:noHBand="0" w:noVBand="0"/>
      </w:tblPr>
      <w:tblGrid>
        <w:gridCol w:w="488"/>
        <w:gridCol w:w="1989"/>
        <w:gridCol w:w="1511"/>
        <w:gridCol w:w="983"/>
        <w:gridCol w:w="1277"/>
        <w:gridCol w:w="1176"/>
        <w:gridCol w:w="1394"/>
        <w:gridCol w:w="1016"/>
        <w:gridCol w:w="1151"/>
        <w:gridCol w:w="1394"/>
        <w:gridCol w:w="1016"/>
        <w:gridCol w:w="1151"/>
        <w:gridCol w:w="1394"/>
      </w:tblGrid>
      <w:tr w:rsidR="00BF530D">
        <w:trPr>
          <w:trHeight w:val="28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и видов работ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расположения </w:t>
            </w:r>
            <w:r>
              <w:rPr>
                <w:color w:val="000000"/>
              </w:rPr>
              <w:t>объекта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BF530D">
        <w:trPr>
          <w:trHeight w:val="28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BF530D">
            <w:pPr>
              <w:snapToGrid w:val="0"/>
              <w:rPr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BF530D">
        <w:trPr>
          <w:trHeight w:val="288"/>
        </w:trPr>
        <w:tc>
          <w:tcPr>
            <w:tcW w:w="159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</w:t>
            </w:r>
            <w:r>
              <w:rPr>
                <w:b/>
                <w:bCs/>
                <w:color w:val="000000"/>
              </w:rPr>
              <w:t>держание органов местного самоуправления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крыльца админ. здания. Ленина, 38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142,28954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Текущий ремонт кирхи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помещения по ул. Ленина, 18 (коворкинг центр)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right"/>
            </w:pPr>
            <w:r>
              <w:t>14285,677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муниципального жилого фонда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1 000,0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15527,96654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15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Культур</w:t>
            </w:r>
            <w:r>
              <w:rPr>
                <w:b/>
                <w:bCs/>
                <w:iCs/>
                <w:color w:val="000000"/>
              </w:rPr>
              <w:t>а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Замена линолеума МАУК ККЗ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1630,381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1630,381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530D">
        <w:trPr>
          <w:trHeight w:val="288"/>
        </w:trPr>
        <w:tc>
          <w:tcPr>
            <w:tcW w:w="15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Образование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ДОЛ «Лесные Зори», помещение медпункта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д. Овраги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right"/>
            </w:pPr>
            <w:r>
              <w:t>2 832,2791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помещений спортивного</w:t>
            </w:r>
            <w:r>
              <w:t xml:space="preserve"> зала МОУ «Степанянская ООШ»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п. Севастьяново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1124,18655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помещений спортивного зала МОУ «Степанянская ООШ»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п. Севастьяново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218,6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1880,59133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86,75867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помещений спортивного зала МОУ «Джатиевская ООШ»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 xml:space="preserve">п. </w:t>
            </w:r>
            <w:r>
              <w:t>Ромашки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1859,57745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помещений спортивного зала МОУ «Джатиевская ООШ»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п. Ромашки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264,50643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2275,51918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104,97814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Подготовка данных для сост. смет ремонтов спорт. залов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99,143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1886,604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78,453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12,8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37,998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77,149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помещений спортивного зала МОУ «Красноармейская ООШ»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п. Громово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172,69357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1485,66349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68,53919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1056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Ремонт помещений спортивного зала МОУ «Приозерская начальная школа-сад, реализующая адаптированные </w:t>
            </w:r>
            <w:r>
              <w:t>образовательные программы»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right"/>
            </w:pPr>
            <w:r>
              <w:t>212,80400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5,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43,846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8,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515,846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10,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Суходолье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163,16143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11, в т. ч.</w:t>
            </w:r>
            <w:r>
              <w:t xml:space="preserve">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Кузнечное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680,846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13, в т. ч. ПИР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Мичуринское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435,846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14, в т. ч. ПИР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Петровское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435,846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Ремонт </w:t>
            </w:r>
            <w:r>
              <w:t>системы молниезащиты МДОУ № 16,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Запорожское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414,846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20,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Мельниково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23,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Ромашки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26,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Саперное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МДОУ № 27, в т. ч. 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Починок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Ремонт системы молниезащиты МДОУ № 35, в т. ч. </w:t>
            </w:r>
            <w:r>
              <w:t>ПИР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ст. Громово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1056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«Приозерская начальная школа-сад, реализующая адаптированные образовательные программы»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</w:t>
            </w:r>
            <w:r>
              <w:t>нт системы молниезащиты МОУ «СОШ № 1»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2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«Красноармейская ООШ»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Громово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«Коммунарская ООШ»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Коммунары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«Джатиевская ООШ»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Ромашки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«Раздольская СОШ»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Раздолье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«Красноозерненская ООШ»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Красноозерное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«Мельниковская СОШ»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Мельниково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системы молниезащиты МОУ «Кривковская начальная школа-сад»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Кривко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 xml:space="preserve">Ремонт </w:t>
            </w:r>
            <w:r>
              <w:t>системы молниезащиты МОУ «Запорожская ООШ»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rPr>
                <w:color w:val="000000"/>
              </w:rPr>
              <w:t>п. Запорожское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5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r>
              <w:t>Ремонт Сосновского центра образования (ком. сети, фасад, кровля)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Сосново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ОКС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6070,0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</w:pPr>
            <w:r>
              <w:t> 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15544,02753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5641,774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260,276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1886,604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37,998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77,149</w:t>
            </w:r>
          </w:p>
        </w:tc>
      </w:tr>
      <w:tr w:rsidR="00BF530D">
        <w:trPr>
          <w:trHeight w:val="288"/>
        </w:trPr>
        <w:tc>
          <w:tcPr>
            <w:tcW w:w="56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32702,37507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5641,774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260,276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1886,604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37,998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0D" w:rsidRDefault="003A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77,149</w:t>
            </w:r>
          </w:p>
        </w:tc>
      </w:tr>
    </w:tbl>
    <w:p w:rsidR="00BF530D" w:rsidRDefault="00BF530D"/>
    <w:p w:rsidR="00BF530D" w:rsidRDefault="003A3964">
      <w:r>
        <w:t>Местный бюджет 2021</w:t>
      </w:r>
    </w:p>
    <w:tbl>
      <w:tblPr>
        <w:tblW w:w="753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2"/>
        <w:gridCol w:w="5245"/>
        <w:gridCol w:w="1711"/>
      </w:tblGrid>
      <w:tr w:rsidR="00BF530D">
        <w:trPr>
          <w:trHeight w:val="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BF530D">
        <w:trPr>
          <w:trHeight w:val="31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15527,96654</w:t>
            </w:r>
          </w:p>
        </w:tc>
      </w:tr>
      <w:tr w:rsidR="00BF530D">
        <w:trPr>
          <w:trHeight w:val="31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1630,381</w:t>
            </w:r>
          </w:p>
        </w:tc>
      </w:tr>
      <w:tr w:rsidR="00BF530D">
        <w:trPr>
          <w:trHeight w:val="31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15544,02753</w:t>
            </w:r>
          </w:p>
        </w:tc>
      </w:tr>
      <w:tr w:rsidR="00BF530D">
        <w:trPr>
          <w:trHeight w:val="138"/>
        </w:trPr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местному бюджету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32702,37507</w:t>
            </w:r>
          </w:p>
        </w:tc>
      </w:tr>
    </w:tbl>
    <w:p w:rsidR="00BF530D" w:rsidRDefault="003A3964">
      <w:pPr>
        <w:rPr>
          <w:b/>
          <w:bCs/>
          <w:color w:val="000000"/>
        </w:rPr>
      </w:pPr>
      <w:r>
        <w:rPr>
          <w:b/>
          <w:bCs/>
          <w:color w:val="000000"/>
        </w:rPr>
        <w:t>Областной бюджет 2021</w:t>
      </w:r>
    </w:p>
    <w:tbl>
      <w:tblPr>
        <w:tblW w:w="753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2"/>
        <w:gridCol w:w="5245"/>
        <w:gridCol w:w="1711"/>
      </w:tblGrid>
      <w:tr w:rsidR="00BF530D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BF530D">
        <w:trPr>
          <w:trHeight w:val="2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5641,774</w:t>
            </w:r>
          </w:p>
        </w:tc>
      </w:tr>
      <w:tr w:rsidR="00BF530D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областному бюджету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5641,774</w:t>
            </w:r>
          </w:p>
        </w:tc>
      </w:tr>
    </w:tbl>
    <w:p w:rsidR="00BF530D" w:rsidRDefault="00BF530D"/>
    <w:p w:rsidR="00BF530D" w:rsidRDefault="003A3964">
      <w:pPr>
        <w:rPr>
          <w:b/>
          <w:bCs/>
          <w:color w:val="000000"/>
        </w:rPr>
      </w:pPr>
      <w:r>
        <w:rPr>
          <w:b/>
          <w:bCs/>
          <w:color w:val="000000"/>
        </w:rPr>
        <w:t>Федеральный бюджет 2021</w:t>
      </w:r>
    </w:p>
    <w:tbl>
      <w:tblPr>
        <w:tblW w:w="759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6"/>
        <w:gridCol w:w="5286"/>
        <w:gridCol w:w="1724"/>
      </w:tblGrid>
      <w:tr w:rsidR="00BF530D">
        <w:trPr>
          <w:trHeight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BF530D">
        <w:trPr>
          <w:trHeight w:val="29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260,276</w:t>
            </w:r>
          </w:p>
        </w:tc>
      </w:tr>
      <w:tr w:rsidR="00BF530D">
        <w:trPr>
          <w:trHeight w:val="295"/>
        </w:trPr>
        <w:tc>
          <w:tcPr>
            <w:tcW w:w="5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r>
              <w:rPr>
                <w:b/>
                <w:bCs/>
                <w:color w:val="000000"/>
              </w:rPr>
              <w:t xml:space="preserve">Всего по федеральному </w:t>
            </w:r>
            <w:r>
              <w:rPr>
                <w:b/>
                <w:bCs/>
                <w:color w:val="000000"/>
              </w:rPr>
              <w:t>бюджету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260,276</w:t>
            </w:r>
          </w:p>
        </w:tc>
      </w:tr>
    </w:tbl>
    <w:p w:rsidR="00BF530D" w:rsidRDefault="00BF530D"/>
    <w:p w:rsidR="00BF530D" w:rsidRDefault="00BF530D"/>
    <w:p w:rsidR="00BF530D" w:rsidRDefault="00BF530D"/>
    <w:p w:rsidR="00BF530D" w:rsidRDefault="00BF530D"/>
    <w:p w:rsidR="00BF530D" w:rsidRDefault="00BF530D">
      <w:pPr>
        <w:sectPr w:rsidR="00BF530D">
          <w:pgSz w:w="16838" w:h="11906" w:orient="landscape"/>
          <w:pgMar w:top="567" w:right="567" w:bottom="851" w:left="567" w:header="0" w:footer="0" w:gutter="0"/>
          <w:cols w:space="720"/>
          <w:formProt w:val="0"/>
          <w:docGrid w:linePitch="360"/>
        </w:sectPr>
      </w:pPr>
    </w:p>
    <w:p w:rsidR="00BF530D" w:rsidRDefault="003A3964">
      <w:pPr>
        <w:jc w:val="right"/>
      </w:pPr>
      <w:r>
        <w:rPr>
          <w:color w:val="000000"/>
        </w:rPr>
        <w:t>УТВЕРЖДЕНЫ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530D" w:rsidRDefault="003A3964">
      <w:pPr>
        <w:jc w:val="right"/>
      </w:pPr>
      <w:r>
        <w:rPr>
          <w:color w:val="000000"/>
        </w:rPr>
        <w:t>Приозерский муниципальный район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от 17.08.2021 г. № 111</w:t>
      </w:r>
    </w:p>
    <w:p w:rsidR="00BF530D" w:rsidRDefault="003A3964">
      <w:pPr>
        <w:jc w:val="right"/>
        <w:rPr>
          <w:color w:val="000000"/>
        </w:rPr>
      </w:pPr>
      <w:r>
        <w:rPr>
          <w:color w:val="000000"/>
        </w:rPr>
        <w:t>приложение 18</w:t>
      </w:r>
    </w:p>
    <w:p w:rsidR="00BF530D" w:rsidRDefault="00BF530D">
      <w:pPr>
        <w:rPr>
          <w:color w:val="000000"/>
        </w:rPr>
      </w:pPr>
    </w:p>
    <w:p w:rsidR="00BF530D" w:rsidRDefault="003A39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Иные межбюджетные трансферты из бюджета муниципального </w:t>
      </w:r>
      <w:r>
        <w:rPr>
          <w:b/>
          <w:bCs/>
          <w:color w:val="000000"/>
        </w:rPr>
        <w:t>образования Приозерский муниципальный район Ленинградской области бюджетам поселений</w:t>
      </w:r>
    </w:p>
    <w:p w:rsidR="00BF530D" w:rsidRDefault="00BF530D">
      <w:pPr>
        <w:jc w:val="right"/>
        <w:rPr>
          <w:b/>
          <w:bCs/>
          <w:color w:val="000000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1134"/>
        <w:gridCol w:w="1144"/>
      </w:tblGrid>
      <w:tr w:rsidR="00BF530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г.</w:t>
            </w:r>
          </w:p>
        </w:tc>
      </w:tr>
      <w:tr w:rsidR="00BF530D">
        <w:trPr>
          <w:trHeight w:val="528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дополнительной финансовой помощи поселениям Приозерского муниципального района в целях сбалансированности их бюджетов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right"/>
              <w:rPr>
                <w:color w:val="000000"/>
              </w:rPr>
            </w:pP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Красноозерное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Ларионовское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Мельниковское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Плодовское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150,3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Раздольевское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Ромашкинское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F530D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Севастьяновское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BF530D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9079,3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9044,0</w:t>
            </w:r>
          </w:p>
        </w:tc>
      </w:tr>
      <w:tr w:rsidR="00BF530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BF530D">
        <w:trPr>
          <w:trHeight w:val="572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дополнительной финансовой помощи за счет средств дорожного фонда муниципального образования Приозерский муниципальный район Ленинградской области</w:t>
            </w:r>
          </w:p>
        </w:tc>
      </w:tr>
      <w:tr w:rsidR="00BF530D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F530D">
        <w:trPr>
          <w:trHeight w:val="1661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непредвиденных, </w:t>
            </w:r>
            <w:r>
              <w:rPr>
                <w:color w:val="000000"/>
              </w:rPr>
              <w:t>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</w:t>
            </w:r>
            <w:r>
              <w:rPr>
                <w:color w:val="000000"/>
              </w:rPr>
              <w:t>ти в отношении автомобильных дорог местного значения в границах населенных пунктов муниципальных образований Приозерского муниципального района Ленинградской области</w:t>
            </w:r>
          </w:p>
        </w:tc>
      </w:tr>
      <w:tr w:rsidR="00BF530D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BF530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F530D">
        <w:trPr>
          <w:trHeight w:val="801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Оказание дополнительной </w:t>
            </w:r>
            <w:r>
              <w:rPr>
                <w:color w:val="000000"/>
              </w:rPr>
              <w:t>финансовой помощи поселениям Приозерского муниципального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</w:t>
            </w:r>
          </w:p>
        </w:tc>
      </w:tr>
      <w:tr w:rsidR="00BF530D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BF530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F530D">
        <w:trPr>
          <w:trHeight w:val="912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иных мероприятий за счет межбюджетных трансфертов Областного бюджета, поступивших в бюджет муниципального образования Приозерский муниципальный район, но предназначенных для бюджетов поселений</w:t>
            </w:r>
          </w:p>
        </w:tc>
      </w:tr>
      <w:tr w:rsidR="00BF530D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КФ (нераспределенные </w:t>
            </w:r>
            <w:r>
              <w:rPr>
                <w:color w:val="000000"/>
              </w:rPr>
              <w:t>средства)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3A3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530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0D" w:rsidRDefault="00BF530D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F530D" w:rsidRDefault="003A3964">
      <w:pPr>
        <w:jc w:val="right"/>
        <w:rPr>
          <w:bCs/>
          <w:color w:val="000000"/>
        </w:rPr>
      </w:pPr>
      <w:r>
        <w:rPr>
          <w:bCs/>
          <w:color w:val="000000"/>
        </w:rPr>
        <w:t>Тысяч рублей</w:t>
      </w:r>
    </w:p>
    <w:sectPr w:rsidR="00BF530D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788"/>
    <w:multiLevelType w:val="multilevel"/>
    <w:tmpl w:val="52DE99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21AF4"/>
    <w:multiLevelType w:val="multilevel"/>
    <w:tmpl w:val="55E47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B400B"/>
    <w:multiLevelType w:val="multilevel"/>
    <w:tmpl w:val="5E14B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3960A1"/>
    <w:multiLevelType w:val="multilevel"/>
    <w:tmpl w:val="7B9C6D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0D"/>
    <w:rsid w:val="003A3964"/>
    <w:rsid w:val="00B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2"/>
      <w:szCs w:val="24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tabs>
        <w:tab w:val="left" w:pos="709"/>
      </w:tabs>
    </w:pPr>
    <w:rPr>
      <w:sz w:val="22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xl63">
    <w:name w:val="xl63"/>
    <w:basedOn w:val="a"/>
    <w:qFormat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qFormat/>
    <w:pPr>
      <w:spacing w:before="280" w:after="280"/>
      <w:textAlignment w:val="top"/>
    </w:p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73">
    <w:name w:val="xl73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qFormat/>
    <w:pPr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pPr>
      <w:spacing w:before="280" w:after="280"/>
    </w:pPr>
    <w:rPr>
      <w:color w:val="000000"/>
      <w:sz w:val="22"/>
      <w:szCs w:val="22"/>
    </w:rPr>
  </w:style>
  <w:style w:type="paragraph" w:customStyle="1" w:styleId="xl80">
    <w:name w:val="xl80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81">
    <w:name w:val="xl81"/>
    <w:basedOn w:val="a"/>
    <w:qFormat/>
    <w:pPr>
      <w:spacing w:before="280" w:after="280"/>
    </w:pPr>
    <w:rPr>
      <w:color w:val="000000"/>
    </w:rPr>
  </w:style>
  <w:style w:type="paragraph" w:customStyle="1" w:styleId="xl82">
    <w:name w:val="xl82"/>
    <w:basedOn w:val="a"/>
    <w:qFormat/>
    <w:pPr>
      <w:spacing w:before="280" w:after="280"/>
    </w:pPr>
    <w:rPr>
      <w:color w:val="000000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2"/>
      <w:szCs w:val="24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tabs>
        <w:tab w:val="left" w:pos="709"/>
      </w:tabs>
    </w:pPr>
    <w:rPr>
      <w:sz w:val="22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xl63">
    <w:name w:val="xl63"/>
    <w:basedOn w:val="a"/>
    <w:qFormat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qFormat/>
    <w:pPr>
      <w:spacing w:before="280" w:after="280"/>
      <w:textAlignment w:val="top"/>
    </w:p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73">
    <w:name w:val="xl73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qFormat/>
    <w:pPr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pPr>
      <w:spacing w:before="280" w:after="280"/>
    </w:pPr>
    <w:rPr>
      <w:color w:val="000000"/>
      <w:sz w:val="22"/>
      <w:szCs w:val="22"/>
    </w:rPr>
  </w:style>
  <w:style w:type="paragraph" w:customStyle="1" w:styleId="xl80">
    <w:name w:val="xl80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81">
    <w:name w:val="xl81"/>
    <w:basedOn w:val="a"/>
    <w:qFormat/>
    <w:pPr>
      <w:spacing w:before="280" w:after="280"/>
    </w:pPr>
    <w:rPr>
      <w:color w:val="000000"/>
    </w:rPr>
  </w:style>
  <w:style w:type="paragraph" w:customStyle="1" w:styleId="xl82">
    <w:name w:val="xl82"/>
    <w:basedOn w:val="a"/>
    <w:qFormat/>
    <w:pPr>
      <w:spacing w:before="280" w:after="280"/>
    </w:pPr>
    <w:rPr>
      <w:color w:val="000000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32071</Words>
  <Characters>182810</Characters>
  <Application>Microsoft Office Word</Application>
  <DocSecurity>0</DocSecurity>
  <Lines>1523</Lines>
  <Paragraphs>428</Paragraphs>
  <ScaleCrop>false</ScaleCrop>
  <Company/>
  <LinksUpToDate>false</LinksUpToDate>
  <CharactersWithSpaces>214453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PepelovaUV</cp:lastModifiedBy>
  <cp:revision>2</cp:revision>
  <cp:lastPrinted>2021-08-18T12:44:00Z</cp:lastPrinted>
  <dcterms:created xsi:type="dcterms:W3CDTF">2021-08-24T07:31:00Z</dcterms:created>
  <dcterms:modified xsi:type="dcterms:W3CDTF">2021-08-24T07:31:00Z</dcterms:modified>
  <dc:language>en-US</dc:language>
</cp:coreProperties>
</file>