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3"/>
        <w:gridCol w:w="1624"/>
      </w:tblGrid>
      <w:tr w:rsidR="00B12FFC" w:rsidRPr="00F25CDC" w:rsidTr="00967DC4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12FFC" w:rsidRPr="00F25CDC" w:rsidRDefault="00B12FFC" w:rsidP="008B1C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FFC" w:rsidRPr="00F25CDC" w:rsidRDefault="00B12FFC" w:rsidP="008B1CC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FC" w:rsidRPr="00F25CDC" w:rsidTr="00967DC4">
        <w:trPr>
          <w:gridAfter w:val="1"/>
          <w:wAfter w:w="1624" w:type="dxa"/>
        </w:trPr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FFC" w:rsidRPr="00BC3032" w:rsidRDefault="00B12FF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75"/>
            <w:bookmarkEnd w:id="0"/>
            <w:r w:rsidRPr="00BC3032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B12FFC" w:rsidRPr="00BC3032" w:rsidRDefault="00B12FF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2">
              <w:rPr>
                <w:rFonts w:ascii="Times New Roman" w:hAnsi="Times New Roman" w:cs="Times New Roman"/>
                <w:sz w:val="24"/>
                <w:szCs w:val="24"/>
              </w:rPr>
              <w:t>граждан, проживающих на сельских территориях муниципального образования</w:t>
            </w:r>
          </w:p>
          <w:p w:rsidR="00B12FFC" w:rsidRPr="00BC3032" w:rsidRDefault="000045EE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Приозерский муниципальный район  </w:t>
            </w:r>
            <w:r w:rsidR="00B12FFC" w:rsidRPr="00BC303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</w:t>
            </w:r>
          </w:p>
          <w:p w:rsidR="00B12FFC" w:rsidRPr="00BC3032" w:rsidRDefault="00B12FF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032">
              <w:rPr>
                <w:rFonts w:ascii="Times New Roman" w:hAnsi="Times New Roman" w:cs="Times New Roman"/>
                <w:sz w:val="24"/>
                <w:szCs w:val="24"/>
              </w:rPr>
              <w:t xml:space="preserve">изъявивших </w:t>
            </w:r>
            <w:r w:rsidR="003B21BB" w:rsidRPr="00BC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032">
              <w:rPr>
                <w:rFonts w:ascii="Times New Roman" w:hAnsi="Times New Roman" w:cs="Times New Roman"/>
                <w:sz w:val="24"/>
                <w:szCs w:val="24"/>
              </w:rPr>
              <w:t xml:space="preserve">желание получить социальную выплату в </w:t>
            </w:r>
            <w:r w:rsidRPr="004427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45EE" w:rsidRPr="00442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39CF" w:rsidRPr="00442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3032"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рамках реализации</w:t>
            </w:r>
            <w:proofErr w:type="gramEnd"/>
          </w:p>
          <w:p w:rsidR="00B12FFC" w:rsidRPr="00F25CDC" w:rsidRDefault="00B12FFC" w:rsidP="00F83E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03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</w:t>
            </w:r>
            <w:r w:rsidR="00A25C2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BC3032">
              <w:rPr>
                <w:rFonts w:ascii="Times New Roman" w:hAnsi="Times New Roman" w:cs="Times New Roman"/>
                <w:sz w:val="24"/>
                <w:szCs w:val="24"/>
              </w:rPr>
              <w:t>"Комплексное развитие</w:t>
            </w:r>
            <w:r w:rsidR="00F83EF8" w:rsidRPr="00BC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032">
              <w:rPr>
                <w:rFonts w:ascii="Times New Roman" w:hAnsi="Times New Roman" w:cs="Times New Roman"/>
                <w:sz w:val="24"/>
                <w:szCs w:val="24"/>
              </w:rPr>
              <w:t>сельских территорий"</w:t>
            </w: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12FFC" w:rsidRPr="00F25CDC" w:rsidRDefault="00B12FFC" w:rsidP="00B12FF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691"/>
        <w:gridCol w:w="2288"/>
        <w:gridCol w:w="700"/>
        <w:gridCol w:w="3086"/>
        <w:gridCol w:w="1448"/>
        <w:gridCol w:w="2978"/>
      </w:tblGrid>
      <w:tr w:rsidR="00367CEC" w:rsidRPr="00F25CDC" w:rsidTr="00C17D28">
        <w:tc>
          <w:tcPr>
            <w:tcW w:w="631" w:type="pct"/>
            <w:vMerge w:val="restart"/>
          </w:tcPr>
          <w:p w:rsidR="00367CEC" w:rsidRPr="00F25CDC" w:rsidRDefault="00367CEC" w:rsidP="00B60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Многодетность:</w:t>
            </w:r>
          </w:p>
          <w:p w:rsidR="00367CEC" w:rsidRPr="00F25CDC" w:rsidRDefault="00367CEC" w:rsidP="00B60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1 - имеет 3 и более несовершеннолетних детей, участвующих в мероприятии</w:t>
            </w:r>
          </w:p>
          <w:p w:rsidR="00367CEC" w:rsidRPr="00F25CDC" w:rsidRDefault="00367CEC" w:rsidP="00B60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2 - не имеет 3 и более несовершеннолетних детей, участвующих в мероприятии</w:t>
            </w:r>
          </w:p>
        </w:tc>
        <w:tc>
          <w:tcPr>
            <w:tcW w:w="606" w:type="pct"/>
            <w:vMerge w:val="restart"/>
          </w:tcPr>
          <w:p w:rsidR="00367CEC" w:rsidRPr="00F25CDC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Сфера деятельности:</w:t>
            </w:r>
          </w:p>
          <w:p w:rsidR="00367CEC" w:rsidRPr="00F25CDC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1 - агропромышленный комплекс</w:t>
            </w:r>
          </w:p>
          <w:p w:rsidR="00367CEC" w:rsidRPr="00F25CDC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2 - социальная сфера</w:t>
            </w:r>
          </w:p>
        </w:tc>
        <w:tc>
          <w:tcPr>
            <w:tcW w:w="820" w:type="pct"/>
            <w:vMerge w:val="restart"/>
          </w:tcPr>
          <w:p w:rsidR="00367CEC" w:rsidRPr="00F25CDC" w:rsidRDefault="00367CEC" w:rsidP="00382B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Способ улучшения жилищных условий:</w:t>
            </w:r>
          </w:p>
          <w:p w:rsidR="00367CEC" w:rsidRPr="00F25CDC" w:rsidRDefault="00367CEC" w:rsidP="00382B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1 - строительство индивидуального жилого дома</w:t>
            </w:r>
          </w:p>
          <w:p w:rsidR="00367CEC" w:rsidRPr="00F25CDC" w:rsidRDefault="00367CEC" w:rsidP="00382B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2 - участие в долевом строительстве многоквартирного дома</w:t>
            </w:r>
          </w:p>
          <w:p w:rsidR="00367CEC" w:rsidRPr="00F25CDC" w:rsidRDefault="00367CEC" w:rsidP="00382B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3 - приобретение жилого помещения</w:t>
            </w:r>
          </w:p>
          <w:p w:rsidR="00367CEC" w:rsidRPr="00F25CDC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 xml:space="preserve">4 - приобретение жилого помещения в новом доме у застройщика </w:t>
            </w:r>
          </w:p>
        </w:tc>
        <w:tc>
          <w:tcPr>
            <w:tcW w:w="251" w:type="pct"/>
            <w:vMerge w:val="restart"/>
          </w:tcPr>
          <w:p w:rsidR="00367CEC" w:rsidRPr="00F25CDC" w:rsidRDefault="00367CEC" w:rsidP="00DD4B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25" w:type="pct"/>
            <w:gridSpan w:val="2"/>
          </w:tcPr>
          <w:p w:rsidR="00367CEC" w:rsidRPr="00F25CDC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Данные о гражданах - участниках мероприятий</w:t>
            </w:r>
          </w:p>
        </w:tc>
        <w:tc>
          <w:tcPr>
            <w:tcW w:w="1067" w:type="pct"/>
            <w:vMerge w:val="restart"/>
          </w:tcPr>
          <w:p w:rsidR="00367CEC" w:rsidRPr="00F25CDC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Наименование района и сельского поселения, выбранного для строительства (приобретения) жилья</w:t>
            </w:r>
            <w:bookmarkStart w:id="1" w:name="_GoBack"/>
            <w:bookmarkEnd w:id="1"/>
          </w:p>
        </w:tc>
      </w:tr>
      <w:tr w:rsidR="00367CEC" w:rsidRPr="00F25CDC" w:rsidTr="00C17D28">
        <w:tc>
          <w:tcPr>
            <w:tcW w:w="631" w:type="pct"/>
            <w:vMerge/>
          </w:tcPr>
          <w:p w:rsidR="00367CEC" w:rsidRPr="00F25CDC" w:rsidRDefault="00367CEC" w:rsidP="00EA0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367CEC" w:rsidRPr="00F25CDC" w:rsidRDefault="00367CEC" w:rsidP="00EA0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367CEC" w:rsidRPr="00F25CDC" w:rsidRDefault="00367CEC" w:rsidP="00EA0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</w:tcPr>
          <w:p w:rsidR="00367CEC" w:rsidRPr="00F25CDC" w:rsidRDefault="00367CEC" w:rsidP="00DD4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</w:tcPr>
          <w:p w:rsidR="00367CEC" w:rsidRPr="00F25CDC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519" w:type="pct"/>
          </w:tcPr>
          <w:p w:rsidR="00367CEC" w:rsidRPr="00F25CDC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DC">
              <w:rPr>
                <w:rFonts w:ascii="Times New Roman" w:hAnsi="Times New Roman" w:cs="Times New Roman"/>
                <w:sz w:val="18"/>
                <w:szCs w:val="18"/>
              </w:rPr>
              <w:t>количественный состав семьи, чел.</w:t>
            </w:r>
          </w:p>
        </w:tc>
        <w:tc>
          <w:tcPr>
            <w:tcW w:w="1067" w:type="pct"/>
            <w:vMerge/>
          </w:tcPr>
          <w:p w:rsidR="00367CEC" w:rsidRPr="00F25CDC" w:rsidRDefault="00367CEC" w:rsidP="00EA0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EC" w:rsidRPr="00F25CDC" w:rsidTr="00C17D28">
        <w:tc>
          <w:tcPr>
            <w:tcW w:w="631" w:type="pct"/>
          </w:tcPr>
          <w:p w:rsidR="00367CEC" w:rsidRPr="00ED7E98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pct"/>
          </w:tcPr>
          <w:p w:rsidR="00367CEC" w:rsidRPr="00ED7E98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</w:tcPr>
          <w:p w:rsidR="00367CEC" w:rsidRPr="00ED7E98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</w:tcPr>
          <w:p w:rsidR="00367CEC" w:rsidRPr="00ED7E98" w:rsidRDefault="00367CEC" w:rsidP="00ED7E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6" w:type="pct"/>
          </w:tcPr>
          <w:p w:rsidR="00367CEC" w:rsidRPr="00ED7E98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9" w:type="pct"/>
          </w:tcPr>
          <w:p w:rsidR="00367CEC" w:rsidRPr="00ED7E98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7" w:type="pct"/>
          </w:tcPr>
          <w:p w:rsidR="00367CEC" w:rsidRPr="00ED7E98" w:rsidRDefault="00367CEC" w:rsidP="00EA00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67CEC" w:rsidRPr="00F25CDC" w:rsidTr="00C17D28">
        <w:tc>
          <w:tcPr>
            <w:tcW w:w="631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pct"/>
          </w:tcPr>
          <w:p w:rsidR="00367CEC" w:rsidRDefault="00367CEC" w:rsidP="00E2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Черемных Иоланта Сергеевна</w:t>
            </w:r>
          </w:p>
          <w:p w:rsidR="00367CEC" w:rsidRPr="00BA09D9" w:rsidRDefault="00367CEC" w:rsidP="00E2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Черемных Назар Евгеньевич (сын)</w:t>
            </w:r>
          </w:p>
        </w:tc>
        <w:tc>
          <w:tcPr>
            <w:tcW w:w="519" w:type="pct"/>
          </w:tcPr>
          <w:p w:rsidR="00367CEC" w:rsidRPr="00F25CDC" w:rsidRDefault="00367CEC" w:rsidP="00DE77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7" w:type="pct"/>
          </w:tcPr>
          <w:p w:rsidR="00367CEC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D9">
              <w:rPr>
                <w:rFonts w:ascii="Times New Roman" w:hAnsi="Times New Roman" w:cs="Times New Roman"/>
                <w:sz w:val="18"/>
                <w:szCs w:val="18"/>
              </w:rPr>
              <w:t xml:space="preserve">Приозерский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Ларионовское</w:t>
            </w:r>
            <w:proofErr w:type="spellEnd"/>
          </w:p>
          <w:p w:rsidR="00367CEC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</w:p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поселение</w:t>
            </w:r>
          </w:p>
        </w:tc>
      </w:tr>
      <w:tr w:rsidR="00367CEC" w:rsidRPr="00F25CDC" w:rsidTr="00C17D28">
        <w:tc>
          <w:tcPr>
            <w:tcW w:w="631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</w:tcPr>
          <w:p w:rsidR="00367CEC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pct"/>
          </w:tcPr>
          <w:p w:rsidR="00367CEC" w:rsidRDefault="00367CEC" w:rsidP="000F39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Панфилова Людмила Владимировна</w:t>
            </w:r>
          </w:p>
          <w:p w:rsidR="00367CEC" w:rsidRDefault="00367CEC" w:rsidP="000F39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Панфилова Валентина Леонидовна (мать)</w:t>
            </w:r>
          </w:p>
        </w:tc>
        <w:tc>
          <w:tcPr>
            <w:tcW w:w="519" w:type="pct"/>
          </w:tcPr>
          <w:p w:rsidR="00367CEC" w:rsidRDefault="00367CEC" w:rsidP="00DE77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7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Приозерский район Запорожское сельское поселение</w:t>
            </w:r>
          </w:p>
        </w:tc>
      </w:tr>
      <w:tr w:rsidR="00367CEC" w:rsidRPr="00F25CDC" w:rsidTr="00C17D28">
        <w:tc>
          <w:tcPr>
            <w:tcW w:w="631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</w:tcPr>
          <w:p w:rsidR="00367CEC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pct"/>
          </w:tcPr>
          <w:p w:rsidR="00367CEC" w:rsidRDefault="00367CEC" w:rsidP="00E2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Комарь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  <w:p w:rsidR="00367CEC" w:rsidRDefault="00367CEC" w:rsidP="00E2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Комарь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Виталий Геннадиевич (муж)</w:t>
            </w:r>
          </w:p>
          <w:p w:rsidR="00367CEC" w:rsidRDefault="00367CEC" w:rsidP="00E2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Комарь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Полина Витальевна (дочь)</w:t>
            </w:r>
          </w:p>
          <w:p w:rsidR="00367CEC" w:rsidRDefault="00367CEC" w:rsidP="00ED7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Комарь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София Витальевна (дочь)</w:t>
            </w:r>
          </w:p>
        </w:tc>
        <w:tc>
          <w:tcPr>
            <w:tcW w:w="519" w:type="pct"/>
          </w:tcPr>
          <w:p w:rsidR="00367CEC" w:rsidRDefault="00367CEC" w:rsidP="00DE77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7" w:type="pct"/>
          </w:tcPr>
          <w:p w:rsidR="00367CEC" w:rsidRPr="00BA09D9" w:rsidRDefault="00367CEC" w:rsidP="007861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Приозерский район Мичуринское сельское поселение</w:t>
            </w:r>
          </w:p>
        </w:tc>
      </w:tr>
      <w:tr w:rsidR="00367CEC" w:rsidRPr="00F25CDC" w:rsidTr="00C17D28">
        <w:tc>
          <w:tcPr>
            <w:tcW w:w="631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</w:tcPr>
          <w:p w:rsidR="00367CEC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</w:tcPr>
          <w:p w:rsidR="00367CEC" w:rsidRPr="00BA09D9" w:rsidRDefault="00367CEC" w:rsidP="00E27B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6" w:type="pct"/>
          </w:tcPr>
          <w:p w:rsidR="00367CEC" w:rsidRDefault="00367CEC" w:rsidP="00E2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Крушинскаая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519" w:type="pct"/>
          </w:tcPr>
          <w:p w:rsidR="00367CEC" w:rsidRDefault="00367CEC" w:rsidP="00DE77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7" w:type="pct"/>
          </w:tcPr>
          <w:p w:rsidR="00367CEC" w:rsidRPr="00BA09D9" w:rsidRDefault="00367CEC" w:rsidP="007861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Приозерский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Раздольевское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</w:tr>
      <w:tr w:rsidR="00367CEC" w:rsidRPr="00BA09D9" w:rsidTr="00C17D2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Петрова Ирина Анатольевна</w:t>
            </w:r>
          </w:p>
          <w:p w:rsidR="00367CEC" w:rsidRPr="00974B38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Петрова Ксения Александровна (дочь)</w:t>
            </w:r>
          </w:p>
          <w:p w:rsidR="00367CEC" w:rsidRPr="00974B38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Кудрявцев Максим Андреевич (сын)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C60D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 xml:space="preserve">Приозерский район </w:t>
            </w:r>
            <w:proofErr w:type="spellStart"/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Красноозерное</w:t>
            </w:r>
            <w:proofErr w:type="spellEnd"/>
            <w:r w:rsidRPr="00974B3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</w:tr>
      <w:tr w:rsidR="00367CEC" w:rsidRPr="00BA09D9" w:rsidTr="00C17D2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Алферова Лариса Викторовна</w:t>
            </w:r>
          </w:p>
          <w:p w:rsidR="00367CEC" w:rsidRPr="00974B38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Вицина Юлия Александровна (дочь)</w:t>
            </w:r>
          </w:p>
          <w:p w:rsidR="00367CEC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 xml:space="preserve">Алферова </w:t>
            </w:r>
            <w:proofErr w:type="spellStart"/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Элиана</w:t>
            </w:r>
            <w:proofErr w:type="spellEnd"/>
            <w:r w:rsidRPr="00974B3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 (дочь)</w:t>
            </w:r>
          </w:p>
          <w:p w:rsidR="00367CEC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CEC" w:rsidRPr="00974B38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312F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 xml:space="preserve">Приозерский район </w:t>
            </w:r>
            <w:proofErr w:type="spellStart"/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Плодовское</w:t>
            </w:r>
            <w:proofErr w:type="spellEnd"/>
            <w:r w:rsidRPr="00974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сельское поселение</w:t>
            </w:r>
          </w:p>
        </w:tc>
      </w:tr>
      <w:tr w:rsidR="00367CEC" w:rsidRPr="00BA09D9" w:rsidTr="00C17D2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Кузьменко София Владимировна</w:t>
            </w:r>
          </w:p>
          <w:p w:rsidR="00367CEC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CEC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CEC" w:rsidRPr="00974B38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781D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Приозерский район Сосновское сельское поселение</w:t>
            </w:r>
          </w:p>
        </w:tc>
      </w:tr>
      <w:tr w:rsidR="00367CEC" w:rsidRPr="00BA09D9" w:rsidTr="00C17D2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Смирнов Николай Геннадьевич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974B38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38">
              <w:rPr>
                <w:rFonts w:ascii="Times New Roman" w:hAnsi="Times New Roman" w:cs="Times New Roman"/>
                <w:sz w:val="18"/>
                <w:szCs w:val="18"/>
              </w:rPr>
              <w:t xml:space="preserve">Приозерский район </w:t>
            </w:r>
            <w:proofErr w:type="spellStart"/>
            <w:r w:rsidRPr="00974B38">
              <w:rPr>
                <w:rFonts w:ascii="Times New Roman" w:hAnsi="Times New Roman" w:cs="Times New Roman"/>
                <w:sz w:val="18"/>
                <w:szCs w:val="18"/>
              </w:rPr>
              <w:t>Красноозерное</w:t>
            </w:r>
            <w:proofErr w:type="spellEnd"/>
            <w:r w:rsidRPr="00974B3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</w:tr>
      <w:tr w:rsidR="00367CEC" w:rsidRPr="00F62236" w:rsidTr="00C17D2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974B3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2236">
              <w:rPr>
                <w:rFonts w:ascii="Times New Roman" w:hAnsi="Times New Roman"/>
                <w:sz w:val="18"/>
                <w:szCs w:val="18"/>
              </w:rPr>
              <w:t>Спринсян</w:t>
            </w:r>
            <w:proofErr w:type="spellEnd"/>
            <w:r w:rsidRPr="00F62236">
              <w:rPr>
                <w:rFonts w:ascii="Times New Roman" w:hAnsi="Times New Roman"/>
                <w:sz w:val="18"/>
                <w:szCs w:val="18"/>
              </w:rPr>
              <w:t xml:space="preserve"> Татьяна Игоревна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F622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2236">
              <w:rPr>
                <w:rFonts w:ascii="Times New Roman" w:hAnsi="Times New Roman"/>
                <w:sz w:val="18"/>
                <w:szCs w:val="18"/>
              </w:rPr>
              <w:t>Непогодьев</w:t>
            </w:r>
            <w:proofErr w:type="spellEnd"/>
            <w:r w:rsidRPr="00F62236">
              <w:rPr>
                <w:rFonts w:ascii="Times New Roman" w:hAnsi="Times New Roman"/>
                <w:sz w:val="18"/>
                <w:szCs w:val="18"/>
              </w:rPr>
              <w:t xml:space="preserve"> Григорий Сергеевич (сын)</w:t>
            </w:r>
          </w:p>
          <w:p w:rsidR="00367CEC" w:rsidRPr="00F62236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974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Приозерский район </w:t>
            </w:r>
            <w:r w:rsidRPr="00F62236">
              <w:rPr>
                <w:rFonts w:ascii="Times New Roman" w:hAnsi="Times New Roman"/>
                <w:sz w:val="18"/>
                <w:szCs w:val="18"/>
              </w:rPr>
              <w:t xml:space="preserve"> Петровское сельское поселение</w:t>
            </w:r>
          </w:p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CEC" w:rsidRPr="00F62236" w:rsidTr="00C17D28">
        <w:trPr>
          <w:trHeight w:val="1341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5B4B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Лысенко Максим Иванович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447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236">
              <w:rPr>
                <w:rFonts w:ascii="Times New Roman" w:hAnsi="Times New Roman"/>
                <w:sz w:val="18"/>
                <w:szCs w:val="18"/>
              </w:rPr>
              <w:t>Приозерский район Сосновское сельское поселение</w:t>
            </w:r>
          </w:p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CEC" w:rsidRPr="00F62236" w:rsidTr="00C17D2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35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ВераС</w:t>
            </w:r>
            <w:proofErr w:type="spellEnd"/>
            <w:r w:rsidRPr="00F62236">
              <w:rPr>
                <w:rFonts w:ascii="Times New Roman" w:hAnsi="Times New Roman" w:cs="Times New Roman"/>
                <w:sz w:val="18"/>
                <w:szCs w:val="18"/>
              </w:rPr>
              <w:t xml:space="preserve"> Любовь Сергеевна            </w:t>
            </w:r>
            <w:proofErr w:type="spellStart"/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Верас</w:t>
            </w:r>
            <w:proofErr w:type="spellEnd"/>
            <w:r w:rsidRPr="00F62236">
              <w:rPr>
                <w:rFonts w:ascii="Times New Roman" w:hAnsi="Times New Roman" w:cs="Times New Roman"/>
                <w:sz w:val="18"/>
                <w:szCs w:val="18"/>
              </w:rPr>
              <w:t xml:space="preserve"> Елена Валериевна (мать)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463BB" w:rsidRDefault="00367CEC" w:rsidP="00DA35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Приозерский район </w:t>
            </w:r>
            <w:r w:rsidRPr="00F463BB">
              <w:rPr>
                <w:rFonts w:ascii="Times New Roman" w:hAnsi="Times New Roman"/>
                <w:sz w:val="18"/>
                <w:szCs w:val="18"/>
              </w:rPr>
              <w:t xml:space="preserve"> Петровское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463BB">
              <w:rPr>
                <w:rFonts w:ascii="Times New Roman" w:hAnsi="Times New Roman"/>
                <w:sz w:val="18"/>
                <w:szCs w:val="18"/>
              </w:rPr>
              <w:t xml:space="preserve"> Сосновское сельские поселения </w:t>
            </w:r>
          </w:p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CEC" w:rsidRPr="00F62236" w:rsidTr="00C17D28">
        <w:trPr>
          <w:trHeight w:val="1641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9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5B4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7D7136">
            <w:pPr>
              <w:rPr>
                <w:rFonts w:ascii="Times New Roman" w:hAnsi="Times New Roman"/>
                <w:sz w:val="18"/>
                <w:szCs w:val="18"/>
              </w:rPr>
            </w:pPr>
            <w:r w:rsidRPr="00F62236">
              <w:rPr>
                <w:rFonts w:ascii="Times New Roman" w:hAnsi="Times New Roman"/>
                <w:sz w:val="18"/>
                <w:szCs w:val="18"/>
              </w:rPr>
              <w:t>Короткова Светлана Александровна Коротков Леонид Андреевич (сын) Коротков Константин Андреевич (сын)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7D7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3BB">
              <w:rPr>
                <w:rFonts w:ascii="Times New Roman" w:hAnsi="Times New Roman"/>
                <w:sz w:val="18"/>
                <w:szCs w:val="18"/>
              </w:rPr>
              <w:t>Приозерский район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463BB">
              <w:rPr>
                <w:rFonts w:ascii="Times New Roman" w:hAnsi="Times New Roman"/>
                <w:sz w:val="18"/>
                <w:szCs w:val="18"/>
              </w:rPr>
              <w:t xml:space="preserve"> Петровское, Сосновское сельские поселения</w:t>
            </w:r>
          </w:p>
        </w:tc>
      </w:tr>
      <w:tr w:rsidR="00367CEC" w:rsidRPr="00F62236" w:rsidTr="00C17D28">
        <w:trPr>
          <w:trHeight w:val="1146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5B4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Малышев Семён Леонидович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ED7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Приозерский район Запорожское</w:t>
            </w:r>
            <w:r w:rsidRPr="00F62236">
              <w:rPr>
                <w:rFonts w:ascii="Times New Roman" w:hAnsi="Times New Roman"/>
                <w:sz w:val="18"/>
                <w:szCs w:val="18"/>
              </w:rPr>
              <w:t xml:space="preserve"> поселение</w:t>
            </w:r>
          </w:p>
        </w:tc>
      </w:tr>
      <w:tr w:rsidR="00367CEC" w:rsidRPr="00F62236" w:rsidTr="00C17D2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5B4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137A">
              <w:rPr>
                <w:rFonts w:ascii="Times New Roman" w:hAnsi="Times New Roman" w:cs="Times New Roman"/>
                <w:sz w:val="18"/>
                <w:szCs w:val="18"/>
              </w:rPr>
              <w:t>Мостовая Марина Владимировна Мостовой Павел Александрович (муж)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137A">
              <w:rPr>
                <w:rFonts w:ascii="Times New Roman" w:hAnsi="Times New Roman" w:cs="Times New Roman"/>
                <w:sz w:val="18"/>
                <w:szCs w:val="18"/>
              </w:rPr>
              <w:t>Мостовая Софья Павловна (дочь), Мостовой Михаил Павлович (сын)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463BB" w:rsidRDefault="00367CEC" w:rsidP="002113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Приозерский район </w:t>
            </w:r>
            <w:r w:rsidRPr="00F463BB">
              <w:rPr>
                <w:rFonts w:ascii="Times New Roman" w:hAnsi="Times New Roman"/>
                <w:sz w:val="18"/>
                <w:szCs w:val="18"/>
              </w:rPr>
              <w:t xml:space="preserve"> Сосновское сельск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 w:rsidRPr="00F463BB">
              <w:rPr>
                <w:rFonts w:ascii="Times New Roman" w:hAnsi="Times New Roman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46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CEC" w:rsidRPr="00F62236" w:rsidTr="00C17D2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5B4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Штыхина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 Иванов Александр Витальевич (сын) </w:t>
            </w:r>
          </w:p>
          <w:p w:rsidR="00367CEC" w:rsidRPr="00F62236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Чахлова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Варвара Александровна (дочь)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ED7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Приозерский район  </w:t>
            </w:r>
            <w:r w:rsidRPr="00F62236">
              <w:rPr>
                <w:rFonts w:ascii="Times New Roman" w:hAnsi="Times New Roman"/>
                <w:sz w:val="18"/>
                <w:szCs w:val="18"/>
              </w:rPr>
              <w:t xml:space="preserve"> Петровское сельское поселение</w:t>
            </w:r>
          </w:p>
        </w:tc>
      </w:tr>
      <w:tr w:rsidR="00367CEC" w:rsidRPr="00F62236" w:rsidTr="00C17D2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5B4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607">
              <w:rPr>
                <w:rFonts w:ascii="Times New Roman" w:hAnsi="Times New Roman" w:cs="Times New Roman"/>
                <w:sz w:val="18"/>
                <w:szCs w:val="18"/>
              </w:rPr>
              <w:t>Корюков</w:t>
            </w:r>
            <w:proofErr w:type="spellEnd"/>
            <w:r w:rsidRPr="00567607">
              <w:rPr>
                <w:rFonts w:ascii="Times New Roman" w:hAnsi="Times New Roman" w:cs="Times New Roman"/>
                <w:sz w:val="18"/>
                <w:szCs w:val="18"/>
              </w:rPr>
              <w:t xml:space="preserve"> Евгений Сергеевич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ED7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Приозерский район </w:t>
            </w:r>
            <w:r w:rsidRPr="00F463BB">
              <w:rPr>
                <w:rFonts w:ascii="Times New Roman" w:hAnsi="Times New Roman"/>
                <w:sz w:val="18"/>
                <w:szCs w:val="18"/>
              </w:rPr>
              <w:t xml:space="preserve"> Сосновское сельск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 w:rsidRPr="00F463BB">
              <w:rPr>
                <w:rFonts w:ascii="Times New Roman" w:hAnsi="Times New Roman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46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67CEC" w:rsidRPr="00F62236" w:rsidTr="00C17D28">
        <w:trPr>
          <w:trHeight w:val="1364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Default="00367CEC" w:rsidP="005B4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Шошина Светлана Васильевна        Шошин Василий Григорьевич (муж)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ED7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3BB">
              <w:rPr>
                <w:rFonts w:ascii="Times New Roman" w:hAnsi="Times New Roman"/>
                <w:sz w:val="18"/>
                <w:szCs w:val="18"/>
              </w:rPr>
              <w:t>Приозерский район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63BB">
              <w:rPr>
                <w:rFonts w:ascii="Times New Roman" w:hAnsi="Times New Roman"/>
                <w:sz w:val="18"/>
                <w:szCs w:val="18"/>
              </w:rPr>
              <w:t xml:space="preserve"> Сосновское сельск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 w:rsidRPr="00F463BB">
              <w:rPr>
                <w:rFonts w:ascii="Times New Roman" w:hAnsi="Times New Roman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46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67CEC" w:rsidRPr="00F62236" w:rsidTr="00C17D2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F622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54FB">
              <w:rPr>
                <w:rFonts w:ascii="Times New Roman" w:hAnsi="Times New Roman" w:cs="Times New Roman"/>
                <w:sz w:val="18"/>
                <w:szCs w:val="18"/>
              </w:rPr>
              <w:t>Соболева Ирина Сергеевна,         Соболев Арсений Сергеевич (сын) Соболев Юрий Сергеевич (сын)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4FB">
              <w:rPr>
                <w:rFonts w:ascii="Times New Roman" w:hAnsi="Times New Roman" w:cs="Times New Roman"/>
                <w:sz w:val="18"/>
                <w:szCs w:val="18"/>
              </w:rPr>
              <w:t>Соболева Арина Сергеевна (дочь)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5554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236">
              <w:rPr>
                <w:rFonts w:ascii="Times New Roman" w:hAnsi="Times New Roman"/>
                <w:sz w:val="18"/>
                <w:szCs w:val="18"/>
              </w:rPr>
              <w:t>Приозерский район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62236">
              <w:rPr>
                <w:rFonts w:ascii="Times New Roman" w:hAnsi="Times New Roman"/>
                <w:sz w:val="18"/>
                <w:szCs w:val="18"/>
              </w:rPr>
              <w:t xml:space="preserve"> Петровское сельское поселение</w:t>
            </w:r>
          </w:p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CEC" w:rsidRPr="00F62236" w:rsidTr="00C17D28">
        <w:trPr>
          <w:trHeight w:val="1231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5B4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Ксения Андреевна</w:t>
            </w:r>
          </w:p>
          <w:p w:rsidR="00367CEC" w:rsidRPr="00F62236" w:rsidRDefault="00367CEC" w:rsidP="0009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Спиридонов Максим Игоревич (муж)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09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C" w:rsidRPr="00F62236" w:rsidRDefault="00367CEC" w:rsidP="00ED7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236">
              <w:rPr>
                <w:rFonts w:ascii="Times New Roman" w:hAnsi="Times New Roman"/>
                <w:sz w:val="18"/>
                <w:szCs w:val="18"/>
              </w:rPr>
              <w:t>Приозерский район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Раздольевское</w:t>
            </w:r>
            <w:proofErr w:type="spellEnd"/>
            <w:r w:rsidRPr="00F62236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</w:tr>
    </w:tbl>
    <w:p w:rsidR="007861C7" w:rsidRDefault="007861C7" w:rsidP="004E281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460AA" w:rsidRDefault="005460AA" w:rsidP="004E281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D7136" w:rsidRDefault="007D7136" w:rsidP="004E281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D7136" w:rsidRDefault="007D7136" w:rsidP="004E281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460AA" w:rsidRDefault="005460AA" w:rsidP="004E281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06BDF" w:rsidRPr="00F25CDC" w:rsidRDefault="00906BDF">
      <w:pPr>
        <w:rPr>
          <w:rFonts w:ascii="Times New Roman" w:hAnsi="Times New Roman"/>
          <w:sz w:val="18"/>
          <w:szCs w:val="18"/>
        </w:rPr>
      </w:pPr>
    </w:p>
    <w:sectPr w:rsidR="00906BDF" w:rsidRPr="00F25CDC" w:rsidSect="00053DA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7F85"/>
    <w:multiLevelType w:val="hybridMultilevel"/>
    <w:tmpl w:val="EF46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31"/>
    <w:rsid w:val="000045EE"/>
    <w:rsid w:val="000051E9"/>
    <w:rsid w:val="00040CA6"/>
    <w:rsid w:val="0005133B"/>
    <w:rsid w:val="00053DA5"/>
    <w:rsid w:val="00061ECD"/>
    <w:rsid w:val="000639FA"/>
    <w:rsid w:val="0007357C"/>
    <w:rsid w:val="0008685F"/>
    <w:rsid w:val="000A01AC"/>
    <w:rsid w:val="000B7B1A"/>
    <w:rsid w:val="000F39CF"/>
    <w:rsid w:val="00104616"/>
    <w:rsid w:val="001350E7"/>
    <w:rsid w:val="00143255"/>
    <w:rsid w:val="00145A13"/>
    <w:rsid w:val="00192E10"/>
    <w:rsid w:val="001B4ED4"/>
    <w:rsid w:val="001D3DE4"/>
    <w:rsid w:val="001F7CF4"/>
    <w:rsid w:val="0021137A"/>
    <w:rsid w:val="00216370"/>
    <w:rsid w:val="00282D2A"/>
    <w:rsid w:val="00287D76"/>
    <w:rsid w:val="0029472E"/>
    <w:rsid w:val="00297F54"/>
    <w:rsid w:val="002B7EA0"/>
    <w:rsid w:val="002D6ABB"/>
    <w:rsid w:val="002E3BF3"/>
    <w:rsid w:val="002F1283"/>
    <w:rsid w:val="002F491C"/>
    <w:rsid w:val="00312FF3"/>
    <w:rsid w:val="003223C8"/>
    <w:rsid w:val="003311CB"/>
    <w:rsid w:val="00343C6B"/>
    <w:rsid w:val="00344452"/>
    <w:rsid w:val="00347F95"/>
    <w:rsid w:val="003635C6"/>
    <w:rsid w:val="00364A59"/>
    <w:rsid w:val="00367CEC"/>
    <w:rsid w:val="00382B60"/>
    <w:rsid w:val="003B21BB"/>
    <w:rsid w:val="003B5ABF"/>
    <w:rsid w:val="003C278C"/>
    <w:rsid w:val="003C3330"/>
    <w:rsid w:val="003C4595"/>
    <w:rsid w:val="003C6F3D"/>
    <w:rsid w:val="003D1730"/>
    <w:rsid w:val="00437457"/>
    <w:rsid w:val="004427EA"/>
    <w:rsid w:val="00447346"/>
    <w:rsid w:val="00447A0D"/>
    <w:rsid w:val="00451CC0"/>
    <w:rsid w:val="004658DE"/>
    <w:rsid w:val="004A3AC3"/>
    <w:rsid w:val="004B0945"/>
    <w:rsid w:val="004B1085"/>
    <w:rsid w:val="004B421E"/>
    <w:rsid w:val="004E281F"/>
    <w:rsid w:val="004E3A0D"/>
    <w:rsid w:val="0051381C"/>
    <w:rsid w:val="00535992"/>
    <w:rsid w:val="00536172"/>
    <w:rsid w:val="005460AA"/>
    <w:rsid w:val="005554FB"/>
    <w:rsid w:val="00567607"/>
    <w:rsid w:val="005A773E"/>
    <w:rsid w:val="005B3F62"/>
    <w:rsid w:val="005B4BD6"/>
    <w:rsid w:val="005B6915"/>
    <w:rsid w:val="005C6B00"/>
    <w:rsid w:val="005D39CF"/>
    <w:rsid w:val="006242FE"/>
    <w:rsid w:val="00644AA1"/>
    <w:rsid w:val="00666409"/>
    <w:rsid w:val="006763A6"/>
    <w:rsid w:val="00694FEE"/>
    <w:rsid w:val="006A1544"/>
    <w:rsid w:val="006B09C8"/>
    <w:rsid w:val="006B0F58"/>
    <w:rsid w:val="006B35E8"/>
    <w:rsid w:val="006C6311"/>
    <w:rsid w:val="006D5405"/>
    <w:rsid w:val="00712E2C"/>
    <w:rsid w:val="00735042"/>
    <w:rsid w:val="0074032C"/>
    <w:rsid w:val="00745018"/>
    <w:rsid w:val="00764DF6"/>
    <w:rsid w:val="00775C9B"/>
    <w:rsid w:val="00781D62"/>
    <w:rsid w:val="007861C7"/>
    <w:rsid w:val="00796348"/>
    <w:rsid w:val="007C3467"/>
    <w:rsid w:val="007D21BF"/>
    <w:rsid w:val="007D7136"/>
    <w:rsid w:val="007F3D43"/>
    <w:rsid w:val="00837863"/>
    <w:rsid w:val="008700AB"/>
    <w:rsid w:val="00872197"/>
    <w:rsid w:val="008B1CC5"/>
    <w:rsid w:val="008C6EA8"/>
    <w:rsid w:val="008C773E"/>
    <w:rsid w:val="008E65B6"/>
    <w:rsid w:val="008F7FA3"/>
    <w:rsid w:val="00906BDF"/>
    <w:rsid w:val="0091098F"/>
    <w:rsid w:val="0091254B"/>
    <w:rsid w:val="00942C48"/>
    <w:rsid w:val="00950A74"/>
    <w:rsid w:val="00967DC4"/>
    <w:rsid w:val="009713F2"/>
    <w:rsid w:val="00974B38"/>
    <w:rsid w:val="009E4DEF"/>
    <w:rsid w:val="00A12415"/>
    <w:rsid w:val="00A25C2E"/>
    <w:rsid w:val="00A81D51"/>
    <w:rsid w:val="00AA79D5"/>
    <w:rsid w:val="00AD6F31"/>
    <w:rsid w:val="00AD7B26"/>
    <w:rsid w:val="00AE04CD"/>
    <w:rsid w:val="00B12FFC"/>
    <w:rsid w:val="00B17D64"/>
    <w:rsid w:val="00B205A3"/>
    <w:rsid w:val="00B50521"/>
    <w:rsid w:val="00B605A1"/>
    <w:rsid w:val="00B96988"/>
    <w:rsid w:val="00BB2FFA"/>
    <w:rsid w:val="00BC3032"/>
    <w:rsid w:val="00BC6192"/>
    <w:rsid w:val="00BE00BD"/>
    <w:rsid w:val="00C17D28"/>
    <w:rsid w:val="00C22241"/>
    <w:rsid w:val="00C24F88"/>
    <w:rsid w:val="00C60D64"/>
    <w:rsid w:val="00C676A5"/>
    <w:rsid w:val="00C72464"/>
    <w:rsid w:val="00CA4670"/>
    <w:rsid w:val="00CD03C9"/>
    <w:rsid w:val="00D06390"/>
    <w:rsid w:val="00D14B95"/>
    <w:rsid w:val="00D2028E"/>
    <w:rsid w:val="00D371CC"/>
    <w:rsid w:val="00D767E0"/>
    <w:rsid w:val="00DA3536"/>
    <w:rsid w:val="00DB5913"/>
    <w:rsid w:val="00DD4B40"/>
    <w:rsid w:val="00DE776F"/>
    <w:rsid w:val="00E05FB0"/>
    <w:rsid w:val="00E10C57"/>
    <w:rsid w:val="00E11684"/>
    <w:rsid w:val="00E42C0F"/>
    <w:rsid w:val="00E43E80"/>
    <w:rsid w:val="00EA00D2"/>
    <w:rsid w:val="00EA75E9"/>
    <w:rsid w:val="00ED7E98"/>
    <w:rsid w:val="00F25CDC"/>
    <w:rsid w:val="00F463BB"/>
    <w:rsid w:val="00F62236"/>
    <w:rsid w:val="00F80854"/>
    <w:rsid w:val="00F83EF8"/>
    <w:rsid w:val="00FD220B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specjil</cp:lastModifiedBy>
  <cp:revision>18</cp:revision>
  <cp:lastPrinted>2021-08-16T09:20:00Z</cp:lastPrinted>
  <dcterms:created xsi:type="dcterms:W3CDTF">2021-09-13T06:21:00Z</dcterms:created>
  <dcterms:modified xsi:type="dcterms:W3CDTF">2021-09-13T07:47:00Z</dcterms:modified>
</cp:coreProperties>
</file>