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F4" w:rsidRDefault="007210F4" w:rsidP="007210F4">
      <w:pPr>
        <w:framePr w:hSpace="141" w:wrap="auto" w:vAnchor="text" w:hAnchor="page" w:x="5896" w:y="-145"/>
      </w:pPr>
      <w:r>
        <w:rPr>
          <w:noProof/>
        </w:rPr>
        <w:drawing>
          <wp:inline distT="0" distB="0" distL="0" distR="0" wp14:anchorId="47739CBC" wp14:editId="3950B522">
            <wp:extent cx="662305" cy="65278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0F4" w:rsidRDefault="007210F4" w:rsidP="007210F4">
      <w:pPr>
        <w:jc w:val="center"/>
      </w:pPr>
    </w:p>
    <w:p w:rsidR="007210F4" w:rsidRDefault="007210F4" w:rsidP="007210F4">
      <w:pPr>
        <w:jc w:val="center"/>
      </w:pPr>
    </w:p>
    <w:p w:rsidR="007210F4" w:rsidRDefault="007210F4" w:rsidP="007210F4">
      <w:pPr>
        <w:jc w:val="center"/>
      </w:pPr>
      <w:r>
        <w:t xml:space="preserve">       </w:t>
      </w:r>
    </w:p>
    <w:p w:rsidR="007210F4" w:rsidRDefault="007210F4" w:rsidP="007210F4">
      <w:pPr>
        <w:jc w:val="center"/>
        <w:rPr>
          <w:sz w:val="22"/>
        </w:rPr>
      </w:pPr>
    </w:p>
    <w:p w:rsidR="00944805" w:rsidRDefault="007210F4" w:rsidP="007210F4">
      <w:pPr>
        <w:jc w:val="center"/>
        <w:rPr>
          <w:b/>
          <w:bCs/>
          <w:sz w:val="22"/>
          <w:szCs w:val="22"/>
        </w:rPr>
      </w:pPr>
      <w:r w:rsidRPr="001B71E8">
        <w:rPr>
          <w:b/>
          <w:bCs/>
          <w:sz w:val="22"/>
          <w:szCs w:val="22"/>
        </w:rPr>
        <w:t>Администрация Приозерск</w:t>
      </w:r>
      <w:r w:rsidR="00944805">
        <w:rPr>
          <w:b/>
          <w:bCs/>
          <w:sz w:val="22"/>
          <w:szCs w:val="22"/>
        </w:rPr>
        <w:t>ого</w:t>
      </w:r>
      <w:r w:rsidRPr="001B71E8">
        <w:rPr>
          <w:b/>
          <w:bCs/>
          <w:sz w:val="22"/>
          <w:szCs w:val="22"/>
        </w:rPr>
        <w:t xml:space="preserve"> муниципальн</w:t>
      </w:r>
      <w:r w:rsidR="00944805">
        <w:rPr>
          <w:b/>
          <w:bCs/>
          <w:sz w:val="22"/>
          <w:szCs w:val="22"/>
        </w:rPr>
        <w:t>ого</w:t>
      </w:r>
      <w:r w:rsidRPr="001B71E8">
        <w:rPr>
          <w:b/>
          <w:bCs/>
          <w:sz w:val="22"/>
          <w:szCs w:val="22"/>
        </w:rPr>
        <w:t xml:space="preserve"> район</w:t>
      </w:r>
      <w:r w:rsidR="00944805">
        <w:rPr>
          <w:b/>
          <w:bCs/>
          <w:sz w:val="22"/>
          <w:szCs w:val="22"/>
        </w:rPr>
        <w:t>а</w:t>
      </w:r>
      <w:r w:rsidRPr="001B71E8">
        <w:rPr>
          <w:b/>
          <w:bCs/>
          <w:sz w:val="22"/>
          <w:szCs w:val="22"/>
        </w:rPr>
        <w:t xml:space="preserve"> </w:t>
      </w:r>
    </w:p>
    <w:p w:rsidR="007210F4" w:rsidRPr="001B71E8" w:rsidRDefault="007210F4" w:rsidP="007210F4">
      <w:pPr>
        <w:jc w:val="center"/>
        <w:rPr>
          <w:b/>
          <w:bCs/>
          <w:sz w:val="22"/>
          <w:szCs w:val="22"/>
        </w:rPr>
      </w:pPr>
      <w:r w:rsidRPr="001B71E8">
        <w:rPr>
          <w:b/>
          <w:bCs/>
          <w:sz w:val="22"/>
          <w:szCs w:val="22"/>
        </w:rPr>
        <w:t>Ленинградской области</w:t>
      </w:r>
    </w:p>
    <w:p w:rsidR="007210F4" w:rsidRPr="001B71E8" w:rsidRDefault="007210F4" w:rsidP="007210F4">
      <w:pPr>
        <w:pStyle w:val="a5"/>
        <w:rPr>
          <w:sz w:val="22"/>
          <w:szCs w:val="22"/>
        </w:rPr>
      </w:pPr>
      <w:r w:rsidRPr="001B71E8">
        <w:rPr>
          <w:sz w:val="22"/>
          <w:szCs w:val="22"/>
        </w:rPr>
        <w:t xml:space="preserve">   </w:t>
      </w:r>
    </w:p>
    <w:p w:rsidR="007210F4" w:rsidRDefault="007210F4" w:rsidP="007210F4">
      <w:pPr>
        <w:jc w:val="center"/>
        <w:rPr>
          <w:b/>
          <w:bCs/>
          <w:sz w:val="22"/>
          <w:szCs w:val="22"/>
        </w:rPr>
      </w:pPr>
      <w:proofErr w:type="gramStart"/>
      <w:r w:rsidRPr="001B71E8">
        <w:rPr>
          <w:b/>
          <w:bCs/>
          <w:sz w:val="22"/>
          <w:szCs w:val="22"/>
        </w:rPr>
        <w:t>П</w:t>
      </w:r>
      <w:proofErr w:type="gramEnd"/>
      <w:r w:rsidRPr="001B71E8">
        <w:rPr>
          <w:b/>
          <w:bCs/>
          <w:sz w:val="22"/>
          <w:szCs w:val="22"/>
        </w:rPr>
        <w:t xml:space="preserve"> О С Т А Н О В Л Е Н И Е</w:t>
      </w:r>
    </w:p>
    <w:p w:rsidR="007210F4" w:rsidRPr="00974F88" w:rsidRDefault="007210F4" w:rsidP="007210F4">
      <w:pPr>
        <w:jc w:val="center"/>
        <w:rPr>
          <w:b/>
          <w:bCs/>
          <w:sz w:val="22"/>
          <w:szCs w:val="22"/>
        </w:rPr>
      </w:pPr>
      <w:r w:rsidRPr="00974F88">
        <w:rPr>
          <w:b/>
          <w:bCs/>
          <w:sz w:val="22"/>
          <w:szCs w:val="22"/>
        </w:rPr>
        <w:t>проект</w:t>
      </w:r>
    </w:p>
    <w:p w:rsidR="007210F4" w:rsidRPr="001B71E8" w:rsidRDefault="007210F4" w:rsidP="007210F4">
      <w:pPr>
        <w:rPr>
          <w:sz w:val="22"/>
          <w:szCs w:val="22"/>
        </w:rPr>
      </w:pPr>
      <w:r w:rsidRPr="001B71E8">
        <w:rPr>
          <w:sz w:val="22"/>
          <w:szCs w:val="22"/>
        </w:rPr>
        <w:t xml:space="preserve">   </w:t>
      </w:r>
    </w:p>
    <w:p w:rsidR="007210F4" w:rsidRPr="001B71E8" w:rsidRDefault="007210F4" w:rsidP="007210F4">
      <w:pPr>
        <w:pStyle w:val="a3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от    «___»</w:t>
      </w:r>
      <w:r w:rsidR="00416E57">
        <w:rPr>
          <w:sz w:val="22"/>
          <w:szCs w:val="22"/>
        </w:rPr>
        <w:t xml:space="preserve"> </w:t>
      </w:r>
      <w:r w:rsidR="00272DF1">
        <w:rPr>
          <w:sz w:val="22"/>
          <w:szCs w:val="22"/>
        </w:rPr>
        <w:t xml:space="preserve">июня </w:t>
      </w:r>
      <w:r>
        <w:rPr>
          <w:sz w:val="22"/>
          <w:szCs w:val="22"/>
        </w:rPr>
        <w:t>202</w:t>
      </w:r>
      <w:r w:rsidR="00944805">
        <w:rPr>
          <w:sz w:val="22"/>
          <w:szCs w:val="22"/>
        </w:rPr>
        <w:t>2</w:t>
      </w:r>
      <w:r w:rsidRPr="001B71E8">
        <w:rPr>
          <w:sz w:val="22"/>
          <w:szCs w:val="22"/>
        </w:rPr>
        <w:t xml:space="preserve"> года   №________ </w:t>
      </w:r>
    </w:p>
    <w:p w:rsidR="007210F4" w:rsidRPr="001B71E8" w:rsidRDefault="007210F4" w:rsidP="007210F4">
      <w:pPr>
        <w:rPr>
          <w:sz w:val="22"/>
          <w:szCs w:val="22"/>
          <w:lang w:val="en-US"/>
        </w:rPr>
      </w:pPr>
      <w:r w:rsidRPr="001B71E8">
        <w:rPr>
          <w:sz w:val="22"/>
          <w:szCs w:val="2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7210F4" w:rsidRPr="0040515C" w:rsidTr="00272DF1">
        <w:trPr>
          <w:trHeight w:val="900"/>
        </w:trPr>
        <w:tc>
          <w:tcPr>
            <w:tcW w:w="549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495"/>
            </w:tblGrid>
            <w:tr w:rsidR="000D3707" w:rsidRPr="0040515C" w:rsidTr="00272DF1">
              <w:trPr>
                <w:trHeight w:val="900"/>
              </w:trPr>
              <w:tc>
                <w:tcPr>
                  <w:tcW w:w="5495" w:type="dxa"/>
                </w:tcPr>
                <w:p w:rsidR="000D3707" w:rsidRPr="0040515C" w:rsidRDefault="000D3707" w:rsidP="00944805">
                  <w:pPr>
                    <w:pStyle w:val="1"/>
                    <w:keepNext w:val="0"/>
                    <w:tabs>
                      <w:tab w:val="left" w:pos="3969"/>
                    </w:tabs>
                    <w:outlineLvl w:val="9"/>
                    <w:rPr>
                      <w:sz w:val="22"/>
                      <w:szCs w:val="22"/>
                    </w:rPr>
                  </w:pPr>
                  <w:r w:rsidRPr="0040515C">
                    <w:rPr>
                      <w:sz w:val="22"/>
                      <w:szCs w:val="22"/>
                    </w:rPr>
                    <w:t>О</w:t>
                  </w:r>
                  <w:r w:rsidR="00944805">
                    <w:rPr>
                      <w:sz w:val="22"/>
                      <w:szCs w:val="22"/>
                    </w:rPr>
                    <w:t xml:space="preserve">б утверждении </w:t>
                  </w:r>
                  <w:r>
                    <w:rPr>
                      <w:sz w:val="22"/>
                      <w:szCs w:val="22"/>
                    </w:rPr>
                    <w:t>Перечн</w:t>
                  </w:r>
                  <w:r w:rsidR="00944805">
                    <w:rPr>
                      <w:sz w:val="22"/>
                      <w:szCs w:val="22"/>
                    </w:rPr>
                    <w:t xml:space="preserve">я </w:t>
                  </w:r>
                  <w:r>
                    <w:rPr>
                      <w:sz w:val="22"/>
                      <w:szCs w:val="22"/>
                    </w:rPr>
                    <w:t>должностных лиц</w:t>
                  </w:r>
                  <w:r w:rsidRPr="0040515C">
                    <w:rPr>
                      <w:sz w:val="22"/>
                      <w:szCs w:val="22"/>
                    </w:rPr>
                    <w:t xml:space="preserve"> администрации </w:t>
                  </w:r>
                  <w:r w:rsidR="00944805">
                    <w:rPr>
                      <w:sz w:val="22"/>
                      <w:szCs w:val="22"/>
                    </w:rPr>
                    <w:t xml:space="preserve">Приозерского </w:t>
                  </w:r>
                  <w:r w:rsidRPr="0040515C">
                    <w:rPr>
                      <w:sz w:val="22"/>
                      <w:szCs w:val="22"/>
                    </w:rPr>
                    <w:t xml:space="preserve">муниципального </w:t>
                  </w:r>
                  <w:r>
                    <w:rPr>
                      <w:sz w:val="22"/>
                      <w:szCs w:val="22"/>
                    </w:rPr>
                    <w:t>район</w:t>
                  </w:r>
                  <w:r w:rsidR="00944805"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 Ленинградской области, уполномоченных </w:t>
                  </w:r>
                  <w:r w:rsidRPr="0040515C">
                    <w:rPr>
                      <w:sz w:val="22"/>
                      <w:szCs w:val="22"/>
                    </w:rPr>
                    <w:t>составл</w:t>
                  </w:r>
                  <w:r>
                    <w:rPr>
                      <w:sz w:val="22"/>
                      <w:szCs w:val="22"/>
                    </w:rPr>
                    <w:t>ять протоколы об административных правонарушениях, предусмотренных областным законом Ленинградской области от 02 июля 2003 №47-оз «Об адм</w:t>
                  </w:r>
                  <w:r w:rsidR="00944805">
                    <w:rPr>
                      <w:sz w:val="22"/>
                      <w:szCs w:val="22"/>
                    </w:rPr>
                    <w:t>инистративных правонарушениях»</w:t>
                  </w:r>
                </w:p>
              </w:tc>
            </w:tr>
          </w:tbl>
          <w:p w:rsidR="007210F4" w:rsidRPr="0040515C" w:rsidRDefault="007210F4" w:rsidP="00A32ACB">
            <w:pPr>
              <w:pStyle w:val="1"/>
              <w:keepNext w:val="0"/>
              <w:tabs>
                <w:tab w:val="left" w:pos="3969"/>
              </w:tabs>
              <w:outlineLvl w:val="9"/>
              <w:rPr>
                <w:sz w:val="22"/>
                <w:szCs w:val="22"/>
              </w:rPr>
            </w:pPr>
          </w:p>
        </w:tc>
      </w:tr>
    </w:tbl>
    <w:p w:rsidR="007210F4" w:rsidRPr="00386035" w:rsidRDefault="007210F4" w:rsidP="007210F4">
      <w:pPr>
        <w:pStyle w:val="ConsNormal"/>
        <w:widowControl/>
        <w:ind w:firstLine="540"/>
        <w:jc w:val="both"/>
        <w:rPr>
          <w:sz w:val="28"/>
          <w:szCs w:val="28"/>
        </w:rPr>
      </w:pPr>
    </w:p>
    <w:p w:rsidR="007210F4" w:rsidRPr="000D3707" w:rsidRDefault="007210F4" w:rsidP="0086410F">
      <w:pPr>
        <w:adjustRightInd w:val="0"/>
        <w:jc w:val="both"/>
        <w:rPr>
          <w:sz w:val="24"/>
          <w:szCs w:val="24"/>
        </w:rPr>
      </w:pPr>
      <w:proofErr w:type="gramStart"/>
      <w:r w:rsidRPr="000D3707">
        <w:rPr>
          <w:color w:val="000000" w:themeColor="text1"/>
          <w:sz w:val="24"/>
          <w:szCs w:val="24"/>
        </w:rPr>
        <w:t>В соответствии с</w:t>
      </w:r>
      <w:r w:rsidR="008B7DD0">
        <w:rPr>
          <w:color w:val="000000" w:themeColor="text1"/>
          <w:sz w:val="24"/>
          <w:szCs w:val="24"/>
        </w:rPr>
        <w:t xml:space="preserve"> </w:t>
      </w:r>
      <w:r w:rsidRPr="000D3707">
        <w:rPr>
          <w:color w:val="000000" w:themeColor="text1"/>
          <w:sz w:val="24"/>
          <w:szCs w:val="24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A32ACB" w:rsidRPr="000D3707">
        <w:rPr>
          <w:color w:val="000000" w:themeColor="text1"/>
          <w:sz w:val="24"/>
          <w:szCs w:val="24"/>
        </w:rPr>
        <w:t xml:space="preserve"> </w:t>
      </w:r>
      <w:r w:rsidRPr="000D3707">
        <w:rPr>
          <w:sz w:val="24"/>
          <w:szCs w:val="24"/>
        </w:rPr>
        <w:t>областным законом Ленинградской области от 02.07</w:t>
      </w:r>
      <w:r w:rsidRPr="00D94DB2">
        <w:rPr>
          <w:sz w:val="24"/>
          <w:szCs w:val="24"/>
        </w:rPr>
        <w:t>.2003 года № 47-оз «Об административных правонарушениях»</w:t>
      </w:r>
      <w:r w:rsidR="0086410F" w:rsidRPr="00D94DB2">
        <w:rPr>
          <w:sz w:val="24"/>
          <w:szCs w:val="24"/>
        </w:rPr>
        <w:t xml:space="preserve"> (в редакции о</w:t>
      </w:r>
      <w:r w:rsidR="0086410F" w:rsidRPr="00D94DB2">
        <w:rPr>
          <w:rFonts w:eastAsiaTheme="minorHAnsi"/>
          <w:sz w:val="24"/>
          <w:szCs w:val="24"/>
          <w:lang w:eastAsia="en-US"/>
        </w:rPr>
        <w:t xml:space="preserve">бластного </w:t>
      </w:r>
      <w:hyperlink r:id="rId6" w:history="1">
        <w:r w:rsidR="0086410F" w:rsidRPr="00D94DB2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="0086410F" w:rsidRPr="00D94DB2">
        <w:rPr>
          <w:rFonts w:eastAsiaTheme="minorHAnsi"/>
          <w:sz w:val="24"/>
          <w:szCs w:val="24"/>
          <w:lang w:eastAsia="en-US"/>
        </w:rPr>
        <w:t xml:space="preserve"> Ленинградской области от 16.05.2022 N48-оз), </w:t>
      </w:r>
      <w:r w:rsidR="0034113A" w:rsidRPr="00D94DB2">
        <w:rPr>
          <w:sz w:val="24"/>
          <w:szCs w:val="24"/>
        </w:rPr>
        <w:t>областным законом Ленинградской области от 13.10.2006 года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</w:t>
      </w:r>
      <w:proofErr w:type="gramEnd"/>
      <w:r w:rsidR="0034113A" w:rsidRPr="00D94DB2">
        <w:rPr>
          <w:sz w:val="24"/>
          <w:szCs w:val="24"/>
        </w:rPr>
        <w:t xml:space="preserve"> </w:t>
      </w:r>
      <w:proofErr w:type="gramStart"/>
      <w:r w:rsidR="0034113A" w:rsidRPr="00D94DB2">
        <w:rPr>
          <w:sz w:val="24"/>
          <w:szCs w:val="24"/>
        </w:rPr>
        <w:t>в сфере административных правоотношений</w:t>
      </w:r>
      <w:r w:rsidR="00DE2AA8" w:rsidRPr="00D94DB2">
        <w:rPr>
          <w:sz w:val="24"/>
          <w:szCs w:val="24"/>
        </w:rPr>
        <w:t xml:space="preserve"> </w:t>
      </w:r>
      <w:r w:rsidR="0034113A" w:rsidRPr="00D94DB2">
        <w:rPr>
          <w:sz w:val="24"/>
          <w:szCs w:val="24"/>
        </w:rPr>
        <w:t>(в редакции о</w:t>
      </w:r>
      <w:r w:rsidR="0034113A" w:rsidRPr="00D94DB2">
        <w:rPr>
          <w:rFonts w:eastAsiaTheme="minorHAnsi"/>
          <w:sz w:val="24"/>
          <w:szCs w:val="24"/>
          <w:lang w:eastAsia="en-US"/>
        </w:rPr>
        <w:t xml:space="preserve">бластного </w:t>
      </w:r>
      <w:hyperlink r:id="rId7" w:history="1">
        <w:r w:rsidR="0034113A" w:rsidRPr="00D94DB2">
          <w:rPr>
            <w:rFonts w:eastAsiaTheme="minorHAnsi"/>
            <w:sz w:val="24"/>
            <w:szCs w:val="24"/>
            <w:lang w:eastAsia="en-US"/>
          </w:rPr>
          <w:t>закона</w:t>
        </w:r>
      </w:hyperlink>
      <w:r w:rsidR="0034113A" w:rsidRPr="00D94DB2">
        <w:rPr>
          <w:rFonts w:eastAsiaTheme="minorHAnsi"/>
          <w:sz w:val="24"/>
          <w:szCs w:val="24"/>
          <w:lang w:eastAsia="en-US"/>
        </w:rPr>
        <w:t xml:space="preserve"> Ленинградской области от </w:t>
      </w:r>
      <w:r w:rsidR="00DE2AA8" w:rsidRPr="00D94DB2">
        <w:rPr>
          <w:rFonts w:eastAsiaTheme="minorHAnsi"/>
          <w:sz w:val="24"/>
          <w:szCs w:val="24"/>
          <w:lang w:eastAsia="en-US"/>
        </w:rPr>
        <w:t>30.11.2020</w:t>
      </w:r>
      <w:r w:rsidR="0034113A" w:rsidRPr="00D94DB2">
        <w:rPr>
          <w:rFonts w:eastAsiaTheme="minorHAnsi"/>
          <w:sz w:val="24"/>
          <w:szCs w:val="24"/>
          <w:lang w:eastAsia="en-US"/>
        </w:rPr>
        <w:t xml:space="preserve"> N</w:t>
      </w:r>
      <w:r w:rsidR="00DE2AA8" w:rsidRPr="00D94DB2">
        <w:rPr>
          <w:rFonts w:eastAsiaTheme="minorHAnsi"/>
          <w:sz w:val="24"/>
          <w:szCs w:val="24"/>
          <w:lang w:eastAsia="en-US"/>
        </w:rPr>
        <w:t>116</w:t>
      </w:r>
      <w:r w:rsidR="0034113A" w:rsidRPr="00D94DB2">
        <w:rPr>
          <w:rFonts w:eastAsiaTheme="minorHAnsi"/>
          <w:sz w:val="24"/>
          <w:szCs w:val="24"/>
          <w:lang w:eastAsia="en-US"/>
        </w:rPr>
        <w:t xml:space="preserve">-оз), </w:t>
      </w:r>
      <w:r w:rsidR="00F36A2E" w:rsidRPr="00D94DB2">
        <w:rPr>
          <w:rFonts w:eastAsiaTheme="minorHAnsi"/>
          <w:sz w:val="24"/>
          <w:szCs w:val="24"/>
          <w:lang w:eastAsia="en-US"/>
        </w:rPr>
        <w:t xml:space="preserve">в связи с проведенными </w:t>
      </w:r>
      <w:r w:rsidR="00F36A2E">
        <w:rPr>
          <w:rFonts w:eastAsiaTheme="minorHAnsi"/>
          <w:sz w:val="24"/>
          <w:szCs w:val="24"/>
          <w:lang w:eastAsia="en-US"/>
        </w:rPr>
        <w:t>кадровыми изменениями, согласно Решению Совета депутатов Приозерского муниципального района Ленинградской области от 19.04.2022 №169 «Об утверждении структуры администрации Приозерского муниципального района Ленинградской области», распоряжению администрации Приозерского муниципального района Ленинградской области от 27.06.2022 №172-р « Об утверждении штатного расписания администрации Приозерского муниципального района Ленинградской области</w:t>
      </w:r>
      <w:proofErr w:type="gramEnd"/>
      <w:r w:rsidR="00F36A2E">
        <w:rPr>
          <w:rFonts w:eastAsiaTheme="minorHAnsi"/>
          <w:sz w:val="24"/>
          <w:szCs w:val="24"/>
          <w:lang w:eastAsia="en-US"/>
        </w:rPr>
        <w:t xml:space="preserve"> на 01 июля 2022 года», </w:t>
      </w:r>
      <w:r w:rsidRPr="000D3707">
        <w:rPr>
          <w:sz w:val="24"/>
          <w:szCs w:val="24"/>
        </w:rPr>
        <w:t>руководствуясь Уставом Приозерск</w:t>
      </w:r>
      <w:r w:rsidR="0086410F">
        <w:rPr>
          <w:sz w:val="24"/>
          <w:szCs w:val="24"/>
        </w:rPr>
        <w:t>ого</w:t>
      </w:r>
      <w:r w:rsidRPr="000D3707">
        <w:rPr>
          <w:sz w:val="24"/>
          <w:szCs w:val="24"/>
        </w:rPr>
        <w:t xml:space="preserve"> муниципальн</w:t>
      </w:r>
      <w:r w:rsidR="0086410F">
        <w:rPr>
          <w:sz w:val="24"/>
          <w:szCs w:val="24"/>
        </w:rPr>
        <w:t>ого</w:t>
      </w:r>
      <w:r w:rsidRPr="000D3707">
        <w:rPr>
          <w:sz w:val="24"/>
          <w:szCs w:val="24"/>
        </w:rPr>
        <w:t xml:space="preserve"> район</w:t>
      </w:r>
      <w:r w:rsidR="0086410F">
        <w:rPr>
          <w:sz w:val="24"/>
          <w:szCs w:val="24"/>
        </w:rPr>
        <w:t>а</w:t>
      </w:r>
      <w:r w:rsidRPr="000D3707">
        <w:rPr>
          <w:sz w:val="24"/>
          <w:szCs w:val="24"/>
        </w:rPr>
        <w:t xml:space="preserve"> Ленинградской области, </w:t>
      </w:r>
      <w:r w:rsidR="00F36A2E">
        <w:rPr>
          <w:sz w:val="24"/>
          <w:szCs w:val="24"/>
        </w:rPr>
        <w:t xml:space="preserve">Уставом Приозерского городского поселения муниципального образования Приозерского муниципального района Ленинградской области, </w:t>
      </w:r>
      <w:r w:rsidRPr="000D3707">
        <w:rPr>
          <w:sz w:val="24"/>
          <w:szCs w:val="24"/>
        </w:rPr>
        <w:t>администрация Приозерск</w:t>
      </w:r>
      <w:r w:rsidR="0086410F">
        <w:rPr>
          <w:sz w:val="24"/>
          <w:szCs w:val="24"/>
        </w:rPr>
        <w:t>ого</w:t>
      </w:r>
      <w:r w:rsidRPr="000D3707">
        <w:rPr>
          <w:sz w:val="24"/>
          <w:szCs w:val="24"/>
        </w:rPr>
        <w:t xml:space="preserve"> муниципальн</w:t>
      </w:r>
      <w:r w:rsidR="0086410F">
        <w:rPr>
          <w:sz w:val="24"/>
          <w:szCs w:val="24"/>
        </w:rPr>
        <w:t>ого</w:t>
      </w:r>
      <w:r w:rsidRPr="000D3707">
        <w:rPr>
          <w:sz w:val="24"/>
          <w:szCs w:val="24"/>
        </w:rPr>
        <w:t xml:space="preserve"> район</w:t>
      </w:r>
      <w:r w:rsidR="0086410F">
        <w:rPr>
          <w:sz w:val="24"/>
          <w:szCs w:val="24"/>
        </w:rPr>
        <w:t>а</w:t>
      </w:r>
      <w:r w:rsidRPr="000D3707">
        <w:rPr>
          <w:sz w:val="24"/>
          <w:szCs w:val="24"/>
        </w:rPr>
        <w:t xml:space="preserve"> Ленинградской области</w:t>
      </w:r>
      <w:r w:rsidR="0034113A">
        <w:rPr>
          <w:sz w:val="24"/>
          <w:szCs w:val="24"/>
        </w:rPr>
        <w:t xml:space="preserve">, </w:t>
      </w:r>
      <w:r w:rsidRPr="000D3707">
        <w:rPr>
          <w:sz w:val="24"/>
          <w:szCs w:val="24"/>
        </w:rPr>
        <w:t>ПОСТАНОВЛЯЕТ:</w:t>
      </w:r>
    </w:p>
    <w:p w:rsidR="0086410F" w:rsidRDefault="007210F4" w:rsidP="007210F4">
      <w:pPr>
        <w:ind w:firstLine="618"/>
        <w:jc w:val="both"/>
        <w:rPr>
          <w:sz w:val="24"/>
          <w:szCs w:val="24"/>
        </w:rPr>
      </w:pPr>
      <w:r w:rsidRPr="000D3707">
        <w:rPr>
          <w:sz w:val="24"/>
          <w:szCs w:val="24"/>
        </w:rPr>
        <w:t xml:space="preserve">1. </w:t>
      </w:r>
      <w:r w:rsidR="0086410F">
        <w:rPr>
          <w:sz w:val="24"/>
          <w:szCs w:val="24"/>
        </w:rPr>
        <w:t xml:space="preserve">Утвердить Перечень должностных лиц </w:t>
      </w:r>
      <w:r w:rsidRPr="000D3707">
        <w:rPr>
          <w:sz w:val="24"/>
          <w:szCs w:val="24"/>
        </w:rPr>
        <w:t>администрации Приозерск</w:t>
      </w:r>
      <w:r w:rsidR="0086410F">
        <w:rPr>
          <w:sz w:val="24"/>
          <w:szCs w:val="24"/>
        </w:rPr>
        <w:t>ого</w:t>
      </w:r>
      <w:r w:rsidRPr="000D3707">
        <w:rPr>
          <w:sz w:val="24"/>
          <w:szCs w:val="24"/>
        </w:rPr>
        <w:t xml:space="preserve"> муниципального района Ленинградской области, уполномоченных составлять протоколы об административных правонарушениях, предусмотренных областным законом Ленинградской области от 02.07.2003 №47-оз «Об административных правонарушениях»</w:t>
      </w:r>
      <w:r w:rsidR="0086410F">
        <w:rPr>
          <w:sz w:val="24"/>
          <w:szCs w:val="24"/>
        </w:rPr>
        <w:t>, согласно Приложению к настоящему постановлению.</w:t>
      </w:r>
    </w:p>
    <w:p w:rsidR="00B35E21" w:rsidRDefault="0086410F" w:rsidP="007210F4">
      <w:pPr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2. Указанным в Перечне должностным лицам администрации Приозерского муниципального района Ленинградской области</w:t>
      </w:r>
      <w:r w:rsidR="00B35E21">
        <w:rPr>
          <w:sz w:val="24"/>
          <w:szCs w:val="24"/>
        </w:rPr>
        <w:t>, уполномоченных составлять протоколы об административных правонарушениях, при реализации предоставленных полномочий руководствоваться нормами Кодекса Российской Федерации об административных правонарушениях, областным законом Ленинградской области от 02.07.2003 №47-оз «Об административных правонарушениях».</w:t>
      </w:r>
    </w:p>
    <w:p w:rsidR="00B35E21" w:rsidRDefault="00B35E21" w:rsidP="007210F4">
      <w:pPr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Руководителям, начальникам структурных подразделений администрации Приозерского муниципального района Ленинградской области внести в должностные инструкции подчиненных сотрудников изменения, в части полномочия по составлению протоколов об административных правонарушениях, предусмотренных областным </w:t>
      </w:r>
      <w:r>
        <w:rPr>
          <w:sz w:val="24"/>
          <w:szCs w:val="24"/>
        </w:rPr>
        <w:lastRenderedPageBreak/>
        <w:t>законом Ленинградской области от 02.07.2003 №47-оз «Об административных правонарушениях».</w:t>
      </w:r>
    </w:p>
    <w:p w:rsidR="00B35E21" w:rsidRDefault="00B35E21" w:rsidP="007210F4">
      <w:pPr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4. Признать утратившим силу</w:t>
      </w:r>
      <w:r w:rsidRPr="00B35E21">
        <w:rPr>
          <w:sz w:val="24"/>
          <w:szCs w:val="24"/>
        </w:rPr>
        <w:t>:</w:t>
      </w:r>
    </w:p>
    <w:p w:rsidR="00A6270E" w:rsidRPr="006C6907" w:rsidRDefault="00A6270E" w:rsidP="007210F4">
      <w:pPr>
        <w:ind w:firstLine="618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муниципального образования Приозерский муниципальный район Ленинградской области от 25 сентября 2020 №3121 «Об утверждении Перечня должностных лиц администрации муниципального образования Приозерский муниципальный район Ленинградской области, уполномоченных составлять протоколы об административных правонарушения</w:t>
      </w:r>
      <w:r w:rsidR="006C6907">
        <w:rPr>
          <w:sz w:val="24"/>
          <w:szCs w:val="24"/>
        </w:rPr>
        <w:t>х</w:t>
      </w:r>
      <w:r>
        <w:rPr>
          <w:sz w:val="24"/>
          <w:szCs w:val="24"/>
        </w:rPr>
        <w:t>,</w:t>
      </w:r>
      <w:r w:rsidR="006C6907">
        <w:rPr>
          <w:sz w:val="24"/>
          <w:szCs w:val="24"/>
        </w:rPr>
        <w:t xml:space="preserve"> предусмотренных областным законом Ленинградской области от 02 июля 2003 №47-оз «Об административных правонарушениях»</w:t>
      </w:r>
      <w:r w:rsidR="006C6907" w:rsidRPr="006C6907">
        <w:rPr>
          <w:sz w:val="24"/>
          <w:szCs w:val="24"/>
        </w:rPr>
        <w:t>;</w:t>
      </w:r>
    </w:p>
    <w:p w:rsidR="006C6907" w:rsidRPr="006C6907" w:rsidRDefault="006C6907" w:rsidP="006C6907">
      <w:pPr>
        <w:ind w:firstLine="6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постановление администрации муниципального образования Приозерский муниципальный район Ленинградской области от 30 декабря 2020 №4488 «О внесении дополнений в Перечень должностных лиц администрации муниципального образования Приозерский муниципальный район Ленинградской области, уполномоченных составлять протоколы об административных правонарушениях, предусмотренных областным законом Ленинградской области от 02 июля 2003 №47-оз «Об административных правонарушениях», утвержденный постановлением администрации муниципального образования Приозерский муниципальный район Ленинградской области от 25</w:t>
      </w:r>
      <w:proofErr w:type="gramEnd"/>
      <w:r>
        <w:rPr>
          <w:sz w:val="24"/>
          <w:szCs w:val="24"/>
        </w:rPr>
        <w:t xml:space="preserve"> сентября 2020 №3121</w:t>
      </w:r>
      <w:r w:rsidRPr="006C6907">
        <w:rPr>
          <w:sz w:val="24"/>
          <w:szCs w:val="24"/>
        </w:rPr>
        <w:t>;</w:t>
      </w:r>
    </w:p>
    <w:p w:rsidR="00395020" w:rsidRPr="006C6907" w:rsidRDefault="00395020" w:rsidP="00395020">
      <w:pPr>
        <w:ind w:firstLine="61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постановление администрации муниципального образования Приозерский муниципальный район Ленинградской области от 18 июня 2021 №2136 «О внесении дополнений в Перечень должностных лиц администрации муниципального образования Приозерский муниципальный район Ленинградской области, уполномоченных составлять протоколы об административных правонарушениях, предусмотренных областным законом Ленинградской области от 02 июля 2003 №47-оз «Об административных правонарушениях», утвержденный постановлением администрации муниципального образования Приозерский муниципальный район Ленинградской области от 25</w:t>
      </w:r>
      <w:proofErr w:type="gramEnd"/>
      <w:r>
        <w:rPr>
          <w:sz w:val="24"/>
          <w:szCs w:val="24"/>
        </w:rPr>
        <w:t xml:space="preserve"> сентября 2020 №3121</w:t>
      </w:r>
      <w:r w:rsidR="0098419D">
        <w:rPr>
          <w:sz w:val="24"/>
          <w:szCs w:val="24"/>
        </w:rPr>
        <w:t>.</w:t>
      </w:r>
    </w:p>
    <w:p w:rsidR="006C6907" w:rsidRDefault="0098419D" w:rsidP="006C6907">
      <w:pPr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C6907">
        <w:rPr>
          <w:sz w:val="24"/>
          <w:szCs w:val="24"/>
        </w:rPr>
        <w:t>. Настоящее постановление подлежит опубликованию на официальном сайте администрации Приозерск</w:t>
      </w:r>
      <w:r>
        <w:rPr>
          <w:sz w:val="24"/>
          <w:szCs w:val="24"/>
        </w:rPr>
        <w:t>ого</w:t>
      </w:r>
      <w:r w:rsidR="006C6907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6C6907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6C6907">
        <w:rPr>
          <w:sz w:val="24"/>
          <w:szCs w:val="24"/>
        </w:rPr>
        <w:t xml:space="preserve"> Ленинградской области</w:t>
      </w:r>
      <w:r w:rsidR="00792028">
        <w:rPr>
          <w:sz w:val="24"/>
          <w:szCs w:val="24"/>
        </w:rPr>
        <w:t xml:space="preserve"> в сети Интернет</w:t>
      </w:r>
      <w:r w:rsidR="006C6907">
        <w:rPr>
          <w:sz w:val="24"/>
          <w:szCs w:val="24"/>
        </w:rPr>
        <w:t>.</w:t>
      </w:r>
    </w:p>
    <w:p w:rsidR="00314F73" w:rsidRDefault="00314F73" w:rsidP="006C6907">
      <w:pPr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5.   Постановление вступает в силу со дня опубликования.</w:t>
      </w:r>
    </w:p>
    <w:p w:rsidR="006C6907" w:rsidRDefault="00314F73" w:rsidP="006C6907">
      <w:pPr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C6907">
        <w:rPr>
          <w:sz w:val="24"/>
          <w:szCs w:val="24"/>
        </w:rPr>
        <w:t xml:space="preserve">. </w:t>
      </w:r>
      <w:proofErr w:type="gramStart"/>
      <w:r w:rsidR="006C6907">
        <w:rPr>
          <w:sz w:val="24"/>
          <w:szCs w:val="24"/>
        </w:rPr>
        <w:t>Контроль за</w:t>
      </w:r>
      <w:proofErr w:type="gramEnd"/>
      <w:r w:rsidR="006C6907">
        <w:rPr>
          <w:sz w:val="24"/>
          <w:szCs w:val="24"/>
        </w:rPr>
        <w:t xml:space="preserve"> исполнением постановления возложить на заместителя главы администрации по жилищно-коммунальному хозяйству </w:t>
      </w:r>
      <w:r w:rsidR="00E5567C">
        <w:rPr>
          <w:sz w:val="24"/>
          <w:szCs w:val="24"/>
        </w:rPr>
        <w:t xml:space="preserve">Стецюка В.В. </w:t>
      </w:r>
    </w:p>
    <w:p w:rsidR="006C6907" w:rsidRDefault="006C6907" w:rsidP="006C690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C6907" w:rsidRDefault="006C6907" w:rsidP="006C690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C6907" w:rsidRDefault="006C6907" w:rsidP="006C6907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      А. Н. </w:t>
      </w:r>
      <w:proofErr w:type="spellStart"/>
      <w:r>
        <w:rPr>
          <w:rFonts w:ascii="Times New Roman" w:hAnsi="Times New Roman"/>
          <w:sz w:val="24"/>
          <w:szCs w:val="24"/>
        </w:rPr>
        <w:t>Соклаков</w:t>
      </w:r>
      <w:proofErr w:type="spellEnd"/>
    </w:p>
    <w:p w:rsidR="006C6907" w:rsidRDefault="006C6907" w:rsidP="006C690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907" w:rsidRDefault="006C6907" w:rsidP="006C690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6907" w:rsidRDefault="006C6907" w:rsidP="006C6907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Согласовано:</w:t>
      </w:r>
    </w:p>
    <w:p w:rsidR="006C6907" w:rsidRDefault="006C6907" w:rsidP="006C6907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Грянко</w:t>
      </w:r>
      <w:proofErr w:type="spellEnd"/>
      <w:r>
        <w:rPr>
          <w:rFonts w:ascii="Times New Roman" w:hAnsi="Times New Roman"/>
          <w:sz w:val="22"/>
          <w:szCs w:val="22"/>
        </w:rPr>
        <w:t xml:space="preserve"> С.В.</w:t>
      </w:r>
    </w:p>
    <w:p w:rsidR="006C6907" w:rsidRDefault="00E5567C" w:rsidP="006C6907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Стецюк В.В.</w:t>
      </w:r>
    </w:p>
    <w:p w:rsidR="006C6907" w:rsidRDefault="00BF4CE2" w:rsidP="006C6907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Кокоулина</w:t>
      </w:r>
      <w:proofErr w:type="spellEnd"/>
      <w:r w:rsidR="006C6907">
        <w:rPr>
          <w:rFonts w:ascii="Times New Roman" w:hAnsi="Times New Roman"/>
          <w:sz w:val="22"/>
          <w:szCs w:val="22"/>
        </w:rPr>
        <w:t xml:space="preserve"> О.Г.</w:t>
      </w:r>
    </w:p>
    <w:p w:rsidR="006C6907" w:rsidRDefault="006C6907" w:rsidP="006C6907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Тюрина Ю.В.</w:t>
      </w:r>
    </w:p>
    <w:p w:rsidR="006C6907" w:rsidRDefault="00250E04" w:rsidP="006C690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Михалева И.Н.</w:t>
      </w:r>
    </w:p>
    <w:p w:rsidR="006C6907" w:rsidRDefault="006C6907" w:rsidP="006C690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C6907" w:rsidRDefault="006C6907" w:rsidP="006C6907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6C6907" w:rsidRDefault="006C6907" w:rsidP="006C6907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DE2AA8" w:rsidRDefault="00DE2AA8" w:rsidP="006C6907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6C6907" w:rsidRDefault="00250E04" w:rsidP="006C6907">
      <w:pPr>
        <w:pStyle w:val="Con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Тимофеева Н.В.</w:t>
      </w:r>
    </w:p>
    <w:p w:rsidR="006C6907" w:rsidRDefault="006C6907" w:rsidP="006C6907">
      <w:pPr>
        <w:pStyle w:val="Con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тел. 8(81379) 35-545</w:t>
      </w:r>
    </w:p>
    <w:p w:rsidR="006C6907" w:rsidRDefault="006C6907" w:rsidP="006C6907">
      <w:pPr>
        <w:pStyle w:val="ConsNormal"/>
        <w:widowControl/>
        <w:ind w:firstLine="708"/>
        <w:jc w:val="both"/>
        <w:rPr>
          <w:rFonts w:ascii="Times New Roman" w:hAnsi="Times New Roman"/>
        </w:rPr>
      </w:pPr>
    </w:p>
    <w:p w:rsidR="006C6907" w:rsidRDefault="006C6907" w:rsidP="006C6907">
      <w:pPr>
        <w:pStyle w:val="40"/>
        <w:shd w:val="clear" w:color="auto" w:fill="auto"/>
        <w:spacing w:after="0" w:line="240" w:lineRule="auto"/>
        <w:ind w:right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дело-</w:t>
      </w:r>
      <w:r w:rsidR="0079202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 w:rsidR="00BF4CE2">
        <w:rPr>
          <w:rFonts w:ascii="Times New Roman" w:hAnsi="Times New Roman" w:cs="Times New Roman"/>
          <w:sz w:val="20"/>
          <w:szCs w:val="20"/>
        </w:rPr>
        <w:t xml:space="preserve">админ. комиссия-1, </w:t>
      </w:r>
      <w:proofErr w:type="spellStart"/>
      <w:r w:rsidR="00BF4CE2">
        <w:rPr>
          <w:rFonts w:ascii="Times New Roman" w:hAnsi="Times New Roman" w:cs="Times New Roman"/>
          <w:sz w:val="20"/>
          <w:szCs w:val="20"/>
        </w:rPr>
        <w:t>зам</w:t>
      </w:r>
      <w:proofErr w:type="gramStart"/>
      <w:r w:rsidR="00BF4CE2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BF4CE2">
        <w:rPr>
          <w:rFonts w:ascii="Times New Roman" w:hAnsi="Times New Roman" w:cs="Times New Roman"/>
          <w:sz w:val="20"/>
          <w:szCs w:val="20"/>
        </w:rPr>
        <w:t>лавы</w:t>
      </w:r>
      <w:proofErr w:type="spellEnd"/>
      <w:r w:rsidR="00BF4CE2">
        <w:rPr>
          <w:rFonts w:ascii="Times New Roman" w:hAnsi="Times New Roman" w:cs="Times New Roman"/>
          <w:sz w:val="20"/>
          <w:szCs w:val="20"/>
        </w:rPr>
        <w:t xml:space="preserve"> – 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92028">
        <w:rPr>
          <w:rFonts w:ascii="Times New Roman" w:hAnsi="Times New Roman" w:cs="Times New Roman"/>
          <w:sz w:val="20"/>
          <w:szCs w:val="20"/>
        </w:rPr>
        <w:t>юротдел</w:t>
      </w:r>
      <w:proofErr w:type="spellEnd"/>
      <w:r w:rsidR="00792028">
        <w:rPr>
          <w:rFonts w:ascii="Times New Roman" w:hAnsi="Times New Roman" w:cs="Times New Roman"/>
          <w:sz w:val="20"/>
          <w:szCs w:val="20"/>
        </w:rPr>
        <w:t xml:space="preserve"> -1</w:t>
      </w:r>
    </w:p>
    <w:p w:rsidR="006C6907" w:rsidRDefault="006C6907" w:rsidP="006C6907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Лист  согласования</w:t>
      </w:r>
      <w:r>
        <w:rPr>
          <w:sz w:val="24"/>
          <w:szCs w:val="24"/>
        </w:rPr>
        <w:t> </w:t>
      </w:r>
    </w:p>
    <w:p w:rsidR="006C6907" w:rsidRDefault="006C6907" w:rsidP="006C6907">
      <w:pPr>
        <w:jc w:val="center"/>
        <w:textAlignment w:val="baseline"/>
        <w:rPr>
          <w:rFonts w:ascii="Segoe UI" w:hAnsi="Segoe UI" w:cs="Segoe UI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</w:p>
    <w:p w:rsidR="006C6907" w:rsidRDefault="006C6907" w:rsidP="006C6907">
      <w:pPr>
        <w:ind w:firstLine="709"/>
        <w:jc w:val="both"/>
        <w:textAlignment w:val="baseline"/>
        <w:rPr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К проекту постановления </w:t>
      </w:r>
      <w:r w:rsidR="00250E04">
        <w:rPr>
          <w:color w:val="000000"/>
          <w:sz w:val="24"/>
          <w:szCs w:val="24"/>
        </w:rPr>
        <w:t>«</w:t>
      </w:r>
      <w:r w:rsidR="00250E04" w:rsidRPr="0040515C">
        <w:rPr>
          <w:sz w:val="22"/>
          <w:szCs w:val="22"/>
        </w:rPr>
        <w:t>О</w:t>
      </w:r>
      <w:r w:rsidR="00250E04">
        <w:rPr>
          <w:sz w:val="22"/>
          <w:szCs w:val="22"/>
        </w:rPr>
        <w:t>б утверждении Перечня должностных лиц</w:t>
      </w:r>
      <w:r w:rsidR="00250E04" w:rsidRPr="0040515C">
        <w:rPr>
          <w:sz w:val="22"/>
          <w:szCs w:val="22"/>
        </w:rPr>
        <w:t xml:space="preserve"> администрации </w:t>
      </w:r>
      <w:r w:rsidR="00250E04">
        <w:rPr>
          <w:sz w:val="22"/>
          <w:szCs w:val="22"/>
        </w:rPr>
        <w:t xml:space="preserve">Приозерского </w:t>
      </w:r>
      <w:r w:rsidR="00250E04" w:rsidRPr="0040515C">
        <w:rPr>
          <w:sz w:val="22"/>
          <w:szCs w:val="22"/>
        </w:rPr>
        <w:t xml:space="preserve">муниципального </w:t>
      </w:r>
      <w:r w:rsidR="00250E04">
        <w:rPr>
          <w:sz w:val="22"/>
          <w:szCs w:val="22"/>
        </w:rPr>
        <w:t xml:space="preserve">района Ленинградской области, уполномоченных </w:t>
      </w:r>
      <w:r w:rsidR="00250E04" w:rsidRPr="0040515C">
        <w:rPr>
          <w:sz w:val="22"/>
          <w:szCs w:val="22"/>
        </w:rPr>
        <w:t>составл</w:t>
      </w:r>
      <w:r w:rsidR="00250E04">
        <w:rPr>
          <w:sz w:val="22"/>
          <w:szCs w:val="22"/>
        </w:rPr>
        <w:t>ять протоколы об административных правонарушениях, предусмотренных областным законом Ленинградской области от 02 июля 2003 №47-оз «Об административных правонарушениях»</w:t>
      </w:r>
    </w:p>
    <w:p w:rsidR="006C6907" w:rsidRDefault="006C6907" w:rsidP="006C6907">
      <w:pPr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C6907" w:rsidRDefault="006C6907" w:rsidP="006C6907">
      <w:pPr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Структурное подразделение __</w:t>
      </w:r>
      <w:r>
        <w:rPr>
          <w:color w:val="000000"/>
          <w:sz w:val="24"/>
          <w:szCs w:val="24"/>
          <w:u w:val="single"/>
        </w:rPr>
        <w:t>юридический отдел_________________________________</w:t>
      </w:r>
    </w:p>
    <w:p w:rsidR="006C6907" w:rsidRDefault="006C6907" w:rsidP="006C6907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  <w:r>
        <w:rPr>
          <w:sz w:val="24"/>
          <w:szCs w:val="24"/>
        </w:rPr>
        <w:t> </w:t>
      </w:r>
    </w:p>
    <w:p w:rsidR="006C6907" w:rsidRDefault="006C6907" w:rsidP="006C6907">
      <w:pPr>
        <w:jc w:val="both"/>
        <w:textAlignment w:val="baseline"/>
        <w:rPr>
          <w:sz w:val="18"/>
          <w:szCs w:val="18"/>
        </w:rPr>
      </w:pPr>
      <w:r>
        <w:rPr>
          <w:sz w:val="24"/>
          <w:szCs w:val="24"/>
        </w:rPr>
        <w:t> 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060"/>
        <w:gridCol w:w="2415"/>
      </w:tblGrid>
      <w:tr w:rsidR="006C6907" w:rsidTr="00250E04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Согласующее лицо</w:t>
            </w: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Замечания </w:t>
            </w: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Виза согласования</w:t>
            </w:r>
            <w:r>
              <w:rPr>
                <w:sz w:val="24"/>
                <w:szCs w:val="24"/>
                <w:lang w:eastAsia="en-US"/>
              </w:rPr>
              <w:t> </w:t>
            </w:r>
          </w:p>
          <w:p w:rsidR="006C6907" w:rsidRDefault="006C6907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(дата, подпись)</w:t>
            </w: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6C6907" w:rsidTr="00250E04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</w:p>
          <w:p w:rsidR="006C6907" w:rsidRDefault="006C6907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 правопорядку и безопасности</w:t>
            </w:r>
          </w:p>
          <w:p w:rsidR="006C6907" w:rsidRDefault="006C6907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Грянко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6907" w:rsidRDefault="006C6907">
            <w:pPr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 </w:t>
            </w:r>
          </w:p>
          <w:p w:rsidR="006C6907" w:rsidRDefault="006C6907">
            <w:pPr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 </w:t>
            </w:r>
          </w:p>
          <w:p w:rsidR="006C6907" w:rsidRDefault="006C6907">
            <w:pPr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 </w:t>
            </w:r>
          </w:p>
          <w:p w:rsidR="006C6907" w:rsidRDefault="006C6907">
            <w:pPr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 </w:t>
            </w:r>
          </w:p>
          <w:p w:rsidR="006C6907" w:rsidRDefault="006C6907">
            <w:pPr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 </w:t>
            </w:r>
          </w:p>
          <w:p w:rsidR="006C6907" w:rsidRDefault="006C6907">
            <w:pPr>
              <w:spacing w:line="276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  <w:p w:rsidR="006C6907" w:rsidRDefault="006C6907" w:rsidP="00250E04">
            <w:pPr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«___» </w:t>
            </w:r>
            <w:r w:rsidR="00250E04">
              <w:rPr>
                <w:color w:val="000000"/>
                <w:sz w:val="24"/>
                <w:szCs w:val="24"/>
                <w:lang w:eastAsia="en-US"/>
              </w:rPr>
              <w:t>июня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202</w:t>
            </w:r>
            <w:r w:rsidR="00250E04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C6907" w:rsidTr="00250E04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главы администрации</w:t>
            </w:r>
          </w:p>
          <w:p w:rsidR="006C6907" w:rsidRDefault="006C6907">
            <w:pPr>
              <w:spacing w:line="276" w:lineRule="auto"/>
              <w:jc w:val="center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по жилищно-коммунальному хозяйству</w:t>
            </w:r>
          </w:p>
          <w:p w:rsidR="006C6907" w:rsidRDefault="006C6907">
            <w:pPr>
              <w:spacing w:line="276" w:lineRule="auto"/>
              <w:jc w:val="center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(председатель административной комиссии) </w:t>
            </w:r>
          </w:p>
          <w:p w:rsidR="006C6907" w:rsidRDefault="00250E04" w:rsidP="00250E04">
            <w:pPr>
              <w:spacing w:line="276" w:lineRule="auto"/>
              <w:jc w:val="center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Стецюк В.В.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6907" w:rsidRDefault="006C6907">
            <w:pPr>
              <w:spacing w:line="276" w:lineRule="auto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6C6907" w:rsidRDefault="006C6907" w:rsidP="00250E04">
            <w:pPr>
              <w:spacing w:line="276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«___» </w:t>
            </w:r>
            <w:r w:rsidR="00250E04">
              <w:rPr>
                <w:color w:val="000000"/>
                <w:sz w:val="24"/>
                <w:szCs w:val="24"/>
                <w:lang w:eastAsia="en-US"/>
              </w:rPr>
              <w:t>июня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202</w:t>
            </w:r>
            <w:r w:rsidR="00250E04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C6907" w:rsidTr="00250E04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6C6907" w:rsidRDefault="00BF4CE2">
            <w:pPr>
              <w:spacing w:line="276" w:lineRule="auto"/>
              <w:jc w:val="center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eastAsia="en-US"/>
              </w:rPr>
              <w:t>Кокоулина</w:t>
            </w:r>
            <w:proofErr w:type="spellEnd"/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 </w:t>
            </w:r>
            <w:r w:rsidR="006C6907">
              <w:rPr>
                <w:rFonts w:eastAsia="Arial Unicode MS"/>
                <w:sz w:val="24"/>
                <w:szCs w:val="24"/>
                <w:lang w:eastAsia="en-US"/>
              </w:rPr>
              <w:t>О.Г.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6907" w:rsidRDefault="006C6907">
            <w:pPr>
              <w:spacing w:line="276" w:lineRule="auto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6C6907" w:rsidRDefault="006C6907" w:rsidP="00250E04">
            <w:pPr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«___» </w:t>
            </w:r>
            <w:r w:rsidR="00250E04">
              <w:rPr>
                <w:color w:val="000000"/>
                <w:sz w:val="24"/>
                <w:szCs w:val="24"/>
                <w:lang w:eastAsia="en-US"/>
              </w:rPr>
              <w:t>июня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202</w:t>
            </w:r>
            <w:r w:rsidR="00250E04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C6907" w:rsidTr="00250E04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главы администрации по градостроительству, землепользованию и муниципальному имуществу  – начальник </w:t>
            </w:r>
            <w:r w:rsidR="00DE2AA8">
              <w:rPr>
                <w:rFonts w:eastAsia="Arial Unicode MS"/>
                <w:sz w:val="24"/>
                <w:szCs w:val="24"/>
                <w:lang w:eastAsia="en-US"/>
              </w:rPr>
              <w:t>управления по градостроительству, землепользованию и муниципальному имуществу</w:t>
            </w:r>
          </w:p>
          <w:p w:rsidR="006C6907" w:rsidRDefault="006C6907">
            <w:pPr>
              <w:spacing w:line="276" w:lineRule="auto"/>
              <w:jc w:val="center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Тюрина Ю.В.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6907" w:rsidRDefault="006C6907">
            <w:pPr>
              <w:spacing w:line="276" w:lineRule="auto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6C6907" w:rsidRDefault="006C6907" w:rsidP="00250E04">
            <w:pPr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«___» </w:t>
            </w:r>
            <w:r w:rsidR="00250E04">
              <w:rPr>
                <w:color w:val="000000"/>
                <w:sz w:val="24"/>
                <w:szCs w:val="24"/>
                <w:lang w:eastAsia="en-US"/>
              </w:rPr>
              <w:t>июня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202</w:t>
            </w:r>
            <w:r w:rsidR="00250E04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6C6907" w:rsidTr="00250E04">
        <w:trPr>
          <w:trHeight w:val="1695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6907" w:rsidRDefault="006C6907" w:rsidP="00250E04">
            <w:pPr>
              <w:spacing w:line="276" w:lineRule="auto"/>
              <w:jc w:val="center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Начальник </w:t>
            </w:r>
            <w:r w:rsidR="00250E04">
              <w:rPr>
                <w:rFonts w:eastAsia="Arial Unicode MS"/>
                <w:sz w:val="24"/>
                <w:szCs w:val="24"/>
                <w:lang w:eastAsia="en-US"/>
              </w:rPr>
              <w:t>юридического отдела Михалева И.Н.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C6907" w:rsidRDefault="006C6907">
            <w:pPr>
              <w:spacing w:line="276" w:lineRule="auto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6907" w:rsidRDefault="006C6907">
            <w:pPr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</w:p>
          <w:p w:rsidR="006C6907" w:rsidRDefault="006C6907" w:rsidP="00250E04">
            <w:pPr>
              <w:spacing w:line="276" w:lineRule="auto"/>
              <w:jc w:val="center"/>
              <w:textAlignment w:val="baseline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«___» </w:t>
            </w:r>
            <w:r w:rsidR="00250E04">
              <w:rPr>
                <w:color w:val="000000"/>
                <w:sz w:val="24"/>
                <w:szCs w:val="24"/>
                <w:lang w:eastAsia="en-US"/>
              </w:rPr>
              <w:t>июня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202</w:t>
            </w:r>
            <w:r w:rsidR="00250E04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</w:tbl>
    <w:p w:rsidR="006C6907" w:rsidRDefault="006C6907" w:rsidP="006C6907">
      <w:pPr>
        <w:textAlignment w:val="baseline"/>
        <w:rPr>
          <w:sz w:val="18"/>
          <w:szCs w:val="18"/>
        </w:rPr>
      </w:pPr>
      <w:r>
        <w:rPr>
          <w:rFonts w:eastAsia="Arial Unicode MS"/>
          <w:sz w:val="24"/>
          <w:szCs w:val="24"/>
        </w:rPr>
        <w:t> </w:t>
      </w:r>
    </w:p>
    <w:p w:rsidR="006C6907" w:rsidRDefault="00250E04" w:rsidP="006C6907">
      <w:pPr>
        <w:textAlignment w:val="baseline"/>
        <w:rPr>
          <w:color w:val="332E2D"/>
          <w:sz w:val="24"/>
          <w:szCs w:val="24"/>
        </w:rPr>
      </w:pPr>
      <w:r>
        <w:rPr>
          <w:color w:val="332E2D"/>
          <w:sz w:val="24"/>
          <w:szCs w:val="24"/>
        </w:rPr>
        <w:t>Тимофеева Н.В.</w:t>
      </w:r>
    </w:p>
    <w:p w:rsidR="006C6907" w:rsidRDefault="006C6907" w:rsidP="006C6907">
      <w:pPr>
        <w:textAlignment w:val="baseline"/>
      </w:pPr>
      <w:r>
        <w:rPr>
          <w:color w:val="332E2D"/>
          <w:sz w:val="24"/>
          <w:szCs w:val="24"/>
        </w:rPr>
        <w:t>тел. 35-545</w:t>
      </w:r>
    </w:p>
    <w:p w:rsidR="006C6907" w:rsidRDefault="006C6907" w:rsidP="006C6907">
      <w:pPr>
        <w:jc w:val="right"/>
      </w:pPr>
      <w:r>
        <w:lastRenderedPageBreak/>
        <w:t xml:space="preserve">Утвержден </w:t>
      </w:r>
    </w:p>
    <w:p w:rsidR="006C6907" w:rsidRDefault="006C6907" w:rsidP="006C6907">
      <w:pPr>
        <w:jc w:val="right"/>
      </w:pPr>
      <w:r>
        <w:t>постановлением администрации</w:t>
      </w:r>
    </w:p>
    <w:p w:rsidR="006C6907" w:rsidRDefault="006C6907" w:rsidP="006C6907">
      <w:pPr>
        <w:jc w:val="right"/>
      </w:pPr>
      <w:r>
        <w:t>Приозерск</w:t>
      </w:r>
      <w:r w:rsidR="00250E04">
        <w:t>ого</w:t>
      </w:r>
      <w:r>
        <w:t xml:space="preserve"> муниципальн</w:t>
      </w:r>
      <w:r w:rsidR="00250E04">
        <w:t>ого</w:t>
      </w:r>
      <w:r>
        <w:t xml:space="preserve"> район</w:t>
      </w:r>
      <w:r w:rsidR="00250E04">
        <w:t>а</w:t>
      </w:r>
      <w:r>
        <w:t xml:space="preserve"> </w:t>
      </w:r>
    </w:p>
    <w:p w:rsidR="006C6907" w:rsidRDefault="006C6907" w:rsidP="006C6907">
      <w:pPr>
        <w:jc w:val="right"/>
      </w:pPr>
      <w:r>
        <w:t xml:space="preserve">Ленинградской области </w:t>
      </w:r>
    </w:p>
    <w:p w:rsidR="006C6907" w:rsidRDefault="006C6907" w:rsidP="006C6907">
      <w:pPr>
        <w:jc w:val="right"/>
      </w:pPr>
      <w:r>
        <w:t xml:space="preserve">От «__» </w:t>
      </w:r>
      <w:r w:rsidR="00250E04">
        <w:t>июня</w:t>
      </w:r>
      <w:r>
        <w:t xml:space="preserve"> 202</w:t>
      </w:r>
      <w:r w:rsidR="00250E04">
        <w:t>2</w:t>
      </w:r>
      <w:r>
        <w:t xml:space="preserve"> № ____</w:t>
      </w:r>
    </w:p>
    <w:p w:rsidR="006C6907" w:rsidRDefault="006C6907" w:rsidP="006C6907">
      <w:pPr>
        <w:jc w:val="right"/>
      </w:pPr>
      <w:r>
        <w:t xml:space="preserve"> (Приложение)</w:t>
      </w:r>
    </w:p>
    <w:p w:rsidR="006C6907" w:rsidRDefault="006C6907" w:rsidP="006C6907">
      <w:pPr>
        <w:jc w:val="right"/>
      </w:pPr>
    </w:p>
    <w:p w:rsidR="006C6907" w:rsidRDefault="006C6907" w:rsidP="006C6907">
      <w:pPr>
        <w:jc w:val="right"/>
      </w:pPr>
    </w:p>
    <w:p w:rsidR="006C6907" w:rsidRDefault="006C6907" w:rsidP="006C6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</w:p>
    <w:p w:rsidR="006C6907" w:rsidRDefault="006C6907" w:rsidP="006C6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должностных лиц администрации </w:t>
      </w:r>
    </w:p>
    <w:p w:rsidR="006C6907" w:rsidRDefault="006C6907" w:rsidP="006C6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Приозерск</w:t>
      </w:r>
      <w:r w:rsidR="00250E04">
        <w:rPr>
          <w:b/>
          <w:sz w:val="24"/>
          <w:szCs w:val="24"/>
        </w:rPr>
        <w:t>ого</w:t>
      </w:r>
      <w:r>
        <w:rPr>
          <w:b/>
          <w:sz w:val="24"/>
          <w:szCs w:val="24"/>
        </w:rPr>
        <w:t xml:space="preserve"> муниципального района Ленинградской области, </w:t>
      </w:r>
    </w:p>
    <w:p w:rsidR="006C6907" w:rsidRDefault="006C6907" w:rsidP="006C6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уполномоченных составлять протоколы об административных правонарушениях, предусмотренных областным законом Ленинградской области </w:t>
      </w:r>
    </w:p>
    <w:p w:rsidR="006C6907" w:rsidRDefault="006C6907" w:rsidP="006C69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02.07.2003 №47-оз «Об административных правонарушениях»</w:t>
      </w:r>
    </w:p>
    <w:p w:rsidR="006C6907" w:rsidRDefault="006C6907" w:rsidP="006C6907">
      <w:pPr>
        <w:jc w:val="center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6C6907" w:rsidTr="006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Default="006C6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7" w:rsidRDefault="006C6907">
            <w:pPr>
              <w:jc w:val="both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 правопорядку и безопасности</w:t>
            </w:r>
          </w:p>
          <w:p w:rsidR="006C6907" w:rsidRDefault="006C69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Default="006C69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статьи: 2.10; 2.10-1; 2.10-2; 2.10-3</w:t>
            </w:r>
          </w:p>
          <w:p w:rsidR="006C6907" w:rsidRDefault="006C6907">
            <w:pPr>
              <w:tabs>
                <w:tab w:val="left" w:pos="323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6C6907" w:rsidTr="006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Default="006C6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7" w:rsidRDefault="006C6907">
            <w:pPr>
              <w:jc w:val="both"/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6C6907" w:rsidRDefault="006C69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Default="006C69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статьи: 7.6; 8.1 (в отношении предоставления муниципальных услуг)</w:t>
            </w:r>
          </w:p>
        </w:tc>
      </w:tr>
      <w:tr w:rsidR="006C6907" w:rsidTr="006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Default="006C6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7" w:rsidRPr="00D94DB2" w:rsidRDefault="006C6907">
            <w:pPr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 w:rsidRPr="00D94DB2">
              <w:rPr>
                <w:rFonts w:eastAsia="Arial Unicode MS"/>
                <w:sz w:val="24"/>
                <w:szCs w:val="24"/>
                <w:lang w:eastAsia="en-US"/>
              </w:rPr>
              <w:t>Заместитель главы администрации по градостроительству, землепользованию и муниципальному имуществу  – начальник Управления по градостроительству, землепользованию и муниципальному имуществу</w:t>
            </w:r>
          </w:p>
          <w:p w:rsidR="006C6907" w:rsidRPr="00D94DB2" w:rsidRDefault="006C690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Pr="00D94DB2" w:rsidRDefault="006C6907">
            <w:pPr>
              <w:rPr>
                <w:b/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>статьи: 7.6; 8.1 (в отношении предоставления муниципальных услуг)</w:t>
            </w:r>
          </w:p>
        </w:tc>
      </w:tr>
      <w:tr w:rsidR="006C6907" w:rsidTr="006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Default="006C6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Отдел городского хозяйства: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начальник отдела;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главный специалист;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ведущий специалист;</w:t>
            </w:r>
          </w:p>
          <w:p w:rsidR="006C6907" w:rsidRPr="00D94DB2" w:rsidRDefault="006C6907">
            <w:pPr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>- специалист 1 категории</w:t>
            </w:r>
          </w:p>
          <w:p w:rsidR="006C6907" w:rsidRPr="00D94DB2" w:rsidRDefault="006C6907">
            <w:pPr>
              <w:ind w:left="-120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Pr="00D94DB2" w:rsidRDefault="006C6907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94DB2">
              <w:rPr>
                <w:sz w:val="24"/>
                <w:szCs w:val="24"/>
                <w:lang w:eastAsia="en-US"/>
              </w:rPr>
              <w:t>статьи: 2.2; 2.6;</w:t>
            </w:r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8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2.11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9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2.12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3.3; 3.5;  </w:t>
            </w:r>
            <w:hyperlink r:id="rId10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3.7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1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4.3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2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4.4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3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4.5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4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4.6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5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4.6-1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6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4.7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17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4.8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="004364D3"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4.8-1; </w:t>
            </w:r>
            <w:hyperlink r:id="rId18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4.9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="004364D3"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4.9-1; </w:t>
            </w:r>
            <w:hyperlink r:id="rId19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4.10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20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4.11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21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4.12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22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4.13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 (в отношении автомобильных дорог общего пользования местного значения); </w:t>
            </w:r>
            <w:hyperlink r:id="rId23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4.14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городск</w:t>
            </w:r>
            <w:r w:rsidR="0001611E" w:rsidRPr="00D94DB2">
              <w:rPr>
                <w:rFonts w:eastAsiaTheme="minorHAnsi"/>
                <w:sz w:val="24"/>
                <w:szCs w:val="24"/>
                <w:lang w:eastAsia="en-US"/>
              </w:rPr>
              <w:t>ого</w:t>
            </w:r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  поселени</w:t>
            </w:r>
            <w:r w:rsidR="0001611E" w:rsidRPr="00D94DB2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 Ленинградской области); </w:t>
            </w:r>
            <w:hyperlink r:id="rId24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4.15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25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7.2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26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7.2-1</w:t>
              </w:r>
            </w:hyperlink>
            <w:r w:rsidR="0001611E" w:rsidRPr="00D94DB2">
              <w:rPr>
                <w:rStyle w:val="a6"/>
                <w:rFonts w:eastAsiaTheme="minorHAnsi"/>
                <w:color w:val="auto"/>
                <w:sz w:val="24"/>
                <w:szCs w:val="24"/>
                <w:lang w:eastAsia="en-US"/>
              </w:rPr>
              <w:t>; 9.1</w:t>
            </w:r>
            <w:proofErr w:type="gramEnd"/>
          </w:p>
          <w:p w:rsidR="006C6907" w:rsidRPr="00D94DB2" w:rsidRDefault="006C6907">
            <w:pPr>
              <w:jc w:val="center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ab/>
            </w:r>
          </w:p>
        </w:tc>
      </w:tr>
      <w:tr w:rsidR="006C6907" w:rsidTr="006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Default="006C6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Отдел коммунального хозяйства: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начальник отдела;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главный специалист;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ведущий специалист;</w:t>
            </w:r>
          </w:p>
          <w:p w:rsidR="006C6907" w:rsidRPr="00D94DB2" w:rsidRDefault="006C6907">
            <w:pPr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>- специалист 1 категории</w:t>
            </w:r>
          </w:p>
          <w:p w:rsidR="006C6907" w:rsidRPr="00D94DB2" w:rsidRDefault="006C69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7" w:rsidRPr="00D94DB2" w:rsidRDefault="006C6907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94DB2">
              <w:rPr>
                <w:sz w:val="24"/>
                <w:szCs w:val="24"/>
                <w:lang w:eastAsia="en-US"/>
              </w:rPr>
              <w:t xml:space="preserve">статьи: 2.2; </w:t>
            </w:r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2.6; 2.11; </w:t>
            </w:r>
            <w:hyperlink r:id="rId27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2.12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3.2; </w:t>
            </w:r>
            <w:hyperlink r:id="rId28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2; 4.3; </w:t>
            </w:r>
            <w:hyperlink r:id="rId29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4.4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0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4.5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1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4.7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2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4.8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0C5CC2"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 4.8-1;</w:t>
            </w:r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33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4.9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4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4.10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5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4.12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6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4.13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 (в отношении автомобильных дорог общего пользования местного значения); </w:t>
            </w:r>
            <w:hyperlink r:id="rId37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4.14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 (в отношении собственников или иных законных владельцев зданий, строений, сооружений, земельных участков, находящихся в собственности граждан, юридических лиц, муниципальной собственности сельских поселений </w:t>
            </w:r>
            <w:r w:rsidRPr="00D94DB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Ленинградской области, государственной собственности); </w:t>
            </w:r>
            <w:hyperlink r:id="rId38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4.15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39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часть 2 статьи 6.5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 (в отношении нарушения требований к осуществлению регулярных перевозок пассажиров и багажа автомобильным транспортом по муниципальным маршрутам регулярных перевозок по нерегулируемым тарифам, установленных муниципальными нормативными правовыми актами); </w:t>
            </w:r>
            <w:hyperlink r:id="rId40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7.2</w:t>
              </w:r>
            </w:hyperlink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hyperlink r:id="rId41" w:history="1">
              <w:r w:rsidRPr="00D94DB2">
                <w:rPr>
                  <w:rStyle w:val="a6"/>
                  <w:rFonts w:eastAsiaTheme="minorHAnsi"/>
                  <w:color w:val="auto"/>
                  <w:sz w:val="24"/>
                  <w:szCs w:val="24"/>
                  <w:lang w:eastAsia="en-US"/>
                </w:rPr>
                <w:t>7.2-1</w:t>
              </w:r>
            </w:hyperlink>
            <w:proofErr w:type="gramEnd"/>
          </w:p>
          <w:p w:rsidR="006C6907" w:rsidRPr="00D94DB2" w:rsidRDefault="006C69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6907" w:rsidTr="006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Default="006C6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Сектор по торговле отдела экономической политики Управления экономического развития: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заведующий сектором; 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главный специалист;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ведущий специалист;</w:t>
            </w:r>
          </w:p>
          <w:p w:rsidR="006C6907" w:rsidRPr="00D94DB2" w:rsidRDefault="006C6907">
            <w:pPr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7" w:rsidRPr="00D94DB2" w:rsidRDefault="007232C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статьи: 2.13; </w:t>
            </w:r>
            <w:r w:rsidR="006C6907" w:rsidRPr="00D94DB2">
              <w:rPr>
                <w:rFonts w:eastAsiaTheme="minorHAnsi"/>
                <w:sz w:val="24"/>
                <w:szCs w:val="24"/>
                <w:lang w:eastAsia="en-US"/>
              </w:rPr>
              <w:t>3.2; 3.3; 3.5; 3.7</w:t>
            </w:r>
            <w:r w:rsidR="0001611E" w:rsidRPr="00D94DB2">
              <w:rPr>
                <w:rFonts w:eastAsiaTheme="minorHAnsi"/>
                <w:sz w:val="24"/>
                <w:szCs w:val="24"/>
                <w:lang w:eastAsia="en-US"/>
              </w:rPr>
              <w:t>; 3.8</w:t>
            </w:r>
            <w:r w:rsidR="000C5CC2" w:rsidRPr="00D94DB2">
              <w:rPr>
                <w:rFonts w:eastAsiaTheme="minorHAnsi"/>
                <w:sz w:val="24"/>
                <w:szCs w:val="24"/>
                <w:lang w:eastAsia="en-US"/>
              </w:rPr>
              <w:t>; 4.11-1</w:t>
            </w:r>
          </w:p>
          <w:p w:rsidR="006C6907" w:rsidRPr="00D94DB2" w:rsidRDefault="006C69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C6907" w:rsidTr="006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Default="006C6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7" w:rsidRPr="00D94DB2" w:rsidRDefault="006C6907">
            <w:pPr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>Отдел по архитектуре Управления по градостроительству, землепользованию и муниципальному имуществу: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начальник отдела;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главный специалист;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ведущий специалист;</w:t>
            </w:r>
          </w:p>
          <w:p w:rsidR="006C6907" w:rsidRPr="00D94DB2" w:rsidRDefault="006C6907">
            <w:pPr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>- специалист 1 категории</w:t>
            </w:r>
          </w:p>
          <w:p w:rsidR="006C6907" w:rsidRPr="00D94DB2" w:rsidRDefault="006C69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Pr="00D94DB2" w:rsidRDefault="006C6907" w:rsidP="00D94DB2">
            <w:pPr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D94DB2">
              <w:rPr>
                <w:rFonts w:eastAsiaTheme="minorHAnsi"/>
                <w:sz w:val="24"/>
                <w:szCs w:val="24"/>
                <w:lang w:eastAsia="en-US"/>
              </w:rPr>
              <w:t>статьи: 9.1</w:t>
            </w:r>
            <w:r w:rsidR="000C5CC2" w:rsidRPr="00D94DB2">
              <w:rPr>
                <w:rFonts w:eastAsiaTheme="minorHAnsi"/>
                <w:sz w:val="24"/>
                <w:szCs w:val="24"/>
                <w:lang w:eastAsia="en-US"/>
              </w:rPr>
              <w:t>; 4.11-2</w:t>
            </w:r>
          </w:p>
        </w:tc>
      </w:tr>
      <w:tr w:rsidR="006C6907" w:rsidTr="006C69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Default="006C69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07" w:rsidRPr="00D94DB2" w:rsidRDefault="006C6907">
            <w:pPr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Отдел </w:t>
            </w:r>
            <w:r w:rsidR="005433DE" w:rsidRPr="00D94DB2">
              <w:rPr>
                <w:sz w:val="24"/>
                <w:szCs w:val="24"/>
                <w:lang w:eastAsia="en-US"/>
              </w:rPr>
              <w:t xml:space="preserve">по муниципальному имуществу и </w:t>
            </w:r>
            <w:r w:rsidRPr="00D94DB2">
              <w:rPr>
                <w:sz w:val="24"/>
                <w:szCs w:val="24"/>
                <w:lang w:eastAsia="en-US"/>
              </w:rPr>
              <w:t>землепользовани</w:t>
            </w:r>
            <w:r w:rsidR="00203B50" w:rsidRPr="00D94DB2">
              <w:rPr>
                <w:sz w:val="24"/>
                <w:szCs w:val="24"/>
                <w:lang w:eastAsia="en-US"/>
              </w:rPr>
              <w:t>ю</w:t>
            </w:r>
            <w:r w:rsidRPr="00D94DB2">
              <w:rPr>
                <w:sz w:val="24"/>
                <w:szCs w:val="24"/>
                <w:lang w:eastAsia="en-US"/>
              </w:rPr>
              <w:t xml:space="preserve"> Управления по градостроительству, землепользованию и муниципальному имуществу: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начальник отдела;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главный специалист;</w:t>
            </w:r>
          </w:p>
          <w:p w:rsidR="006C6907" w:rsidRPr="00D94DB2" w:rsidRDefault="006C6907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ведущий специалист;</w:t>
            </w:r>
          </w:p>
          <w:p w:rsidR="006C6907" w:rsidRPr="00D94DB2" w:rsidRDefault="006C6907">
            <w:pPr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>- специалист 1 категории</w:t>
            </w:r>
          </w:p>
          <w:p w:rsidR="006C6907" w:rsidRPr="00D94DB2" w:rsidRDefault="006C6907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07" w:rsidRPr="00D94DB2" w:rsidRDefault="00D94DB2" w:rsidP="00D94DB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статьи: 4.6; 4.6-1</w:t>
            </w:r>
          </w:p>
        </w:tc>
      </w:tr>
      <w:tr w:rsidR="00203B50" w:rsidTr="002514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50" w:rsidRDefault="00203B50" w:rsidP="00251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50" w:rsidRPr="00D94DB2" w:rsidRDefault="00203B50" w:rsidP="0025149D">
            <w:pPr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>Сектор по муниципальному земельному контролю Управления по градостроительству, землепользованию и муниципальному имуществу:</w:t>
            </w:r>
          </w:p>
          <w:p w:rsidR="00203B50" w:rsidRPr="00D94DB2" w:rsidRDefault="00203B50" w:rsidP="0025149D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заведующий сектором;</w:t>
            </w:r>
          </w:p>
          <w:p w:rsidR="00203B50" w:rsidRPr="00D94DB2" w:rsidRDefault="00203B50" w:rsidP="0025149D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главный специалист;</w:t>
            </w:r>
          </w:p>
          <w:p w:rsidR="00203B50" w:rsidRPr="00D94DB2" w:rsidRDefault="00203B50" w:rsidP="0025149D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ведущий специалист;</w:t>
            </w:r>
          </w:p>
          <w:p w:rsidR="00203B50" w:rsidRPr="00D94DB2" w:rsidRDefault="00203B50" w:rsidP="00203B50">
            <w:pPr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50" w:rsidRPr="00D94DB2" w:rsidRDefault="00203B50" w:rsidP="00D94DB2">
            <w:pPr>
              <w:rPr>
                <w:b/>
                <w:sz w:val="24"/>
                <w:szCs w:val="24"/>
                <w:lang w:eastAsia="en-US"/>
              </w:rPr>
            </w:pPr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статьи: 2.10-2; </w:t>
            </w:r>
            <w:r w:rsidR="00D94DB2"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3.7; </w:t>
            </w:r>
            <w:r w:rsidRPr="00D94DB2">
              <w:rPr>
                <w:rFonts w:eastAsiaTheme="minorHAnsi"/>
                <w:sz w:val="24"/>
                <w:szCs w:val="24"/>
                <w:lang w:eastAsia="en-US"/>
              </w:rPr>
              <w:t xml:space="preserve">4.5; 4.8-1; 4.9; 4.10; </w:t>
            </w:r>
            <w:bookmarkStart w:id="0" w:name="_GoBack"/>
            <w:bookmarkEnd w:id="0"/>
            <w:r w:rsidRPr="00D94DB2">
              <w:rPr>
                <w:rFonts w:eastAsiaTheme="minorHAnsi"/>
                <w:sz w:val="24"/>
                <w:szCs w:val="24"/>
                <w:lang w:eastAsia="en-US"/>
              </w:rPr>
              <w:t>4.15</w:t>
            </w:r>
            <w:r w:rsidR="00BF4CE2" w:rsidRPr="00D94DB2">
              <w:rPr>
                <w:rFonts w:eastAsiaTheme="minorHAnsi"/>
                <w:sz w:val="24"/>
                <w:szCs w:val="24"/>
                <w:lang w:eastAsia="en-US"/>
              </w:rPr>
              <w:t>; 9.1</w:t>
            </w:r>
          </w:p>
        </w:tc>
      </w:tr>
      <w:tr w:rsidR="00203B50" w:rsidTr="0025149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50" w:rsidRDefault="00203B50" w:rsidP="002514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50" w:rsidRPr="00D94DB2" w:rsidRDefault="00203B50" w:rsidP="0025149D">
            <w:pPr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Отдел </w:t>
            </w:r>
            <w:r w:rsidR="00D65844" w:rsidRPr="00D94DB2">
              <w:rPr>
                <w:sz w:val="24"/>
                <w:szCs w:val="24"/>
                <w:lang w:eastAsia="en-US"/>
              </w:rPr>
              <w:t>капитального строительства</w:t>
            </w:r>
            <w:r w:rsidRPr="00D94DB2">
              <w:rPr>
                <w:sz w:val="24"/>
                <w:szCs w:val="24"/>
                <w:lang w:eastAsia="en-US"/>
              </w:rPr>
              <w:t>:</w:t>
            </w:r>
          </w:p>
          <w:p w:rsidR="00203B50" w:rsidRPr="00D94DB2" w:rsidRDefault="00203B50" w:rsidP="0025149D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начальник отдела;</w:t>
            </w:r>
          </w:p>
          <w:p w:rsidR="00203B50" w:rsidRPr="00D94DB2" w:rsidRDefault="00203B50" w:rsidP="0025149D">
            <w:pPr>
              <w:ind w:left="-120"/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- главный специалист;</w:t>
            </w:r>
          </w:p>
          <w:p w:rsidR="00203B50" w:rsidRPr="00D94DB2" w:rsidRDefault="00203B50" w:rsidP="00D65844">
            <w:pPr>
              <w:ind w:left="-120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B50" w:rsidRPr="00D94DB2" w:rsidRDefault="00203B50" w:rsidP="00D65844">
            <w:pPr>
              <w:rPr>
                <w:b/>
                <w:sz w:val="24"/>
                <w:szCs w:val="24"/>
                <w:lang w:eastAsia="en-US"/>
              </w:rPr>
            </w:pPr>
            <w:r w:rsidRPr="00D94DB2">
              <w:rPr>
                <w:rFonts w:eastAsiaTheme="minorHAnsi"/>
                <w:sz w:val="24"/>
                <w:szCs w:val="24"/>
                <w:lang w:eastAsia="en-US"/>
              </w:rPr>
              <w:t>статьи: 4.11</w:t>
            </w:r>
            <w:r w:rsidR="00D65844" w:rsidRPr="00D94DB2">
              <w:rPr>
                <w:rFonts w:eastAsiaTheme="minorHAnsi"/>
                <w:sz w:val="24"/>
                <w:szCs w:val="24"/>
                <w:lang w:eastAsia="en-US"/>
              </w:rPr>
              <w:t>-2</w:t>
            </w:r>
          </w:p>
        </w:tc>
      </w:tr>
      <w:tr w:rsidR="00D07A4F" w:rsidTr="00D07A4F">
        <w:tc>
          <w:tcPr>
            <w:tcW w:w="534" w:type="dxa"/>
            <w:hideMark/>
          </w:tcPr>
          <w:p w:rsidR="00D07A4F" w:rsidRDefault="00D07A4F" w:rsidP="007740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0" w:type="dxa"/>
          </w:tcPr>
          <w:p w:rsidR="00D07A4F" w:rsidRPr="00D94DB2" w:rsidRDefault="00792028" w:rsidP="00792028">
            <w:pPr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 w:rsidRPr="00D94DB2">
              <w:rPr>
                <w:rFonts w:eastAsia="Arial Unicode MS"/>
                <w:sz w:val="24"/>
                <w:szCs w:val="24"/>
                <w:lang w:eastAsia="en-US"/>
              </w:rPr>
              <w:t>- п</w:t>
            </w:r>
            <w:r w:rsidR="00D07A4F" w:rsidRPr="00D94DB2">
              <w:rPr>
                <w:rFonts w:eastAsia="Arial Unicode MS"/>
                <w:sz w:val="24"/>
                <w:szCs w:val="24"/>
                <w:lang w:eastAsia="en-US"/>
              </w:rPr>
              <w:t xml:space="preserve">редседатель административной комиссии </w:t>
            </w:r>
          </w:p>
          <w:p w:rsidR="00792028" w:rsidRPr="00D94DB2" w:rsidRDefault="00792028" w:rsidP="00792028">
            <w:pPr>
              <w:textAlignment w:val="baseline"/>
              <w:rPr>
                <w:rFonts w:eastAsia="Arial Unicode MS"/>
                <w:sz w:val="24"/>
                <w:szCs w:val="24"/>
                <w:lang w:eastAsia="en-US"/>
              </w:rPr>
            </w:pPr>
            <w:r w:rsidRPr="00D94DB2">
              <w:rPr>
                <w:rFonts w:eastAsia="Arial Unicode MS"/>
                <w:sz w:val="24"/>
                <w:szCs w:val="24"/>
                <w:lang w:eastAsia="en-US"/>
              </w:rPr>
              <w:t>- заместитель председателя административной комиссии</w:t>
            </w:r>
          </w:p>
          <w:p w:rsidR="00792028" w:rsidRPr="00D94DB2" w:rsidRDefault="00792028" w:rsidP="00792028">
            <w:pPr>
              <w:textAlignment w:val="baseline"/>
              <w:rPr>
                <w:sz w:val="24"/>
                <w:szCs w:val="24"/>
                <w:lang w:eastAsia="en-US"/>
              </w:rPr>
            </w:pPr>
            <w:r w:rsidRPr="00D94DB2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-  ответственный секретарь административной комиссии</w:t>
            </w:r>
          </w:p>
        </w:tc>
        <w:tc>
          <w:tcPr>
            <w:tcW w:w="4927" w:type="dxa"/>
            <w:hideMark/>
          </w:tcPr>
          <w:p w:rsidR="00D07A4F" w:rsidRPr="00D94DB2" w:rsidRDefault="00D07A4F" w:rsidP="0077409F">
            <w:pPr>
              <w:rPr>
                <w:b/>
                <w:sz w:val="24"/>
                <w:szCs w:val="24"/>
                <w:lang w:eastAsia="en-US"/>
              </w:rPr>
            </w:pPr>
            <w:r w:rsidRPr="00D94DB2">
              <w:rPr>
                <w:sz w:val="24"/>
                <w:szCs w:val="24"/>
                <w:lang w:eastAsia="en-US"/>
              </w:rPr>
              <w:lastRenderedPageBreak/>
              <w:t>статья: 20.25 часть 1 Кодекса Российской Федерации об административных правонарушениях</w:t>
            </w:r>
          </w:p>
        </w:tc>
      </w:tr>
    </w:tbl>
    <w:p w:rsidR="008B7DD0" w:rsidRPr="00254643" w:rsidRDefault="008B7DD0" w:rsidP="007232C3">
      <w:pPr>
        <w:ind w:firstLine="618"/>
        <w:jc w:val="both"/>
      </w:pPr>
    </w:p>
    <w:sectPr w:rsidR="008B7DD0" w:rsidRPr="00254643" w:rsidSect="00DE2A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B2"/>
    <w:rsid w:val="0001611E"/>
    <w:rsid w:val="00052A90"/>
    <w:rsid w:val="000C5CC2"/>
    <w:rsid w:val="000D3707"/>
    <w:rsid w:val="00102ED7"/>
    <w:rsid w:val="001E7788"/>
    <w:rsid w:val="00203B50"/>
    <w:rsid w:val="00250E04"/>
    <w:rsid w:val="00272DF1"/>
    <w:rsid w:val="00310073"/>
    <w:rsid w:val="00314F73"/>
    <w:rsid w:val="00315BA5"/>
    <w:rsid w:val="0034113A"/>
    <w:rsid w:val="00395020"/>
    <w:rsid w:val="00416E57"/>
    <w:rsid w:val="004364D3"/>
    <w:rsid w:val="004E23B2"/>
    <w:rsid w:val="005433DE"/>
    <w:rsid w:val="0057493C"/>
    <w:rsid w:val="005856F9"/>
    <w:rsid w:val="006C6907"/>
    <w:rsid w:val="00714DFA"/>
    <w:rsid w:val="007210F4"/>
    <w:rsid w:val="007232C3"/>
    <w:rsid w:val="00792028"/>
    <w:rsid w:val="0086410F"/>
    <w:rsid w:val="00872884"/>
    <w:rsid w:val="008B7DD0"/>
    <w:rsid w:val="008F5F61"/>
    <w:rsid w:val="00944805"/>
    <w:rsid w:val="0098419D"/>
    <w:rsid w:val="009C6754"/>
    <w:rsid w:val="00A22257"/>
    <w:rsid w:val="00A32ACB"/>
    <w:rsid w:val="00A343A0"/>
    <w:rsid w:val="00A6270E"/>
    <w:rsid w:val="00AA0AF7"/>
    <w:rsid w:val="00B35E21"/>
    <w:rsid w:val="00B970E9"/>
    <w:rsid w:val="00BC24A3"/>
    <w:rsid w:val="00BF4CE2"/>
    <w:rsid w:val="00D07A4F"/>
    <w:rsid w:val="00D65844"/>
    <w:rsid w:val="00D94DB2"/>
    <w:rsid w:val="00DE2AA8"/>
    <w:rsid w:val="00E5567C"/>
    <w:rsid w:val="00EF4E01"/>
    <w:rsid w:val="00F109A5"/>
    <w:rsid w:val="00F3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210F4"/>
    <w:pPr>
      <w:keepNext/>
      <w:jc w:val="both"/>
      <w:outlineLvl w:val="0"/>
    </w:pPr>
    <w:rPr>
      <w:szCs w:val="24"/>
    </w:rPr>
  </w:style>
  <w:style w:type="paragraph" w:styleId="a3">
    <w:name w:val="header"/>
    <w:basedOn w:val="a"/>
    <w:link w:val="a4"/>
    <w:rsid w:val="007210F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210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rsid w:val="007210F4"/>
    <w:rPr>
      <w:sz w:val="24"/>
      <w:szCs w:val="24"/>
    </w:rPr>
  </w:style>
  <w:style w:type="character" w:customStyle="1" w:styleId="4">
    <w:name w:val="Основной текст (4)_"/>
    <w:link w:val="40"/>
    <w:rsid w:val="007210F4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10F4"/>
    <w:pPr>
      <w:shd w:val="clear" w:color="auto" w:fill="FFFFFF"/>
      <w:autoSpaceDE/>
      <w:autoSpaceDN/>
      <w:spacing w:after="120"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styleId="a6">
    <w:name w:val="Hyperlink"/>
    <w:basedOn w:val="a0"/>
    <w:uiPriority w:val="99"/>
    <w:semiHidden/>
    <w:unhideWhenUsed/>
    <w:rsid w:val="007210F4"/>
    <w:rPr>
      <w:color w:val="0000FF"/>
      <w:u w:val="single"/>
    </w:rPr>
  </w:style>
  <w:style w:type="table" w:styleId="a7">
    <w:name w:val="Table Grid"/>
    <w:basedOn w:val="a1"/>
    <w:uiPriority w:val="59"/>
    <w:rsid w:val="0072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10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0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C2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210F4"/>
    <w:pPr>
      <w:keepNext/>
      <w:jc w:val="both"/>
      <w:outlineLvl w:val="0"/>
    </w:pPr>
    <w:rPr>
      <w:szCs w:val="24"/>
    </w:rPr>
  </w:style>
  <w:style w:type="paragraph" w:styleId="a3">
    <w:name w:val="header"/>
    <w:basedOn w:val="a"/>
    <w:link w:val="a4"/>
    <w:rsid w:val="007210F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21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210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rmal (Web)"/>
    <w:basedOn w:val="a"/>
    <w:rsid w:val="007210F4"/>
    <w:rPr>
      <w:sz w:val="24"/>
      <w:szCs w:val="24"/>
    </w:rPr>
  </w:style>
  <w:style w:type="character" w:customStyle="1" w:styleId="4">
    <w:name w:val="Основной текст (4)_"/>
    <w:link w:val="40"/>
    <w:rsid w:val="007210F4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10F4"/>
    <w:pPr>
      <w:shd w:val="clear" w:color="auto" w:fill="FFFFFF"/>
      <w:autoSpaceDE/>
      <w:autoSpaceDN/>
      <w:spacing w:after="120" w:line="0" w:lineRule="atLeast"/>
      <w:jc w:val="both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character" w:styleId="a6">
    <w:name w:val="Hyperlink"/>
    <w:basedOn w:val="a0"/>
    <w:uiPriority w:val="99"/>
    <w:semiHidden/>
    <w:unhideWhenUsed/>
    <w:rsid w:val="007210F4"/>
    <w:rPr>
      <w:color w:val="0000FF"/>
      <w:u w:val="single"/>
    </w:rPr>
  </w:style>
  <w:style w:type="table" w:styleId="a7">
    <w:name w:val="Table Grid"/>
    <w:basedOn w:val="a1"/>
    <w:uiPriority w:val="59"/>
    <w:rsid w:val="0072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210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0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C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2874090EAA71C8E03034F2B2585499A2E061E885607BA56AECB915C1A506ECFB69F509514F4111F30D447ACB439B46A919A487BEFD81FA1tCzEO" TargetMode="External"/><Relationship Id="rId18" Type="http://schemas.openxmlformats.org/officeDocument/2006/relationships/hyperlink" Target="consultantplus://offline/ref=92874090EAA71C8E03034F2B2585499A2E061E885607BA56AECB915C1A506ECFB69F509514F4111637D447ACB439B46A919A487BEFD81FA1tCzEO" TargetMode="External"/><Relationship Id="rId26" Type="http://schemas.openxmlformats.org/officeDocument/2006/relationships/hyperlink" Target="consultantplus://offline/ref=92874090EAA71C8E03034F2B2585499A2E061E885607BA56AECB915C1A506ECFB69F509514F41F1A34D447ACB439B46A919A487BEFD81FA1tCzEO" TargetMode="External"/><Relationship Id="rId39" Type="http://schemas.openxmlformats.org/officeDocument/2006/relationships/hyperlink" Target="consultantplus://offline/ref=88B910EFB5A7D669107F8575CF1167EA813B0980E387BCCE3371052E44B0EFED0CA0E9CE67E637F5F6BC8B30C5BDDC5108696358T5RBP" TargetMode="External"/><Relationship Id="rId21" Type="http://schemas.openxmlformats.org/officeDocument/2006/relationships/hyperlink" Target="consultantplus://offline/ref=92874090EAA71C8E03034F2B2585499A2E061E885607BA56AECB915C1A506ECFB69F509514F4101F31D447ACB439B46A919A487BEFD81FA1tCzEO" TargetMode="External"/><Relationship Id="rId34" Type="http://schemas.openxmlformats.org/officeDocument/2006/relationships/hyperlink" Target="consultantplus://offline/ref=92874090EAA71C8E03034F2B2585499A2E061E885607BA56AECB915C1A506ECFB69F509514F411163DD447ACB439B46A919A487BEFD81FA1tCzEO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725D55D31A480183E9FD0364D6BBC28BF910782E069811732493711FAE8F4E060F7A3DF395B56E4FB6AEAE8B82BDD0500A17300B716F55Au1m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874090EAA71C8E03034F2B2585499A2E061E885607BA56AECB915C1A506ECFB69F509514F4111E36D447ACB439B46A919A487BEFD81FA1tCzEO" TargetMode="External"/><Relationship Id="rId20" Type="http://schemas.openxmlformats.org/officeDocument/2006/relationships/hyperlink" Target="consultantplus://offline/ref=92874090EAA71C8E03034F2B2585499A2E061E885607BA56AECB915C1A506ECFB69F509514F4101F34D447ACB439B46A919A487BEFD81FA1tCzEO" TargetMode="External"/><Relationship Id="rId29" Type="http://schemas.openxmlformats.org/officeDocument/2006/relationships/hyperlink" Target="consultantplus://offline/ref=92874090EAA71C8E03034F2B2585499A2E061E885607BA56AECB915C1A506ECFB69F509514F4111F37D447ACB439B46A919A487BEFD81FA1tCzEO" TargetMode="External"/><Relationship Id="rId41" Type="http://schemas.openxmlformats.org/officeDocument/2006/relationships/hyperlink" Target="consultantplus://offline/ref=92874090EAA71C8E03034F2B2585499A2E061E885607BA56AECB915C1A506ECFB69F509514F41F1A34D447ACB439B46A919A487BEFD81FA1tCz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25D55D31A480183E9FD0364D6BBC28BF910782E069811732493711FAE8F4E060F7A3DF395B56E4FB6AEAE8B82BDD0500A17300B716F55Au1m4O" TargetMode="External"/><Relationship Id="rId11" Type="http://schemas.openxmlformats.org/officeDocument/2006/relationships/hyperlink" Target="consultantplus://offline/ref=92874090EAA71C8E03034F2B2585499A2E061E885607BA56AECB915C1A506ECFB69F509514F41E1632D447ACB439B46A919A487BEFD81FA1tCzEO" TargetMode="External"/><Relationship Id="rId24" Type="http://schemas.openxmlformats.org/officeDocument/2006/relationships/hyperlink" Target="consultantplus://offline/ref=92874090EAA71C8E03034F2B2585499A2E061E885607BA56AECB915C1A506ECFB69F509514F5191D3DD447ACB439B46A919A487BEFD81FA1tCzEO" TargetMode="External"/><Relationship Id="rId32" Type="http://schemas.openxmlformats.org/officeDocument/2006/relationships/hyperlink" Target="consultantplus://offline/ref=92874090EAA71C8E03034F2B2585499A2E061E885607BA56AECB915C1A506ECFB69F509514F4111E33D447ACB439B46A919A487BEFD81FA1tCzEO" TargetMode="External"/><Relationship Id="rId37" Type="http://schemas.openxmlformats.org/officeDocument/2006/relationships/hyperlink" Target="consultantplus://offline/ref=8AC4C39285A326CC07443BF30E3B985C65464E6715E155446492C7009D64D720759745C37D0B0782ECBD9A0CED10B5684807AB3BC3AA87402871O" TargetMode="External"/><Relationship Id="rId40" Type="http://schemas.openxmlformats.org/officeDocument/2006/relationships/hyperlink" Target="consultantplus://offline/ref=92874090EAA71C8E03034F2B2585499A2E061E885607BA56AECB915C1A506ECFB69F509514F41F1632D447ACB439B46A919A487BEFD81FA1tCzE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2874090EAA71C8E03034F2B2585499A2E061E885607BA56AECB915C1A506ECFB69F509016FF4D4E718A1EFCF472B9628B864870tFz1O" TargetMode="External"/><Relationship Id="rId23" Type="http://schemas.openxmlformats.org/officeDocument/2006/relationships/hyperlink" Target="consultantplus://offline/ref=8AC4C39285A326CC07443BF30E3B985C65464E6715E155446492C7009D64D720759745C37D0B0782ECBD9A0CED10B5684807AB3BC3AA87402871O" TargetMode="External"/><Relationship Id="rId28" Type="http://schemas.openxmlformats.org/officeDocument/2006/relationships/hyperlink" Target="consultantplus://offline/ref=92874090EAA71C8E03034F2B2585499A2E061E885607BA56AECB915C1A506ECFB69F509514F41E1632D447ACB439B46A919A487BEFD81FA1tCzEO" TargetMode="External"/><Relationship Id="rId36" Type="http://schemas.openxmlformats.org/officeDocument/2006/relationships/hyperlink" Target="consultantplus://offline/ref=92874090EAA71C8E03034F2B2585499A2E061E885607BA56AECB915C1A506ECFB69F509514F4101A36D447ACB439B46A919A487BEFD81FA1tCzEO" TargetMode="External"/><Relationship Id="rId10" Type="http://schemas.openxmlformats.org/officeDocument/2006/relationships/hyperlink" Target="consultantplus://offline/ref=92874090EAA71C8E03034F2B2585499A2E061E885607BA56AECB915C1A506ECFB69F509514F4111733D447ACB439B46A919A487BEFD81FA1tCzEO" TargetMode="External"/><Relationship Id="rId19" Type="http://schemas.openxmlformats.org/officeDocument/2006/relationships/hyperlink" Target="consultantplus://offline/ref=92874090EAA71C8E03034F2B2585499A2E061E885607BA56AECB915C1A506ECFB69F509514F411163DD447ACB439B46A919A487BEFD81FA1tCzEO" TargetMode="External"/><Relationship Id="rId31" Type="http://schemas.openxmlformats.org/officeDocument/2006/relationships/hyperlink" Target="consultantplus://offline/ref=92874090EAA71C8E03034F2B2585499A2E061E885607BA56AECB915C1A506ECFB69F509514F4111E36D447ACB439B46A919A487BEFD81FA1tCz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874090EAA71C8E03034F2B2585499A2E061E885607BA56AECB915C1A506ECFB69F509717FF4D4E718A1EFCF472B9628B864870tFz1O" TargetMode="External"/><Relationship Id="rId14" Type="http://schemas.openxmlformats.org/officeDocument/2006/relationships/hyperlink" Target="consultantplus://offline/ref=92874090EAA71C8E03034F2B2585499A2E061E885607BA56AECB915C1A506ECFB69F509514F4111E35D447ACB439B46A919A487BEFD81FA1tCzEO" TargetMode="External"/><Relationship Id="rId22" Type="http://schemas.openxmlformats.org/officeDocument/2006/relationships/hyperlink" Target="consultantplus://offline/ref=92874090EAA71C8E03034F2B2585499A2E061E885607BA56AECB915C1A506ECFB69F509514F4101A36D447ACB439B46A919A487BEFD81FA1tCzEO" TargetMode="External"/><Relationship Id="rId27" Type="http://schemas.openxmlformats.org/officeDocument/2006/relationships/hyperlink" Target="consultantplus://offline/ref=92874090EAA71C8E03034F2B2585499A2E061E885607BA56AECB915C1A506ECFB69F509717FF4D4E718A1EFCF472B9628B864870tFz1O" TargetMode="External"/><Relationship Id="rId30" Type="http://schemas.openxmlformats.org/officeDocument/2006/relationships/hyperlink" Target="consultantplus://offline/ref=92874090EAA71C8E03034F2B2585499A2E061E885607BA56AECB915C1A506ECFB69F509514F4111F30D447ACB439B46A919A487BEFD81FA1tCzEO" TargetMode="External"/><Relationship Id="rId35" Type="http://schemas.openxmlformats.org/officeDocument/2006/relationships/hyperlink" Target="consultantplus://offline/ref=92874090EAA71C8E03034F2B2585499A2E061E885607BA56AECB915C1A506ECFB69F509514F4101F31D447ACB439B46A919A487BEFD81FA1tCzEO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92874090EAA71C8E03034F2B2585499A2E061E885607BA56AECB915C1A506ECFB69F509514F4111735D447ACB439B46A919A487BEFD81FA1tCzE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2874090EAA71C8E03034F2B2585499A2E061E885607BA56AECB915C1A506ECFB69F509514F4111F37D447ACB439B46A919A487BEFD81FA1tCzEO" TargetMode="External"/><Relationship Id="rId17" Type="http://schemas.openxmlformats.org/officeDocument/2006/relationships/hyperlink" Target="consultantplus://offline/ref=92874090EAA71C8E03034F2B2585499A2E061E885607BA56AECB915C1A506ECFB69F509514F4111E33D447ACB439B46A919A487BEFD81FA1tCzEO" TargetMode="External"/><Relationship Id="rId25" Type="http://schemas.openxmlformats.org/officeDocument/2006/relationships/hyperlink" Target="consultantplus://offline/ref=92874090EAA71C8E03034F2B2585499A2E061E885607BA56AECB915C1A506ECFB69F509514F41F1632D447ACB439B46A919A487BEFD81FA1tCzEO" TargetMode="External"/><Relationship Id="rId33" Type="http://schemas.openxmlformats.org/officeDocument/2006/relationships/hyperlink" Target="consultantplus://offline/ref=92874090EAA71C8E03034F2B2585499A2E061E885607BA56AECB915C1A506ECFB69F509514F4111637D447ACB439B46A919A487BEFD81FA1tCzEO" TargetMode="External"/><Relationship Id="rId38" Type="http://schemas.openxmlformats.org/officeDocument/2006/relationships/hyperlink" Target="consultantplus://offline/ref=92874090EAA71C8E03034F2B2585499A2E061E885607BA56AECB915C1A506ECFB69F509514F5191D3DD447ACB439B46A919A487BEFD81FA1tCz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6</cp:revision>
  <cp:lastPrinted>2022-07-22T06:00:00Z</cp:lastPrinted>
  <dcterms:created xsi:type="dcterms:W3CDTF">2022-06-29T08:21:00Z</dcterms:created>
  <dcterms:modified xsi:type="dcterms:W3CDTF">2022-07-22T06:01:00Z</dcterms:modified>
</cp:coreProperties>
</file>