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93" w:rsidRPr="00350EA2" w:rsidRDefault="00480593" w:rsidP="005F6FBE">
      <w:pPr>
        <w:jc w:val="center"/>
        <w:rPr>
          <w:b/>
          <w:bCs/>
        </w:rPr>
      </w:pPr>
      <w:r w:rsidRPr="00350EA2">
        <w:rPr>
          <w:b/>
          <w:bCs/>
        </w:rPr>
        <w:t>СОВЕТ ДЕПУТАТОВ</w:t>
      </w:r>
    </w:p>
    <w:p w:rsidR="00480593" w:rsidRPr="00350EA2" w:rsidRDefault="00132FDE" w:rsidP="005F6FBE">
      <w:pPr>
        <w:jc w:val="center"/>
        <w:rPr>
          <w:b/>
          <w:bCs/>
        </w:rPr>
      </w:pPr>
      <w:r>
        <w:rPr>
          <w:b/>
          <w:bCs/>
        </w:rPr>
        <w:t>ПРИОЗЕРСКОГО МУНИЦИПАЛЬНОГО</w:t>
      </w:r>
      <w:r w:rsidR="00480593" w:rsidRPr="00350EA2">
        <w:rPr>
          <w:b/>
          <w:bCs/>
        </w:rPr>
        <w:t xml:space="preserve"> РАЙОН</w:t>
      </w:r>
      <w:r>
        <w:rPr>
          <w:b/>
          <w:bCs/>
        </w:rPr>
        <w:t>А</w:t>
      </w:r>
      <w:r w:rsidR="00480593" w:rsidRPr="00350EA2">
        <w:rPr>
          <w:b/>
          <w:bCs/>
        </w:rPr>
        <w:br/>
        <w:t>ЛЕНИНГРАДСКОЙ ОБЛАСТИ</w:t>
      </w:r>
    </w:p>
    <w:p w:rsidR="00480593" w:rsidRPr="00350EA2" w:rsidRDefault="00480593" w:rsidP="005F6FBE">
      <w:pPr>
        <w:jc w:val="center"/>
        <w:rPr>
          <w:b/>
          <w:bCs/>
        </w:rPr>
      </w:pPr>
    </w:p>
    <w:p w:rsidR="00480593" w:rsidRDefault="00480593" w:rsidP="005F6FBE">
      <w:pPr>
        <w:jc w:val="center"/>
        <w:rPr>
          <w:b/>
          <w:bCs/>
        </w:rPr>
      </w:pPr>
      <w:r w:rsidRPr="00350EA2">
        <w:rPr>
          <w:b/>
          <w:bCs/>
        </w:rPr>
        <w:t>РЕШЕНИЕ</w:t>
      </w:r>
    </w:p>
    <w:p w:rsidR="00150B97" w:rsidRDefault="00150B97" w:rsidP="00C93C59">
      <w:pPr>
        <w:jc w:val="center"/>
        <w:rPr>
          <w:b/>
          <w:bCs/>
        </w:rPr>
      </w:pPr>
    </w:p>
    <w:p w:rsidR="00CD1776" w:rsidRDefault="003509BC" w:rsidP="005F6FBE">
      <w:r>
        <w:t xml:space="preserve">от </w:t>
      </w:r>
      <w:r w:rsidR="00FB414E">
        <w:t xml:space="preserve">18 октября 2022 </w:t>
      </w:r>
      <w:r>
        <w:t xml:space="preserve">года </w:t>
      </w:r>
      <w:r w:rsidR="00C93C59">
        <w:t>№ 202</w:t>
      </w:r>
    </w:p>
    <w:p w:rsidR="00350EA2" w:rsidRPr="00350EA2" w:rsidRDefault="00350EA2" w:rsidP="005F6FBE"/>
    <w:tbl>
      <w:tblPr>
        <w:tblW w:w="0" w:type="auto"/>
        <w:tblLook w:val="00A0" w:firstRow="1" w:lastRow="0" w:firstColumn="1" w:lastColumn="0" w:noHBand="0" w:noVBand="0"/>
      </w:tblPr>
      <w:tblGrid>
        <w:gridCol w:w="5849"/>
      </w:tblGrid>
      <w:tr w:rsidR="00C52BE6" w:rsidRPr="00350EA2" w:rsidTr="004D6131">
        <w:trPr>
          <w:trHeight w:val="2570"/>
        </w:trPr>
        <w:tc>
          <w:tcPr>
            <w:tcW w:w="5849" w:type="dxa"/>
          </w:tcPr>
          <w:p w:rsidR="00C52BE6" w:rsidRPr="00FB414E" w:rsidRDefault="004D6131" w:rsidP="00FB414E">
            <w:pPr>
              <w:pStyle w:val="a7"/>
              <w:ind w:left="0"/>
              <w:jc w:val="both"/>
            </w:pPr>
            <w:r>
              <w:t>Об утверждении Порядка</w:t>
            </w:r>
            <w:r w:rsidR="00C52BE6" w:rsidRPr="00350EA2">
              <w:t xml:space="preserve"> размещения сведений о доходах, расходах, об имуществе и обязатель</w:t>
            </w:r>
            <w:r w:rsidR="00480593" w:rsidRPr="00350EA2">
              <w:t xml:space="preserve">ствах имущественного характера </w:t>
            </w:r>
            <w:r w:rsidR="00B65986">
              <w:t xml:space="preserve">лиц, замещающих муниципальные должности в </w:t>
            </w:r>
            <w:r w:rsidR="00480593" w:rsidRPr="00350EA2">
              <w:t>С</w:t>
            </w:r>
            <w:r w:rsidR="00B65986">
              <w:t>овете</w:t>
            </w:r>
            <w:r w:rsidR="00CC0B22" w:rsidRPr="00350EA2">
              <w:t xml:space="preserve"> депутатов </w:t>
            </w:r>
            <w:r w:rsidR="00FB414E">
              <w:t xml:space="preserve">Приозерского </w:t>
            </w:r>
            <w:r w:rsidR="00B65986">
              <w:t>муниципального</w:t>
            </w:r>
            <w:r w:rsidR="00480593" w:rsidRPr="00350EA2">
              <w:t xml:space="preserve"> район</w:t>
            </w:r>
            <w:r w:rsidR="00B65986">
              <w:t>а</w:t>
            </w:r>
            <w:r w:rsidR="00480593" w:rsidRPr="00350EA2">
              <w:t xml:space="preserve"> Ленинградской области</w:t>
            </w:r>
            <w:r w:rsidR="002260E2">
              <w:t>,</w:t>
            </w:r>
            <w:r w:rsidR="00480593" w:rsidRPr="00350EA2">
              <w:t xml:space="preserve"> </w:t>
            </w:r>
            <w:r w:rsidR="00C52BE6" w:rsidRPr="00350EA2">
              <w:t>и членов их семей</w:t>
            </w:r>
            <w:r w:rsidR="00480593" w:rsidRPr="00350EA2">
              <w:t xml:space="preserve"> </w:t>
            </w:r>
            <w:r w:rsidR="00830B49" w:rsidRPr="00350EA2">
              <w:t>в информационно-телекоммуника</w:t>
            </w:r>
            <w:r w:rsidR="00086485">
              <w:t xml:space="preserve">ционной сети </w:t>
            </w:r>
            <w:r w:rsidR="00755D05">
              <w:t>«</w:t>
            </w:r>
            <w:r w:rsidR="00086485">
              <w:t>Интернет</w:t>
            </w:r>
            <w:r w:rsidR="00755D05">
              <w:t>»</w:t>
            </w:r>
            <w:r w:rsidR="00086485">
              <w:t xml:space="preserve"> на официальном </w:t>
            </w:r>
            <w:r w:rsidR="001470D1">
              <w:t>сайте</w:t>
            </w:r>
            <w:r w:rsidR="00830B49" w:rsidRPr="00350EA2">
              <w:t xml:space="preserve"> администрации </w:t>
            </w:r>
            <w:r w:rsidR="003029EF" w:rsidRPr="00350EA2">
              <w:t>Приозерского</w:t>
            </w:r>
            <w:r w:rsidR="00C52BE6" w:rsidRPr="00350EA2">
              <w:t xml:space="preserve"> му</w:t>
            </w:r>
            <w:r w:rsidR="00830B49" w:rsidRPr="00350EA2">
              <w:t>ниципального района и предостав</w:t>
            </w:r>
            <w:r w:rsidR="00C52BE6" w:rsidRPr="00350EA2">
              <w:t>ления этих сведений общероссийским средствам массовой информации для опубликования</w:t>
            </w:r>
          </w:p>
        </w:tc>
      </w:tr>
    </w:tbl>
    <w:p w:rsidR="00FB414E" w:rsidRDefault="00FB414E" w:rsidP="00FB414E">
      <w:pPr>
        <w:ind w:firstLine="709"/>
        <w:jc w:val="both"/>
      </w:pPr>
    </w:p>
    <w:p w:rsidR="00B65986" w:rsidRPr="00350EA2" w:rsidRDefault="00EC782F" w:rsidP="00FB414E">
      <w:pPr>
        <w:ind w:firstLine="709"/>
        <w:jc w:val="both"/>
      </w:pPr>
      <w:r>
        <w:t xml:space="preserve">В </w:t>
      </w:r>
      <w:r w:rsidR="00B65986">
        <w:t>соответствии с</w:t>
      </w:r>
      <w:r w:rsidR="00350EA2">
        <w:t xml:space="preserve"> </w:t>
      </w:r>
      <w:r w:rsidR="003E4D85" w:rsidRPr="00350EA2">
        <w:t>Ф</w:t>
      </w:r>
      <w:r w:rsidR="00B65986">
        <w:t>едеральным</w:t>
      </w:r>
      <w:r>
        <w:t>и закона</w:t>
      </w:r>
      <w:r w:rsidR="00B65986">
        <w:t>м</w:t>
      </w:r>
      <w:r>
        <w:t>и</w:t>
      </w:r>
      <w:r w:rsidR="00350EA2">
        <w:t xml:space="preserve"> </w:t>
      </w:r>
      <w:r w:rsidR="002260E2">
        <w:t xml:space="preserve">от 01 апреля </w:t>
      </w:r>
      <w:r>
        <w:t>2022 года №</w:t>
      </w:r>
      <w:r w:rsidR="00FB414E">
        <w:t xml:space="preserve"> </w:t>
      </w:r>
      <w:r>
        <w:t xml:space="preserve">90-ФЗ «О внесении изменений в </w:t>
      </w:r>
      <w:r w:rsidR="002260E2">
        <w:t>отдельные законодательные акты Р</w:t>
      </w:r>
      <w:r>
        <w:t xml:space="preserve">оссийской Федерации», </w:t>
      </w:r>
      <w:r w:rsidR="00350EA2">
        <w:t xml:space="preserve">от 25 декабря </w:t>
      </w:r>
      <w:r w:rsidR="00C52BE6" w:rsidRPr="00350EA2">
        <w:t xml:space="preserve">2008 </w:t>
      </w:r>
      <w:r w:rsidR="00350EA2">
        <w:t xml:space="preserve">года </w:t>
      </w:r>
      <w:r w:rsidR="00C52BE6" w:rsidRPr="00350EA2">
        <w:t>№ 273-ФЗ</w:t>
      </w:r>
      <w:r w:rsidR="00350EA2">
        <w:t xml:space="preserve"> «</w:t>
      </w:r>
      <w:r w:rsidR="003E4D85" w:rsidRPr="00350EA2">
        <w:t>О</w:t>
      </w:r>
      <w:r w:rsidR="00350EA2">
        <w:t xml:space="preserve"> противодействии коррупции»</w:t>
      </w:r>
      <w:r w:rsidR="003E4D85" w:rsidRPr="00350EA2">
        <w:t>,</w:t>
      </w:r>
      <w:r>
        <w:t xml:space="preserve"> от 03 декабря</w:t>
      </w:r>
      <w:r w:rsidR="00350EA2">
        <w:t xml:space="preserve"> </w:t>
      </w:r>
      <w:r w:rsidR="00C52BE6" w:rsidRPr="00350EA2">
        <w:t xml:space="preserve">2012 </w:t>
      </w:r>
      <w:r w:rsidR="00350EA2">
        <w:t xml:space="preserve">года </w:t>
      </w:r>
      <w:r w:rsidR="00C52BE6" w:rsidRPr="00350EA2">
        <w:t>№ 230-ФЗ «О контроле за соответствием расходов лиц, замещающих государственные до</w:t>
      </w:r>
      <w:r w:rsidR="00DD402D">
        <w:t>лжности, и иных лиц их доходам»,</w:t>
      </w:r>
      <w:r w:rsidR="00FB414E">
        <w:t xml:space="preserve"> </w:t>
      </w:r>
      <w:r w:rsidR="003E4D85" w:rsidRPr="00350EA2">
        <w:t xml:space="preserve">руководствуясь Уставом </w:t>
      </w:r>
      <w:r w:rsidR="00B65986">
        <w:t>Приозерского муниципального</w:t>
      </w:r>
      <w:r w:rsidR="003029EF" w:rsidRPr="00350EA2">
        <w:t xml:space="preserve"> район</w:t>
      </w:r>
      <w:r w:rsidR="00B65986">
        <w:t>а</w:t>
      </w:r>
      <w:r w:rsidR="003029EF" w:rsidRPr="00350EA2">
        <w:t xml:space="preserve"> Ленинградской области, С</w:t>
      </w:r>
      <w:r w:rsidR="003E4D85" w:rsidRPr="00350EA2">
        <w:t xml:space="preserve">овет депутатов </w:t>
      </w:r>
      <w:r w:rsidR="00B65986">
        <w:t>Приозерского муниципального</w:t>
      </w:r>
      <w:r w:rsidR="003029EF" w:rsidRPr="00350EA2">
        <w:t xml:space="preserve"> район</w:t>
      </w:r>
      <w:r w:rsidR="00B65986">
        <w:t>а</w:t>
      </w:r>
      <w:r w:rsidR="003029EF" w:rsidRPr="00350EA2">
        <w:t xml:space="preserve"> Ленинградской области </w:t>
      </w:r>
      <w:r w:rsidR="003E4D85" w:rsidRPr="00350EA2">
        <w:t>РЕШИЛ</w:t>
      </w:r>
      <w:r w:rsidR="008E5675">
        <w:t>:</w:t>
      </w:r>
    </w:p>
    <w:p w:rsidR="00350EA2" w:rsidRDefault="00F20984" w:rsidP="00FB414E">
      <w:pPr>
        <w:pStyle w:val="a7"/>
        <w:numPr>
          <w:ilvl w:val="0"/>
          <w:numId w:val="28"/>
        </w:numPr>
        <w:ind w:left="0" w:firstLine="709"/>
        <w:jc w:val="both"/>
      </w:pPr>
      <w:r w:rsidRPr="00350EA2">
        <w:t>У</w:t>
      </w:r>
      <w:r w:rsidR="00C52BE6" w:rsidRPr="00350EA2">
        <w:t>твердить Порядок размещения сведений о доходах, расходах, об имуществе и обязатель</w:t>
      </w:r>
      <w:r w:rsidR="003029EF" w:rsidRPr="00350EA2">
        <w:t xml:space="preserve">ствах имущественного характера </w:t>
      </w:r>
      <w:r w:rsidR="00B65986" w:rsidRPr="00B65986">
        <w:t>лиц, замещающих муниципальные должности в Совете депутатов Приозерского  муниципального района Ленинградской области</w:t>
      </w:r>
      <w:r w:rsidR="002260E2">
        <w:t>,</w:t>
      </w:r>
      <w:r w:rsidR="00B65986" w:rsidRPr="00B65986">
        <w:t xml:space="preserve"> </w:t>
      </w:r>
      <w:r w:rsidR="003029EF" w:rsidRPr="00350EA2">
        <w:t xml:space="preserve">и членов их семей </w:t>
      </w:r>
      <w:r w:rsidR="00C52BE6" w:rsidRPr="00350EA2">
        <w:t>в информаци</w:t>
      </w:r>
      <w:r w:rsidR="00350EA2">
        <w:t xml:space="preserve">онно-телекоммуникационной сети </w:t>
      </w:r>
      <w:r w:rsidR="00755D05">
        <w:t>«</w:t>
      </w:r>
      <w:r w:rsidR="00350EA2">
        <w:t>Интернет</w:t>
      </w:r>
      <w:r w:rsidR="00755D05">
        <w:t xml:space="preserve">» на официальном </w:t>
      </w:r>
      <w:r w:rsidR="001470D1">
        <w:t>сайте</w:t>
      </w:r>
      <w:r w:rsidR="00C52BE6" w:rsidRPr="00350EA2">
        <w:t xml:space="preserve"> администрации </w:t>
      </w:r>
      <w:r w:rsidR="003029EF" w:rsidRPr="00350EA2">
        <w:t>Приозерского муниципального района</w:t>
      </w:r>
      <w:r w:rsidR="00C52BE6" w:rsidRPr="00350EA2">
        <w:t xml:space="preserve"> и предоставления этих сведений общероссийским средствам массов</w:t>
      </w:r>
      <w:r w:rsidR="00350EA2">
        <w:t>ой информа</w:t>
      </w:r>
      <w:r w:rsidR="002260E2">
        <w:t>ции для опубликования согласно п</w:t>
      </w:r>
      <w:r w:rsidR="00230DF8">
        <w:t>риложению</w:t>
      </w:r>
      <w:r w:rsidR="00FB414E">
        <w:t xml:space="preserve"> 1</w:t>
      </w:r>
      <w:r w:rsidR="00230DF8">
        <w:t xml:space="preserve"> к настоящему решению</w:t>
      </w:r>
      <w:r w:rsidR="00350EA2">
        <w:t>.</w:t>
      </w:r>
    </w:p>
    <w:p w:rsidR="00230DF8" w:rsidRDefault="00EC782F" w:rsidP="00FB414E">
      <w:pPr>
        <w:pStyle w:val="a7"/>
        <w:numPr>
          <w:ilvl w:val="0"/>
          <w:numId w:val="28"/>
        </w:numPr>
        <w:ind w:left="0" w:firstLine="709"/>
        <w:jc w:val="both"/>
      </w:pPr>
      <w:r>
        <w:t>Признать утратившим</w:t>
      </w:r>
      <w:r w:rsidR="00FB414E">
        <w:t>и</w:t>
      </w:r>
      <w:r>
        <w:t xml:space="preserve"> силу</w:t>
      </w:r>
      <w:r w:rsidR="00230DF8">
        <w:t>:</w:t>
      </w:r>
    </w:p>
    <w:p w:rsidR="00230DF8" w:rsidRDefault="00230DF8" w:rsidP="00FB414E">
      <w:pPr>
        <w:pStyle w:val="a7"/>
        <w:ind w:left="0" w:firstLine="709"/>
        <w:jc w:val="both"/>
      </w:pPr>
      <w:r>
        <w:t>решение</w:t>
      </w:r>
      <w:r w:rsidR="00EC782F">
        <w:t xml:space="preserve"> Совета депутатов муниципального образования Приозерский муниципальный район Ленинградской области от 11 марта 2016 года №</w:t>
      </w:r>
      <w:r w:rsidR="00FB414E">
        <w:t xml:space="preserve"> </w:t>
      </w:r>
      <w:r w:rsidR="00EC782F">
        <w:t>103</w:t>
      </w:r>
      <w:r w:rsidR="00CD74F3">
        <w:t xml:space="preserve"> «Об утверждении</w:t>
      </w:r>
      <w:r w:rsidR="00CD74F3" w:rsidRPr="00CD74F3">
        <w:t xml:space="preserve"> </w:t>
      </w:r>
      <w:r w:rsidR="00CD74F3">
        <w:t>Поряд</w:t>
      </w:r>
      <w:r w:rsidR="00CD74F3" w:rsidRPr="00CD74F3">
        <w:t>к</w:t>
      </w:r>
      <w:r w:rsidR="00CD74F3">
        <w:t>а</w:t>
      </w:r>
      <w:r w:rsidR="00CD74F3" w:rsidRPr="00CD74F3">
        <w:t xml:space="preserve"> размещения сведений о доходах, расходах, об имуществе и обязательствах имущественного характера главы муниципального образования Приозерский муниципальный район Ленинградской области, депутатов Совета депутатов муниципального образования Приозерский муниципальный район Ленинградской области и членов их семей в информационно-телекоммуникационной сети «Интернет» на официальном сайте администрации Приозерского муниципального района и предоставления этих сведений общероссийским средствам массовой информации для опубликования</w:t>
      </w:r>
      <w:r w:rsidR="00CD74F3">
        <w:t>»</w:t>
      </w:r>
      <w:r w:rsidR="00EC782F">
        <w:t>,</w:t>
      </w:r>
    </w:p>
    <w:p w:rsidR="00EC782F" w:rsidRPr="00350EA2" w:rsidRDefault="00230DF8" w:rsidP="00FB414E">
      <w:pPr>
        <w:pStyle w:val="a7"/>
        <w:ind w:left="0" w:firstLine="709"/>
        <w:jc w:val="both"/>
      </w:pPr>
      <w:r w:rsidRPr="00230DF8">
        <w:t xml:space="preserve">решение Совета депутатов муниципального образования Приозерский муниципальный район Ленинградской области </w:t>
      </w:r>
      <w:r w:rsidR="00EC782F">
        <w:t>от 14 апреля 2020 года №</w:t>
      </w:r>
      <w:r w:rsidR="00FB414E">
        <w:t xml:space="preserve"> </w:t>
      </w:r>
      <w:r w:rsidR="00EC782F">
        <w:t>47</w:t>
      </w:r>
      <w:r w:rsidR="006E6643">
        <w:t xml:space="preserve"> «</w:t>
      </w:r>
      <w:r w:rsidR="00CD74F3" w:rsidRPr="00CD74F3">
        <w:t xml:space="preserve">О внесении изменений в Порядок размещения сведений о доходах, расходах, об имуществе и обязательствах имущественного характера главы муниципального образования Приозерский муниципальный район Ленинградской области, депутатов Совета депутатов муниципального образования Приозерский муниципальный район Ленинградской области и членов их семей в информационно-телекоммуникационной </w:t>
      </w:r>
      <w:r w:rsidR="00CD74F3" w:rsidRPr="00CD74F3">
        <w:lastRenderedPageBreak/>
        <w:t>сети «Интернет» на официальном сайте администрации Приозерского муниципального района и предоставления этих сведений общероссийским средствам массовой информации для опубликования</w:t>
      </w:r>
      <w:r w:rsidR="00626CAF">
        <w:t>».</w:t>
      </w:r>
    </w:p>
    <w:p w:rsidR="005F6FBE" w:rsidRDefault="00830B49" w:rsidP="00FB414E">
      <w:pPr>
        <w:pStyle w:val="a7"/>
        <w:numPr>
          <w:ilvl w:val="0"/>
          <w:numId w:val="28"/>
        </w:numPr>
        <w:ind w:left="0" w:firstLine="709"/>
        <w:jc w:val="both"/>
      </w:pPr>
      <w:r w:rsidRPr="00350EA2">
        <w:t>Н</w:t>
      </w:r>
      <w:r w:rsidR="003E4D85" w:rsidRPr="00350EA2">
        <w:t xml:space="preserve">астоящее решение вступает в силу со дня его официального </w:t>
      </w:r>
      <w:r w:rsidR="005F6FBE">
        <w:t>опубликования.</w:t>
      </w:r>
    </w:p>
    <w:p w:rsidR="005F6FBE" w:rsidRDefault="005F6FBE" w:rsidP="00FB414E">
      <w:pPr>
        <w:pStyle w:val="a7"/>
        <w:ind w:left="0" w:firstLine="709"/>
        <w:jc w:val="both"/>
      </w:pPr>
    </w:p>
    <w:p w:rsidR="006E6643" w:rsidRPr="00350EA2" w:rsidRDefault="006E6643" w:rsidP="00FB414E">
      <w:pPr>
        <w:pStyle w:val="a7"/>
        <w:ind w:left="0" w:firstLine="709"/>
        <w:jc w:val="both"/>
      </w:pPr>
    </w:p>
    <w:p w:rsidR="005F5E22" w:rsidRPr="00350EA2" w:rsidRDefault="005F5E22" w:rsidP="00FB414E">
      <w:pPr>
        <w:ind w:firstLine="709"/>
        <w:jc w:val="both"/>
      </w:pPr>
      <w:r w:rsidRPr="00350EA2">
        <w:t xml:space="preserve">Глава </w:t>
      </w:r>
      <w:r w:rsidR="00B65986">
        <w:t>Приозерского муниципального</w:t>
      </w:r>
      <w:r w:rsidRPr="00350EA2">
        <w:t xml:space="preserve"> район</w:t>
      </w:r>
      <w:r w:rsidR="00B65986">
        <w:t>а</w:t>
      </w:r>
    </w:p>
    <w:p w:rsidR="005F6FBE" w:rsidRDefault="005F5E22" w:rsidP="00FB414E">
      <w:pPr>
        <w:ind w:firstLine="709"/>
        <w:jc w:val="both"/>
      </w:pPr>
      <w:r w:rsidRPr="00350EA2">
        <w:t>Ленинградской области</w:t>
      </w:r>
      <w:r w:rsidRPr="00350EA2">
        <w:tab/>
      </w:r>
      <w:r w:rsidRPr="00350EA2">
        <w:tab/>
      </w:r>
      <w:r w:rsidRPr="00350EA2">
        <w:tab/>
      </w:r>
      <w:r w:rsidR="00FB414E">
        <w:tab/>
      </w:r>
      <w:r w:rsidR="00C7484D">
        <w:t xml:space="preserve">              </w:t>
      </w:r>
      <w:r w:rsidRPr="00350EA2">
        <w:tab/>
        <w:t>В.</w:t>
      </w:r>
      <w:r w:rsidR="00350EA2">
        <w:t xml:space="preserve"> </w:t>
      </w:r>
      <w:r w:rsidRPr="00350EA2">
        <w:t>Ю. Мыльников</w:t>
      </w:r>
    </w:p>
    <w:p w:rsidR="005F6FBE" w:rsidRDefault="005F6FBE" w:rsidP="00FB414E">
      <w:pPr>
        <w:autoSpaceDE w:val="0"/>
        <w:ind w:firstLine="709"/>
        <w:jc w:val="both"/>
      </w:pPr>
    </w:p>
    <w:p w:rsidR="00EC782F" w:rsidRPr="00FB414E" w:rsidRDefault="00EC782F" w:rsidP="00FB414E">
      <w:pPr>
        <w:autoSpaceDE w:val="0"/>
        <w:ind w:firstLine="709"/>
        <w:jc w:val="both"/>
      </w:pPr>
    </w:p>
    <w:p w:rsidR="004D6131" w:rsidRDefault="004D6131" w:rsidP="005F5E22">
      <w:pPr>
        <w:autoSpaceDE w:val="0"/>
        <w:jc w:val="both"/>
      </w:pPr>
    </w:p>
    <w:p w:rsidR="00FB414E" w:rsidRDefault="00FB414E" w:rsidP="005F5E22">
      <w:pPr>
        <w:autoSpaceDE w:val="0"/>
        <w:jc w:val="both"/>
      </w:pPr>
    </w:p>
    <w:p w:rsidR="00FB414E" w:rsidRDefault="00FB414E" w:rsidP="005F5E22">
      <w:pPr>
        <w:autoSpaceDE w:val="0"/>
        <w:jc w:val="both"/>
      </w:pPr>
    </w:p>
    <w:p w:rsidR="00FB414E" w:rsidRDefault="00FB414E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FB414E" w:rsidRDefault="00FB414E" w:rsidP="005F5E22">
      <w:pPr>
        <w:autoSpaceDE w:val="0"/>
        <w:jc w:val="both"/>
      </w:pPr>
    </w:p>
    <w:p w:rsidR="00FB414E" w:rsidRDefault="00FB414E" w:rsidP="005F5E22">
      <w:pPr>
        <w:autoSpaceDE w:val="0"/>
        <w:jc w:val="both"/>
      </w:pPr>
    </w:p>
    <w:p w:rsidR="00024495" w:rsidRPr="00FB414E" w:rsidRDefault="00024495" w:rsidP="005F5E22">
      <w:pPr>
        <w:autoSpaceDE w:val="0"/>
        <w:jc w:val="both"/>
      </w:pPr>
    </w:p>
    <w:p w:rsidR="005F5E22" w:rsidRPr="00FB414E" w:rsidRDefault="005F5E22" w:rsidP="005F5E22">
      <w:pPr>
        <w:autoSpaceDE w:val="0"/>
        <w:jc w:val="both"/>
      </w:pPr>
      <w:r w:rsidRPr="00FB414E">
        <w:t>Согласовано:</w:t>
      </w:r>
    </w:p>
    <w:p w:rsidR="005F5E22" w:rsidRPr="00FB414E" w:rsidRDefault="005F5E22" w:rsidP="005F5E22">
      <w:pPr>
        <w:autoSpaceDE w:val="0"/>
        <w:jc w:val="both"/>
      </w:pPr>
      <w:r w:rsidRPr="00FB414E">
        <w:t>Михалева И.</w:t>
      </w:r>
      <w:r w:rsidR="00FB414E">
        <w:t xml:space="preserve"> </w:t>
      </w:r>
      <w:r w:rsidRPr="00FB414E">
        <w:t>Н.</w:t>
      </w:r>
    </w:p>
    <w:p w:rsidR="00230DF8" w:rsidRPr="00FB414E" w:rsidRDefault="00230DF8" w:rsidP="005F5E22">
      <w:pPr>
        <w:autoSpaceDE w:val="0"/>
        <w:jc w:val="both"/>
      </w:pPr>
    </w:p>
    <w:p w:rsidR="004D6131" w:rsidRPr="00FB414E" w:rsidRDefault="00230DF8" w:rsidP="005F5E22">
      <w:pPr>
        <w:jc w:val="both"/>
      </w:pPr>
      <w:r w:rsidRPr="00FB414E">
        <w:t>Исп.: Ерохова С.</w:t>
      </w:r>
      <w:r w:rsidR="000618BD">
        <w:t xml:space="preserve"> </w:t>
      </w:r>
      <w:bookmarkStart w:id="0" w:name="_GoBack"/>
      <w:bookmarkEnd w:id="0"/>
      <w:r w:rsidRPr="00FB414E">
        <w:t>А.</w:t>
      </w:r>
      <w:r w:rsidR="00FB414E">
        <w:t xml:space="preserve">, т. </w:t>
      </w:r>
      <w:r w:rsidR="00024495">
        <w:t>8(81379)36-409</w:t>
      </w:r>
    </w:p>
    <w:p w:rsidR="00230DF8" w:rsidRPr="00FB414E" w:rsidRDefault="00230DF8" w:rsidP="005F5E22">
      <w:pPr>
        <w:jc w:val="both"/>
      </w:pPr>
    </w:p>
    <w:p w:rsidR="00350EA2" w:rsidRPr="00FB414E" w:rsidRDefault="005F5E22" w:rsidP="005F5E22">
      <w:pPr>
        <w:jc w:val="both"/>
      </w:pPr>
      <w:r w:rsidRPr="00FB414E">
        <w:t>Разослано: Дело-3, Редакция-1.</w:t>
      </w:r>
    </w:p>
    <w:p w:rsidR="00C52BE6" w:rsidRPr="005F6FBE" w:rsidRDefault="00350EA2" w:rsidP="00C52BE6">
      <w:r>
        <w:br w:type="page"/>
      </w:r>
    </w:p>
    <w:p w:rsidR="00C52BE6" w:rsidRPr="005F6FBE" w:rsidRDefault="005F6FBE" w:rsidP="005F6FBE">
      <w:pPr>
        <w:jc w:val="right"/>
      </w:pPr>
      <w:r w:rsidRPr="005F6FBE">
        <w:lastRenderedPageBreak/>
        <w:t>УТВЕРЖДЕН</w:t>
      </w:r>
    </w:p>
    <w:p w:rsidR="005F6FBE" w:rsidRDefault="005F6FBE" w:rsidP="005F6FBE">
      <w:pPr>
        <w:jc w:val="right"/>
      </w:pPr>
      <w:r>
        <w:t>решением Совета депутатов</w:t>
      </w:r>
    </w:p>
    <w:p w:rsidR="005F6FBE" w:rsidRDefault="00C7484D" w:rsidP="005F6FBE">
      <w:pPr>
        <w:jc w:val="right"/>
      </w:pPr>
      <w:r>
        <w:t>Приозерского муниципального</w:t>
      </w:r>
      <w:r w:rsidR="005F6FBE">
        <w:t xml:space="preserve"> район</w:t>
      </w:r>
      <w:r>
        <w:t>а</w:t>
      </w:r>
    </w:p>
    <w:p w:rsidR="005F6FBE" w:rsidRDefault="005F6FBE" w:rsidP="005F6FBE">
      <w:pPr>
        <w:jc w:val="right"/>
      </w:pPr>
      <w:r>
        <w:t>Ленинградской области</w:t>
      </w:r>
    </w:p>
    <w:p w:rsidR="005F6FBE" w:rsidRDefault="00150B97" w:rsidP="005F6FBE">
      <w:pPr>
        <w:jc w:val="right"/>
      </w:pPr>
      <w:r>
        <w:t xml:space="preserve">от </w:t>
      </w:r>
      <w:r w:rsidR="00024495">
        <w:t>18.10.2022</w:t>
      </w:r>
      <w:r w:rsidR="00C93C59">
        <w:t xml:space="preserve"> г. № 202</w:t>
      </w:r>
    </w:p>
    <w:p w:rsidR="00236764" w:rsidRPr="005F6FBE" w:rsidRDefault="00230DF8" w:rsidP="005F6FBE">
      <w:pPr>
        <w:jc w:val="right"/>
      </w:pPr>
      <w:r>
        <w:t xml:space="preserve">приложение </w:t>
      </w:r>
      <w:r w:rsidR="00024495">
        <w:t>1</w:t>
      </w:r>
    </w:p>
    <w:p w:rsidR="005F6FBE" w:rsidRPr="005F6FBE" w:rsidRDefault="005F6FBE" w:rsidP="00024495">
      <w:pPr>
        <w:ind w:firstLine="709"/>
      </w:pPr>
    </w:p>
    <w:p w:rsidR="005F5E22" w:rsidRPr="00350EA2" w:rsidRDefault="005F6FBE" w:rsidP="00024495">
      <w:pPr>
        <w:pStyle w:val="a7"/>
        <w:ind w:left="0" w:firstLine="709"/>
        <w:jc w:val="center"/>
        <w:rPr>
          <w:b/>
        </w:rPr>
      </w:pPr>
      <w:r w:rsidRPr="00350EA2">
        <w:rPr>
          <w:b/>
        </w:rPr>
        <w:t xml:space="preserve">ПОРЯДОК </w:t>
      </w:r>
    </w:p>
    <w:p w:rsidR="00C52BE6" w:rsidRPr="00350EA2" w:rsidRDefault="00C52BE6" w:rsidP="00024495">
      <w:pPr>
        <w:pStyle w:val="a7"/>
        <w:ind w:left="0" w:firstLine="709"/>
        <w:jc w:val="center"/>
        <w:rPr>
          <w:b/>
        </w:rPr>
      </w:pPr>
      <w:r w:rsidRPr="00350EA2">
        <w:rPr>
          <w:b/>
        </w:rPr>
        <w:t xml:space="preserve">размещения сведений о доходах, расходах, об имуществе и обязательствах имущественного характера </w:t>
      </w:r>
      <w:r w:rsidR="00C7484D" w:rsidRPr="00C7484D">
        <w:rPr>
          <w:b/>
        </w:rPr>
        <w:t>лиц, замещ</w:t>
      </w:r>
      <w:r w:rsidR="00C7484D">
        <w:rPr>
          <w:b/>
        </w:rPr>
        <w:t xml:space="preserve">ающих муниципальные должности в </w:t>
      </w:r>
      <w:r w:rsidR="00C7484D" w:rsidRPr="00C7484D">
        <w:rPr>
          <w:b/>
        </w:rPr>
        <w:t xml:space="preserve">Совете депутатов Приозерского  муниципального района </w:t>
      </w:r>
      <w:r w:rsidR="005F5E22" w:rsidRPr="00350EA2">
        <w:rPr>
          <w:b/>
        </w:rPr>
        <w:t>Ленинградской области</w:t>
      </w:r>
      <w:r w:rsidR="002260E2">
        <w:rPr>
          <w:b/>
        </w:rPr>
        <w:t>,</w:t>
      </w:r>
      <w:r w:rsidR="00C7484D">
        <w:rPr>
          <w:b/>
        </w:rPr>
        <w:t xml:space="preserve"> и </w:t>
      </w:r>
      <w:r w:rsidR="005F6FBE">
        <w:rPr>
          <w:b/>
        </w:rPr>
        <w:t>членов их семей</w:t>
      </w:r>
      <w:r w:rsidRPr="00350EA2">
        <w:rPr>
          <w:b/>
        </w:rPr>
        <w:t xml:space="preserve"> в информаци</w:t>
      </w:r>
      <w:r w:rsidR="005F6FBE">
        <w:rPr>
          <w:b/>
        </w:rPr>
        <w:t xml:space="preserve">онно-телекоммуникационной сети </w:t>
      </w:r>
      <w:r w:rsidR="00755D05">
        <w:rPr>
          <w:b/>
        </w:rPr>
        <w:t>«</w:t>
      </w:r>
      <w:r w:rsidR="005F6FBE">
        <w:rPr>
          <w:b/>
        </w:rPr>
        <w:t>И</w:t>
      </w:r>
      <w:r w:rsidRPr="00350EA2">
        <w:rPr>
          <w:b/>
        </w:rPr>
        <w:t>нтернет</w:t>
      </w:r>
      <w:r w:rsidR="00755D05">
        <w:rPr>
          <w:b/>
        </w:rPr>
        <w:t>»</w:t>
      </w:r>
      <w:r w:rsidRPr="00350EA2">
        <w:rPr>
          <w:b/>
        </w:rPr>
        <w:t xml:space="preserve"> на официальном </w:t>
      </w:r>
      <w:r w:rsidR="005F5E22" w:rsidRPr="00350EA2">
        <w:rPr>
          <w:b/>
        </w:rPr>
        <w:t>сайте</w:t>
      </w:r>
      <w:r w:rsidRPr="00350EA2">
        <w:rPr>
          <w:b/>
        </w:rPr>
        <w:t xml:space="preserve"> администрации </w:t>
      </w:r>
      <w:r w:rsidR="005F5E22" w:rsidRPr="00350EA2">
        <w:rPr>
          <w:b/>
        </w:rPr>
        <w:t>Приозерского</w:t>
      </w:r>
      <w:r w:rsidRPr="00350EA2">
        <w:rPr>
          <w:b/>
        </w:rPr>
        <w:t xml:space="preserve"> муниципального района и предоставления этих сведений общероссийским средствам массовой информации для опубликования.</w:t>
      </w:r>
    </w:p>
    <w:p w:rsidR="00C52BE6" w:rsidRPr="00350EA2" w:rsidRDefault="00C52BE6" w:rsidP="00024495">
      <w:pPr>
        <w:pStyle w:val="a7"/>
        <w:ind w:left="0" w:firstLine="709"/>
        <w:jc w:val="center"/>
        <w:rPr>
          <w:b/>
        </w:rPr>
      </w:pPr>
    </w:p>
    <w:p w:rsidR="00C52BE6" w:rsidRPr="00350EA2" w:rsidRDefault="00C52BE6" w:rsidP="00024495">
      <w:pPr>
        <w:pStyle w:val="a7"/>
        <w:ind w:left="0" w:firstLine="709"/>
        <w:jc w:val="both"/>
      </w:pPr>
      <w:bookmarkStart w:id="1" w:name="Par36"/>
      <w:bookmarkEnd w:id="1"/>
      <w:r w:rsidRPr="00350EA2">
        <w:t>1. Настоящим Порядк</w:t>
      </w:r>
      <w:r w:rsidR="00C7484D">
        <w:t>ом устанавливае</w:t>
      </w:r>
      <w:r w:rsidR="00AA7BFD" w:rsidRPr="00350EA2">
        <w:t xml:space="preserve">тся обязанность </w:t>
      </w:r>
      <w:r w:rsidR="008C6841">
        <w:t xml:space="preserve">служащих аппарата </w:t>
      </w:r>
      <w:r w:rsidR="00AA7BFD" w:rsidRPr="00350EA2">
        <w:t xml:space="preserve"> С</w:t>
      </w:r>
      <w:r w:rsidR="008C6841">
        <w:t>овета</w:t>
      </w:r>
      <w:r w:rsidR="00D20FAA" w:rsidRPr="00350EA2">
        <w:t xml:space="preserve"> депутатов </w:t>
      </w:r>
      <w:r w:rsidR="008E3D54">
        <w:t>Приозерского муниципального</w:t>
      </w:r>
      <w:r w:rsidR="00AA7BFD" w:rsidRPr="00350EA2">
        <w:t xml:space="preserve"> район</w:t>
      </w:r>
      <w:r w:rsidR="008E3D54">
        <w:t>а</w:t>
      </w:r>
      <w:r w:rsidR="008C6841">
        <w:t xml:space="preserve"> Ленинградской области</w:t>
      </w:r>
      <w:r w:rsidR="005F6FBE">
        <w:t xml:space="preserve"> </w:t>
      </w:r>
      <w:r w:rsidRPr="00350EA2">
        <w:t>по размещению сведений о доходах, расходах, об имуществе и обязательствах имущественного ха</w:t>
      </w:r>
      <w:r w:rsidR="00F42A75" w:rsidRPr="00350EA2">
        <w:t>рактера</w:t>
      </w:r>
      <w:r w:rsidR="00D20FAA" w:rsidRPr="00350EA2">
        <w:t xml:space="preserve"> </w:t>
      </w:r>
      <w:r w:rsidR="00C7484D" w:rsidRPr="001475A1">
        <w:t>лиц, замещающих муниципальные должности в Совете депутатов Приозерского  муниципального</w:t>
      </w:r>
      <w:r w:rsidR="00A44017">
        <w:t xml:space="preserve"> района Ленинградской области (</w:t>
      </w:r>
      <w:r w:rsidR="00C7484D" w:rsidRPr="001475A1">
        <w:t>далее</w:t>
      </w:r>
      <w:r w:rsidR="00A44017">
        <w:t xml:space="preserve"> - </w:t>
      </w:r>
      <w:r w:rsidR="00C7484D" w:rsidRPr="001475A1">
        <w:t>лица, замещающие муниципальные должности</w:t>
      </w:r>
      <w:r w:rsidR="00CB0F15">
        <w:t>)</w:t>
      </w:r>
      <w:r w:rsidR="00C7484D" w:rsidRPr="001475A1">
        <w:t xml:space="preserve">: </w:t>
      </w:r>
      <w:r w:rsidR="00D20FAA" w:rsidRPr="001475A1">
        <w:t xml:space="preserve">главы </w:t>
      </w:r>
      <w:r w:rsidR="00C7484D" w:rsidRPr="001475A1">
        <w:t>Приозерского муниципального</w:t>
      </w:r>
      <w:r w:rsidR="00AA7BFD" w:rsidRPr="001475A1">
        <w:t xml:space="preserve"> район</w:t>
      </w:r>
      <w:r w:rsidR="00C7484D" w:rsidRPr="001475A1">
        <w:t>а</w:t>
      </w:r>
      <w:r w:rsidR="00AA7BFD" w:rsidRPr="001475A1">
        <w:t xml:space="preserve"> Ленинградской области и депутатов С</w:t>
      </w:r>
      <w:r w:rsidR="00D20FAA" w:rsidRPr="001475A1">
        <w:t xml:space="preserve">овета депутатов </w:t>
      </w:r>
      <w:r w:rsidR="00C7484D" w:rsidRPr="001475A1">
        <w:t>Приозерского муниципального</w:t>
      </w:r>
      <w:r w:rsidR="00AA7BFD" w:rsidRPr="001475A1">
        <w:t xml:space="preserve"> район</w:t>
      </w:r>
      <w:r w:rsidR="00C7484D" w:rsidRPr="001475A1">
        <w:t>а</w:t>
      </w:r>
      <w:r w:rsidR="00AA7BFD" w:rsidRPr="00350EA2">
        <w:t xml:space="preserve"> Ленинградской области </w:t>
      </w:r>
      <w:r w:rsidR="005F6FBE">
        <w:t>и членов их семей</w:t>
      </w:r>
      <w:r w:rsidRPr="00350EA2">
        <w:t xml:space="preserve"> в информаци</w:t>
      </w:r>
      <w:r w:rsidR="005F6FBE">
        <w:t xml:space="preserve">онно-телекоммуникационной сети </w:t>
      </w:r>
      <w:r w:rsidR="00755D05">
        <w:t>«</w:t>
      </w:r>
      <w:r w:rsidR="005F6FBE">
        <w:t>И</w:t>
      </w:r>
      <w:r w:rsidRPr="00350EA2">
        <w:t>нтернет</w:t>
      </w:r>
      <w:r w:rsidR="00755D05">
        <w:t>»</w:t>
      </w:r>
      <w:r w:rsidRPr="00350EA2">
        <w:t xml:space="preserve"> на официальном </w:t>
      </w:r>
      <w:r w:rsidR="00AA7BFD" w:rsidRPr="00350EA2">
        <w:t>сайте</w:t>
      </w:r>
      <w:r w:rsidRPr="00350EA2">
        <w:t xml:space="preserve"> администрации </w:t>
      </w:r>
      <w:r w:rsidR="00AA7BFD" w:rsidRPr="00350EA2">
        <w:t>Приозерского</w:t>
      </w:r>
      <w:r w:rsidRPr="00350EA2">
        <w:t xml:space="preserve"> муниципального района </w:t>
      </w:r>
      <w:r w:rsidR="008B3BB0">
        <w:t>(далее</w:t>
      </w:r>
      <w:r w:rsidR="00DC024D">
        <w:t xml:space="preserve"> </w:t>
      </w:r>
      <w:r w:rsidR="008B3BB0">
        <w:t xml:space="preserve">- официальный сайт) </w:t>
      </w:r>
      <w:r w:rsidRPr="00350EA2">
        <w:t>и пред</w:t>
      </w:r>
      <w:r w:rsidR="00C46219">
        <w:t>о</w:t>
      </w:r>
      <w:r w:rsidRPr="00350EA2">
        <w:t>ставления этих сведений общероссийским средствам массовой информации для опубликования.</w:t>
      </w:r>
    </w:p>
    <w:p w:rsidR="00C52BE6" w:rsidRPr="00350EA2" w:rsidRDefault="00C52BE6" w:rsidP="00024495">
      <w:pPr>
        <w:ind w:firstLine="709"/>
        <w:jc w:val="both"/>
      </w:pPr>
      <w:bookmarkStart w:id="2" w:name="Par48"/>
      <w:bookmarkEnd w:id="2"/>
      <w:r w:rsidRPr="00350EA2">
        <w:t>2. На официальном сайте размещаются и общероссийским средствам массовой информации пред</w:t>
      </w:r>
      <w:r w:rsidR="00A44017">
        <w:t>о</w:t>
      </w:r>
      <w:r w:rsidRPr="00350EA2">
        <w:t>ставляются для опубликования следующие сведения</w:t>
      </w:r>
      <w:r w:rsidRPr="00350EA2">
        <w:rPr>
          <w:b/>
        </w:rPr>
        <w:t xml:space="preserve"> </w:t>
      </w:r>
      <w:r w:rsidRPr="00350EA2">
        <w:t>о доходах, расходах, об имуществе и обязательствах имущественного харак</w:t>
      </w:r>
      <w:r w:rsidR="00F42A75" w:rsidRPr="00350EA2">
        <w:t xml:space="preserve">тера </w:t>
      </w:r>
      <w:r w:rsidR="007D5984">
        <w:t>лица, замещающего</w:t>
      </w:r>
      <w:r w:rsidR="007D5984" w:rsidRPr="007D5984">
        <w:t xml:space="preserve"> муниципальную должность</w:t>
      </w:r>
      <w:r w:rsidR="00D20FAA" w:rsidRPr="00350EA2">
        <w:t>,</w:t>
      </w:r>
      <w:r w:rsidRPr="00350EA2">
        <w:t xml:space="preserve"> а также сведений о доходах, расходах об имуществе и обязательствах имущественного характера их супруг (супругов) и несовершеннолетних детей:</w:t>
      </w:r>
    </w:p>
    <w:p w:rsidR="00C52BE6" w:rsidRPr="00350EA2" w:rsidRDefault="00AA7BFD" w:rsidP="00024495">
      <w:pPr>
        <w:ind w:firstLine="709"/>
        <w:jc w:val="both"/>
      </w:pPr>
      <w:r w:rsidRPr="00350EA2">
        <w:t xml:space="preserve">а) </w:t>
      </w:r>
      <w:r w:rsidR="00C52BE6" w:rsidRPr="00350EA2">
        <w:t xml:space="preserve">перечень объектов недвижимого </w:t>
      </w:r>
      <w:r w:rsidR="00F42A75" w:rsidRPr="00350EA2">
        <w:t xml:space="preserve">имущества, принадлежащих </w:t>
      </w:r>
      <w:r w:rsidR="00E9709D">
        <w:t>лицу, замещающему муниципальную должность</w:t>
      </w:r>
      <w:r w:rsidR="00D20FAA" w:rsidRPr="00350EA2">
        <w:t>,</w:t>
      </w:r>
      <w:r w:rsidR="00C52BE6" w:rsidRPr="00350EA2">
        <w:t xml:space="preserve"> его супруге</w:t>
      </w:r>
      <w:r w:rsidRPr="00350EA2">
        <w:t xml:space="preserve"> (супругу) и несовершеннолетним</w:t>
      </w:r>
      <w:r w:rsidR="00C52BE6" w:rsidRPr="00350EA2">
        <w:t xml:space="preserve"> детям на праве собственности или находящиеся</w:t>
      </w:r>
      <w:r w:rsidRPr="00350EA2">
        <w:t xml:space="preserve"> в их пользовании, с указанием </w:t>
      </w:r>
      <w:r w:rsidR="00C52BE6" w:rsidRPr="00350EA2">
        <w:t xml:space="preserve">вида, площади и страны расположения каждого из таких объектов; </w:t>
      </w:r>
    </w:p>
    <w:p w:rsidR="00C52BE6" w:rsidRPr="00350EA2" w:rsidRDefault="00C52BE6" w:rsidP="00024495">
      <w:pPr>
        <w:ind w:firstLine="709"/>
        <w:jc w:val="both"/>
      </w:pPr>
      <w:r w:rsidRPr="00350EA2">
        <w:t>б) перечень транспортных средств с указанием вида и марки, принад</w:t>
      </w:r>
      <w:r w:rsidR="005F5E22" w:rsidRPr="00350EA2">
        <w:t xml:space="preserve">лежащих на праве собственности </w:t>
      </w:r>
      <w:r w:rsidR="00E9709D" w:rsidRPr="00E9709D">
        <w:t>лицу, замещающему муниципальную должность</w:t>
      </w:r>
      <w:r w:rsidR="009A3EB6" w:rsidRPr="00350EA2">
        <w:t>,</w:t>
      </w:r>
      <w:r w:rsidR="00AA7BFD" w:rsidRPr="00350EA2">
        <w:t xml:space="preserve"> его супруге </w:t>
      </w:r>
      <w:r w:rsidRPr="00350EA2">
        <w:t>(супру</w:t>
      </w:r>
      <w:r w:rsidR="00DC024D">
        <w:t>гу) и несовершеннолетним детям;</w:t>
      </w:r>
    </w:p>
    <w:p w:rsidR="00C52BE6" w:rsidRPr="00350EA2" w:rsidRDefault="00C52BE6" w:rsidP="00024495">
      <w:pPr>
        <w:ind w:firstLine="709"/>
        <w:jc w:val="both"/>
        <w:rPr>
          <w:i/>
        </w:rPr>
      </w:pPr>
      <w:r w:rsidRPr="00350EA2">
        <w:t>в) декларированный г</w:t>
      </w:r>
      <w:r w:rsidR="009A3EB6" w:rsidRPr="00350EA2">
        <w:t xml:space="preserve">одовой доход </w:t>
      </w:r>
      <w:r w:rsidR="007D5984">
        <w:t>лица, замещающего</w:t>
      </w:r>
      <w:r w:rsidR="007D5984" w:rsidRPr="007D5984">
        <w:t xml:space="preserve"> муниципальную должность</w:t>
      </w:r>
      <w:r w:rsidR="007D5984">
        <w:t xml:space="preserve">, </w:t>
      </w:r>
      <w:r w:rsidR="005F5E22" w:rsidRPr="00350EA2">
        <w:t xml:space="preserve">его супруги </w:t>
      </w:r>
      <w:r w:rsidRPr="00350EA2">
        <w:t>(супруга) и несовершеннолетних детей;</w:t>
      </w:r>
    </w:p>
    <w:p w:rsidR="008E3D54" w:rsidRDefault="00C52BE6" w:rsidP="00024495">
      <w:pPr>
        <w:ind w:firstLine="709"/>
        <w:jc w:val="both"/>
      </w:pPr>
      <w:r w:rsidRPr="00350EA2">
        <w:t xml:space="preserve">г) </w:t>
      </w:r>
      <w:r w:rsidR="008E3D54" w:rsidRPr="008E3D54"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7D5984">
        <w:t>лица, замещающего</w:t>
      </w:r>
      <w:r w:rsidR="007D5984" w:rsidRPr="007D5984">
        <w:t xml:space="preserve"> муниципальную должность </w:t>
      </w:r>
      <w:r w:rsidR="008E3D54" w:rsidRPr="008E3D54">
        <w:t>и его супруги (супруга) за три последних года, предшествующих отчетному периоду.</w:t>
      </w:r>
    </w:p>
    <w:p w:rsidR="00C52BE6" w:rsidRPr="00350EA2" w:rsidRDefault="00C52BE6" w:rsidP="00024495">
      <w:pPr>
        <w:ind w:firstLine="709"/>
        <w:jc w:val="both"/>
      </w:pPr>
      <w:r w:rsidRPr="00350EA2">
        <w:t>3. В размещаемых на официальном сайте и пред</w:t>
      </w:r>
      <w:r w:rsidR="00C46219">
        <w:t>о</w:t>
      </w:r>
      <w:r w:rsidRPr="00350EA2">
        <w:t>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52BE6" w:rsidRPr="00350EA2" w:rsidRDefault="00C52BE6" w:rsidP="00024495">
      <w:pPr>
        <w:ind w:firstLine="709"/>
        <w:jc w:val="both"/>
      </w:pPr>
      <w:r w:rsidRPr="00350EA2">
        <w:t xml:space="preserve">а) иные сведения (кроме указанных в </w:t>
      </w:r>
      <w:hyperlink r:id="rId5" w:anchor="Par48" w:history="1">
        <w:r w:rsidR="001475A1">
          <w:rPr>
            <w:rStyle w:val="a5"/>
            <w:color w:val="auto"/>
            <w:u w:val="none"/>
          </w:rPr>
          <w:t xml:space="preserve">пункте </w:t>
        </w:r>
        <w:r w:rsidRPr="00350EA2">
          <w:rPr>
            <w:rStyle w:val="a5"/>
            <w:color w:val="auto"/>
            <w:u w:val="none"/>
          </w:rPr>
          <w:t>2</w:t>
        </w:r>
      </w:hyperlink>
      <w:r w:rsidRPr="00350EA2">
        <w:t xml:space="preserve"> настоящего Порядка) о д</w:t>
      </w:r>
      <w:r w:rsidR="009A3EB6" w:rsidRPr="00350EA2">
        <w:t>оходах</w:t>
      </w:r>
      <w:r w:rsidR="008E6215" w:rsidRPr="00350EA2">
        <w:t xml:space="preserve"> </w:t>
      </w:r>
      <w:r w:rsidR="007D5984">
        <w:t>лица, замещающего</w:t>
      </w:r>
      <w:r w:rsidR="007D5984" w:rsidRPr="007D5984">
        <w:t xml:space="preserve"> муниципальную должность</w:t>
      </w:r>
      <w:r w:rsidR="008E6215" w:rsidRPr="00350EA2">
        <w:t>,</w:t>
      </w:r>
      <w:r w:rsidRPr="00350EA2"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</w:t>
      </w:r>
      <w:r w:rsidR="005F6FBE">
        <w:t>ствах имущественного характера;</w:t>
      </w:r>
    </w:p>
    <w:p w:rsidR="00C52BE6" w:rsidRPr="00350EA2" w:rsidRDefault="00C52BE6" w:rsidP="00024495">
      <w:pPr>
        <w:ind w:firstLine="709"/>
        <w:jc w:val="both"/>
      </w:pPr>
      <w:r w:rsidRPr="00350EA2">
        <w:t>б) персональные данные супруги (супруга), детей и иных члено</w:t>
      </w:r>
      <w:r w:rsidR="009A3EB6" w:rsidRPr="00350EA2">
        <w:t xml:space="preserve">в семьи </w:t>
      </w:r>
      <w:r w:rsidR="007D5984">
        <w:t>лица, замещающего</w:t>
      </w:r>
      <w:r w:rsidR="007D5984" w:rsidRPr="007D5984">
        <w:t xml:space="preserve"> муниципальную должность</w:t>
      </w:r>
      <w:r w:rsidRPr="00350EA2">
        <w:t>;</w:t>
      </w:r>
    </w:p>
    <w:p w:rsidR="00C52BE6" w:rsidRPr="00350EA2" w:rsidRDefault="00C52BE6" w:rsidP="00024495">
      <w:pPr>
        <w:ind w:firstLine="709"/>
        <w:jc w:val="both"/>
      </w:pPr>
      <w:r w:rsidRPr="00350EA2">
        <w:t>в) данные, позволяющие определить место жительства, почтовый адрес, телефон и иные индивидуальные средства ко</w:t>
      </w:r>
      <w:r w:rsidR="009A3EB6" w:rsidRPr="00350EA2">
        <w:t xml:space="preserve">ммуникации </w:t>
      </w:r>
      <w:r w:rsidR="007D5984" w:rsidRPr="007D5984">
        <w:t>лица, замещающего муниципальную должность</w:t>
      </w:r>
      <w:r w:rsidR="008E6215" w:rsidRPr="00350EA2">
        <w:t>,</w:t>
      </w:r>
      <w:r w:rsidRPr="00350EA2">
        <w:t xml:space="preserve"> его супруги (супруга), детей и иных членов семьи;</w:t>
      </w:r>
    </w:p>
    <w:p w:rsidR="00C52BE6" w:rsidRPr="00350EA2" w:rsidRDefault="00C52BE6" w:rsidP="00024495">
      <w:pPr>
        <w:ind w:firstLine="709"/>
        <w:jc w:val="both"/>
      </w:pPr>
      <w:r w:rsidRPr="00350EA2">
        <w:t xml:space="preserve">г) данные, позволяющие определить местонахождение объектов недвижимого имущества, принадлежащих </w:t>
      </w:r>
      <w:r w:rsidR="007D5984" w:rsidRPr="007D5984">
        <w:t>лицу, замещающему муниципальную должность</w:t>
      </w:r>
      <w:r w:rsidR="007D5984">
        <w:t xml:space="preserve">, </w:t>
      </w:r>
      <w:r w:rsidRPr="00350EA2">
        <w:t>его супруге (супругу), детям, иным членам семьи на праве собственности или находящихся в их пользовании;</w:t>
      </w:r>
    </w:p>
    <w:p w:rsidR="00C52BE6" w:rsidRPr="00350EA2" w:rsidRDefault="00C52BE6" w:rsidP="00024495">
      <w:pPr>
        <w:ind w:firstLine="709"/>
        <w:jc w:val="both"/>
      </w:pPr>
      <w:r w:rsidRPr="00350EA2">
        <w:t>д) информацию, отнесенную к государственной тайне или являющуюся конфиденциальной.</w:t>
      </w:r>
    </w:p>
    <w:p w:rsidR="001475A1" w:rsidRDefault="00697A69" w:rsidP="00024495">
      <w:pPr>
        <w:ind w:firstLine="709"/>
        <w:jc w:val="both"/>
      </w:pPr>
      <w:r>
        <w:t>4. Д</w:t>
      </w:r>
      <w:r w:rsidRPr="00697A69">
        <w:t>ля размещения</w:t>
      </w:r>
      <w:r>
        <w:t xml:space="preserve"> </w:t>
      </w:r>
      <w:r w:rsidRPr="00697A69">
        <w:t>на официальном сайте и</w:t>
      </w:r>
      <w:r w:rsidR="00C46219">
        <w:t xml:space="preserve"> </w:t>
      </w:r>
      <w:r w:rsidRPr="00697A69">
        <w:t>(или) предоставления для опубликования средствам массовой информации</w:t>
      </w:r>
      <w:r>
        <w:t>, сведений, указанных в пункте 2, лица, замещающие</w:t>
      </w:r>
      <w:r w:rsidRPr="00697A69">
        <w:t xml:space="preserve"> муниципальные должности в Совете депутатов Приозерского муниципального района Ленинградской области не позднее 30 апреля года, следующего за отчетным</w:t>
      </w:r>
      <w:r w:rsidR="007D5984">
        <w:t>,</w:t>
      </w:r>
      <w:r>
        <w:t xml:space="preserve"> предоставляют </w:t>
      </w:r>
      <w:r w:rsidRPr="00FE3B7B">
        <w:t xml:space="preserve">в </w:t>
      </w:r>
      <w:r w:rsidR="00E9709D">
        <w:t xml:space="preserve">аппарат Совета депутатов </w:t>
      </w:r>
      <w:r w:rsidRPr="00697A69">
        <w:t>к</w:t>
      </w:r>
      <w:r w:rsidR="001475A1" w:rsidRPr="00697A69">
        <w:t>опии справок о доходах, расходах, об имуществе и обязательствах имущественного характера с отметкой о приеме органом по профилактике коррупционных и иных пра</w:t>
      </w:r>
      <w:r>
        <w:t>вонарушений.</w:t>
      </w:r>
    </w:p>
    <w:p w:rsidR="00697A69" w:rsidRDefault="00697A69" w:rsidP="00024495">
      <w:pPr>
        <w:ind w:firstLine="709"/>
        <w:jc w:val="both"/>
        <w:rPr>
          <w:highlight w:val="yellow"/>
        </w:rPr>
      </w:pPr>
      <w:r>
        <w:t>5</w:t>
      </w:r>
      <w:r w:rsidRPr="00697A69">
        <w:t xml:space="preserve">. Сведения, указанные в пункте 2, размещаются </w:t>
      </w:r>
      <w:r w:rsidR="008B3BB0">
        <w:t xml:space="preserve">на официальном сайте </w:t>
      </w:r>
      <w:r w:rsidRPr="00697A69">
        <w:t>по форме с</w:t>
      </w:r>
      <w:r w:rsidR="00132FDE">
        <w:t>огласно П</w:t>
      </w:r>
      <w:r w:rsidRPr="00697A69">
        <w:t>риложению 1 к настоящему Порядку.</w:t>
      </w:r>
    </w:p>
    <w:p w:rsidR="00C52BE6" w:rsidRPr="00350EA2" w:rsidRDefault="00C52BE6" w:rsidP="00024495">
      <w:pPr>
        <w:ind w:firstLine="709"/>
        <w:jc w:val="both"/>
      </w:pPr>
      <w:r w:rsidRPr="008B3BB0">
        <w:t>6. Сведения о доходах, расходах, об имуществе и обязательствах имущественно</w:t>
      </w:r>
      <w:r w:rsidR="00697A69" w:rsidRPr="008B3BB0">
        <w:t>го характера, указанные в пункте</w:t>
      </w:r>
      <w:r w:rsidRPr="008B3BB0">
        <w:t xml:space="preserve"> 2 нас</w:t>
      </w:r>
      <w:r w:rsidR="00AA7BFD" w:rsidRPr="008B3BB0">
        <w:t xml:space="preserve">тоящего Порядка, за весь период замещения </w:t>
      </w:r>
      <w:r w:rsidR="009A3EB6" w:rsidRPr="008B3BB0">
        <w:t>муниципальной должности</w:t>
      </w:r>
      <w:r w:rsidRPr="008B3BB0"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обновляются ежегодно в т</w:t>
      </w:r>
      <w:r w:rsidR="00D61C1A" w:rsidRPr="008B3BB0">
        <w:t xml:space="preserve">ечение 14 рабочих дней со дня </w:t>
      </w:r>
      <w:r w:rsidRPr="008B3BB0">
        <w:t>истечения срока, установленного для их подачи.</w:t>
      </w:r>
    </w:p>
    <w:p w:rsidR="001475A1" w:rsidRDefault="00C52BE6" w:rsidP="00024495">
      <w:pPr>
        <w:ind w:firstLine="709"/>
        <w:jc w:val="both"/>
      </w:pPr>
      <w:r w:rsidRPr="008B3BB0">
        <w:t xml:space="preserve">7. </w:t>
      </w:r>
      <w:r w:rsidR="001475A1">
        <w:t>При уточнении сведений о доходах, расходах, об имуществе и обязательствах имущественного характера</w:t>
      </w:r>
      <w:r w:rsidR="00CB0F15">
        <w:t xml:space="preserve"> лица</w:t>
      </w:r>
      <w:r w:rsidR="00CB0F15" w:rsidRPr="00CB0F15">
        <w:t>, замещающие муниципальные должности</w:t>
      </w:r>
      <w:r w:rsidR="00CB0F15">
        <w:t xml:space="preserve">, </w:t>
      </w:r>
      <w:r w:rsidR="001475A1">
        <w:t>пред</w:t>
      </w:r>
      <w:r w:rsidR="00C46219">
        <w:t>о</w:t>
      </w:r>
      <w:r w:rsidR="001475A1">
        <w:t xml:space="preserve">ставляют в </w:t>
      </w:r>
      <w:r w:rsidR="00E9709D">
        <w:t xml:space="preserve">аппарат </w:t>
      </w:r>
      <w:r w:rsidR="001475A1">
        <w:t>Совет</w:t>
      </w:r>
      <w:r w:rsidR="00E9709D">
        <w:t>а</w:t>
      </w:r>
      <w:r w:rsidR="001475A1">
        <w:t xml:space="preserve"> депутатов </w:t>
      </w:r>
      <w:r w:rsidR="00CB0F15">
        <w:t>Приозерского муниципального</w:t>
      </w:r>
      <w:r w:rsidR="001475A1">
        <w:t xml:space="preserve"> район</w:t>
      </w:r>
      <w:r w:rsidR="00CB0F15">
        <w:t>а</w:t>
      </w:r>
      <w:r w:rsidR="001475A1">
        <w:t xml:space="preserve"> Ленинградской области копии справок о доходах, расходах, об имуществе и обязательствах имущественного характера с отметкой о приеме данных уточненных сведений органом по профилактике коррупционных и иных правонарушений в течение одного месяца после окончания срока, установленного частью 5 статьи 2 областного закона Ленинградской области от 20 января 2020 года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должности».</w:t>
      </w:r>
    </w:p>
    <w:p w:rsidR="001475A1" w:rsidRPr="00FE3B7B" w:rsidRDefault="000A3866" w:rsidP="00024495">
      <w:pPr>
        <w:ind w:firstLine="709"/>
        <w:jc w:val="both"/>
      </w:pPr>
      <w:r>
        <w:t>Аппарат</w:t>
      </w:r>
      <w:r w:rsidR="00CB0F15">
        <w:t xml:space="preserve"> </w:t>
      </w:r>
      <w:r w:rsidR="001475A1" w:rsidRPr="00CB0F15">
        <w:t>Совет</w:t>
      </w:r>
      <w:r>
        <w:t>а депутатов размещае</w:t>
      </w:r>
      <w:r w:rsidR="001475A1" w:rsidRPr="00CB0F15">
        <w:t>т пред</w:t>
      </w:r>
      <w:r w:rsidR="00C46219">
        <w:t>о</w:t>
      </w:r>
      <w:r w:rsidR="001475A1" w:rsidRPr="00CB0F15">
        <w:t xml:space="preserve">ставленные уточненные сведения на официальном сайте администрации </w:t>
      </w:r>
      <w:r w:rsidR="00CB0F15">
        <w:t>Приозерского муниципального</w:t>
      </w:r>
      <w:r w:rsidR="001475A1" w:rsidRPr="00CB0F15">
        <w:t xml:space="preserve"> район</w:t>
      </w:r>
      <w:r w:rsidR="00CB0F15">
        <w:t>а</w:t>
      </w:r>
      <w:r w:rsidR="001475A1" w:rsidRPr="00CB0F15">
        <w:t xml:space="preserve"> Ленинградской области в информационно-телекоммуникационной сети «Интернет» в </w:t>
      </w:r>
      <w:r w:rsidR="001475A1" w:rsidRPr="00FE3B7B">
        <w:t>течение 10-ти рабочих дней с момента пред</w:t>
      </w:r>
      <w:r w:rsidR="00C46219">
        <w:t>о</w:t>
      </w:r>
      <w:r w:rsidR="001475A1" w:rsidRPr="00FE3B7B">
        <w:t>ставления.</w:t>
      </w:r>
    </w:p>
    <w:p w:rsidR="00FE3B7B" w:rsidRPr="00FE3B7B" w:rsidRDefault="00FE3B7B" w:rsidP="00024495">
      <w:pPr>
        <w:ind w:firstLine="709"/>
        <w:jc w:val="both"/>
      </w:pPr>
      <w:r w:rsidRPr="00FE3B7B">
        <w:t>8. Сведения, указанные в пункте 2 настоящего Порядка, предоставляются общероссийским средствам массовой информации на основании их запроса с учетом положений, предусмотренных пунктом 3 настоящего Порядка.</w:t>
      </w:r>
    </w:p>
    <w:p w:rsidR="00C52BE6" w:rsidRPr="00350EA2" w:rsidRDefault="00FE3B7B" w:rsidP="00024495">
      <w:pPr>
        <w:ind w:firstLine="709"/>
        <w:jc w:val="both"/>
      </w:pPr>
      <w:r w:rsidRPr="00FE3B7B">
        <w:t xml:space="preserve">9. </w:t>
      </w:r>
      <w:r w:rsidR="00C52BE6" w:rsidRPr="00FE3B7B">
        <w:t xml:space="preserve">Запрос общероссийского средства массовой информации должен содержать фамилию, имя, отчество, а также наименование должности </w:t>
      </w:r>
      <w:r w:rsidR="00592F8F" w:rsidRPr="00FE3B7B">
        <w:t>лица</w:t>
      </w:r>
      <w:r w:rsidR="00C52BE6" w:rsidRPr="00FE3B7B">
        <w:t>, сведения которого запрашиваются для опубликования.</w:t>
      </w:r>
    </w:p>
    <w:p w:rsidR="00C52BE6" w:rsidRPr="00350EA2" w:rsidRDefault="00C52BE6" w:rsidP="00024495">
      <w:pPr>
        <w:ind w:firstLine="709"/>
        <w:jc w:val="both"/>
      </w:pPr>
      <w:r w:rsidRPr="00350EA2">
        <w:t xml:space="preserve">10. </w:t>
      </w:r>
      <w:r w:rsidR="007D5984">
        <w:t xml:space="preserve">Аппарат </w:t>
      </w:r>
      <w:r w:rsidR="00C46219">
        <w:t>Совета депутатов Приозерского муниципального района Ленинградской области</w:t>
      </w:r>
      <w:r w:rsidRPr="00350EA2">
        <w:t>:</w:t>
      </w:r>
    </w:p>
    <w:p w:rsidR="00C52BE6" w:rsidRPr="00350EA2" w:rsidRDefault="00C52BE6" w:rsidP="00024495">
      <w:pPr>
        <w:ind w:firstLine="709"/>
        <w:jc w:val="both"/>
      </w:pPr>
      <w:r w:rsidRPr="00350EA2">
        <w:t>а</w:t>
      </w:r>
      <w:r w:rsidR="00AA7BFD" w:rsidRPr="00350EA2">
        <w:t xml:space="preserve">) в течение трех рабочих дней </w:t>
      </w:r>
      <w:r w:rsidRPr="00350EA2">
        <w:t xml:space="preserve">со дня поступления запроса от общероссийского средства массовой информации письменно сообщают о нем </w:t>
      </w:r>
      <w:r w:rsidR="007D5984" w:rsidRPr="007D5984">
        <w:t>лицу, замещающему муниципальную должность</w:t>
      </w:r>
      <w:r w:rsidRPr="00350EA2">
        <w:t>, в отношении которого поступил запрос;</w:t>
      </w:r>
    </w:p>
    <w:p w:rsidR="00C52BE6" w:rsidRPr="00350EA2" w:rsidRDefault="00C52BE6" w:rsidP="00024495">
      <w:pPr>
        <w:ind w:firstLine="709"/>
        <w:jc w:val="both"/>
      </w:pPr>
      <w:r w:rsidRPr="00350EA2"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</w:t>
      </w:r>
      <w:r w:rsidR="00D61C1A">
        <w:t xml:space="preserve">ему сведений, указанных в </w:t>
      </w:r>
      <w:r w:rsidR="00FE3B7B">
        <w:t xml:space="preserve">пункте </w:t>
      </w:r>
      <w:r w:rsidRPr="00350EA2">
        <w:t>2 настоящего Порядка, об источниках получения средств</w:t>
      </w:r>
      <w:r w:rsidR="00C46219">
        <w:t>,</w:t>
      </w:r>
      <w:r w:rsidRPr="00350EA2">
        <w:t xml:space="preserve"> в том случае, если запрашиваемые сведения отсутствуют на официальном сайте.</w:t>
      </w:r>
    </w:p>
    <w:p w:rsidR="00C52BE6" w:rsidRDefault="00C52BE6" w:rsidP="00024495">
      <w:pPr>
        <w:ind w:firstLine="709"/>
        <w:jc w:val="both"/>
      </w:pPr>
      <w:r w:rsidRPr="00350EA2">
        <w:t>11.</w:t>
      </w:r>
      <w:r w:rsidR="007D5984">
        <w:t xml:space="preserve"> Служащие аппарата Совета депутатов </w:t>
      </w:r>
      <w:r w:rsidR="007D5984" w:rsidRPr="007D5984">
        <w:t>Приозерского муниципального района Ленинградской области</w:t>
      </w:r>
      <w:r w:rsidRPr="00350EA2">
        <w:t>, обеспечивающие размещение сведений о доходах, расходах, об имуществе и обязательствах имущественного характера на официальных сайтах и их пред</w:t>
      </w:r>
      <w:r w:rsidR="00C46219">
        <w:t>о</w:t>
      </w:r>
      <w:r w:rsidRPr="00350EA2">
        <w:t>ставление общероссийским средствам массовой информации для опубликов</w:t>
      </w:r>
      <w:r w:rsidR="00AA7BFD" w:rsidRPr="00350EA2">
        <w:t xml:space="preserve">ания, </w:t>
      </w:r>
      <w:r w:rsidRPr="00350EA2">
        <w:t>несут в с</w:t>
      </w:r>
      <w:r w:rsidR="00AA7BFD" w:rsidRPr="00350EA2">
        <w:t>оответствии с законодательством</w:t>
      </w:r>
      <w:r w:rsidRPr="00350EA2">
        <w:t xml:space="preserve"> Российской Федерации ответственность за несоблюдение настоящего Порядка, а также за разглашение сведений, отнесенных к государственной тайне и</w:t>
      </w:r>
      <w:r w:rsidR="00132FDE">
        <w:t>ли являющихся конфиденциальным</w:t>
      </w:r>
      <w:r w:rsidR="00C46219">
        <w:t>.</w:t>
      </w:r>
    </w:p>
    <w:p w:rsidR="00024495" w:rsidRPr="00350EA2" w:rsidRDefault="00024495" w:rsidP="00024495">
      <w:pPr>
        <w:ind w:firstLine="709"/>
        <w:jc w:val="both"/>
        <w:rPr>
          <w:b/>
        </w:rPr>
        <w:sectPr w:rsidR="00024495" w:rsidRPr="00350EA2" w:rsidSect="00350EA2">
          <w:pgSz w:w="11906" w:h="16838"/>
          <w:pgMar w:top="1134" w:right="1134" w:bottom="1134" w:left="1701" w:header="720" w:footer="720" w:gutter="0"/>
          <w:cols w:space="720"/>
          <w:docGrid w:linePitch="326"/>
        </w:sect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8"/>
      </w:tblGrid>
      <w:tr w:rsidR="00A44017" w:rsidRPr="00A44017" w:rsidTr="00A44017">
        <w:trPr>
          <w:trHeight w:val="1690"/>
        </w:trPr>
        <w:tc>
          <w:tcPr>
            <w:tcW w:w="9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4017" w:rsidRPr="00A44017" w:rsidRDefault="00A44017" w:rsidP="00A44017">
            <w:pPr>
              <w:jc w:val="both"/>
            </w:pPr>
            <w:r w:rsidRPr="00A44017">
              <w:rPr>
                <w:b/>
              </w:rPr>
              <w:t>Приложение 1</w:t>
            </w:r>
            <w:r w:rsidRPr="00A44017">
              <w:t xml:space="preserve"> к Порядку размещения сведений о доходах, расходах, об имуществе и обязательствах имущественного характера </w:t>
            </w:r>
            <w:r>
              <w:t xml:space="preserve">лиц, замещающих муниципальные должности в </w:t>
            </w:r>
            <w:r w:rsidRPr="00A44017">
              <w:t>С</w:t>
            </w:r>
            <w:r>
              <w:t>овете</w:t>
            </w:r>
            <w:r w:rsidRPr="00A44017">
              <w:t xml:space="preserve"> депутатов </w:t>
            </w:r>
            <w:r>
              <w:t>Приозерского муниципального</w:t>
            </w:r>
            <w:r w:rsidRPr="00A44017">
              <w:t xml:space="preserve"> район</w:t>
            </w:r>
            <w:r>
              <w:t>а</w:t>
            </w:r>
            <w:r w:rsidRPr="00A44017">
              <w:t xml:space="preserve"> Ленинградской области</w:t>
            </w:r>
            <w:r w:rsidR="00C46219">
              <w:t>,</w:t>
            </w:r>
            <w:r w:rsidRPr="00A44017">
              <w:t xml:space="preserve"> и членов их семей в информационно-телекоммуникационной сети «Интернет» на официальном сайте администрации Приозерского муниципального района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A44017" w:rsidRDefault="00A44017" w:rsidP="00A44017"/>
    <w:p w:rsidR="00A44017" w:rsidRPr="00A44017" w:rsidRDefault="00A44017" w:rsidP="00A44017">
      <w:pPr>
        <w:jc w:val="center"/>
      </w:pPr>
      <w:r w:rsidRPr="00A44017">
        <w:t>СВЕДЕНИЯ</w:t>
      </w:r>
    </w:p>
    <w:p w:rsidR="00A44017" w:rsidRPr="00A44017" w:rsidRDefault="00A44017" w:rsidP="00A44017">
      <w:pPr>
        <w:jc w:val="center"/>
      </w:pPr>
      <w:r w:rsidRPr="00A44017">
        <w:t>о доходах, расходах, об имуществе и обязательствах имущественного характера за период с 1 января 20__ года по 31 декабря 20__ года</w:t>
      </w:r>
    </w:p>
    <w:p w:rsidR="00A44017" w:rsidRPr="00A44017" w:rsidRDefault="00A44017" w:rsidP="00A44017">
      <w:pPr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304"/>
        <w:gridCol w:w="964"/>
        <w:gridCol w:w="912"/>
        <w:gridCol w:w="1134"/>
        <w:gridCol w:w="898"/>
        <w:gridCol w:w="964"/>
        <w:gridCol w:w="969"/>
        <w:gridCol w:w="992"/>
        <w:gridCol w:w="992"/>
        <w:gridCol w:w="1129"/>
        <w:gridCol w:w="2773"/>
      </w:tblGrid>
      <w:tr w:rsidR="00A44017" w:rsidRPr="00C74D4B" w:rsidTr="00C74D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B" w:rsidRPr="00C74D4B" w:rsidRDefault="00C74D4B" w:rsidP="00A44017">
            <w:pPr>
              <w:jc w:val="center"/>
            </w:pPr>
            <w:r w:rsidRPr="00C74D4B">
              <w:t>№</w:t>
            </w:r>
          </w:p>
          <w:p w:rsidR="00A44017" w:rsidRPr="00C74D4B" w:rsidRDefault="00A44017" w:rsidP="00A44017">
            <w:pPr>
              <w:jc w:val="center"/>
            </w:pPr>
            <w:r w:rsidRPr="00C74D4B"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  <w:r w:rsidRPr="00C74D4B"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  <w:r w:rsidRPr="00C74D4B"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  <w:r w:rsidRPr="00C74D4B">
              <w:t>Объекты недвижимости, находящиеся в собственности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  <w:r w:rsidRPr="00C74D4B"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  <w:r w:rsidRPr="00C74D4B">
              <w:t>Транспортные средства (вид, марка)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  <w:r w:rsidRPr="00C74D4B">
              <w:t xml:space="preserve">Декларированный годовой доход </w:t>
            </w:r>
            <w:hyperlink r:id="rId6" w:history="1">
              <w:r w:rsidRPr="00C74D4B">
                <w:rPr>
                  <w:rStyle w:val="a5"/>
                </w:rPr>
                <w:t>&lt;1&gt;</w:t>
              </w:r>
            </w:hyperlink>
            <w:r w:rsidRPr="00C74D4B">
              <w:t xml:space="preserve"> (руб.)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  <w:r w:rsidRPr="00C74D4B">
              <w:t xml:space="preserve">Сведения об источниках получения средств, за счет которых совершены сделки (совершена сделка </w:t>
            </w:r>
            <w:hyperlink r:id="rId7" w:history="1">
              <w:r w:rsidRPr="00C74D4B">
                <w:rPr>
                  <w:rStyle w:val="a5"/>
                </w:rPr>
                <w:t>&lt;2&gt;</w:t>
              </w:r>
            </w:hyperlink>
            <w:r w:rsidRPr="00C74D4B">
              <w:t xml:space="preserve"> (вид приобретенного имущества, источники)</w:t>
            </w:r>
          </w:p>
        </w:tc>
      </w:tr>
      <w:tr w:rsidR="00A44017" w:rsidRPr="00C74D4B" w:rsidTr="00C74D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  <w:r w:rsidRPr="00C74D4B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  <w:r w:rsidRPr="00C74D4B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  <w:r w:rsidRPr="00C74D4B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  <w:r w:rsidRPr="00C74D4B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  <w:r w:rsidRPr="00C74D4B">
              <w:t>вид объекта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  <w:r w:rsidRPr="00C74D4B"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  <w:r w:rsidRPr="00C74D4B"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</w:tr>
      <w:tr w:rsidR="00A44017" w:rsidRPr="00C74D4B" w:rsidTr="00C74D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  <w:r w:rsidRPr="00C74D4B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</w:tr>
      <w:tr w:rsidR="00A44017" w:rsidRPr="00C74D4B" w:rsidTr="00C74D4B">
        <w:trPr>
          <w:trHeight w:val="4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  <w:r w:rsidRPr="00C74D4B"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</w:tr>
      <w:tr w:rsidR="00A44017" w:rsidRPr="00C74D4B" w:rsidTr="00C74D4B">
        <w:trPr>
          <w:trHeight w:val="6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  <w:r w:rsidRPr="00C74D4B"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7" w:rsidRPr="00C74D4B" w:rsidRDefault="00A44017" w:rsidP="00A44017">
            <w:pPr>
              <w:jc w:val="center"/>
            </w:pPr>
          </w:p>
        </w:tc>
      </w:tr>
    </w:tbl>
    <w:p w:rsidR="00C90468" w:rsidRDefault="00C90468" w:rsidP="00A44017"/>
    <w:p w:rsidR="00A44017" w:rsidRPr="00A44017" w:rsidRDefault="00A44017" w:rsidP="00A44017">
      <w:r w:rsidRPr="00A44017">
        <w:t>Достоверность и полноту настоящих сведений подтверждаю.    ______________________</w:t>
      </w:r>
      <w:proofErr w:type="gramStart"/>
      <w:r w:rsidRPr="00A44017">
        <w:t>_  _</w:t>
      </w:r>
      <w:proofErr w:type="gramEnd"/>
      <w:r w:rsidRPr="00A44017">
        <w:t>________________________ дата____________</w:t>
      </w:r>
    </w:p>
    <w:p w:rsidR="00A44017" w:rsidRPr="00A44017" w:rsidRDefault="00A44017" w:rsidP="00A44017">
      <w:pPr>
        <w:rPr>
          <w:i/>
        </w:rPr>
      </w:pPr>
      <w:r w:rsidRPr="00A44017">
        <w:tab/>
      </w:r>
      <w:r w:rsidRPr="00A44017">
        <w:tab/>
      </w:r>
      <w:r w:rsidRPr="00A44017">
        <w:tab/>
      </w:r>
      <w:r w:rsidRPr="00A44017">
        <w:tab/>
      </w:r>
      <w:r w:rsidRPr="00A44017">
        <w:tab/>
      </w:r>
      <w:r w:rsidRPr="00A44017">
        <w:tab/>
      </w:r>
      <w:r w:rsidRPr="00A44017">
        <w:tab/>
      </w:r>
      <w:r w:rsidRPr="00A44017">
        <w:tab/>
      </w:r>
      <w:r w:rsidRPr="00A44017">
        <w:tab/>
      </w:r>
      <w:r w:rsidRPr="00A44017">
        <w:tab/>
      </w:r>
      <w:r w:rsidRPr="00A44017">
        <w:tab/>
      </w:r>
      <w:r w:rsidRPr="00A44017">
        <w:rPr>
          <w:i/>
        </w:rPr>
        <w:t>Подпись</w:t>
      </w:r>
      <w:r w:rsidRPr="00A44017">
        <w:rPr>
          <w:i/>
        </w:rPr>
        <w:tab/>
      </w:r>
      <w:r w:rsidRPr="00A44017">
        <w:rPr>
          <w:i/>
        </w:rPr>
        <w:tab/>
        <w:t>Фамилия И. О.</w:t>
      </w:r>
    </w:p>
    <w:p w:rsidR="00C90468" w:rsidRDefault="00C90468" w:rsidP="00A44017"/>
    <w:p w:rsidR="00A44017" w:rsidRPr="00A44017" w:rsidRDefault="00A44017" w:rsidP="00A44017">
      <w:r w:rsidRPr="00A44017"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D52BE" w:rsidRPr="00350EA2" w:rsidRDefault="00A44017" w:rsidP="00C74D4B">
      <w:r w:rsidRPr="00A44017"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</w:r>
    </w:p>
    <w:sectPr w:rsidR="006D52BE" w:rsidRPr="00350EA2" w:rsidSect="00A44017">
      <w:pgSz w:w="16838" w:h="11906" w:orient="landscape"/>
      <w:pgMar w:top="1135" w:right="720" w:bottom="87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E0"/>
    <w:rsid w:val="00006117"/>
    <w:rsid w:val="00010D42"/>
    <w:rsid w:val="00010FD2"/>
    <w:rsid w:val="00024495"/>
    <w:rsid w:val="000374C6"/>
    <w:rsid w:val="00050023"/>
    <w:rsid w:val="000618BD"/>
    <w:rsid w:val="00075442"/>
    <w:rsid w:val="00082EBB"/>
    <w:rsid w:val="00086485"/>
    <w:rsid w:val="00092FB0"/>
    <w:rsid w:val="000A3866"/>
    <w:rsid w:val="000B2E8C"/>
    <w:rsid w:val="00102B19"/>
    <w:rsid w:val="001066E5"/>
    <w:rsid w:val="001125A2"/>
    <w:rsid w:val="00132FDE"/>
    <w:rsid w:val="0014450E"/>
    <w:rsid w:val="001470D1"/>
    <w:rsid w:val="001475A1"/>
    <w:rsid w:val="00150B97"/>
    <w:rsid w:val="00167D5F"/>
    <w:rsid w:val="00180620"/>
    <w:rsid w:val="00192549"/>
    <w:rsid w:val="00197D8D"/>
    <w:rsid w:val="001A2B6C"/>
    <w:rsid w:val="00224C9F"/>
    <w:rsid w:val="002260E2"/>
    <w:rsid w:val="00230DF8"/>
    <w:rsid w:val="00236764"/>
    <w:rsid w:val="002D37BD"/>
    <w:rsid w:val="002F7C68"/>
    <w:rsid w:val="003029EF"/>
    <w:rsid w:val="00303061"/>
    <w:rsid w:val="00305A68"/>
    <w:rsid w:val="00325860"/>
    <w:rsid w:val="0034034C"/>
    <w:rsid w:val="00344D7F"/>
    <w:rsid w:val="003465CA"/>
    <w:rsid w:val="00347628"/>
    <w:rsid w:val="003509BC"/>
    <w:rsid w:val="00350EA2"/>
    <w:rsid w:val="00383748"/>
    <w:rsid w:val="003A2B64"/>
    <w:rsid w:val="003C24CF"/>
    <w:rsid w:val="003E4D85"/>
    <w:rsid w:val="004010A0"/>
    <w:rsid w:val="00403006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80593"/>
    <w:rsid w:val="004872A7"/>
    <w:rsid w:val="004B62E3"/>
    <w:rsid w:val="004C302F"/>
    <w:rsid w:val="004D08F8"/>
    <w:rsid w:val="004D6131"/>
    <w:rsid w:val="004D71E6"/>
    <w:rsid w:val="00527AEF"/>
    <w:rsid w:val="005366F9"/>
    <w:rsid w:val="00544F80"/>
    <w:rsid w:val="00592F8F"/>
    <w:rsid w:val="005C32D2"/>
    <w:rsid w:val="005F5E22"/>
    <w:rsid w:val="005F6FBE"/>
    <w:rsid w:val="00626CAF"/>
    <w:rsid w:val="00682D0D"/>
    <w:rsid w:val="00697A69"/>
    <w:rsid w:val="006B25D7"/>
    <w:rsid w:val="006D52BE"/>
    <w:rsid w:val="006E6643"/>
    <w:rsid w:val="006F3F18"/>
    <w:rsid w:val="00715198"/>
    <w:rsid w:val="007413DF"/>
    <w:rsid w:val="00755D05"/>
    <w:rsid w:val="00755FE1"/>
    <w:rsid w:val="007D5984"/>
    <w:rsid w:val="007F1F79"/>
    <w:rsid w:val="008224C5"/>
    <w:rsid w:val="00826165"/>
    <w:rsid w:val="00830B49"/>
    <w:rsid w:val="008439DB"/>
    <w:rsid w:val="008748F3"/>
    <w:rsid w:val="00877310"/>
    <w:rsid w:val="0088587D"/>
    <w:rsid w:val="00886BA1"/>
    <w:rsid w:val="008870EE"/>
    <w:rsid w:val="00897299"/>
    <w:rsid w:val="008B3BB0"/>
    <w:rsid w:val="008C6841"/>
    <w:rsid w:val="008E3D54"/>
    <w:rsid w:val="008E5675"/>
    <w:rsid w:val="008E6215"/>
    <w:rsid w:val="00921BED"/>
    <w:rsid w:val="0094346A"/>
    <w:rsid w:val="00960521"/>
    <w:rsid w:val="00962B98"/>
    <w:rsid w:val="009A3EB6"/>
    <w:rsid w:val="00A049D6"/>
    <w:rsid w:val="00A116F2"/>
    <w:rsid w:val="00A21758"/>
    <w:rsid w:val="00A22D20"/>
    <w:rsid w:val="00A44017"/>
    <w:rsid w:val="00A568C3"/>
    <w:rsid w:val="00A625A5"/>
    <w:rsid w:val="00A80C0A"/>
    <w:rsid w:val="00A812A8"/>
    <w:rsid w:val="00A86D9A"/>
    <w:rsid w:val="00A87CAC"/>
    <w:rsid w:val="00AA6028"/>
    <w:rsid w:val="00AA7BFD"/>
    <w:rsid w:val="00AB0245"/>
    <w:rsid w:val="00AE62BC"/>
    <w:rsid w:val="00AF0C22"/>
    <w:rsid w:val="00B65986"/>
    <w:rsid w:val="00B90F98"/>
    <w:rsid w:val="00BA38E0"/>
    <w:rsid w:val="00BC6FD1"/>
    <w:rsid w:val="00BD08B3"/>
    <w:rsid w:val="00BE7657"/>
    <w:rsid w:val="00C04347"/>
    <w:rsid w:val="00C42DCD"/>
    <w:rsid w:val="00C46219"/>
    <w:rsid w:val="00C52BE6"/>
    <w:rsid w:val="00C66C3A"/>
    <w:rsid w:val="00C72F47"/>
    <w:rsid w:val="00C7484D"/>
    <w:rsid w:val="00C74D4B"/>
    <w:rsid w:val="00C866E0"/>
    <w:rsid w:val="00C90468"/>
    <w:rsid w:val="00C93C59"/>
    <w:rsid w:val="00CB0F15"/>
    <w:rsid w:val="00CB742D"/>
    <w:rsid w:val="00CC0B22"/>
    <w:rsid w:val="00CD1776"/>
    <w:rsid w:val="00CD1DE2"/>
    <w:rsid w:val="00CD74F3"/>
    <w:rsid w:val="00D20A5C"/>
    <w:rsid w:val="00D20FAA"/>
    <w:rsid w:val="00D27421"/>
    <w:rsid w:val="00D30A29"/>
    <w:rsid w:val="00D31238"/>
    <w:rsid w:val="00D61C1A"/>
    <w:rsid w:val="00D74867"/>
    <w:rsid w:val="00D85128"/>
    <w:rsid w:val="00D90126"/>
    <w:rsid w:val="00D96ED3"/>
    <w:rsid w:val="00DB1508"/>
    <w:rsid w:val="00DC024D"/>
    <w:rsid w:val="00DD402D"/>
    <w:rsid w:val="00DD7C64"/>
    <w:rsid w:val="00DE0D42"/>
    <w:rsid w:val="00DE3F27"/>
    <w:rsid w:val="00E13B76"/>
    <w:rsid w:val="00E144F4"/>
    <w:rsid w:val="00E62529"/>
    <w:rsid w:val="00E900C2"/>
    <w:rsid w:val="00E96644"/>
    <w:rsid w:val="00E9709D"/>
    <w:rsid w:val="00EA0421"/>
    <w:rsid w:val="00EC254B"/>
    <w:rsid w:val="00EC782F"/>
    <w:rsid w:val="00F20984"/>
    <w:rsid w:val="00F25645"/>
    <w:rsid w:val="00F42A75"/>
    <w:rsid w:val="00F44DEF"/>
    <w:rsid w:val="00FA52B0"/>
    <w:rsid w:val="00FB414E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6D2346-32AE-4C2A-8794-6CBA2D5D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B0189EEC8CA5BDA44D5FA74292152EECAB3CF4746EA5C606D33A3F002C9F9540E38C255DAD49A114w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3N" TargetMode="External"/><Relationship Id="rId5" Type="http://schemas.openxmlformats.org/officeDocument/2006/relationships/hyperlink" Target="file:///F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6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13422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21</cp:revision>
  <cp:lastPrinted>2022-10-06T13:18:00Z</cp:lastPrinted>
  <dcterms:created xsi:type="dcterms:W3CDTF">2022-09-23T09:58:00Z</dcterms:created>
  <dcterms:modified xsi:type="dcterms:W3CDTF">2022-10-20T06:18:00Z</dcterms:modified>
</cp:coreProperties>
</file>