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27" w:rsidRPr="00A174F4" w:rsidRDefault="00E81B27" w:rsidP="00A1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81B27" w:rsidRPr="00A174F4" w:rsidRDefault="00E81B27" w:rsidP="00A1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E81B27" w:rsidRPr="00A174F4" w:rsidRDefault="00E81B27" w:rsidP="00A1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A174F4" w:rsidRDefault="00E81B27" w:rsidP="00A1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A174F4" w:rsidRDefault="00E81B27" w:rsidP="00A1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81B27" w:rsidRPr="00A174F4" w:rsidRDefault="00E81B27" w:rsidP="009B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A174F4" w:rsidRDefault="00E81B27" w:rsidP="00A1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576B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2022 года № 203</w:t>
      </w:r>
    </w:p>
    <w:p w:rsidR="00E81B27" w:rsidRPr="00A174F4" w:rsidRDefault="00E81B27" w:rsidP="00A17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</w:tblGrid>
      <w:tr w:rsidR="00E81B27" w:rsidRPr="00A174F4" w:rsidTr="00ED5223">
        <w:trPr>
          <w:trHeight w:val="1945"/>
        </w:trPr>
        <w:tc>
          <w:tcPr>
            <w:tcW w:w="5102" w:type="dxa"/>
          </w:tcPr>
          <w:p w:rsidR="00E81B27" w:rsidRPr="00A174F4" w:rsidRDefault="00D80B2D" w:rsidP="00A1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4F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</w:t>
            </w:r>
            <w:r w:rsidR="001667B6" w:rsidRPr="00A1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7B6" w:rsidRPr="00A174F4">
              <w:rPr>
                <w:rFonts w:ascii="Times New Roman" w:eastAsia="Calibri" w:hAnsi="Times New Roman" w:cs="Times New Roman"/>
                <w:sz w:val="24"/>
                <w:szCs w:val="24"/>
              </w:rPr>
              <w:t>порядке сообщения лицами, замещающими муниципальные должности в Совете депутатов Приозерского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</w:tr>
    </w:tbl>
    <w:p w:rsidR="00CD26A8" w:rsidRPr="00A174F4" w:rsidRDefault="00CD26A8" w:rsidP="00A17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7B6" w:rsidRPr="00A174F4" w:rsidRDefault="001667B6" w:rsidP="00A17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6A8" w:rsidRPr="00A174F4" w:rsidRDefault="004C109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="00DD4C0A" w:rsidRPr="00A174F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75037" w:rsidRPr="00A174F4">
        <w:rPr>
          <w:rFonts w:ascii="Times New Roman" w:hAnsi="Times New Roman" w:cs="Times New Roman"/>
          <w:sz w:val="24"/>
          <w:szCs w:val="24"/>
        </w:rPr>
        <w:t>Совета депутатов от 16</w:t>
      </w:r>
      <w:r w:rsidR="00D80B2D" w:rsidRPr="00A174F4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="00DD4C0A" w:rsidRPr="00A174F4">
        <w:rPr>
          <w:rFonts w:ascii="Times New Roman" w:hAnsi="Times New Roman" w:cs="Times New Roman"/>
          <w:sz w:val="24"/>
          <w:szCs w:val="24"/>
        </w:rPr>
        <w:t xml:space="preserve"> года № 192 «О комиссии по соблюдению лицами, замещающими муниципальные должности в Совете депутатов Приозерского муниципального района Ленинградкой области ограничений, запретов, исполнения обязанностей, установленных законодательством в целях противодействия коррупции</w:t>
      </w:r>
      <w:r w:rsidR="00A174F4">
        <w:rPr>
          <w:rFonts w:ascii="Times New Roman" w:hAnsi="Times New Roman" w:cs="Times New Roman"/>
          <w:sz w:val="24"/>
          <w:szCs w:val="24"/>
        </w:rPr>
        <w:t>»</w:t>
      </w:r>
      <w:r w:rsidR="009B576B">
        <w:rPr>
          <w:rFonts w:ascii="Times New Roman" w:hAnsi="Times New Roman" w:cs="Times New Roman"/>
          <w:sz w:val="24"/>
          <w:szCs w:val="24"/>
        </w:rPr>
        <w:t>,</w:t>
      </w:r>
      <w:r w:rsidR="00DD4C0A" w:rsidRPr="00A174F4">
        <w:rPr>
          <w:rFonts w:ascii="Times New Roman" w:hAnsi="Times New Roman" w:cs="Times New Roman"/>
          <w:sz w:val="24"/>
          <w:szCs w:val="24"/>
        </w:rPr>
        <w:t xml:space="preserve"> </w:t>
      </w:r>
      <w:r w:rsidR="00A174F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174F4">
        <w:rPr>
          <w:rFonts w:ascii="Times New Roman" w:hAnsi="Times New Roman" w:cs="Times New Roman"/>
          <w:sz w:val="24"/>
          <w:szCs w:val="24"/>
        </w:rPr>
        <w:t>Приозерского муниципального райо</w:t>
      </w:r>
      <w:r w:rsidR="00A174F4">
        <w:rPr>
          <w:rFonts w:ascii="Times New Roman" w:hAnsi="Times New Roman" w:cs="Times New Roman"/>
          <w:sz w:val="24"/>
          <w:szCs w:val="24"/>
        </w:rPr>
        <w:t>на Ленинградской области РЕШИЛ:</w:t>
      </w:r>
    </w:p>
    <w:p w:rsidR="001667B6" w:rsidRPr="00A174F4" w:rsidRDefault="001667B6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1. Утвердить Положение о порядке сообщения лицами, замещающими муниципальные должности в Совете депутатов Приозерского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275037" w:rsidRPr="00A174F4">
        <w:rPr>
          <w:rFonts w:ascii="Times New Roman" w:hAnsi="Times New Roman" w:cs="Times New Roman"/>
          <w:sz w:val="24"/>
          <w:szCs w:val="24"/>
        </w:rPr>
        <w:t>, согласно п</w:t>
      </w:r>
      <w:r w:rsidRPr="00A174F4">
        <w:rPr>
          <w:rFonts w:ascii="Times New Roman" w:hAnsi="Times New Roman" w:cs="Times New Roman"/>
          <w:sz w:val="24"/>
          <w:szCs w:val="24"/>
        </w:rPr>
        <w:t>риложе</w:t>
      </w:r>
      <w:r w:rsidR="00744AB1" w:rsidRPr="00A174F4">
        <w:rPr>
          <w:rFonts w:ascii="Times New Roman" w:hAnsi="Times New Roman" w:cs="Times New Roman"/>
          <w:sz w:val="24"/>
          <w:szCs w:val="24"/>
        </w:rPr>
        <w:t>нию</w:t>
      </w:r>
      <w:r w:rsidR="00454224">
        <w:rPr>
          <w:rFonts w:ascii="Times New Roman" w:hAnsi="Times New Roman" w:cs="Times New Roman"/>
          <w:sz w:val="24"/>
          <w:szCs w:val="24"/>
        </w:rPr>
        <w:t xml:space="preserve"> 1</w:t>
      </w:r>
      <w:r w:rsidR="00744AB1" w:rsidRPr="00A174F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A174F4">
        <w:rPr>
          <w:rFonts w:ascii="Times New Roman" w:hAnsi="Times New Roman" w:cs="Times New Roman"/>
          <w:sz w:val="24"/>
          <w:szCs w:val="24"/>
        </w:rPr>
        <w:t>.</w:t>
      </w:r>
    </w:p>
    <w:p w:rsidR="00322E3E" w:rsidRPr="00A174F4" w:rsidRDefault="00B333F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2</w:t>
      </w:r>
      <w:r w:rsidR="00E81B27" w:rsidRPr="00A174F4">
        <w:rPr>
          <w:rFonts w:ascii="Times New Roman" w:hAnsi="Times New Roman" w:cs="Times New Roman"/>
          <w:sz w:val="24"/>
          <w:szCs w:val="24"/>
        </w:rPr>
        <w:t>.</w:t>
      </w:r>
      <w:r w:rsidR="001667B6" w:rsidRPr="00A174F4">
        <w:rPr>
          <w:rFonts w:ascii="Times New Roman" w:hAnsi="Times New Roman" w:cs="Times New Roman"/>
          <w:sz w:val="24"/>
          <w:szCs w:val="24"/>
        </w:rPr>
        <w:t xml:space="preserve"> Признать решение </w:t>
      </w:r>
      <w:r w:rsidR="00DD4C0A" w:rsidRPr="00A174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667B6" w:rsidRPr="00A174F4">
        <w:rPr>
          <w:rFonts w:ascii="Times New Roman" w:hAnsi="Times New Roman" w:cs="Times New Roman"/>
          <w:sz w:val="24"/>
          <w:szCs w:val="24"/>
        </w:rPr>
        <w:t xml:space="preserve">от 19 апреля </w:t>
      </w:r>
      <w:r w:rsidR="00322E3E" w:rsidRPr="00A174F4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EA7DC7" w:rsidRPr="00A174F4">
        <w:rPr>
          <w:rFonts w:ascii="Times New Roman" w:hAnsi="Times New Roman" w:cs="Times New Roman"/>
          <w:sz w:val="24"/>
          <w:szCs w:val="24"/>
        </w:rPr>
        <w:t xml:space="preserve">№ 106 «Об утверждении Положения о порядке сообщения лицами, замещающими муниципальные должности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322E3E" w:rsidRPr="00A174F4">
        <w:rPr>
          <w:rFonts w:ascii="Times New Roman" w:hAnsi="Times New Roman" w:cs="Times New Roman"/>
          <w:sz w:val="24"/>
          <w:szCs w:val="24"/>
        </w:rPr>
        <w:t>утратившим силу.</w:t>
      </w:r>
      <w:r w:rsidR="00CD26A8" w:rsidRPr="00A1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B6" w:rsidRPr="00A174F4" w:rsidRDefault="00B333F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3</w:t>
      </w:r>
      <w:r w:rsidR="00322E3E" w:rsidRPr="00A174F4">
        <w:rPr>
          <w:rFonts w:ascii="Times New Roman" w:hAnsi="Times New Roman" w:cs="Times New Roman"/>
          <w:sz w:val="24"/>
          <w:szCs w:val="24"/>
        </w:rPr>
        <w:t xml:space="preserve">. </w:t>
      </w:r>
      <w:r w:rsidR="00CD26A8" w:rsidRPr="00A174F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667B6" w:rsidRPr="00A174F4" w:rsidRDefault="001667B6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7B6" w:rsidRPr="00A174F4" w:rsidRDefault="001667B6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A174F4" w:rsidRDefault="00E81B27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 xml:space="preserve">Глава Приозерского муниципального района </w:t>
      </w:r>
    </w:p>
    <w:p w:rsidR="00863E22" w:rsidRPr="00A174F4" w:rsidRDefault="00E81B27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</w:t>
      </w:r>
      <w:r w:rsidR="00863E22" w:rsidRPr="00A174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74F4">
        <w:rPr>
          <w:rFonts w:ascii="Times New Roman" w:hAnsi="Times New Roman" w:cs="Times New Roman"/>
          <w:sz w:val="24"/>
          <w:szCs w:val="24"/>
        </w:rPr>
        <w:t xml:space="preserve">      </w:t>
      </w:r>
      <w:r w:rsidR="00CD26A8" w:rsidRPr="00A174F4">
        <w:rPr>
          <w:rFonts w:ascii="Times New Roman" w:hAnsi="Times New Roman" w:cs="Times New Roman"/>
          <w:sz w:val="24"/>
          <w:szCs w:val="24"/>
        </w:rPr>
        <w:t xml:space="preserve">      </w:t>
      </w:r>
      <w:r w:rsidRPr="00A174F4">
        <w:rPr>
          <w:rFonts w:ascii="Times New Roman" w:hAnsi="Times New Roman" w:cs="Times New Roman"/>
          <w:sz w:val="24"/>
          <w:szCs w:val="24"/>
        </w:rPr>
        <w:t xml:space="preserve">               В. Ю. Мыльников</w:t>
      </w:r>
    </w:p>
    <w:p w:rsidR="00863E22" w:rsidRPr="00A174F4" w:rsidRDefault="00863E22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B1" w:rsidRDefault="00744AB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4F4" w:rsidRDefault="00A174F4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4F4" w:rsidRPr="00A174F4" w:rsidRDefault="00A174F4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B1" w:rsidRDefault="00744AB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4F4" w:rsidRPr="00A174F4" w:rsidRDefault="00A174F4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B1" w:rsidRPr="00A174F4" w:rsidRDefault="00863E22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63E22" w:rsidRPr="00A174F4" w:rsidRDefault="00863E22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Юр.</w:t>
      </w:r>
      <w:r w:rsidR="009B576B">
        <w:rPr>
          <w:rFonts w:ascii="Times New Roman" w:hAnsi="Times New Roman" w:cs="Times New Roman"/>
          <w:sz w:val="24"/>
          <w:szCs w:val="24"/>
        </w:rPr>
        <w:t xml:space="preserve"> </w:t>
      </w:r>
      <w:r w:rsidRPr="00A174F4">
        <w:rPr>
          <w:rFonts w:ascii="Times New Roman" w:hAnsi="Times New Roman" w:cs="Times New Roman"/>
          <w:sz w:val="24"/>
          <w:szCs w:val="24"/>
        </w:rPr>
        <w:t>отдел</w:t>
      </w:r>
      <w:bookmarkStart w:id="0" w:name="_GoBack"/>
      <w:bookmarkEnd w:id="0"/>
    </w:p>
    <w:p w:rsidR="00744AB1" w:rsidRPr="00A174F4" w:rsidRDefault="00744AB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B1" w:rsidRPr="00A174F4" w:rsidRDefault="00744AB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Исп.: Ерохова С.А. 36-409</w:t>
      </w:r>
    </w:p>
    <w:p w:rsidR="00744AB1" w:rsidRPr="00A174F4" w:rsidRDefault="00744AB1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7B6" w:rsidRPr="00A174F4" w:rsidRDefault="00A174F4" w:rsidP="00A174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863E22" w:rsidRPr="00A174F4">
        <w:rPr>
          <w:rFonts w:ascii="Times New Roman" w:hAnsi="Times New Roman" w:cs="Times New Roman"/>
          <w:sz w:val="24"/>
          <w:szCs w:val="24"/>
        </w:rPr>
        <w:t xml:space="preserve"> дело-3, редакция-1.</w:t>
      </w:r>
    </w:p>
    <w:p w:rsidR="00A174F4" w:rsidRDefault="00A1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7B6" w:rsidRPr="00A174F4" w:rsidRDefault="001667B6" w:rsidP="00A174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667B6" w:rsidRPr="00A174F4" w:rsidRDefault="00454224" w:rsidP="00A174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67B6" w:rsidRPr="00A174F4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1667B6" w:rsidRPr="00A174F4" w:rsidRDefault="001667B6" w:rsidP="00A174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При</w:t>
      </w:r>
      <w:r w:rsidR="00454224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1667B6" w:rsidRPr="00A174F4" w:rsidRDefault="00454224" w:rsidP="00A174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67B6" w:rsidRPr="00A174F4" w:rsidRDefault="00454224" w:rsidP="00A174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18.10.2022 г. </w:t>
      </w:r>
      <w:r w:rsidR="009B576B">
        <w:rPr>
          <w:rFonts w:ascii="Times New Roman" w:hAnsi="Times New Roman" w:cs="Times New Roman"/>
          <w:sz w:val="24"/>
          <w:szCs w:val="24"/>
        </w:rPr>
        <w:t>№ 203</w:t>
      </w:r>
    </w:p>
    <w:p w:rsidR="001667B6" w:rsidRPr="00A174F4" w:rsidRDefault="00275037" w:rsidP="00A174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74F4">
        <w:rPr>
          <w:rFonts w:ascii="Times New Roman" w:hAnsi="Times New Roman" w:cs="Times New Roman"/>
          <w:sz w:val="24"/>
          <w:szCs w:val="24"/>
        </w:rPr>
        <w:t>п</w:t>
      </w:r>
      <w:r w:rsidR="00744AB1" w:rsidRPr="00A174F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54224">
        <w:rPr>
          <w:rFonts w:ascii="Times New Roman" w:hAnsi="Times New Roman" w:cs="Times New Roman"/>
          <w:sz w:val="24"/>
          <w:szCs w:val="24"/>
        </w:rPr>
        <w:t>1</w:t>
      </w:r>
    </w:p>
    <w:p w:rsidR="00F00BEB" w:rsidRPr="00A174F4" w:rsidRDefault="00F00BEB" w:rsidP="00A174F4">
      <w:pPr>
        <w:pStyle w:val="9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F00BEB" w:rsidRPr="00A174F4" w:rsidRDefault="00F00BEB" w:rsidP="00A174F4">
      <w:pPr>
        <w:pStyle w:val="9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174F4">
        <w:rPr>
          <w:sz w:val="24"/>
          <w:szCs w:val="24"/>
        </w:rPr>
        <w:t xml:space="preserve">ПОЛОЖЕНИЕ </w:t>
      </w:r>
    </w:p>
    <w:p w:rsidR="00F00BEB" w:rsidRPr="00A174F4" w:rsidRDefault="001667B6" w:rsidP="00454224">
      <w:pPr>
        <w:pStyle w:val="9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174F4">
        <w:rPr>
          <w:sz w:val="24"/>
          <w:szCs w:val="24"/>
        </w:rPr>
        <w:t>о п</w:t>
      </w:r>
      <w:r w:rsidR="00F00BEB" w:rsidRPr="00A174F4">
        <w:rPr>
          <w:sz w:val="24"/>
          <w:szCs w:val="24"/>
        </w:rPr>
        <w:t>орядке сообщения лицами, заме</w:t>
      </w:r>
      <w:r w:rsidR="00454224">
        <w:rPr>
          <w:sz w:val="24"/>
          <w:szCs w:val="24"/>
        </w:rPr>
        <w:t xml:space="preserve">щающими муниципальные должности </w:t>
      </w:r>
      <w:r w:rsidR="00F00BEB" w:rsidRPr="00A174F4">
        <w:rPr>
          <w:sz w:val="24"/>
          <w:szCs w:val="24"/>
        </w:rPr>
        <w:t>в Совете депутатов При</w:t>
      </w:r>
      <w:r w:rsidRPr="00A174F4">
        <w:rPr>
          <w:sz w:val="24"/>
          <w:szCs w:val="24"/>
        </w:rPr>
        <w:t xml:space="preserve">озерского муниципального района </w:t>
      </w:r>
      <w:r w:rsidR="00F00BEB" w:rsidRPr="00A174F4">
        <w:rPr>
          <w:sz w:val="24"/>
          <w:szCs w:val="24"/>
        </w:rPr>
        <w:t>Ленинградской области,</w:t>
      </w:r>
      <w:r w:rsidR="00454224">
        <w:rPr>
          <w:sz w:val="24"/>
          <w:szCs w:val="24"/>
        </w:rPr>
        <w:t xml:space="preserve"> </w:t>
      </w:r>
      <w:r w:rsidR="00F00BEB" w:rsidRPr="00A174F4">
        <w:rPr>
          <w:sz w:val="24"/>
          <w:szCs w:val="24"/>
        </w:rPr>
        <w:t>о возникно</w:t>
      </w:r>
      <w:r w:rsidRPr="00A174F4">
        <w:rPr>
          <w:sz w:val="24"/>
          <w:szCs w:val="24"/>
        </w:rPr>
        <w:t xml:space="preserve">вении личной заинтересованности </w:t>
      </w:r>
      <w:r w:rsidR="00F00BEB" w:rsidRPr="00A174F4">
        <w:rPr>
          <w:sz w:val="24"/>
          <w:szCs w:val="24"/>
        </w:rPr>
        <w:t>при осуществлении полномочий, которая приводит или может привести</w:t>
      </w:r>
      <w:bookmarkStart w:id="1" w:name="bookmark1"/>
      <w:r w:rsidRPr="00A174F4">
        <w:rPr>
          <w:sz w:val="24"/>
          <w:szCs w:val="24"/>
        </w:rPr>
        <w:t xml:space="preserve"> </w:t>
      </w:r>
      <w:r w:rsidR="00F00BEB" w:rsidRPr="00A174F4">
        <w:rPr>
          <w:sz w:val="24"/>
          <w:szCs w:val="24"/>
        </w:rPr>
        <w:t>к конфликту интересов</w:t>
      </w:r>
      <w:bookmarkEnd w:id="1"/>
    </w:p>
    <w:p w:rsidR="001667B6" w:rsidRPr="00A174F4" w:rsidRDefault="001667B6" w:rsidP="00454224">
      <w:pPr>
        <w:pStyle w:val="90"/>
        <w:shd w:val="clear" w:color="auto" w:fill="auto"/>
        <w:tabs>
          <w:tab w:val="left" w:pos="1134"/>
        </w:tabs>
        <w:spacing w:line="240" w:lineRule="auto"/>
        <w:ind w:right="20" w:firstLine="709"/>
        <w:jc w:val="left"/>
        <w:rPr>
          <w:sz w:val="24"/>
          <w:szCs w:val="24"/>
        </w:rPr>
      </w:pP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33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 xml:space="preserve">Настоящим Положением определяется порядок сообщения лицами, замещающими муниципальные должности в Совете депутатов Приозерского </w:t>
      </w:r>
      <w:r w:rsidR="00275037" w:rsidRPr="00A174F4">
        <w:rPr>
          <w:sz w:val="24"/>
          <w:szCs w:val="24"/>
        </w:rPr>
        <w:t xml:space="preserve">муниципального </w:t>
      </w:r>
      <w:r w:rsidRPr="00A174F4">
        <w:rPr>
          <w:sz w:val="24"/>
          <w:szCs w:val="24"/>
        </w:rPr>
        <w:t>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33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 xml:space="preserve">Лица, замещающие муниципальные должности в Совете депутатов Приозерского </w:t>
      </w:r>
      <w:r w:rsidR="00275037" w:rsidRPr="00A174F4">
        <w:rPr>
          <w:sz w:val="24"/>
          <w:szCs w:val="24"/>
        </w:rPr>
        <w:t xml:space="preserve">муниципального </w:t>
      </w:r>
      <w:r w:rsidRPr="00A174F4">
        <w:rPr>
          <w:sz w:val="24"/>
          <w:szCs w:val="24"/>
        </w:rPr>
        <w:t>района Ленинградской области, обязаны в соответствии с законодательством Российской Федера</w:t>
      </w:r>
      <w:r w:rsidR="00275037" w:rsidRPr="00A174F4">
        <w:rPr>
          <w:sz w:val="24"/>
          <w:szCs w:val="24"/>
        </w:rPr>
        <w:t>ции о противодействии коррупции</w:t>
      </w:r>
      <w:r w:rsidRPr="00A174F4">
        <w:rPr>
          <w:sz w:val="24"/>
          <w:szCs w:val="24"/>
        </w:rPr>
        <w:t xml:space="preserve">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F00BEB" w:rsidRPr="00A174F4" w:rsidRDefault="00F00BEB" w:rsidP="00454224">
      <w:pPr>
        <w:pStyle w:val="20"/>
        <w:shd w:val="clear" w:color="auto" w:fill="auto"/>
        <w:tabs>
          <w:tab w:val="left" w:pos="1134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Понятие «конфликт интересов» и «личная заинтересованность» используются в настоящем Положении в значениях, установленных Феде</w:t>
      </w:r>
      <w:r w:rsidR="00454224">
        <w:rPr>
          <w:sz w:val="24"/>
          <w:szCs w:val="24"/>
        </w:rPr>
        <w:t xml:space="preserve">ральным законом от 25 декабря </w:t>
      </w:r>
      <w:r w:rsidRPr="00A174F4">
        <w:rPr>
          <w:sz w:val="24"/>
          <w:szCs w:val="24"/>
        </w:rPr>
        <w:t>2008 года №</w:t>
      </w:r>
      <w:r w:rsidR="00454224">
        <w:rPr>
          <w:sz w:val="24"/>
          <w:szCs w:val="24"/>
        </w:rPr>
        <w:t xml:space="preserve"> </w:t>
      </w:r>
      <w:r w:rsidRPr="00A174F4">
        <w:rPr>
          <w:sz w:val="24"/>
          <w:szCs w:val="24"/>
        </w:rPr>
        <w:t>273-ФЗ «О противодействии коррупции».</w:t>
      </w: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28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 согласно Приложению.</w:t>
      </w: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33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 xml:space="preserve">Уведомление направляется председателю Комиссии по соблюдению лицами, замещающими муниципальные должности в Совете депутатов Приозерского </w:t>
      </w:r>
      <w:r w:rsidR="00275037" w:rsidRPr="00A174F4">
        <w:rPr>
          <w:sz w:val="24"/>
          <w:szCs w:val="24"/>
        </w:rPr>
        <w:t xml:space="preserve">муниципального </w:t>
      </w:r>
      <w:r w:rsidRPr="00A174F4">
        <w:rPr>
          <w:sz w:val="24"/>
          <w:szCs w:val="24"/>
        </w:rPr>
        <w:t>района Ленинградской области</w:t>
      </w:r>
      <w:r w:rsidR="00D80B2D" w:rsidRPr="00A174F4">
        <w:rPr>
          <w:sz w:val="24"/>
          <w:szCs w:val="24"/>
        </w:rPr>
        <w:t>,</w:t>
      </w:r>
      <w:r w:rsidRPr="00A174F4">
        <w:rPr>
          <w:sz w:val="24"/>
          <w:szCs w:val="24"/>
        </w:rPr>
        <w:t xml:space="preserve"> </w:t>
      </w:r>
      <w:r w:rsidR="00D80B2D" w:rsidRPr="00A174F4">
        <w:rPr>
          <w:sz w:val="24"/>
          <w:szCs w:val="24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="00454224">
        <w:rPr>
          <w:sz w:val="24"/>
          <w:szCs w:val="24"/>
        </w:rPr>
        <w:t>(далее - Комиссия).</w:t>
      </w:r>
    </w:p>
    <w:p w:rsidR="00F00BEB" w:rsidRPr="00A174F4" w:rsidRDefault="00F00BEB" w:rsidP="00454224">
      <w:pPr>
        <w:pStyle w:val="20"/>
        <w:shd w:val="clear" w:color="auto" w:fill="auto"/>
        <w:tabs>
          <w:tab w:val="left" w:pos="1134"/>
          <w:tab w:val="left" w:pos="1333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Уведомление председателя Комиссии подае</w:t>
      </w:r>
      <w:r w:rsidR="00454224">
        <w:rPr>
          <w:sz w:val="24"/>
          <w:szCs w:val="24"/>
        </w:rPr>
        <w:t xml:space="preserve">тся на имя заместителя </w:t>
      </w:r>
      <w:r w:rsidRPr="00A174F4">
        <w:rPr>
          <w:sz w:val="24"/>
          <w:szCs w:val="24"/>
        </w:rPr>
        <w:t>председателя Комиссии.</w:t>
      </w: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38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Уведомление, поступившее председателю (заместителю председателя) Комиссии, является основанием для проведения заседания Комиссии.</w:t>
      </w: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38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Комиссию в письменном виде.</w:t>
      </w:r>
    </w:p>
    <w:p w:rsidR="00F00BEB" w:rsidRPr="00A174F4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42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По результатам рассмотрения уведомления, Комиссия принимает решение в соответствии с Положением о Комиссии по соблюдению лицами, замещающими муниципальные должности в Совете депутатов Приозерского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коррупции.</w:t>
      </w:r>
    </w:p>
    <w:p w:rsidR="00F00BEB" w:rsidRDefault="00F00BEB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42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A174F4">
        <w:rPr>
          <w:sz w:val="24"/>
          <w:szCs w:val="24"/>
        </w:rPr>
        <w:t>Выписка из протокола заседания Комиссии, подписанная секретарем Ком</w:t>
      </w:r>
      <w:r w:rsidR="005F265D" w:rsidRPr="00A174F4">
        <w:rPr>
          <w:sz w:val="24"/>
          <w:szCs w:val="24"/>
        </w:rPr>
        <w:t>иссии, направляется лицу, замеща</w:t>
      </w:r>
      <w:r w:rsidRPr="00A174F4">
        <w:rPr>
          <w:sz w:val="24"/>
          <w:szCs w:val="24"/>
        </w:rPr>
        <w:t>ющему му</w:t>
      </w:r>
      <w:r w:rsidR="00D80B2D" w:rsidRPr="00A174F4">
        <w:rPr>
          <w:sz w:val="24"/>
          <w:szCs w:val="24"/>
        </w:rPr>
        <w:t>ниципальную должность, подавшему</w:t>
      </w:r>
      <w:r w:rsidRPr="00A174F4">
        <w:rPr>
          <w:sz w:val="24"/>
          <w:szCs w:val="24"/>
        </w:rPr>
        <w:t xml:space="preserve"> уведомление, в срок не позднее 7 рабочих дней со дня заседании Комиссии.</w:t>
      </w:r>
    </w:p>
    <w:p w:rsidR="00454224" w:rsidRPr="00A174F4" w:rsidRDefault="00454224" w:rsidP="00454224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342"/>
        </w:tabs>
        <w:spacing w:line="240" w:lineRule="auto"/>
        <w:ind w:right="280" w:firstLine="709"/>
        <w:jc w:val="both"/>
        <w:rPr>
          <w:sz w:val="24"/>
          <w:szCs w:val="24"/>
        </w:rPr>
        <w:sectPr w:rsidR="00454224" w:rsidRPr="00A174F4" w:rsidSect="00A174F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6014ED" w:rsidRPr="00454224" w:rsidRDefault="006014ED" w:rsidP="004542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54224"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454224" w:rsidRDefault="00454224" w:rsidP="004542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224" w:rsidRPr="00454224" w:rsidRDefault="00454224" w:rsidP="004542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454224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(заместителю председателя)</w:t>
      </w:r>
    </w:p>
    <w:p w:rsidR="006014ED" w:rsidRPr="00454224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</w:t>
      </w:r>
      <w:r w:rsidR="00454224"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лицами,</w:t>
      </w:r>
    </w:p>
    <w:p w:rsidR="00454224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муниципальн</w:t>
      </w:r>
      <w:r w:rsid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должности</w:t>
      </w:r>
    </w:p>
    <w:p w:rsidR="00454224" w:rsidRDefault="00454224" w:rsidP="004542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ED"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</w:t>
      </w:r>
    </w:p>
    <w:p w:rsidR="006014ED" w:rsidRPr="00454224" w:rsidRDefault="00454224" w:rsidP="004542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</w:t>
      </w:r>
    </w:p>
    <w:p w:rsidR="00454224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ограничений, зап</w:t>
      </w:r>
      <w:r w:rsid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ретов, исполнения обязанностей,</w:t>
      </w:r>
    </w:p>
    <w:p w:rsidR="00454224" w:rsidRDefault="00454224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</w:t>
      </w:r>
    </w:p>
    <w:p w:rsidR="006014ED" w:rsidRPr="00454224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коррупции</w:t>
      </w:r>
    </w:p>
    <w:p w:rsidR="00FE2D11" w:rsidRPr="00454224" w:rsidRDefault="00FE2D11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11" w:rsidRPr="00454224" w:rsidRDefault="00FE2D11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014ED" w:rsidRPr="00FE2D11" w:rsidRDefault="00FE2D11" w:rsidP="00FE2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FE2D1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6014ED" w:rsidRPr="006014ED" w:rsidRDefault="006014ED" w:rsidP="00FE2D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14ED" w:rsidRPr="006014ED" w:rsidRDefault="00FE2D11" w:rsidP="00FE2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014ED"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79"/>
      <w:bookmarkEnd w:id="2"/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FE2D11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6014ED"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6014ED"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влияет или может повлиять личная заинтересованность: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Default="00FE2D11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FE2D11" w:rsidRPr="006014ED" w:rsidRDefault="00FE2D11" w:rsidP="00FE2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2D11" w:rsidRDefault="00FE2D11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FE2D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лицами, </w:t>
      </w:r>
      <w:r w:rsidR="00FE2D11" w:rsidRP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муниципальны</w:t>
      </w:r>
      <w:r w:rsid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 в Совете депутатов </w:t>
      </w:r>
      <w:r w:rsidR="00FE2D11" w:rsidRP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</w:t>
      </w:r>
      <w:r w:rsidR="00FE2D11" w:rsidRP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FE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___________________________  ____________________________</w:t>
      </w:r>
    </w:p>
    <w:p w:rsidR="006014ED" w:rsidRPr="006014ED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01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Pr="006014ED">
        <w:rPr>
          <w:rFonts w:ascii="Times New Roman" w:eastAsia="Times New Roman" w:hAnsi="Times New Roman" w:cs="Times New Roman"/>
          <w:i/>
          <w:lang w:eastAsia="ru-RU"/>
        </w:rPr>
        <w:t>(подпись лица, (расшифровка подписи направляющего уведомление)</w:t>
      </w:r>
    </w:p>
    <w:p w:rsidR="006014ED" w:rsidRPr="00454224" w:rsidRDefault="006014ED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14ED" w:rsidRPr="00454224" w:rsidSect="006014E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832EE"/>
    <w:multiLevelType w:val="multilevel"/>
    <w:tmpl w:val="F650E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82"/>
    <w:rsid w:val="00014989"/>
    <w:rsid w:val="000F6624"/>
    <w:rsid w:val="001667B6"/>
    <w:rsid w:val="001945A6"/>
    <w:rsid w:val="00226607"/>
    <w:rsid w:val="00275037"/>
    <w:rsid w:val="00322E3E"/>
    <w:rsid w:val="0032717E"/>
    <w:rsid w:val="00420021"/>
    <w:rsid w:val="00454224"/>
    <w:rsid w:val="004C1091"/>
    <w:rsid w:val="005F265D"/>
    <w:rsid w:val="006014ED"/>
    <w:rsid w:val="00624E27"/>
    <w:rsid w:val="00672C77"/>
    <w:rsid w:val="00744AB1"/>
    <w:rsid w:val="007E1A0A"/>
    <w:rsid w:val="008427E3"/>
    <w:rsid w:val="00863E22"/>
    <w:rsid w:val="008D567C"/>
    <w:rsid w:val="009B576B"/>
    <w:rsid w:val="00A174F4"/>
    <w:rsid w:val="00B333F1"/>
    <w:rsid w:val="00B63E10"/>
    <w:rsid w:val="00C52FD3"/>
    <w:rsid w:val="00CB5BC6"/>
    <w:rsid w:val="00CD26A8"/>
    <w:rsid w:val="00D20D82"/>
    <w:rsid w:val="00D80B2D"/>
    <w:rsid w:val="00DD4C0A"/>
    <w:rsid w:val="00DF6C45"/>
    <w:rsid w:val="00E327FC"/>
    <w:rsid w:val="00E81B27"/>
    <w:rsid w:val="00EA7DC7"/>
    <w:rsid w:val="00EF4AE3"/>
    <w:rsid w:val="00F00BEB"/>
    <w:rsid w:val="00F51B7A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195F-A9A6-48F6-ACC1-7FE6A9C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00B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00B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0B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BE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F00BE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F00BE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2022-09-28T13:11:00Z</cp:lastPrinted>
  <dcterms:created xsi:type="dcterms:W3CDTF">2022-09-28T12:52:00Z</dcterms:created>
  <dcterms:modified xsi:type="dcterms:W3CDTF">2022-10-14T12:06:00Z</dcterms:modified>
</cp:coreProperties>
</file>