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E" w:rsidRDefault="00DB34AE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ИЗВЕЩЕНИЕ</w:t>
      </w:r>
    </w:p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право заключения соглашения о предоставлении субсидии социально ориентированной некоммерческой организации</w:t>
      </w:r>
      <w:r w:rsidR="00D943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осуществляющей социальную поддержку ветеранам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C66C41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1.Форма – открытый конкурс.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Организатор конкурса: администрация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бласти. Место нахождения: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Почтовый адрес: 188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760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улица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Адрес электронной почты: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 w:rsidRPr="0047741A">
        <w:rPr>
          <w:rFonts w:ascii="Arial" w:eastAsia="Times New Roman" w:hAnsi="Arial" w:cs="Arial"/>
          <w:sz w:val="20"/>
          <w:szCs w:val="20"/>
          <w:lang w:eastAsia="ru-RU"/>
        </w:rPr>
        <w:t>org-prioz@rambler.ru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Телефон: (8137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36-744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3. Предмет конкурса: право заключения соглашения 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>о предоставлении субсидий из бюджета Приозерск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 социально ориентированным некоммерческим организациям, не являющихся государственными (муниципальными) учреждениями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4. Порядок подачи и приема заявок на участие в конкурсе:</w:t>
      </w:r>
    </w:p>
    <w:p w:rsidR="0027311E" w:rsidRPr="0027311E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Прием заявок на участие в конкурсе осуществляется с 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07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08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адресу: г. Приозерск, ул. Ленина, д. 10,  каб.12,  тел 36-744 ежедневно в рабочие дни с 10 до 13 часов и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с 16 до 17 часов.</w:t>
      </w:r>
    </w:p>
    <w:p w:rsidR="0027311E" w:rsidRP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5.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вскрытия конвертов с заявками на участие в конкурсе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11.30 по адресу: г. Приозерск, ул. Ленина</w:t>
      </w:r>
      <w:proofErr w:type="gramStart"/>
      <w:r w:rsidR="00E874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д. 10,  конференц-зал администрации.</w:t>
      </w:r>
    </w:p>
    <w:p w:rsid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оценки заявок на участие в конкурсе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.00 по адресу: г. Приозерск, ул. Ленина, д. 10,  конференц-зал администрации.</w:t>
      </w:r>
    </w:p>
    <w:p w:rsidR="00FD4187" w:rsidRPr="00FD4187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Документация размещена на официальном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ого</w:t>
      </w:r>
      <w:proofErr w:type="spell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</w:t>
      </w:r>
      <w:r w:rsidR="00EA333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F4868" w:rsidRPr="006E69A6">
        <w:rPr>
          <w:rStyle w:val="a5"/>
        </w:rPr>
        <w:t>www.</w:t>
      </w:r>
      <w:hyperlink r:id="rId5" w:tgtFrame="_blank" w:history="1">
        <w:r w:rsidR="00FF4868" w:rsidRPr="006E69A6">
          <w:rPr>
            <w:rStyle w:val="a5"/>
            <w:rFonts w:ascii="Times New Roman" w:hAnsi="Times New Roman" w:cs="Times New Roman"/>
            <w:sz w:val="24"/>
            <w:szCs w:val="24"/>
          </w:rPr>
          <w:t>priozersk.lenobl.ru</w:t>
        </w:r>
      </w:hyperlink>
      <w:r w:rsidR="00FD4187"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.</w:t>
      </w:r>
    </w:p>
    <w:p w:rsidR="00FD4187" w:rsidRPr="00C46462" w:rsidRDefault="0027311E" w:rsidP="00E87444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Срок подписания победителем конкурса соглашения: в течение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дней со дня подведения итогов открытого конкурса.</w:t>
      </w:r>
    </w:p>
    <w:p w:rsidR="00FF4868" w:rsidRPr="00C46462" w:rsidRDefault="0027311E" w:rsidP="00E8744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Сведения о цене соглашения: размер субсидии выделяется в сумме 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5</w:t>
      </w:r>
      <w:bookmarkStart w:id="0" w:name="_GoBack"/>
      <w:bookmarkEnd w:id="0"/>
      <w:r w:rsidR="0048441B">
        <w:rPr>
          <w:rFonts w:ascii="Arial" w:eastAsia="Times New Roman" w:hAnsi="Arial" w:cs="Arial"/>
          <w:sz w:val="20"/>
          <w:szCs w:val="20"/>
          <w:lang w:eastAsia="ru-RU"/>
        </w:rPr>
        <w:t xml:space="preserve">40 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728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,00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рублей</w:t>
      </w:r>
    </w:p>
    <w:p w:rsidR="00FD4187" w:rsidRPr="00C46462" w:rsidRDefault="00FD4187" w:rsidP="00E8744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 xml:space="preserve">пятьсот 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 xml:space="preserve">сорок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 xml:space="preserve"> тысяч </w:t>
      </w:r>
      <w:r w:rsidR="00472891">
        <w:rPr>
          <w:rFonts w:ascii="Arial" w:eastAsia="Times New Roman" w:hAnsi="Arial" w:cs="Arial"/>
          <w:sz w:val="20"/>
          <w:szCs w:val="20"/>
          <w:lang w:eastAsia="ru-RU"/>
        </w:rPr>
        <w:t>семьсот двадцать восемь</w:t>
      </w:r>
      <w:r w:rsidR="00C82D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FD4187" w:rsidRDefault="00FD4187" w:rsidP="001975A4">
      <w:pPr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FD4187" w:rsidRPr="00FD4187" w:rsidRDefault="00FD4187" w:rsidP="00FD4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141E1D" w:rsidRDefault="0070441E">
      <w:r>
        <w:t>Глава администрации                                                                                                 А.Н.</w:t>
      </w:r>
      <w:r w:rsidR="00141E1D">
        <w:t xml:space="preserve"> </w:t>
      </w:r>
      <w:r>
        <w:t xml:space="preserve">Соклаков   </w:t>
      </w:r>
    </w:p>
    <w:p w:rsidR="000A40EB" w:rsidRDefault="00472891">
      <w:r>
        <w:t>02</w:t>
      </w:r>
      <w:r w:rsidR="00141E1D">
        <w:t>.0</w:t>
      </w:r>
      <w:r>
        <w:t>2</w:t>
      </w:r>
      <w:r w:rsidR="00141E1D">
        <w:t>.202</w:t>
      </w:r>
      <w:r>
        <w:t>4</w:t>
      </w:r>
      <w:r w:rsidR="00141E1D">
        <w:t xml:space="preserve"> г.</w:t>
      </w:r>
      <w:r w:rsidR="0070441E">
        <w:t xml:space="preserve">          </w:t>
      </w:r>
    </w:p>
    <w:sectPr w:rsidR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0A40EB"/>
    <w:rsid w:val="000F54F1"/>
    <w:rsid w:val="00141E1D"/>
    <w:rsid w:val="001975A4"/>
    <w:rsid w:val="001E287B"/>
    <w:rsid w:val="0026033C"/>
    <w:rsid w:val="0027311E"/>
    <w:rsid w:val="00472891"/>
    <w:rsid w:val="0047741A"/>
    <w:rsid w:val="0048441B"/>
    <w:rsid w:val="005B5D71"/>
    <w:rsid w:val="00636B70"/>
    <w:rsid w:val="006E0558"/>
    <w:rsid w:val="0070441E"/>
    <w:rsid w:val="007E2F87"/>
    <w:rsid w:val="007F2733"/>
    <w:rsid w:val="00805E78"/>
    <w:rsid w:val="008918C1"/>
    <w:rsid w:val="009453B8"/>
    <w:rsid w:val="009724DC"/>
    <w:rsid w:val="009812F9"/>
    <w:rsid w:val="00A22359"/>
    <w:rsid w:val="00AF2A29"/>
    <w:rsid w:val="00C141EC"/>
    <w:rsid w:val="00C46462"/>
    <w:rsid w:val="00C63281"/>
    <w:rsid w:val="00C66C41"/>
    <w:rsid w:val="00C82D2E"/>
    <w:rsid w:val="00CA7BB6"/>
    <w:rsid w:val="00D56B41"/>
    <w:rsid w:val="00D94393"/>
    <w:rsid w:val="00DA2B0D"/>
    <w:rsid w:val="00DB34AE"/>
    <w:rsid w:val="00E87444"/>
    <w:rsid w:val="00EA333B"/>
    <w:rsid w:val="00EC6067"/>
    <w:rsid w:val="00FD418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User</cp:lastModifiedBy>
  <cp:revision>2</cp:revision>
  <cp:lastPrinted>2019-01-14T09:30:00Z</cp:lastPrinted>
  <dcterms:created xsi:type="dcterms:W3CDTF">2024-02-02T08:05:00Z</dcterms:created>
  <dcterms:modified xsi:type="dcterms:W3CDTF">2024-02-02T08:05:00Z</dcterms:modified>
</cp:coreProperties>
</file>