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50" w:rsidRPr="005B372F" w:rsidRDefault="00117650" w:rsidP="00117650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17650" w:rsidRPr="005B372F" w:rsidRDefault="00117650" w:rsidP="00117650">
      <w:pPr>
        <w:spacing w:after="0" w:line="240" w:lineRule="auto"/>
        <w:rPr>
          <w:rFonts w:ascii="Calibri" w:eastAsia="Calibri" w:hAnsi="Calibri" w:cs="Times New Roman"/>
        </w:rPr>
      </w:pPr>
    </w:p>
    <w:p w:rsidR="00117650" w:rsidRPr="00950A96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Pr="00950A96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Pr="00950A96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Pr="00950A96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Pr="00950A96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В МУНИЦИПАЛЬНОМ ОБРАЗОВАНИИ ПРИОЗЕРСКИЙ МУНИЦИПАЛЬНЫЙ РАЙОН ЛЕНИНГРАДСКОЙ ОБЛАСТИ</w:t>
      </w:r>
    </w:p>
    <w:p w:rsidR="00117650" w:rsidRDefault="00450A22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2017-2019</w:t>
      </w:r>
      <w:r w:rsidR="00117650">
        <w:rPr>
          <w:rFonts w:ascii="Times New Roman" w:hAnsi="Times New Roman"/>
          <w:sz w:val="28"/>
          <w:szCs w:val="28"/>
        </w:rPr>
        <w:t xml:space="preserve"> Г.Г.» за 201</w:t>
      </w:r>
      <w:r w:rsidR="00D96701">
        <w:rPr>
          <w:rFonts w:ascii="Times New Roman" w:hAnsi="Times New Roman"/>
          <w:sz w:val="28"/>
          <w:szCs w:val="28"/>
        </w:rPr>
        <w:t>8</w:t>
      </w:r>
      <w:r w:rsidR="00117650">
        <w:rPr>
          <w:rFonts w:ascii="Times New Roman" w:hAnsi="Times New Roman"/>
          <w:sz w:val="28"/>
          <w:szCs w:val="28"/>
        </w:rPr>
        <w:t xml:space="preserve"> год </w:t>
      </w: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Приозерский </w:t>
      </w: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Лазарева Е.Н.</w:t>
      </w: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7650" w:rsidRDefault="00117650" w:rsidP="00117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117650" w:rsidRDefault="00117650" w:rsidP="00117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650" w:rsidRPr="008475A0" w:rsidRDefault="00117650" w:rsidP="00117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лицо: начальник отдела по физической культуре, спорту и молодежной политике Бабак Владимир Владимирович, 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 w:rsidRPr="008475A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475A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A44C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75A0">
        <w:rPr>
          <w:rFonts w:ascii="Times New Roman" w:hAnsi="Times New Roman"/>
          <w:sz w:val="28"/>
          <w:szCs w:val="28"/>
        </w:rPr>
        <w:t xml:space="preserve"> </w:t>
      </w:r>
    </w:p>
    <w:p w:rsidR="00117650" w:rsidRPr="00594C6A" w:rsidRDefault="00117650" w:rsidP="001176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lastRenderedPageBreak/>
        <w:t>ПОЯСНИТЕЛЬНАЯ ЗАПИСКА</w:t>
      </w:r>
    </w:p>
    <w:p w:rsidR="00117650" w:rsidRPr="00594C6A" w:rsidRDefault="00117650" w:rsidP="001176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к отчету по исполнению муниципальной программы «Развитие физической культуры и спорта в муниципальном образовании Приозерский муниципальный район Ленинградской области на</w:t>
      </w:r>
      <w:r w:rsidR="00450A22">
        <w:rPr>
          <w:rFonts w:ascii="Times New Roman" w:eastAsia="Calibri" w:hAnsi="Times New Roman" w:cs="Times New Roman"/>
          <w:sz w:val="24"/>
          <w:szCs w:val="28"/>
        </w:rPr>
        <w:t xml:space="preserve"> 2017 -2019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г.г.»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96701">
        <w:rPr>
          <w:rFonts w:ascii="Times New Roman" w:eastAsia="Calibri" w:hAnsi="Times New Roman" w:cs="Times New Roman"/>
          <w:sz w:val="24"/>
          <w:szCs w:val="28"/>
        </w:rPr>
        <w:t>за 2018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год</w:t>
      </w:r>
    </w:p>
    <w:p w:rsidR="00117650" w:rsidRPr="008F6273" w:rsidRDefault="00117650" w:rsidP="00117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650" w:rsidRPr="00594C6A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Муниципальная программа «Развитие физической культуры и спорта в муниципальном образовании Приозерский муниципальный рай</w:t>
      </w:r>
      <w:r w:rsidR="00450A22">
        <w:rPr>
          <w:rFonts w:ascii="Times New Roman" w:eastAsia="Calibri" w:hAnsi="Times New Roman" w:cs="Times New Roman"/>
          <w:sz w:val="24"/>
          <w:szCs w:val="28"/>
        </w:rPr>
        <w:t>он Ленинградской области на 2017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-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50A22">
        <w:rPr>
          <w:rFonts w:ascii="Times New Roman" w:eastAsia="Calibri" w:hAnsi="Times New Roman" w:cs="Times New Roman"/>
          <w:sz w:val="24"/>
          <w:szCs w:val="28"/>
        </w:rPr>
        <w:t>2019</w:t>
      </w:r>
      <w:r w:rsidRPr="00594C6A">
        <w:rPr>
          <w:rFonts w:ascii="Times New Roman" w:eastAsia="Calibri" w:hAnsi="Times New Roman" w:cs="Times New Roman"/>
          <w:sz w:val="24"/>
          <w:szCs w:val="28"/>
        </w:rPr>
        <w:t xml:space="preserve"> г.г.» (далее – Программа) утверждена Постановлением администрации МО Приозерский муниципальный район Лен</w:t>
      </w:r>
      <w:r w:rsidR="00450A22">
        <w:rPr>
          <w:rFonts w:ascii="Times New Roman" w:eastAsia="Calibri" w:hAnsi="Times New Roman" w:cs="Times New Roman"/>
          <w:sz w:val="24"/>
          <w:szCs w:val="28"/>
        </w:rPr>
        <w:t>инградской области от 10 октября 2016 года № 3317</w:t>
      </w:r>
      <w:r w:rsidRPr="00594C6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17650" w:rsidRPr="005A098B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A098B">
        <w:rPr>
          <w:rFonts w:ascii="Times New Roman" w:eastAsia="Calibri" w:hAnsi="Times New Roman" w:cs="Times New Roman"/>
          <w:sz w:val="24"/>
          <w:szCs w:val="28"/>
        </w:rPr>
        <w:t>Программа была приведена в соответствие с бюджетом муниципального образования Приозерский муниципальный райо</w:t>
      </w:r>
      <w:r w:rsidR="00684C1A">
        <w:rPr>
          <w:rFonts w:ascii="Times New Roman" w:eastAsia="Calibri" w:hAnsi="Times New Roman" w:cs="Times New Roman"/>
          <w:sz w:val="24"/>
          <w:szCs w:val="28"/>
        </w:rPr>
        <w:t>н Ленинградской области н</w:t>
      </w:r>
      <w:r w:rsidR="00684C1A" w:rsidRPr="00944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основании решения Совета депутатов муниципального образования Приозерский муниципальный район Ленинградской области от 29.12.2017 г. № 229 «О внесении изменений в решение от 20.12.2016 г. № 160 «О бюджете муниципального образования </w:t>
      </w:r>
      <w:r w:rsidR="00684C1A" w:rsidRPr="00944F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 на 2017 и на плановый период 2018 и 2019 годов</w:t>
      </w:r>
      <w:r w:rsidR="00684C1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117650" w:rsidRPr="00473BA1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3BA1">
        <w:rPr>
          <w:rFonts w:ascii="Times New Roman" w:eastAsia="Calibri" w:hAnsi="Times New Roman" w:cs="Times New Roman"/>
          <w:sz w:val="24"/>
          <w:szCs w:val="28"/>
        </w:rPr>
        <w:t>Фактическое</w:t>
      </w:r>
      <w:r w:rsidR="00684C1A">
        <w:rPr>
          <w:rFonts w:ascii="Times New Roman" w:eastAsia="Calibri" w:hAnsi="Times New Roman" w:cs="Times New Roman"/>
          <w:sz w:val="24"/>
          <w:szCs w:val="28"/>
        </w:rPr>
        <w:t xml:space="preserve"> финансирование Программы в 2018</w:t>
      </w:r>
      <w:r w:rsidRPr="00473BA1">
        <w:rPr>
          <w:rFonts w:ascii="Times New Roman" w:eastAsia="Calibri" w:hAnsi="Times New Roman" w:cs="Times New Roman"/>
          <w:sz w:val="24"/>
          <w:szCs w:val="28"/>
        </w:rPr>
        <w:t xml:space="preserve"> году со</w:t>
      </w:r>
      <w:r w:rsidR="00684C1A">
        <w:rPr>
          <w:rFonts w:ascii="Times New Roman" w:eastAsia="Calibri" w:hAnsi="Times New Roman" w:cs="Times New Roman"/>
          <w:sz w:val="24"/>
          <w:szCs w:val="28"/>
        </w:rPr>
        <w:t>ставило 60 415,3</w:t>
      </w:r>
      <w:r w:rsidRPr="00473BA1">
        <w:rPr>
          <w:rFonts w:ascii="Times New Roman" w:eastAsia="Calibri" w:hAnsi="Times New Roman" w:cs="Times New Roman"/>
          <w:sz w:val="24"/>
          <w:szCs w:val="28"/>
        </w:rPr>
        <w:t xml:space="preserve"> тыс. руб., за счет средств областного и местного бюджетов.</w:t>
      </w:r>
    </w:p>
    <w:p w:rsidR="00117650" w:rsidRPr="00473BA1" w:rsidRDefault="00117650" w:rsidP="00117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691"/>
        <w:gridCol w:w="2002"/>
        <w:gridCol w:w="1956"/>
        <w:gridCol w:w="1928"/>
      </w:tblGrid>
      <w:tr w:rsidR="00117650" w:rsidRPr="00EF7C92" w:rsidTr="006F701C"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примечания</w:t>
            </w:r>
          </w:p>
        </w:tc>
      </w:tr>
      <w:tr w:rsidR="00117650" w:rsidRPr="00EF7C92" w:rsidTr="006F70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0" w:rsidRPr="00EF7C92" w:rsidRDefault="00117650" w:rsidP="006F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0" w:rsidRPr="00EF7C92" w:rsidRDefault="00117650" w:rsidP="006F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планируемое </w:t>
            </w: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на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фактическое </w:t>
            </w: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0" w:rsidRPr="00EF7C92" w:rsidRDefault="00117650" w:rsidP="006F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 xml:space="preserve">Содержание муниципального учреждения «Физкультурно-оздоровительный и спортивный комплекс «Юность» </w:t>
            </w:r>
            <w:r w:rsidRPr="00EF7C92">
              <w:rPr>
                <w:rFonts w:ascii="Times New Roman" w:eastAsia="Calibri" w:hAnsi="Times New Roman" w:cs="Times New Roman"/>
                <w:sz w:val="20"/>
              </w:rPr>
              <w:t>(плавательный бассейн)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A04D5A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11355,8</w:t>
            </w:r>
          </w:p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D96701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11355,8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6255E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E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E" w:rsidRPr="00EF7C92" w:rsidRDefault="0076255E" w:rsidP="006F7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Содержание муниципального бюджетного учреждения физической культуры и спорта «Физкультурно-оздоровительный комплекс «Приозерский»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E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255E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6255E" w:rsidRPr="00471883" w:rsidRDefault="00A04D5A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14644,5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E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B09EE" w:rsidRDefault="00EB09E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B09EE" w:rsidRPr="00EF7C92" w:rsidRDefault="00015751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146</w:t>
            </w:r>
            <w:r w:rsidR="00D96701">
              <w:rPr>
                <w:rFonts w:ascii="Times New Roman" w:eastAsia="Times New Roman" w:hAnsi="Times New Roman" w:cs="Times New Roman"/>
                <w:sz w:val="24"/>
                <w:szCs w:val="28"/>
              </w:rPr>
              <w:t>44,5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E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A04D5A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1985</w:t>
            </w:r>
            <w:r w:rsidR="00117650">
              <w:rPr>
                <w:rFonts w:ascii="Times New Roman" w:eastAsia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F80E23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1891,0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Муниципальное казенное учреждение «Приозерская районная детско-юношеская спортивная школа»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5B76F5" w:rsidRDefault="00A04D5A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15043,2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F80E23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15003,5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массового детско-юношеского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 xml:space="preserve">Военно-патриотическое воспитание молодежи </w:t>
            </w:r>
            <w:r w:rsidRPr="00EF7C92">
              <w:rPr>
                <w:rFonts w:ascii="Times New Roman" w:eastAsia="Calibri" w:hAnsi="Times New Roman" w:cs="Times New Roman"/>
              </w:rPr>
              <w:lastRenderedPageBreak/>
              <w:t>средствами физической культуры и спорта</w:t>
            </w:r>
            <w:r w:rsidR="0076255E">
              <w:rPr>
                <w:rFonts w:ascii="Times New Roman" w:eastAsia="Calibri" w:hAnsi="Times New Roman" w:cs="Times New Roman"/>
              </w:rPr>
              <w:t xml:space="preserve"> и ВФСК ГТО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140</w:t>
            </w:r>
            <w:r w:rsidR="00117650"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Default="00EB09E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140</w:t>
            </w:r>
            <w:r w:rsidR="00117650">
              <w:rPr>
                <w:rFonts w:ascii="Times New Roman" w:eastAsia="Times New Roman" w:hAnsi="Times New Roman" w:cs="Times New Roman"/>
                <w:sz w:val="24"/>
                <w:szCs w:val="28"/>
              </w:rPr>
              <w:t>,00</w:t>
            </w: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</w:t>
            </w:r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адаптивной физической культуры и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Развитие материально-технического, научно-методического и медицинского обеспечения физической культуры и спорта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471883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471883">
              <w:rPr>
                <w:rFonts w:ascii="Times New Roman" w:eastAsia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76255E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F7C92">
              <w:rPr>
                <w:rFonts w:ascii="Times New Roman" w:eastAsia="Calibri" w:hAnsi="Times New Roman" w:cs="Times New Roman"/>
              </w:rPr>
              <w:t>Строительство и реконструкция спортивных объектов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EF7C92" w:rsidRDefault="00A04D5A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17245,5</w:t>
            </w:r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747EAD">
              <w:rPr>
                <w:rFonts w:ascii="Times New Roman" w:eastAsia="Times New Roman" w:hAnsi="Times New Roman" w:cs="Times New Roman"/>
                <w:sz w:val="24"/>
                <w:szCs w:val="28"/>
              </w:rPr>
              <w:t>7891,0</w:t>
            </w:r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о.б</w:t>
            </w:r>
            <w:proofErr w:type="spellEnd"/>
            <w:r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117650" w:rsidRPr="00EF7C92" w:rsidRDefault="00A04D5A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9354,5</w:t>
            </w:r>
            <w:r w:rsidR="0011765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r w:rsidR="00117650" w:rsidRPr="00EF7C92"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Default="007C12A1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172</w:t>
            </w:r>
            <w:r w:rsidR="00747EAD">
              <w:rPr>
                <w:rFonts w:ascii="Times New Roman" w:eastAsia="Times New Roman" w:hAnsi="Times New Roman" w:cs="Times New Roman"/>
                <w:sz w:val="24"/>
                <w:szCs w:val="28"/>
              </w:rPr>
              <w:t>45,5</w:t>
            </w:r>
          </w:p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747EAD">
              <w:rPr>
                <w:rFonts w:ascii="Times New Roman" w:eastAsia="Times New Roman" w:hAnsi="Times New Roman" w:cs="Times New Roman"/>
                <w:sz w:val="24"/>
                <w:szCs w:val="28"/>
              </w:rPr>
              <w:t>7891,0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</w:p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015751">
              <w:rPr>
                <w:rFonts w:ascii="Times New Roman" w:eastAsia="Times New Roman" w:hAnsi="Times New Roman" w:cs="Times New Roman"/>
                <w:sz w:val="24"/>
                <w:szCs w:val="28"/>
              </w:rPr>
              <w:t>93</w:t>
            </w:r>
            <w:r w:rsidR="00747EAD">
              <w:rPr>
                <w:rFonts w:ascii="Times New Roman" w:eastAsia="Times New Roman" w:hAnsi="Times New Roman" w:cs="Times New Roman"/>
                <w:sz w:val="24"/>
                <w:szCs w:val="28"/>
              </w:rPr>
              <w:t>54,5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Уменьшение расходов связано с длительным процессом прохождения закупок и из-за тендерной экономии</w:t>
            </w:r>
          </w:p>
        </w:tc>
      </w:tr>
      <w:tr w:rsidR="00117650" w:rsidRPr="00EF7C92" w:rsidTr="006F701C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EF7C92" w:rsidRDefault="00117650" w:rsidP="006F7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Default="00A04D5A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60549,0</w:t>
            </w:r>
          </w:p>
          <w:p w:rsidR="00117650" w:rsidRDefault="00747EAD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(7891,0</w:t>
            </w:r>
            <w:r w:rsidR="0011765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11765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о.б</w:t>
            </w:r>
            <w:proofErr w:type="spellEnd"/>
            <w:r w:rsidR="0011765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</w:p>
          <w:p w:rsidR="00117650" w:rsidRPr="00DC2334" w:rsidRDefault="00A04D5A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52658,0</w:t>
            </w:r>
            <w:r w:rsidR="0011765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="0011765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м.б</w:t>
            </w:r>
            <w:proofErr w:type="spellEnd"/>
            <w:r w:rsidR="0011765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DC2334" w:rsidRDefault="00D73CEB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60415,3</w:t>
            </w:r>
          </w:p>
          <w:p w:rsidR="00117650" w:rsidRPr="00DC2334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</w:t>
            </w:r>
            <w:r w:rsidR="00747EA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7891,0</w:t>
            </w:r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– </w:t>
            </w:r>
            <w:proofErr w:type="spellStart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о.б</w:t>
            </w:r>
            <w:proofErr w:type="spellEnd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</w:p>
          <w:p w:rsidR="00117650" w:rsidRPr="00DC2334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D73C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52524,3</w:t>
            </w:r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– </w:t>
            </w:r>
            <w:proofErr w:type="spellStart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м.б</w:t>
            </w:r>
            <w:proofErr w:type="spellEnd"/>
            <w:r w:rsidRPr="00DC233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.)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17650" w:rsidRPr="00DC2334" w:rsidRDefault="00F22D69" w:rsidP="006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99,8</w:t>
            </w:r>
            <w:r w:rsidR="00117650" w:rsidRPr="007757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%</w:t>
            </w:r>
          </w:p>
        </w:tc>
      </w:tr>
    </w:tbl>
    <w:p w:rsidR="00117650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17650" w:rsidRDefault="00117650" w:rsidP="004414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4C6A">
        <w:rPr>
          <w:rFonts w:ascii="Times New Roman" w:eastAsia="Calibri" w:hAnsi="Times New Roman" w:cs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0D1BFF" w:rsidRPr="00594C6A" w:rsidRDefault="000D1BFF" w:rsidP="004414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окончание строительства физкультурно-оздоровительного комплекса средней школы № 5 в г. Приозерске;</w:t>
      </w:r>
    </w:p>
    <w:p w:rsidR="00117650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содержание муниципального учреждения «Физкультурно-оздоровительный и спортивный комплекс «Юность» (плавательный бассейн);</w:t>
      </w:r>
    </w:p>
    <w:p w:rsidR="00441417" w:rsidRPr="00594C6A" w:rsidRDefault="00441417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- содержание муниципального бюджетного учреждения физической культуры и спорта «Физкультурно-оздоровительный комплекс «Приозерский»;</w:t>
      </w:r>
    </w:p>
    <w:p w:rsidR="00117650" w:rsidRPr="00594C6A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расходы на деятельность муниципального казенного учреждения «Приозерская районная детско-юношеская спортивная школа»;</w:t>
      </w:r>
    </w:p>
    <w:p w:rsidR="00117650" w:rsidRPr="00594C6A" w:rsidRDefault="00117650" w:rsidP="004414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физической культуры и массового спорта среди различных групп населения;</w:t>
      </w:r>
    </w:p>
    <w:p w:rsidR="00117650" w:rsidRPr="00594C6A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массового детско-юношеского спорта;</w:t>
      </w:r>
    </w:p>
    <w:p w:rsidR="00117650" w:rsidRPr="00594C6A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военно-патриотическое воспитание молодежи средствами физической культуры и спорта</w:t>
      </w:r>
      <w:r w:rsidR="0044141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и ВФСК ГТО;</w:t>
      </w:r>
    </w:p>
    <w:p w:rsidR="00117650" w:rsidRPr="00594C6A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адаптивной физической культуры и спорта;</w:t>
      </w:r>
    </w:p>
    <w:p w:rsidR="00117650" w:rsidRPr="00594C6A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94C6A">
        <w:rPr>
          <w:rFonts w:ascii="Times New Roman" w:eastAsia="Calibri" w:hAnsi="Times New Roman" w:cs="Times New Roman"/>
          <w:sz w:val="24"/>
          <w:szCs w:val="28"/>
          <w:lang w:eastAsia="ru-RU"/>
        </w:rPr>
        <w:t>- развитие материально-технического, научно-методического и медицинского обеспечения физической культуры и спорта.</w:t>
      </w:r>
    </w:p>
    <w:p w:rsidR="00117650" w:rsidRPr="00594C6A" w:rsidRDefault="00117650" w:rsidP="001176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117650" w:rsidRPr="00594C6A" w:rsidRDefault="00117650" w:rsidP="0011765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94C6A">
        <w:rPr>
          <w:rFonts w:ascii="Times New Roman" w:eastAsia="Calibri" w:hAnsi="Times New Roman" w:cs="Times New Roman"/>
          <w:sz w:val="24"/>
          <w:szCs w:val="24"/>
          <w:lang w:eastAsia="ru-RU"/>
        </w:rPr>
        <w:t>олученные результаты реализации Программы</w:t>
      </w:r>
    </w:p>
    <w:p w:rsidR="00117650" w:rsidRPr="00594C6A" w:rsidRDefault="00117650" w:rsidP="001176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3389"/>
        <w:gridCol w:w="992"/>
        <w:gridCol w:w="1700"/>
        <w:gridCol w:w="1700"/>
        <w:gridCol w:w="1700"/>
      </w:tblGrid>
      <w:tr w:rsidR="00117650" w:rsidRPr="00594C6A" w:rsidTr="006F701C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строки целевого показателя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изм-ия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117650" w:rsidRPr="00594C6A" w:rsidTr="006F701C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0" w:rsidRPr="00594C6A" w:rsidRDefault="00117650" w:rsidP="006F7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0" w:rsidRPr="00594C6A" w:rsidRDefault="00117650" w:rsidP="006F7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50" w:rsidRPr="00594C6A" w:rsidRDefault="00117650" w:rsidP="006F7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</w:t>
            </w:r>
            <w:proofErr w:type="gramEnd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текущий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отчетный период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117650" w:rsidRPr="00594C6A" w:rsidTr="006F70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7650" w:rsidRPr="00594C6A" w:rsidTr="006F70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0D1BFF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  <w:r w:rsidR="005E3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0D1BFF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0D1BFF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</w:tr>
      <w:tr w:rsidR="00117650" w:rsidRPr="00594C6A" w:rsidTr="006F70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6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0D1BFF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  <w:r w:rsidR="005E39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3A38B7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</w:t>
            </w:r>
            <w:r w:rsidR="00C02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5E3993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117650" w:rsidRPr="00594C6A" w:rsidTr="006F701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650" w:rsidRPr="00594C6A" w:rsidRDefault="00117650" w:rsidP="006F7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3A38B7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83B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A75414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Default="00117650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7650" w:rsidRPr="00594C6A" w:rsidRDefault="00A75414" w:rsidP="006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  <w:r w:rsidR="003A38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117650" w:rsidRPr="00594C6A" w:rsidRDefault="00117650" w:rsidP="001176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650" w:rsidRDefault="00117650" w:rsidP="00117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650" w:rsidRPr="00DC2334" w:rsidRDefault="00117650" w:rsidP="001176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117650" w:rsidRPr="00DC2334" w:rsidRDefault="00117650" w:rsidP="0011765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17650" w:rsidRPr="00DC2334" w:rsidRDefault="00117650" w:rsidP="0011765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DC2334"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="003A38B7">
        <w:rPr>
          <w:rFonts w:ascii="Times New Roman" w:hAnsi="Times New Roman"/>
          <w:sz w:val="24"/>
          <w:szCs w:val="28"/>
        </w:rPr>
        <w:t xml:space="preserve"> = (119</w:t>
      </w:r>
      <w:proofErr w:type="gramStart"/>
      <w:r w:rsidR="003A38B7">
        <w:rPr>
          <w:rFonts w:ascii="Times New Roman" w:hAnsi="Times New Roman"/>
          <w:sz w:val="24"/>
          <w:szCs w:val="28"/>
        </w:rPr>
        <w:t>,5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DC2334">
        <w:rPr>
          <w:rFonts w:ascii="Times New Roman" w:hAnsi="Times New Roman"/>
          <w:sz w:val="24"/>
          <w:szCs w:val="28"/>
        </w:rPr>
        <w:t>+</w:t>
      </w:r>
      <w:r w:rsidR="003A38B7">
        <w:rPr>
          <w:rFonts w:ascii="Times New Roman" w:hAnsi="Times New Roman"/>
          <w:sz w:val="24"/>
          <w:szCs w:val="28"/>
        </w:rPr>
        <w:t xml:space="preserve"> 10</w:t>
      </w:r>
      <w:r w:rsidR="00A75414">
        <w:rPr>
          <w:rFonts w:ascii="Times New Roman" w:hAnsi="Times New Roman"/>
          <w:sz w:val="24"/>
          <w:szCs w:val="28"/>
        </w:rPr>
        <w:t>0,6 +122,5)/3=114,2</w:t>
      </w:r>
      <w:r>
        <w:rPr>
          <w:rFonts w:ascii="Times New Roman" w:hAnsi="Times New Roman"/>
          <w:sz w:val="24"/>
          <w:szCs w:val="28"/>
        </w:rPr>
        <w:t>%</w:t>
      </w:r>
    </w:p>
    <w:p w:rsidR="00117650" w:rsidRPr="00DC2334" w:rsidRDefault="00117650" w:rsidP="0011765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17650" w:rsidRPr="00DC2334" w:rsidRDefault="00117650" w:rsidP="001176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117650" w:rsidRPr="00DC2334" w:rsidRDefault="00117650" w:rsidP="0011765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17650" w:rsidRPr="00DC2334" w:rsidRDefault="00117650" w:rsidP="0011765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C2334">
        <w:rPr>
          <w:rFonts w:ascii="Times New Roman" w:hAnsi="Times New Roman"/>
          <w:sz w:val="24"/>
          <w:szCs w:val="28"/>
        </w:rPr>
        <w:t>Э</w:t>
      </w:r>
      <w:r w:rsidRPr="00DC2334">
        <w:rPr>
          <w:rFonts w:ascii="Times New Roman" w:hAnsi="Times New Roman"/>
          <w:sz w:val="24"/>
          <w:szCs w:val="28"/>
          <w:lang w:val="en-US"/>
        </w:rPr>
        <w:t>t</w:t>
      </w:r>
      <w:r w:rsidR="00F22D69">
        <w:rPr>
          <w:rFonts w:ascii="Times New Roman" w:hAnsi="Times New Roman"/>
          <w:sz w:val="24"/>
          <w:szCs w:val="28"/>
        </w:rPr>
        <w:t xml:space="preserve"> = (114,2/99,8</w:t>
      </w:r>
      <w:r w:rsidRPr="00DC2334">
        <w:rPr>
          <w:rFonts w:ascii="Times New Roman" w:hAnsi="Times New Roman"/>
          <w:sz w:val="24"/>
          <w:szCs w:val="28"/>
        </w:rPr>
        <w:t>)*100=</w:t>
      </w:r>
      <w:r w:rsidR="00F22D69">
        <w:rPr>
          <w:rFonts w:ascii="Times New Roman" w:hAnsi="Times New Roman"/>
          <w:sz w:val="24"/>
          <w:szCs w:val="28"/>
        </w:rPr>
        <w:t>114,4</w:t>
      </w:r>
      <w:r>
        <w:rPr>
          <w:rFonts w:ascii="Times New Roman" w:hAnsi="Times New Roman"/>
          <w:sz w:val="24"/>
          <w:szCs w:val="28"/>
        </w:rPr>
        <w:t>%</w:t>
      </w:r>
    </w:p>
    <w:p w:rsidR="00117650" w:rsidRPr="004A1DE9" w:rsidRDefault="00117650" w:rsidP="001176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7650" w:rsidRPr="004A1DE9" w:rsidRDefault="00117650" w:rsidP="00117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DE9">
        <w:rPr>
          <w:rFonts w:ascii="Times New Roman" w:hAnsi="Times New Roman" w:cs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</w:t>
      </w:r>
      <w:r w:rsidR="009508D9">
        <w:rPr>
          <w:rFonts w:ascii="Times New Roman" w:hAnsi="Times New Roman" w:cs="Times New Roman"/>
          <w:sz w:val="24"/>
          <w:szCs w:val="24"/>
        </w:rPr>
        <w:t>ограммы позволил достичь уровеня</w:t>
      </w:r>
      <w:r w:rsidRPr="004A1DE9">
        <w:rPr>
          <w:rFonts w:ascii="Times New Roman" w:hAnsi="Times New Roman" w:cs="Times New Roman"/>
          <w:sz w:val="24"/>
          <w:szCs w:val="24"/>
        </w:rPr>
        <w:t xml:space="preserve"> запланированных целевых показателей.</w:t>
      </w:r>
    </w:p>
    <w:p w:rsidR="00117650" w:rsidRDefault="00117650" w:rsidP="001176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650" w:rsidRDefault="00117650" w:rsidP="001176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650" w:rsidRPr="00DB7A81" w:rsidRDefault="00117650" w:rsidP="001176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650" w:rsidRDefault="00117650" w:rsidP="0011765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9693F" w:rsidRDefault="00B9693F" w:rsidP="00B9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lastRenderedPageBreak/>
        <w:t>Отчет</w:t>
      </w:r>
    </w:p>
    <w:p w:rsidR="00B9693F" w:rsidRPr="00B9693F" w:rsidRDefault="00B9693F" w:rsidP="00B9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t xml:space="preserve">о выполнении сводных показателей муниципальных заданий </w:t>
      </w:r>
    </w:p>
    <w:p w:rsidR="00B9693F" w:rsidRPr="00B9693F" w:rsidRDefault="00B9693F" w:rsidP="00B9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t xml:space="preserve">на оказание муниципальных услуг муниципальным учреждением «Физкультурно-оздоровительный и спортивных комплекс «Юность» (плавательный бассейн)» </w:t>
      </w:r>
    </w:p>
    <w:p w:rsidR="00B9693F" w:rsidRPr="00B9693F" w:rsidRDefault="00B9693F" w:rsidP="00B9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t xml:space="preserve">по муниципальной программе «Развитие физической культуры и спорта в муниципальном образовании Приозерский муниципальный район </w:t>
      </w:r>
    </w:p>
    <w:p w:rsidR="00B9693F" w:rsidRPr="00B9693F" w:rsidRDefault="00B9693F" w:rsidP="00B9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693F">
        <w:rPr>
          <w:rFonts w:ascii="Times New Roman" w:eastAsia="Calibri" w:hAnsi="Times New Roman" w:cs="Times New Roman"/>
          <w:sz w:val="24"/>
          <w:szCs w:val="28"/>
        </w:rPr>
        <w:t>Ленинградской области на 2018-</w:t>
      </w:r>
      <w:smartTag w:uri="urn:schemas-microsoft-com:office:smarttags" w:element="metricconverter">
        <w:smartTagPr>
          <w:attr w:name="ProductID" w:val="2020 г"/>
        </w:smartTagPr>
        <w:r w:rsidRPr="00B9693F">
          <w:rPr>
            <w:rFonts w:ascii="Times New Roman" w:eastAsia="Calibri" w:hAnsi="Times New Roman" w:cs="Times New Roman"/>
            <w:sz w:val="24"/>
            <w:szCs w:val="28"/>
          </w:rPr>
          <w:t>2020 г</w:t>
        </w:r>
      </w:smartTag>
      <w:r w:rsidRPr="00B9693F">
        <w:rPr>
          <w:rFonts w:ascii="Times New Roman" w:eastAsia="Calibri" w:hAnsi="Times New Roman" w:cs="Times New Roman"/>
          <w:sz w:val="24"/>
          <w:szCs w:val="28"/>
        </w:rPr>
        <w:t>.г.» за 2018 год</w:t>
      </w:r>
    </w:p>
    <w:p w:rsidR="00B9693F" w:rsidRPr="00B9693F" w:rsidRDefault="00B9693F" w:rsidP="00B9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5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367"/>
        <w:gridCol w:w="1243"/>
        <w:gridCol w:w="1632"/>
        <w:gridCol w:w="1509"/>
        <w:gridCol w:w="1364"/>
      </w:tblGrid>
      <w:tr w:rsidR="00B9693F" w:rsidRPr="00B9693F" w:rsidTr="00C50DCC">
        <w:tc>
          <w:tcPr>
            <w:tcW w:w="2456" w:type="dxa"/>
            <w:vMerge w:val="restart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10" w:type="dxa"/>
            <w:gridSpan w:val="2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Значение показателя объема услуги</w:t>
            </w:r>
          </w:p>
        </w:tc>
        <w:tc>
          <w:tcPr>
            <w:tcW w:w="4505" w:type="dxa"/>
            <w:gridSpan w:val="3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Расходы местного бюджета на оказание муниципальной услуги (тыс. руб.)</w:t>
            </w:r>
          </w:p>
        </w:tc>
      </w:tr>
      <w:tr w:rsidR="00B9693F" w:rsidRPr="00B9693F" w:rsidTr="00C50DCC">
        <w:tc>
          <w:tcPr>
            <w:tcW w:w="0" w:type="auto"/>
            <w:vMerge/>
            <w:vAlign w:val="center"/>
          </w:tcPr>
          <w:p w:rsidR="00B9693F" w:rsidRPr="00B9693F" w:rsidRDefault="00B9693F" w:rsidP="00B96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243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632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 xml:space="preserve">Сводная бюджетная роспись </w:t>
            </w:r>
          </w:p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на 1 января отчетного 2018 года</w:t>
            </w:r>
          </w:p>
        </w:tc>
        <w:tc>
          <w:tcPr>
            <w:tcW w:w="1509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 xml:space="preserve">Сводная бюджетная роспись </w:t>
            </w:r>
          </w:p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на 31 декабря отчетного 2018 года</w:t>
            </w:r>
          </w:p>
        </w:tc>
        <w:tc>
          <w:tcPr>
            <w:tcW w:w="1364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Кассовое выполнение</w:t>
            </w:r>
          </w:p>
        </w:tc>
      </w:tr>
      <w:tr w:rsidR="00B9693F" w:rsidRPr="00B9693F" w:rsidTr="00C50DCC">
        <w:tc>
          <w:tcPr>
            <w:tcW w:w="2456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32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09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64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693F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B9693F" w:rsidRPr="00B9693F" w:rsidTr="00C50DCC">
        <w:tc>
          <w:tcPr>
            <w:tcW w:w="2456" w:type="dxa"/>
          </w:tcPr>
          <w:p w:rsidR="00B9693F" w:rsidRPr="00B9693F" w:rsidRDefault="00B9693F" w:rsidP="00B96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 (этап начальной подготовки)</w:t>
            </w:r>
          </w:p>
        </w:tc>
        <w:tc>
          <w:tcPr>
            <w:tcW w:w="1367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43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632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3196,8</w:t>
            </w:r>
          </w:p>
        </w:tc>
        <w:tc>
          <w:tcPr>
            <w:tcW w:w="1509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3636,8</w:t>
            </w:r>
          </w:p>
        </w:tc>
        <w:tc>
          <w:tcPr>
            <w:tcW w:w="1364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3636,8</w:t>
            </w:r>
          </w:p>
        </w:tc>
      </w:tr>
      <w:tr w:rsidR="00B9693F" w:rsidRPr="00B9693F" w:rsidTr="00C50DCC">
        <w:tc>
          <w:tcPr>
            <w:tcW w:w="2456" w:type="dxa"/>
          </w:tcPr>
          <w:p w:rsidR="00B9693F" w:rsidRPr="00B9693F" w:rsidRDefault="00B9693F" w:rsidP="00B96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 (тренировочный этап)</w:t>
            </w:r>
          </w:p>
        </w:tc>
        <w:tc>
          <w:tcPr>
            <w:tcW w:w="1367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43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632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5613,8</w:t>
            </w:r>
          </w:p>
        </w:tc>
        <w:tc>
          <w:tcPr>
            <w:tcW w:w="1509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5613,8</w:t>
            </w:r>
          </w:p>
        </w:tc>
        <w:tc>
          <w:tcPr>
            <w:tcW w:w="1364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5613,8</w:t>
            </w:r>
          </w:p>
        </w:tc>
      </w:tr>
      <w:tr w:rsidR="00B9693F" w:rsidRPr="00B9693F" w:rsidTr="00C50DCC">
        <w:tc>
          <w:tcPr>
            <w:tcW w:w="2456" w:type="dxa"/>
          </w:tcPr>
          <w:p w:rsidR="00B9693F" w:rsidRPr="00B9693F" w:rsidRDefault="00B9693F" w:rsidP="00B96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367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43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32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1403,4</w:t>
            </w:r>
          </w:p>
        </w:tc>
        <w:tc>
          <w:tcPr>
            <w:tcW w:w="1509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1403,4</w:t>
            </w:r>
          </w:p>
        </w:tc>
        <w:tc>
          <w:tcPr>
            <w:tcW w:w="1364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1403,4</w:t>
            </w:r>
          </w:p>
        </w:tc>
      </w:tr>
      <w:tr w:rsidR="00B9693F" w:rsidRPr="00B9693F" w:rsidTr="00C50DCC">
        <w:tc>
          <w:tcPr>
            <w:tcW w:w="2456" w:type="dxa"/>
          </w:tcPr>
          <w:p w:rsidR="00B9693F" w:rsidRPr="00B9693F" w:rsidRDefault="00B9693F" w:rsidP="00B96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официальных физкультурных  (физкультурно-оздоровительных) соревнований</w:t>
            </w:r>
          </w:p>
        </w:tc>
        <w:tc>
          <w:tcPr>
            <w:tcW w:w="1367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3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2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389,9</w:t>
            </w:r>
          </w:p>
        </w:tc>
        <w:tc>
          <w:tcPr>
            <w:tcW w:w="1509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389,9</w:t>
            </w:r>
          </w:p>
        </w:tc>
        <w:tc>
          <w:tcPr>
            <w:tcW w:w="1364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389,9</w:t>
            </w:r>
          </w:p>
        </w:tc>
      </w:tr>
      <w:tr w:rsidR="00B9693F" w:rsidRPr="00B9693F" w:rsidTr="00C50DCC">
        <w:tc>
          <w:tcPr>
            <w:tcW w:w="2456" w:type="dxa"/>
          </w:tcPr>
          <w:p w:rsidR="00B9693F" w:rsidRPr="00B9693F" w:rsidRDefault="00B9693F" w:rsidP="00B96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</w:t>
            </w:r>
            <w:proofErr w:type="gramStart"/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ФСК «Готов к труду и обороне» (ГТО)</w:t>
            </w:r>
          </w:p>
        </w:tc>
        <w:tc>
          <w:tcPr>
            <w:tcW w:w="1367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43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2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509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364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311,9</w:t>
            </w:r>
          </w:p>
        </w:tc>
      </w:tr>
      <w:tr w:rsidR="00B9693F" w:rsidRPr="00B9693F" w:rsidTr="00C50DCC">
        <w:tc>
          <w:tcPr>
            <w:tcW w:w="2456" w:type="dxa"/>
          </w:tcPr>
          <w:p w:rsidR="00B9693F" w:rsidRPr="00B9693F" w:rsidRDefault="00B9693F" w:rsidP="00B969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43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632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10915,8</w:t>
            </w:r>
          </w:p>
        </w:tc>
        <w:tc>
          <w:tcPr>
            <w:tcW w:w="1509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11355,8</w:t>
            </w:r>
          </w:p>
        </w:tc>
        <w:tc>
          <w:tcPr>
            <w:tcW w:w="1364" w:type="dxa"/>
          </w:tcPr>
          <w:p w:rsidR="00B9693F" w:rsidRPr="00B9693F" w:rsidRDefault="00B9693F" w:rsidP="00B96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93F">
              <w:rPr>
                <w:rFonts w:ascii="Times New Roman" w:eastAsia="Calibri" w:hAnsi="Times New Roman" w:cs="Times New Roman"/>
                <w:sz w:val="24"/>
                <w:szCs w:val="24"/>
              </w:rPr>
              <w:t>11355,8</w:t>
            </w:r>
          </w:p>
        </w:tc>
      </w:tr>
    </w:tbl>
    <w:p w:rsidR="00F01870" w:rsidRDefault="00F01870"/>
    <w:sectPr w:rsidR="00F01870" w:rsidSect="00B217C5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0"/>
    <w:rsid w:val="00015751"/>
    <w:rsid w:val="000D1BFF"/>
    <w:rsid w:val="00117650"/>
    <w:rsid w:val="002F38FD"/>
    <w:rsid w:val="003A38B7"/>
    <w:rsid w:val="003B4780"/>
    <w:rsid w:val="003C01DF"/>
    <w:rsid w:val="003E61BC"/>
    <w:rsid w:val="00441417"/>
    <w:rsid w:val="00450A22"/>
    <w:rsid w:val="00473BA1"/>
    <w:rsid w:val="00572F1C"/>
    <w:rsid w:val="005E3993"/>
    <w:rsid w:val="00684C1A"/>
    <w:rsid w:val="00747EAD"/>
    <w:rsid w:val="0076255E"/>
    <w:rsid w:val="007C12A1"/>
    <w:rsid w:val="009508D9"/>
    <w:rsid w:val="00A04D5A"/>
    <w:rsid w:val="00A75414"/>
    <w:rsid w:val="00A83B19"/>
    <w:rsid w:val="00B9693F"/>
    <w:rsid w:val="00C02492"/>
    <w:rsid w:val="00D261C9"/>
    <w:rsid w:val="00D73CEB"/>
    <w:rsid w:val="00D96701"/>
    <w:rsid w:val="00DF5A85"/>
    <w:rsid w:val="00E33E37"/>
    <w:rsid w:val="00EB09EE"/>
    <w:rsid w:val="00EF573D"/>
    <w:rsid w:val="00F01870"/>
    <w:rsid w:val="00F22D69"/>
    <w:rsid w:val="00F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6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odprio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nachotd</cp:lastModifiedBy>
  <cp:revision>3</cp:revision>
  <cp:lastPrinted>2019-03-25T07:40:00Z</cp:lastPrinted>
  <dcterms:created xsi:type="dcterms:W3CDTF">2019-03-25T07:40:00Z</dcterms:created>
  <dcterms:modified xsi:type="dcterms:W3CDTF">2019-04-30T06:44:00Z</dcterms:modified>
</cp:coreProperties>
</file>