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99" w:rsidRPr="00E53B99" w:rsidRDefault="00E53B99" w:rsidP="00E53B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CB17DE">
        <w:rPr>
          <w:rFonts w:ascii="Times New Roman" w:eastAsia="Times New Roman" w:hAnsi="Times New Roman" w:cs="Times New Roman"/>
          <w:szCs w:val="20"/>
          <w:lang w:eastAsia="ru-RU"/>
        </w:rPr>
        <w:t>риложение N 2</w:t>
      </w:r>
    </w:p>
    <w:p w:rsidR="00E53B99" w:rsidRPr="00E53B99" w:rsidRDefault="00E53B99" w:rsidP="00E53B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53B99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 </w:t>
      </w:r>
    </w:p>
    <w:p w:rsidR="00E53B99" w:rsidRPr="00E53B99" w:rsidRDefault="00E53B99" w:rsidP="00E53B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53B99">
        <w:rPr>
          <w:rFonts w:ascii="Times New Roman" w:eastAsia="Times New Roman" w:hAnsi="Times New Roman" w:cs="Times New Roman"/>
          <w:szCs w:val="20"/>
          <w:lang w:eastAsia="ru-RU"/>
        </w:rPr>
        <w:t xml:space="preserve"> от </w:t>
      </w:r>
      <w:r w:rsidR="00CB17DE">
        <w:rPr>
          <w:rFonts w:ascii="Times New Roman" w:eastAsia="Times New Roman" w:hAnsi="Times New Roman" w:cs="Times New Roman"/>
          <w:szCs w:val="20"/>
          <w:lang w:eastAsia="ru-RU"/>
        </w:rPr>
        <w:t>16 марта  2018 №10</w:t>
      </w:r>
      <w:r w:rsidRPr="00E53B99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="00CB17DE">
        <w:rPr>
          <w:rFonts w:ascii="Times New Roman" w:eastAsia="Times New Roman" w:hAnsi="Times New Roman" w:cs="Times New Roman"/>
          <w:szCs w:val="20"/>
          <w:lang w:eastAsia="ru-RU"/>
        </w:rPr>
        <w:t>-2018</w:t>
      </w:r>
    </w:p>
    <w:p w:rsidR="00E53B99" w:rsidRPr="00E53B99" w:rsidRDefault="00E53B99" w:rsidP="00E53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3B99">
        <w:rPr>
          <w:rFonts w:ascii="Times New Roman" w:eastAsia="Times New Roman" w:hAnsi="Times New Roman" w:cs="Times New Roman"/>
          <w:szCs w:val="20"/>
          <w:lang w:eastAsia="ru-RU"/>
        </w:rPr>
        <w:t>Форма 1</w:t>
      </w:r>
    </w:p>
    <w:p w:rsidR="00E53B99" w:rsidRPr="00E53B99" w:rsidRDefault="00E53B99" w:rsidP="00E53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84"/>
      <w:bookmarkEnd w:id="0"/>
      <w:r w:rsidRPr="00E5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</w:t>
      </w:r>
      <w:hyperlink w:anchor="P169" w:history="1">
        <w:r w:rsidRPr="00E53B9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&lt;1&gt;</w:t>
        </w:r>
      </w:hyperlink>
      <w:r w:rsidRPr="00E5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фактических расходах по бюджетным средствам</w:t>
      </w:r>
    </w:p>
    <w:p w:rsidR="00E53B99" w:rsidRPr="00E53B99" w:rsidRDefault="00CB17DE" w:rsidP="00E53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января 2019</w:t>
      </w:r>
      <w:r w:rsidR="00E53B99" w:rsidRPr="00E5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1984"/>
        <w:gridCol w:w="3196"/>
      </w:tblGrid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>Коды</w:t>
            </w:r>
          </w:p>
        </w:tc>
      </w:tr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 xml:space="preserve">Главный распорядитель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>001</w:t>
            </w:r>
          </w:p>
        </w:tc>
      </w:tr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>Орган исполнительной власти муниципального образования, получающего бюджетные средства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 xml:space="preserve">Раздел, подраздел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>0412</w:t>
            </w:r>
          </w:p>
        </w:tc>
      </w:tr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 xml:space="preserve">Целевая статья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E53B99" w:rsidRDefault="00516AA8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14001</w:t>
            </w:r>
            <w:r w:rsidR="00586A72">
              <w:rPr>
                <w:rFonts w:ascii="Times New Roman" w:eastAsia="Times New Roman" w:hAnsi="Times New Roman"/>
                <w:lang w:val="en-US"/>
              </w:rPr>
              <w:t>S4260</w:t>
            </w:r>
            <w:r>
              <w:rPr>
                <w:rFonts w:ascii="Times New Roman" w:eastAsia="Times New Roman" w:hAnsi="Times New Roman"/>
              </w:rPr>
              <w:t>(МБ),140</w:t>
            </w:r>
            <w:r w:rsidR="00586A72">
              <w:rPr>
                <w:rFonts w:ascii="Times New Roman" w:eastAsia="Times New Roman" w:hAnsi="Times New Roman"/>
                <w:lang w:val="en-US"/>
              </w:rPr>
              <w:t>0174260</w:t>
            </w:r>
            <w:r w:rsidR="000B4731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="000B4731">
              <w:rPr>
                <w:rFonts w:ascii="Times New Roman" w:eastAsia="Times New Roman" w:hAnsi="Times New Roman"/>
              </w:rPr>
              <w:t>ОБ</w:t>
            </w:r>
            <w:proofErr w:type="gramEnd"/>
            <w:r w:rsidR="000B4731">
              <w:rPr>
                <w:rFonts w:ascii="Times New Roman" w:eastAsia="Times New Roman" w:hAnsi="Times New Roman"/>
              </w:rPr>
              <w:t>)</w:t>
            </w:r>
          </w:p>
        </w:tc>
      </w:tr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 xml:space="preserve">Вид расходов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E53B99" w:rsidRDefault="001F0186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811</w:t>
            </w:r>
            <w:bookmarkStart w:id="1" w:name="_GoBack"/>
            <w:bookmarkEnd w:id="1"/>
          </w:p>
        </w:tc>
      </w:tr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>Показатель (ЭКР)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516AA8" w:rsidRDefault="00516AA8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242</w:t>
            </w:r>
          </w:p>
        </w:tc>
      </w:tr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>Периодичность: 1 апреля, 1 июля, 1 октября, годовая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53B99" w:rsidRPr="00E53B99" w:rsidTr="002C24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E53B99">
              <w:rPr>
                <w:rFonts w:ascii="Times New Roman" w:eastAsia="Times New Roman" w:hAnsi="Times New Roman"/>
              </w:rPr>
              <w:t>Единица измерения: 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53B99" w:rsidRPr="00E53B99" w:rsidRDefault="00E53B99" w:rsidP="00E53B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276"/>
        <w:gridCol w:w="2126"/>
        <w:gridCol w:w="1985"/>
        <w:gridCol w:w="1559"/>
        <w:gridCol w:w="1417"/>
        <w:gridCol w:w="1560"/>
      </w:tblGrid>
      <w:tr w:rsidR="00E53B99" w:rsidRPr="00E53B99" w:rsidTr="002C2402">
        <w:tc>
          <w:tcPr>
            <w:tcW w:w="3119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заключения соглашения/наименование мероприятия</w:t>
            </w:r>
          </w:p>
        </w:tc>
        <w:tc>
          <w:tcPr>
            <w:tcW w:w="2268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выделенных средств по соглашению (указать с разбивкой по мероприятиям)</w:t>
            </w:r>
          </w:p>
        </w:tc>
        <w:tc>
          <w:tcPr>
            <w:tcW w:w="1276" w:type="dxa"/>
          </w:tcPr>
          <w:p w:rsidR="00E53B99" w:rsidRPr="00CB17DE" w:rsidRDefault="00E53B99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 на 01.01.20</w:t>
            </w:r>
            <w:r w:rsidR="00586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(начало отчетного периода)</w:t>
            </w:r>
          </w:p>
        </w:tc>
        <w:tc>
          <w:tcPr>
            <w:tcW w:w="2126" w:type="dxa"/>
          </w:tcPr>
          <w:p w:rsidR="00E53B99" w:rsidRPr="00E53B99" w:rsidRDefault="00586A72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в  </w:t>
            </w:r>
            <w:r w:rsidRPr="00586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C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985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Восстановленные остатки межбюджетных трансфертов прошлых лет на 01.__.20__ </w:t>
            </w:r>
            <w:hyperlink w:anchor="P169" w:history="1">
              <w:r w:rsidRPr="00E53B9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актические расходы на 01.01.2019</w:t>
            </w:r>
            <w:r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на 01.01.2019</w:t>
            </w:r>
            <w:r w:rsidR="00E53B99"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средств на 01.01.2019</w:t>
            </w:r>
            <w:r w:rsidR="00E53B99" w:rsidRPr="00E5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(конец отчетного периода)</w:t>
            </w:r>
          </w:p>
        </w:tc>
      </w:tr>
      <w:tr w:rsidR="00E53B99" w:rsidRPr="00E53B99" w:rsidTr="002C2402">
        <w:trPr>
          <w:trHeight w:val="223"/>
        </w:trPr>
        <w:tc>
          <w:tcPr>
            <w:tcW w:w="3119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53B99" w:rsidRPr="00E53B99" w:rsidTr="002C2402">
        <w:tc>
          <w:tcPr>
            <w:tcW w:w="3119" w:type="dxa"/>
          </w:tcPr>
          <w:p w:rsidR="00E53B99" w:rsidRPr="00E53B99" w:rsidRDefault="00586A72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Соглашение 1</w:t>
            </w:r>
            <w:r w:rsidR="00CB1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CB1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-2018 от 16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B1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CB1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/мероприятие по поддержке СМП, </w:t>
            </w:r>
            <w:proofErr w:type="gramStart"/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действующих</w:t>
            </w:r>
            <w:proofErr w:type="gramEnd"/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менее 1года, на организацию предпринимательской деятельности</w:t>
            </w:r>
          </w:p>
        </w:tc>
        <w:tc>
          <w:tcPr>
            <w:tcW w:w="2268" w:type="dxa"/>
          </w:tcPr>
          <w:p w:rsidR="00E53B99" w:rsidRPr="00E53B99" w:rsidRDefault="00586A72" w:rsidP="00CB17DE">
            <w:pPr>
              <w:widowControl w:val="0"/>
              <w:tabs>
                <w:tab w:val="left" w:pos="80"/>
              </w:tabs>
              <w:autoSpaceDE w:val="0"/>
              <w:autoSpaceDN w:val="0"/>
              <w:spacing w:after="0" w:line="240" w:lineRule="auto"/>
              <w:ind w:left="80" w:firstLine="2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бюджет-</w:t>
            </w:r>
            <w:r w:rsidR="00CB1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130.0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B1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E53B99" w:rsidRP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CB17DE" w:rsidP="00CB17D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бюджет-</w:t>
            </w:r>
          </w:p>
          <w:p w:rsidR="00E53B99" w:rsidRPr="00E53B99" w:rsidRDefault="00CB17DE" w:rsidP="00CB17D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917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</w:t>
            </w:r>
          </w:p>
          <w:p w:rsidR="00E53B99" w:rsidRP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14F" w:rsidRDefault="00EE114F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14F" w:rsidRDefault="00EE114F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E53B99" w:rsidRP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14F" w:rsidRPr="00E53B99" w:rsidRDefault="00EE114F" w:rsidP="00CB17D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53B99" w:rsidRP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14F" w:rsidRDefault="00EE114F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14F" w:rsidRDefault="00EE114F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53B99" w:rsidRPr="00E53B99" w:rsidRDefault="00E53B99" w:rsidP="001F018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53B99" w:rsidRPr="00E53B99" w:rsidRDefault="00E53B99" w:rsidP="001F018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114F" w:rsidRDefault="00EE114F" w:rsidP="001F018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1F018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E53B99" w:rsidRPr="00E53B99" w:rsidRDefault="00E53B99" w:rsidP="001F018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1F018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B99" w:rsidRPr="00E53B99" w:rsidRDefault="00E53B99" w:rsidP="001F018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3B99" w:rsidRPr="00E53B99" w:rsidTr="002C2402">
        <w:tc>
          <w:tcPr>
            <w:tcW w:w="3119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1.047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26" w:type="dxa"/>
          </w:tcPr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1.047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985" w:type="dxa"/>
          </w:tcPr>
          <w:p w:rsidR="00E53B99" w:rsidRPr="00E53B99" w:rsidRDefault="00E53B99" w:rsidP="00CB17DE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E53B99" w:rsidRPr="00E53B99" w:rsidRDefault="00CB17DE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1.047</w:t>
            </w:r>
            <w:r w:rsidR="00EE11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53B99"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E53B99" w:rsidRPr="00E53B99" w:rsidRDefault="00E53B99" w:rsidP="00E53B99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E53B99" w:rsidRPr="00E53B99" w:rsidRDefault="00E53B99" w:rsidP="001F018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B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53B99" w:rsidRPr="00E53B99" w:rsidRDefault="00E53B99" w:rsidP="00E5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0186" w:rsidRDefault="001F0186" w:rsidP="00E5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99" w:rsidRPr="00E53B99" w:rsidRDefault="00E53B99" w:rsidP="00E5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</w:t>
      </w:r>
      <w:r w:rsidR="00EE1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E53B9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</w:t>
      </w:r>
    </w:p>
    <w:p w:rsidR="00E53B99" w:rsidRPr="00E53B99" w:rsidRDefault="00E53B99" w:rsidP="00E5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7EE" w:rsidRDefault="00E53B99" w:rsidP="00EE1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53B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E1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EE114F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А.Н.Соклаков</w:t>
      </w:r>
      <w:proofErr w:type="spellEnd"/>
      <w:r w:rsidRPr="00E5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</w:t>
      </w:r>
      <w:r w:rsidR="00EE11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944C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________________(</w:t>
      </w:r>
      <w:proofErr w:type="spellStart"/>
      <w:r w:rsidR="00944C13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Е.В.Губанова</w:t>
      </w:r>
      <w:proofErr w:type="spellEnd"/>
      <w:r w:rsidRPr="00E53B9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sectPr w:rsidR="001647EE" w:rsidSect="00E53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9"/>
    <w:rsid w:val="000B4731"/>
    <w:rsid w:val="001647EE"/>
    <w:rsid w:val="001F0186"/>
    <w:rsid w:val="0029247F"/>
    <w:rsid w:val="004F5D80"/>
    <w:rsid w:val="00516AA8"/>
    <w:rsid w:val="00586A72"/>
    <w:rsid w:val="007A47AC"/>
    <w:rsid w:val="00944C13"/>
    <w:rsid w:val="00CB17DE"/>
    <w:rsid w:val="00E53B99"/>
    <w:rsid w:val="00E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3B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3B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4</cp:revision>
  <cp:lastPrinted>2018-01-11T08:13:00Z</cp:lastPrinted>
  <dcterms:created xsi:type="dcterms:W3CDTF">2019-01-10T09:15:00Z</dcterms:created>
  <dcterms:modified xsi:type="dcterms:W3CDTF">2019-01-10T09:22:00Z</dcterms:modified>
</cp:coreProperties>
</file>