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3F" w:rsidRPr="0038113F" w:rsidRDefault="0038113F" w:rsidP="0038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Извещение о проведении ежегодного конкурса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Инициативный гражданин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Ленинградской области» в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самоуправлению, </w:t>
      </w:r>
      <w:proofErr w:type="gramStart"/>
      <w:r w:rsidRPr="0038113F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  <w:r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информирует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>о проведении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году ежегодного конкурса «Инициативный гражданин Ленинградской области» (далее – Конкурс).</w:t>
      </w:r>
    </w:p>
    <w:p w:rsid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а также перечень документов, необходимых для участия в Конкурсе, утверждены постановлением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 года № 552</w:t>
      </w:r>
      <w:r w:rsidRPr="0038113F">
        <w:rPr>
          <w:rFonts w:ascii="Times New Roman" w:hAnsi="Times New Roman" w:cs="Times New Roman"/>
          <w:sz w:val="28"/>
          <w:szCs w:val="28"/>
        </w:rPr>
        <w:t xml:space="preserve"> «О проведении ежегодного конкурса </w:t>
      </w:r>
      <w:r w:rsidR="000E06BB" w:rsidRPr="000E06BB">
        <w:rPr>
          <w:rFonts w:ascii="Times New Roman" w:hAnsi="Times New Roman" w:cs="Times New Roman"/>
          <w:sz w:val="28"/>
          <w:szCs w:val="28"/>
        </w:rPr>
        <w:t>«Инициативный гражданин Ленинградской области»</w:t>
      </w:r>
      <w:r w:rsidRPr="0038113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06BB">
        <w:rPr>
          <w:rFonts w:ascii="Times New Roman" w:hAnsi="Times New Roman" w:cs="Times New Roman"/>
          <w:sz w:val="28"/>
          <w:szCs w:val="28"/>
        </w:rPr>
        <w:t>55</w:t>
      </w:r>
      <w:r w:rsidRPr="0038113F">
        <w:rPr>
          <w:rFonts w:ascii="Times New Roman" w:hAnsi="Times New Roman" w:cs="Times New Roman"/>
          <w:sz w:val="28"/>
          <w:szCs w:val="28"/>
        </w:rPr>
        <w:t>2).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староста Ленинградской области» – среди старост сельских населенных пунктов Ленинградской области (далее – старосты);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представитель общественного совета Ленинградской области» –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:rsid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представитель инициативной комиссии Ленинградской области» – среди членов инициативных комиссий административных центров и городских поселков муниципальных образований Ленинградской области (далее – члены инициативных комиссий).</w:t>
      </w:r>
    </w:p>
    <w:p w:rsidR="002B2965" w:rsidRDefault="002B2965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Ленинградской области.</w:t>
      </w:r>
    </w:p>
    <w:p w:rsidR="000E2ACF" w:rsidRPr="000E06BB" w:rsidRDefault="00E06B0A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на участие в конкурсе 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кандидатами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1E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Приозерского 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E1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25 августа по 09 октября 2020 года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38113F" w:rsidRPr="0038113F" w:rsidRDefault="00E06B0A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E14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F3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Pr="00E06B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14F3">
        <w:rPr>
          <w:rFonts w:ascii="Times New Roman" w:hAnsi="Times New Roman" w:cs="Times New Roman"/>
          <w:sz w:val="28"/>
          <w:szCs w:val="28"/>
        </w:rPr>
        <w:t>а</w:t>
      </w:r>
      <w:r w:rsidRPr="00E06B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E14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д</w:t>
      </w:r>
      <w:r w:rsidR="0038113F" w:rsidRPr="0038113F">
        <w:rPr>
          <w:rFonts w:ascii="Times New Roman" w:hAnsi="Times New Roman" w:cs="Times New Roman"/>
          <w:sz w:val="28"/>
          <w:szCs w:val="28"/>
        </w:rPr>
        <w:t>окументы для выдвижения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="00B909A3">
        <w:rPr>
          <w:rFonts w:ascii="Times New Roman" w:hAnsi="Times New Roman" w:cs="Times New Roman"/>
          <w:sz w:val="28"/>
          <w:szCs w:val="28"/>
        </w:rPr>
        <w:t>в соответствии с Положением о ежегодном конкурсе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 «Инициативный гражданин Ленинградской области»</w:t>
      </w:r>
      <w:r w:rsidR="00B909A3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постановлением 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909A3" w:rsidRPr="00B909A3">
        <w:rPr>
          <w:rFonts w:ascii="Times New Roman" w:hAnsi="Times New Roman" w:cs="Times New Roman"/>
          <w:sz w:val="28"/>
          <w:szCs w:val="28"/>
        </w:rPr>
        <w:t>от 06.08.2020 года № 552</w:t>
      </w:r>
      <w:r w:rsidR="009C01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Комитет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в электронной форме (скан-копии) </w:t>
      </w:r>
      <w:r>
        <w:rPr>
          <w:rFonts w:ascii="Times New Roman" w:hAnsi="Times New Roman" w:cs="Times New Roman"/>
          <w:sz w:val="28"/>
          <w:szCs w:val="28"/>
        </w:rPr>
        <w:br/>
      </w:r>
      <w:r w:rsidR="0038113F"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с 25 </w:t>
      </w:r>
      <w:r w:rsidR="000E2ACF" w:rsidRPr="00AB7A9D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="0038113F"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AB7A9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B2965"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октя</w:t>
      </w:r>
      <w:r w:rsidR="0038113F" w:rsidRPr="00AB7A9D">
        <w:rPr>
          <w:rFonts w:ascii="Times New Roman" w:hAnsi="Times New Roman" w:cs="Times New Roman"/>
          <w:b/>
          <w:i/>
          <w:sz w:val="28"/>
          <w:szCs w:val="28"/>
        </w:rPr>
        <w:t>бря 20</w:t>
      </w:r>
      <w:r w:rsidR="002B2965" w:rsidRPr="00AB7A9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8113F"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включительно, согласно следующему перечню:</w:t>
      </w:r>
    </w:p>
    <w:p w:rsidR="0038113F" w:rsidRPr="0038113F" w:rsidRDefault="0038113F" w:rsidP="002B29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1) конкурсная заявка (приложение 1 к Положению);</w:t>
      </w:r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каждого из указанных</w:t>
      </w:r>
      <w:r w:rsidRPr="0038113F">
        <w:rPr>
          <w:rFonts w:ascii="Times New Roman" w:hAnsi="Times New Roman" w:cs="Times New Roman"/>
          <w:sz w:val="28"/>
          <w:szCs w:val="28"/>
        </w:rPr>
        <w:br/>
        <w:t>в конкурсной заявке кандида</w:t>
      </w:r>
      <w:r w:rsidR="00B909A3">
        <w:rPr>
          <w:rFonts w:ascii="Times New Roman" w:hAnsi="Times New Roman" w:cs="Times New Roman"/>
          <w:sz w:val="28"/>
          <w:szCs w:val="28"/>
        </w:rPr>
        <w:t>тов (приложение 2 к Положению</w:t>
      </w:r>
      <w:r w:rsidRPr="0038113F">
        <w:rPr>
          <w:rFonts w:ascii="Times New Roman" w:hAnsi="Times New Roman" w:cs="Times New Roman"/>
          <w:sz w:val="28"/>
          <w:szCs w:val="28"/>
        </w:rPr>
        <w:t>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3F">
        <w:rPr>
          <w:rFonts w:ascii="Times New Roman" w:hAnsi="Times New Roman" w:cs="Times New Roman"/>
          <w:sz w:val="28"/>
          <w:szCs w:val="28"/>
        </w:rPr>
        <w:t xml:space="preserve">3)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предложение инициативной группы граждан (коллективов организаций, жителей населенного пункта) и (или) органа местного самоуправления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о выдвижении кандидата, содержащее сведения о дате и адресе (месте) принятия решения, наименовании муниципального образования и населенного пункта, количестве присутствующих (с указанием фамилии, имени, отчества)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кандидатуре, выдвинутой на участие в конкурсе</w:t>
      </w:r>
      <w:r w:rsidR="002B29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lastRenderedPageBreak/>
        <w:t>4) анкета кандидата для каждого указанного в конкурсной заявке кандидата (приложение 3 к Положению);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5)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презентация «Я – инициативный гражданин Ленинградской области», подготовленная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наименование муниципального образования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населенного пункта, информацию о деятельности кандидата с учетом</w:t>
      </w:r>
      <w:r w:rsidR="002B2965">
        <w:rPr>
          <w:rFonts w:ascii="Times New Roman" w:hAnsi="Times New Roman" w:cs="Times New Roman"/>
          <w:sz w:val="28"/>
          <w:szCs w:val="28"/>
        </w:rPr>
        <w:t xml:space="preserve"> критериев оценки конкурсантов,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 фотографии;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6) </w:t>
      </w:r>
      <w:r w:rsidR="002B2965" w:rsidRPr="002B2965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:rsid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7) реквизиты банковского счета кандидата, открытого в кредитной организации Российской Федерации.</w:t>
      </w:r>
    </w:p>
    <w:p w:rsidR="0038113F" w:rsidRPr="00AB7A9D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вопросам участия в Конкурсе можно получить по телефону: </w:t>
      </w:r>
      <w:r w:rsidRPr="00AB7A9D">
        <w:rPr>
          <w:rFonts w:ascii="Times New Roman" w:hAnsi="Times New Roman" w:cs="Times New Roman"/>
          <w:i/>
          <w:sz w:val="28"/>
          <w:szCs w:val="28"/>
        </w:rPr>
        <w:t>8 (81</w:t>
      </w:r>
      <w:r w:rsidR="001E14F3">
        <w:rPr>
          <w:rFonts w:ascii="Times New Roman" w:hAnsi="Times New Roman" w:cs="Times New Roman"/>
          <w:i/>
          <w:sz w:val="28"/>
          <w:szCs w:val="28"/>
        </w:rPr>
        <w:t>3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E14F3">
        <w:rPr>
          <w:rFonts w:ascii="Times New Roman" w:hAnsi="Times New Roman" w:cs="Times New Roman"/>
          <w:i/>
          <w:sz w:val="28"/>
          <w:szCs w:val="28"/>
        </w:rPr>
        <w:t>79-36-743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14F3">
        <w:rPr>
          <w:rFonts w:ascii="Times New Roman" w:hAnsi="Times New Roman" w:cs="Times New Roman"/>
          <w:i/>
          <w:sz w:val="28"/>
          <w:szCs w:val="28"/>
        </w:rPr>
        <w:t>Руденко Ирина Михайловна</w:t>
      </w:r>
      <w:r w:rsidRPr="00AB7A9D">
        <w:rPr>
          <w:rFonts w:ascii="Times New Roman" w:hAnsi="Times New Roman" w:cs="Times New Roman"/>
          <w:i/>
          <w:sz w:val="28"/>
          <w:szCs w:val="28"/>
        </w:rPr>
        <w:t>.</w:t>
      </w: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862" w:rsidRPr="0038113F" w:rsidRDefault="00EF5862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78" w:rsidRDefault="009C01F0"/>
    <w:sectPr w:rsidR="00131478" w:rsidSect="00381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F"/>
    <w:rsid w:val="000E06BB"/>
    <w:rsid w:val="000E2ACF"/>
    <w:rsid w:val="001E14F3"/>
    <w:rsid w:val="002B2965"/>
    <w:rsid w:val="0038113F"/>
    <w:rsid w:val="003F5C00"/>
    <w:rsid w:val="006B2458"/>
    <w:rsid w:val="00904F0B"/>
    <w:rsid w:val="009C01F0"/>
    <w:rsid w:val="00AB7A9D"/>
    <w:rsid w:val="00B17E9A"/>
    <w:rsid w:val="00B909A3"/>
    <w:rsid w:val="00C82835"/>
    <w:rsid w:val="00D47D2F"/>
    <w:rsid w:val="00E06B0A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Нина</cp:lastModifiedBy>
  <cp:revision>3</cp:revision>
  <dcterms:created xsi:type="dcterms:W3CDTF">2020-08-25T14:06:00Z</dcterms:created>
  <dcterms:modified xsi:type="dcterms:W3CDTF">2020-08-25T14:07:00Z</dcterms:modified>
</cp:coreProperties>
</file>