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Порядок предъявления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претензий и ответственность сторон по договору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туристского продукта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 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  <w:proofErr w:type="gramEnd"/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Претензии к качеству туристского продукта предъявляются туроператору в письменной форме в течение 20 дней </w:t>
      </w:r>
      <w:proofErr w:type="gramStart"/>
      <w:r>
        <w:rPr>
          <w:rFonts w:ascii="Calibri" w:hAnsi="Calibri" w:cs="Calibri"/>
        </w:rPr>
        <w:t>с даты окончания</w:t>
      </w:r>
      <w:proofErr w:type="gramEnd"/>
      <w:r>
        <w:rPr>
          <w:rFonts w:ascii="Calibri" w:hAnsi="Calibri" w:cs="Calibri"/>
        </w:rPr>
        <w:t xml:space="preserve"> действия договора о реализации туристского продукта и подлежат рассмотрению в течение 10 дней с даты получения претензий.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Исполнитель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несет ответственность: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сроков оказания услуг и иных условий договора о реализации туристского продукта;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  <w:proofErr w:type="gramEnd"/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Исполнитель, не предоставивший потребителю полной и достоверной информации о туристском продукте, несет согласно </w:t>
      </w:r>
      <w:hyperlink r:id="rId9" w:history="1">
        <w:r>
          <w:rPr>
            <w:rFonts w:ascii="Calibri" w:hAnsi="Calibri" w:cs="Calibri"/>
            <w:color w:val="0000FF"/>
          </w:rPr>
          <w:t>пункту 1 статьи 29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статьями 28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статьями 29</w:t>
        </w:r>
        <w:proofErr w:type="gramEnd"/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указанного Закона.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 xml:space="preserve">оизошло вследствие непреодолимой силы, а также по иным основаниям, предусмотренным федеральными </w:t>
      </w:r>
      <w:hyperlink r:id="rId15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нарушения исполнителем настоящих Правил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и надзор за соблюдением настоящих Правил осуществляют </w:t>
      </w:r>
      <w:hyperlink r:id="rId16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4FC" w:rsidRDefault="000C34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i/>
            <w:iCs/>
            <w:color w:val="0000FF"/>
          </w:rPr>
          <w:br/>
          <w:t>Постановление Правительства РФ от 18.07.2007 N 452 (ред. от 23.03.2013) "Об утверждении Правил оказания услуг по реализации туристского продукта"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9B6560" w:rsidRDefault="009B6560">
      <w:bookmarkStart w:id="0" w:name="_GoBack"/>
      <w:bookmarkEnd w:id="0"/>
    </w:p>
    <w:sectPr w:rsidR="009B6560" w:rsidSect="00C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C"/>
    <w:rsid w:val="000138AF"/>
    <w:rsid w:val="00031990"/>
    <w:rsid w:val="000419CC"/>
    <w:rsid w:val="00093095"/>
    <w:rsid w:val="000B70FF"/>
    <w:rsid w:val="000C3455"/>
    <w:rsid w:val="000C34FC"/>
    <w:rsid w:val="000C7233"/>
    <w:rsid w:val="000D4014"/>
    <w:rsid w:val="000E21CA"/>
    <w:rsid w:val="000E367C"/>
    <w:rsid w:val="001009F4"/>
    <w:rsid w:val="00100B68"/>
    <w:rsid w:val="00111BA3"/>
    <w:rsid w:val="00113984"/>
    <w:rsid w:val="00152B70"/>
    <w:rsid w:val="00161CA9"/>
    <w:rsid w:val="001629F7"/>
    <w:rsid w:val="00170920"/>
    <w:rsid w:val="001767F0"/>
    <w:rsid w:val="001830B2"/>
    <w:rsid w:val="00184CA9"/>
    <w:rsid w:val="00190F13"/>
    <w:rsid w:val="00191DF8"/>
    <w:rsid w:val="001A40C0"/>
    <w:rsid w:val="001A4A06"/>
    <w:rsid w:val="001D59D2"/>
    <w:rsid w:val="001D6857"/>
    <w:rsid w:val="001D7565"/>
    <w:rsid w:val="001E57B2"/>
    <w:rsid w:val="001F7AE8"/>
    <w:rsid w:val="00201566"/>
    <w:rsid w:val="00204FFB"/>
    <w:rsid w:val="00227A2F"/>
    <w:rsid w:val="00230CD2"/>
    <w:rsid w:val="00234D98"/>
    <w:rsid w:val="00246DEE"/>
    <w:rsid w:val="00246DF8"/>
    <w:rsid w:val="002772CA"/>
    <w:rsid w:val="002C02CF"/>
    <w:rsid w:val="002D0D6D"/>
    <w:rsid w:val="002D6C2C"/>
    <w:rsid w:val="002E4DBE"/>
    <w:rsid w:val="002F53A0"/>
    <w:rsid w:val="002F5715"/>
    <w:rsid w:val="002F686B"/>
    <w:rsid w:val="0030090F"/>
    <w:rsid w:val="00312C4D"/>
    <w:rsid w:val="00325687"/>
    <w:rsid w:val="003313EF"/>
    <w:rsid w:val="00335A31"/>
    <w:rsid w:val="0036198A"/>
    <w:rsid w:val="00361F9D"/>
    <w:rsid w:val="00365925"/>
    <w:rsid w:val="003672BE"/>
    <w:rsid w:val="00393F73"/>
    <w:rsid w:val="0039493A"/>
    <w:rsid w:val="0039780D"/>
    <w:rsid w:val="003B0479"/>
    <w:rsid w:val="003B213A"/>
    <w:rsid w:val="003C6E3D"/>
    <w:rsid w:val="003C7255"/>
    <w:rsid w:val="003D4C3A"/>
    <w:rsid w:val="003D6A62"/>
    <w:rsid w:val="003F1A1F"/>
    <w:rsid w:val="003F598E"/>
    <w:rsid w:val="003F6B2F"/>
    <w:rsid w:val="00405B67"/>
    <w:rsid w:val="00412A61"/>
    <w:rsid w:val="00460045"/>
    <w:rsid w:val="004649E8"/>
    <w:rsid w:val="00477D72"/>
    <w:rsid w:val="004927E6"/>
    <w:rsid w:val="00496B92"/>
    <w:rsid w:val="004C2A30"/>
    <w:rsid w:val="004C5B33"/>
    <w:rsid w:val="004D0408"/>
    <w:rsid w:val="004D0C09"/>
    <w:rsid w:val="004E1EFD"/>
    <w:rsid w:val="004E5BA8"/>
    <w:rsid w:val="004F44F9"/>
    <w:rsid w:val="00531433"/>
    <w:rsid w:val="00550948"/>
    <w:rsid w:val="00554037"/>
    <w:rsid w:val="00560FA6"/>
    <w:rsid w:val="00567CCA"/>
    <w:rsid w:val="00585AC0"/>
    <w:rsid w:val="005874F0"/>
    <w:rsid w:val="005914A7"/>
    <w:rsid w:val="00596371"/>
    <w:rsid w:val="00597FAC"/>
    <w:rsid w:val="005B78EC"/>
    <w:rsid w:val="005C46D1"/>
    <w:rsid w:val="005D7612"/>
    <w:rsid w:val="005D7B90"/>
    <w:rsid w:val="005E492B"/>
    <w:rsid w:val="00600A61"/>
    <w:rsid w:val="00632165"/>
    <w:rsid w:val="00647B15"/>
    <w:rsid w:val="00660E62"/>
    <w:rsid w:val="0067081F"/>
    <w:rsid w:val="0067350E"/>
    <w:rsid w:val="00683050"/>
    <w:rsid w:val="00684906"/>
    <w:rsid w:val="00691A32"/>
    <w:rsid w:val="00693855"/>
    <w:rsid w:val="006A0AA9"/>
    <w:rsid w:val="006B2777"/>
    <w:rsid w:val="006D24AA"/>
    <w:rsid w:val="006D5FED"/>
    <w:rsid w:val="006E2462"/>
    <w:rsid w:val="006F5615"/>
    <w:rsid w:val="007253FF"/>
    <w:rsid w:val="00744F4F"/>
    <w:rsid w:val="007524C1"/>
    <w:rsid w:val="007568FF"/>
    <w:rsid w:val="007660CA"/>
    <w:rsid w:val="00777EED"/>
    <w:rsid w:val="0078163B"/>
    <w:rsid w:val="00787F30"/>
    <w:rsid w:val="00794C55"/>
    <w:rsid w:val="0079522F"/>
    <w:rsid w:val="00797A50"/>
    <w:rsid w:val="007A7D9C"/>
    <w:rsid w:val="007B2F50"/>
    <w:rsid w:val="008064BD"/>
    <w:rsid w:val="00827FCC"/>
    <w:rsid w:val="00850AB2"/>
    <w:rsid w:val="0085436C"/>
    <w:rsid w:val="00855AA8"/>
    <w:rsid w:val="00855B24"/>
    <w:rsid w:val="008665F9"/>
    <w:rsid w:val="00871689"/>
    <w:rsid w:val="00884F07"/>
    <w:rsid w:val="00892D1C"/>
    <w:rsid w:val="008939EF"/>
    <w:rsid w:val="008A6FE8"/>
    <w:rsid w:val="008B2A0F"/>
    <w:rsid w:val="008C3B45"/>
    <w:rsid w:val="008C4763"/>
    <w:rsid w:val="008F52D3"/>
    <w:rsid w:val="008F77E2"/>
    <w:rsid w:val="009052CF"/>
    <w:rsid w:val="00912C6F"/>
    <w:rsid w:val="00926B52"/>
    <w:rsid w:val="00937A9F"/>
    <w:rsid w:val="00951FF3"/>
    <w:rsid w:val="00954A06"/>
    <w:rsid w:val="009735EC"/>
    <w:rsid w:val="009A1467"/>
    <w:rsid w:val="009A480D"/>
    <w:rsid w:val="009B6560"/>
    <w:rsid w:val="009F63EC"/>
    <w:rsid w:val="00A12207"/>
    <w:rsid w:val="00A12BCE"/>
    <w:rsid w:val="00A138FA"/>
    <w:rsid w:val="00A25515"/>
    <w:rsid w:val="00A30B17"/>
    <w:rsid w:val="00A35A2B"/>
    <w:rsid w:val="00A41794"/>
    <w:rsid w:val="00A769C1"/>
    <w:rsid w:val="00A8291B"/>
    <w:rsid w:val="00A87F43"/>
    <w:rsid w:val="00A938D7"/>
    <w:rsid w:val="00AD20F3"/>
    <w:rsid w:val="00AD2B8B"/>
    <w:rsid w:val="00AD3C2A"/>
    <w:rsid w:val="00AD4A72"/>
    <w:rsid w:val="00AD61B9"/>
    <w:rsid w:val="00AE485F"/>
    <w:rsid w:val="00AF5302"/>
    <w:rsid w:val="00AF65D9"/>
    <w:rsid w:val="00B020F8"/>
    <w:rsid w:val="00B1430D"/>
    <w:rsid w:val="00B16FDC"/>
    <w:rsid w:val="00B23410"/>
    <w:rsid w:val="00B3500D"/>
    <w:rsid w:val="00B421FE"/>
    <w:rsid w:val="00B54557"/>
    <w:rsid w:val="00B60FF5"/>
    <w:rsid w:val="00B656F5"/>
    <w:rsid w:val="00B81A01"/>
    <w:rsid w:val="00B86D65"/>
    <w:rsid w:val="00B907E8"/>
    <w:rsid w:val="00B95143"/>
    <w:rsid w:val="00BA2D50"/>
    <w:rsid w:val="00BA52BD"/>
    <w:rsid w:val="00BB21A6"/>
    <w:rsid w:val="00BB26F5"/>
    <w:rsid w:val="00BB45C6"/>
    <w:rsid w:val="00BB6B89"/>
    <w:rsid w:val="00BC28DF"/>
    <w:rsid w:val="00BC5CCD"/>
    <w:rsid w:val="00BC70BC"/>
    <w:rsid w:val="00BC72E9"/>
    <w:rsid w:val="00BD4F9F"/>
    <w:rsid w:val="00C01042"/>
    <w:rsid w:val="00C12FB6"/>
    <w:rsid w:val="00C15556"/>
    <w:rsid w:val="00C166C8"/>
    <w:rsid w:val="00C34A4A"/>
    <w:rsid w:val="00C40AA9"/>
    <w:rsid w:val="00C41FF0"/>
    <w:rsid w:val="00CA529F"/>
    <w:rsid w:val="00CA5D45"/>
    <w:rsid w:val="00CE3850"/>
    <w:rsid w:val="00CE3E8E"/>
    <w:rsid w:val="00CE47E2"/>
    <w:rsid w:val="00CF5451"/>
    <w:rsid w:val="00D070EE"/>
    <w:rsid w:val="00D22378"/>
    <w:rsid w:val="00D24862"/>
    <w:rsid w:val="00D3381F"/>
    <w:rsid w:val="00D4157E"/>
    <w:rsid w:val="00D51629"/>
    <w:rsid w:val="00D52E48"/>
    <w:rsid w:val="00D63F60"/>
    <w:rsid w:val="00D730F4"/>
    <w:rsid w:val="00D764A0"/>
    <w:rsid w:val="00D81095"/>
    <w:rsid w:val="00D865AD"/>
    <w:rsid w:val="00DA1368"/>
    <w:rsid w:val="00DB7622"/>
    <w:rsid w:val="00DD46FF"/>
    <w:rsid w:val="00DE6840"/>
    <w:rsid w:val="00DF61F7"/>
    <w:rsid w:val="00E03847"/>
    <w:rsid w:val="00E104A5"/>
    <w:rsid w:val="00E11485"/>
    <w:rsid w:val="00E2546F"/>
    <w:rsid w:val="00E272AD"/>
    <w:rsid w:val="00E3718D"/>
    <w:rsid w:val="00E3783A"/>
    <w:rsid w:val="00E44D68"/>
    <w:rsid w:val="00E77F79"/>
    <w:rsid w:val="00E838CF"/>
    <w:rsid w:val="00E9472D"/>
    <w:rsid w:val="00EE5707"/>
    <w:rsid w:val="00EF2F71"/>
    <w:rsid w:val="00F05DFE"/>
    <w:rsid w:val="00F10E75"/>
    <w:rsid w:val="00F205C0"/>
    <w:rsid w:val="00F31E4D"/>
    <w:rsid w:val="00F3576D"/>
    <w:rsid w:val="00F44358"/>
    <w:rsid w:val="00F45763"/>
    <w:rsid w:val="00F47263"/>
    <w:rsid w:val="00F72DDC"/>
    <w:rsid w:val="00F76A55"/>
    <w:rsid w:val="00F80A70"/>
    <w:rsid w:val="00F87A50"/>
    <w:rsid w:val="00F921DE"/>
    <w:rsid w:val="00F964CB"/>
    <w:rsid w:val="00FA68FE"/>
    <w:rsid w:val="00FC3494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E5DE6229BFDBF8D6480F0865C09B658CFD44F29DAC87FB92DB0EBB723nCI" TargetMode="External"/><Relationship Id="rId13" Type="http://schemas.openxmlformats.org/officeDocument/2006/relationships/hyperlink" Target="consultantplus://offline/ref=5EFE5DE6229BFDBF8D6480F0865C09B658CFD44F29DAC87FB92DB0EBB73C7743DDF32E3A4D0BB24322n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E5DE6229BFDBF8D6480F0865C09B658CFD44F29DAC87FB92DB0EBB723nCI" TargetMode="External"/><Relationship Id="rId12" Type="http://schemas.openxmlformats.org/officeDocument/2006/relationships/hyperlink" Target="consultantplus://offline/ref=5EFE5DE6229BFDBF8D6480F0865C09B658CFD44F29DAC87FB92DB0EBB73C7743DDF32E3A4D0BB24022n7I" TargetMode="External"/><Relationship Id="rId17" Type="http://schemas.openxmlformats.org/officeDocument/2006/relationships/hyperlink" Target="consultantplus://offline/ref=5EFE5DE6229BFDBF8D6480F0865C09B658CFDF4E27DBC87FB92DB0EBB73C7743DDF32E3A4D0BB04A22n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FE5DE6229BFDBF8D6480F0865C09B658CFDA4028D5C87FB92DB0EBB73C7743DDF32E3A4D0BB04222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E5DE6229BFDBF8D6480F0865C09B658C9D5412DD0C87FB92DB0EBB73C7743DDF32E3A4D0BB04B22n6I" TargetMode="External"/><Relationship Id="rId11" Type="http://schemas.openxmlformats.org/officeDocument/2006/relationships/hyperlink" Target="consultantplus://offline/ref=5EFE5DE6229BFDBF8D6480F0865C09B658CFD44F29DAC87FB92DB0EBB73C7743DDF32E3A4D0BB24122nBI" TargetMode="External"/><Relationship Id="rId5" Type="http://schemas.openxmlformats.org/officeDocument/2006/relationships/hyperlink" Target="consultantplus://offline/ref=5EFE5DE6229BFDBF8D6480F0865C09B658CFDA452CD7C87FB92DB0EBB73C7743DDF32E3A4D0AB84B22n4I" TargetMode="External"/><Relationship Id="rId15" Type="http://schemas.openxmlformats.org/officeDocument/2006/relationships/hyperlink" Target="consultantplus://offline/ref=5EFE5DE6229BFDBF8D6480F0865C09B658CFD4412BDBC87FB92DB0EBB73C7743DDF32E3A4D09B74622n0I" TargetMode="External"/><Relationship Id="rId10" Type="http://schemas.openxmlformats.org/officeDocument/2006/relationships/hyperlink" Target="consultantplus://offline/ref=5EFE5DE6229BFDBF8D6480F0865C09B658CFD44F29DAC87FB92DB0EBB73C7743DDF32E3A4D0BB14A22n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E5DE6229BFDBF8D6480F0865C09B658CFD44F29DAC87FB92DB0EBB73C7743DDF32E3A4D0BB24222n3I" TargetMode="External"/><Relationship Id="rId14" Type="http://schemas.openxmlformats.org/officeDocument/2006/relationships/hyperlink" Target="consultantplus://offline/ref=5EFE5DE6229BFDBF8D6480F0865C09B658CFD44F29DAC87FB92DB0EBB73C7743DDF32E3A4D0BB24022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фффффффф</dc:creator>
  <cp:lastModifiedBy>фффффффф</cp:lastModifiedBy>
  <cp:revision>1</cp:revision>
  <dcterms:created xsi:type="dcterms:W3CDTF">2013-09-18T08:39:00Z</dcterms:created>
  <dcterms:modified xsi:type="dcterms:W3CDTF">2013-09-18T08:40:00Z</dcterms:modified>
</cp:coreProperties>
</file>