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A9339B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 начале приёма заявок на предоставление субсидий 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действующих  менее одного года, на организацию предпринимательской деятельности.</w:t>
      </w:r>
    </w:p>
    <w:p w:rsidR="005A0FAC" w:rsidRPr="005A0FAC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район объявляет о начале приёма </w:t>
      </w:r>
      <w:r w:rsidR="005A0FAC"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="002333D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предпринимательской деятельности.</w:t>
      </w:r>
    </w:p>
    <w:p w:rsidR="005A0FAC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5A0F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A0FAC" w:rsidRPr="005A0F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A0FAC" w:rsidRPr="005A0FA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5A0FAC" w:rsidRPr="005A0FA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A0FAC">
        <w:rPr>
          <w:rFonts w:ascii="Times New Roman" w:hAnsi="Times New Roman" w:cs="Times New Roman"/>
          <w:sz w:val="28"/>
          <w:szCs w:val="28"/>
        </w:rPr>
        <w:t xml:space="preserve"> от 17 августа 2015 года </w:t>
      </w:r>
      <w:r w:rsidRPr="00DC6A57">
        <w:rPr>
          <w:rFonts w:ascii="Times New Roman" w:hAnsi="Times New Roman" w:cs="Times New Roman"/>
          <w:sz w:val="28"/>
          <w:szCs w:val="28"/>
        </w:rPr>
        <w:t xml:space="preserve"> </w:t>
      </w:r>
      <w:r w:rsidR="005A0FAC">
        <w:rPr>
          <w:rFonts w:ascii="Times New Roman" w:hAnsi="Times New Roman" w:cs="Times New Roman"/>
          <w:sz w:val="28"/>
          <w:szCs w:val="28"/>
        </w:rPr>
        <w:t xml:space="preserve">№2603, которым утверждён порядок предоставления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</w:t>
      </w:r>
      <w:r w:rsidR="005A0FAC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  <w:r w:rsidR="004E3E24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сайте:</w:t>
      </w:r>
      <w:r w:rsidRPr="00DC6A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priozersk</w:t>
        </w:r>
        <w:proofErr w:type="spellEnd"/>
        <w:r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3E24" w:rsidRPr="004E3E24">
        <w:rPr>
          <w:rFonts w:ascii="Times New Roman" w:hAnsi="Times New Roman" w:cs="Times New Roman"/>
          <w:sz w:val="28"/>
          <w:szCs w:val="28"/>
        </w:rPr>
        <w:t>.</w:t>
      </w:r>
    </w:p>
    <w:p w:rsidR="00DC6A57" w:rsidRDefault="00DC6A57" w:rsidP="00B814B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Прием заявок  проводится  по адресу: г.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Приозерск, ул.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 w:rsidR="00B814B3">
        <w:rPr>
          <w:rFonts w:ascii="Times New Roman" w:hAnsi="Times New Roman" w:cs="Times New Roman"/>
          <w:sz w:val="28"/>
          <w:szCs w:val="28"/>
        </w:rPr>
        <w:t xml:space="preserve">Ленина д.10 </w:t>
      </w:r>
      <w:r>
        <w:rPr>
          <w:rFonts w:ascii="Times New Roman" w:hAnsi="Times New Roman" w:cs="Times New Roman"/>
          <w:sz w:val="28"/>
          <w:szCs w:val="28"/>
        </w:rPr>
        <w:t>кабинет №10.</w:t>
      </w:r>
    </w:p>
    <w:p w:rsidR="00DC6A57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 с дат</w:t>
      </w:r>
      <w:r w:rsidR="00F47B7A">
        <w:rPr>
          <w:rFonts w:ascii="Times New Roman" w:hAnsi="Times New Roman" w:cs="Times New Roman"/>
          <w:sz w:val="28"/>
          <w:szCs w:val="28"/>
        </w:rPr>
        <w:t xml:space="preserve">ы размещения данного объявления до </w:t>
      </w:r>
      <w:r w:rsidR="008421C8">
        <w:rPr>
          <w:rFonts w:ascii="Times New Roman" w:hAnsi="Times New Roman" w:cs="Times New Roman"/>
          <w:sz w:val="28"/>
          <w:szCs w:val="28"/>
        </w:rPr>
        <w:t>полного освоения средств, предусмотренных на реализацию  мероприяти</w:t>
      </w:r>
      <w:r w:rsidR="002645FB">
        <w:rPr>
          <w:rFonts w:ascii="Times New Roman" w:hAnsi="Times New Roman" w:cs="Times New Roman"/>
          <w:sz w:val="28"/>
          <w:szCs w:val="28"/>
        </w:rPr>
        <w:t>я, но не позднее 1</w:t>
      </w:r>
      <w:bookmarkStart w:id="0" w:name="_GoBack"/>
      <w:bookmarkEnd w:id="0"/>
      <w:r w:rsidR="00770838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842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BE1" w:rsidRDefault="00222BE1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дате, времени и месте заседании комиссии  по предоставлению субсидии будет опубликовано  дополнительно.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5966FD">
        <w:rPr>
          <w:rFonts w:ascii="Times New Roman" w:hAnsi="Times New Roman" w:cs="Times New Roman"/>
          <w:sz w:val="28"/>
          <w:szCs w:val="28"/>
        </w:rPr>
        <w:t>(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5966FD" w:rsidRPr="005966FD">
        <w:rPr>
          <w:rFonts w:ascii="Times New Roman" w:hAnsi="Times New Roman" w:cs="Times New Roman"/>
          <w:sz w:val="28"/>
          <w:szCs w:val="28"/>
        </w:rPr>
        <w:t>1379)-31-862, 8-921-778-62-13</w:t>
      </w:r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  8-921-778-62-13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16525E"/>
    <w:rsid w:val="001E0364"/>
    <w:rsid w:val="00222BE1"/>
    <w:rsid w:val="002333DC"/>
    <w:rsid w:val="002645FB"/>
    <w:rsid w:val="00287471"/>
    <w:rsid w:val="004E3E24"/>
    <w:rsid w:val="005966FD"/>
    <w:rsid w:val="005A0FAC"/>
    <w:rsid w:val="00770838"/>
    <w:rsid w:val="007A063F"/>
    <w:rsid w:val="007B5CF0"/>
    <w:rsid w:val="008421C8"/>
    <w:rsid w:val="00945AC2"/>
    <w:rsid w:val="00A9339B"/>
    <w:rsid w:val="00AA071A"/>
    <w:rsid w:val="00B814B3"/>
    <w:rsid w:val="00DA3F5D"/>
    <w:rsid w:val="00DC6A57"/>
    <w:rsid w:val="00EC06C9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4</cp:revision>
  <cp:lastPrinted>2015-09-03T10:04:00Z</cp:lastPrinted>
  <dcterms:created xsi:type="dcterms:W3CDTF">2016-05-16T12:30:00Z</dcterms:created>
  <dcterms:modified xsi:type="dcterms:W3CDTF">2016-08-16T08:20:00Z</dcterms:modified>
</cp:coreProperties>
</file>