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84" w:rsidRPr="00F03625" w:rsidRDefault="00CB3281" w:rsidP="00132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393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A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</w:t>
      </w:r>
      <w:r w:rsidR="0039333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39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</w:t>
      </w:r>
      <w:r w:rsidR="00393333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</w:p>
    <w:p w:rsidR="00132A84" w:rsidRPr="00F03625" w:rsidRDefault="00954FA8" w:rsidP="00132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33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«Фонд р</w:t>
      </w:r>
      <w:r w:rsidR="00132A84" w:rsidRPr="00F0362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и поддержки малого, среднего бизнеса</w:t>
      </w:r>
    </w:p>
    <w:p w:rsidR="00132A84" w:rsidRPr="00F03625" w:rsidRDefault="00132A84" w:rsidP="00132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район»</w:t>
      </w:r>
    </w:p>
    <w:p w:rsidR="00132A84" w:rsidRPr="00F03625" w:rsidRDefault="00132A84" w:rsidP="00132A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6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188760, Ленинградская обла</w:t>
      </w:r>
      <w:r w:rsidR="00393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сть, г. Приозерск, ул. Ленина,</w:t>
      </w:r>
      <w:r w:rsidRPr="00F036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д. </w:t>
      </w:r>
      <w:r w:rsidR="00393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36, тел/факс (81379)31</w:t>
      </w:r>
      <w:r w:rsidRPr="00F036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862</w:t>
      </w:r>
    </w:p>
    <w:tbl>
      <w:tblPr>
        <w:tblW w:w="10031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132A84" w:rsidRPr="00897F13" w:rsidTr="005D6C33">
        <w:trPr>
          <w:trHeight w:val="234"/>
        </w:trPr>
        <w:tc>
          <w:tcPr>
            <w:tcW w:w="10031" w:type="dxa"/>
          </w:tcPr>
          <w:p w:rsidR="00897F13" w:rsidRDefault="00897F13" w:rsidP="00897F1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84" w:rsidRPr="00897F13" w:rsidRDefault="00132A84" w:rsidP="00897F1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A84" w:rsidRPr="009E2FDC" w:rsidRDefault="00132A84" w:rsidP="00132A84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E2FD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Отчёт о  деятельности Фонда за </w:t>
      </w:r>
      <w:r w:rsidR="00A777D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2017</w:t>
      </w:r>
      <w:r w:rsidR="00393333" w:rsidRPr="009E2FD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год</w:t>
      </w:r>
      <w:r w:rsidR="00A777D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а</w:t>
      </w:r>
    </w:p>
    <w:p w:rsidR="00132A84" w:rsidRPr="009E2FDC" w:rsidRDefault="00132A84" w:rsidP="00132A84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1441A2" w:rsidRDefault="00C82046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>В 201</w:t>
      </w:r>
      <w:r w:rsidR="00A777D4">
        <w:rPr>
          <w:rFonts w:asciiTheme="majorHAnsi" w:eastAsia="Times New Roman" w:hAnsiTheme="majorHAnsi" w:cs="Times New Roman"/>
          <w:sz w:val="24"/>
          <w:szCs w:val="24"/>
          <w:lang w:eastAsia="ru-RU"/>
        </w:rPr>
        <w:t>7</w:t>
      </w: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году</w:t>
      </w:r>
      <w:r w:rsidR="001441A2"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393333"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>М</w:t>
      </w:r>
      <w:r w:rsidR="00A777D4">
        <w:rPr>
          <w:rFonts w:asciiTheme="majorHAnsi" w:eastAsia="Times New Roman" w:hAnsiTheme="majorHAnsi" w:cs="Times New Roman"/>
          <w:sz w:val="24"/>
          <w:szCs w:val="24"/>
          <w:lang w:eastAsia="ru-RU"/>
        </w:rPr>
        <w:t>КК</w:t>
      </w:r>
      <w:r w:rsidR="00393333"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«Фонд р</w:t>
      </w:r>
      <w:r w:rsidR="001441A2"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азвития бизнеса»  </w:t>
      </w:r>
      <w:r w:rsidR="00486BFE">
        <w:rPr>
          <w:rFonts w:asciiTheme="majorHAnsi" w:eastAsia="Times New Roman" w:hAnsiTheme="majorHAnsi" w:cs="Times New Roman"/>
          <w:sz w:val="24"/>
          <w:szCs w:val="24"/>
          <w:lang w:eastAsia="ru-RU"/>
        </w:rPr>
        <w:t>оказывает формы поддержки, предусмотренные Федеральным законом от 24.07.07г. № 209-ФЗ «О развитии малого и среднего предпринимательства в Российской Федерации»:</w:t>
      </w:r>
    </w:p>
    <w:p w:rsidR="00486BFE" w:rsidRDefault="00486BFE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 «финансовая»</w:t>
      </w:r>
    </w:p>
    <w:p w:rsidR="00486BFE" w:rsidRDefault="00486BFE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 «имущественная»</w:t>
      </w:r>
    </w:p>
    <w:p w:rsidR="00486BFE" w:rsidRDefault="00486BFE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="00AB6583">
        <w:rPr>
          <w:rFonts w:asciiTheme="majorHAnsi" w:eastAsia="Times New Roman" w:hAnsiTheme="majorHAnsi" w:cs="Times New Roman"/>
          <w:sz w:val="24"/>
          <w:szCs w:val="24"/>
          <w:lang w:eastAsia="ru-RU"/>
        </w:rPr>
        <w:t>«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консультационная»</w:t>
      </w:r>
    </w:p>
    <w:p w:rsidR="00486BFE" w:rsidRDefault="00486BFE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 «поддержка в сфере образования».</w:t>
      </w:r>
    </w:p>
    <w:p w:rsidR="00486BFE" w:rsidRDefault="00486BFE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Виды поддержки применительно к соответствующей форме поддержке:</w:t>
      </w:r>
    </w:p>
    <w:p w:rsidR="00486BFE" w:rsidRDefault="00486BFE" w:rsidP="00486BFE">
      <w:pPr>
        <w:pStyle w:val="a8"/>
        <w:numPr>
          <w:ilvl w:val="0"/>
          <w:numId w:val="25"/>
        </w:num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финансовая поддержка: </w:t>
      </w:r>
      <w:r w:rsidR="003B1B0B" w:rsidRPr="009E2FDC">
        <w:rPr>
          <w:rFonts w:asciiTheme="majorHAnsi" w:hAnsiTheme="majorHAnsi" w:cs="Times New Roman"/>
          <w:sz w:val="24"/>
          <w:szCs w:val="24"/>
        </w:rPr>
        <w:t>обеспечени</w:t>
      </w:r>
      <w:r w:rsidR="003B1B0B">
        <w:rPr>
          <w:rFonts w:asciiTheme="majorHAnsi" w:hAnsiTheme="majorHAnsi" w:cs="Times New Roman"/>
          <w:sz w:val="24"/>
          <w:szCs w:val="24"/>
        </w:rPr>
        <w:t>е</w:t>
      </w:r>
      <w:r w:rsidR="003B1B0B" w:rsidRPr="009E2FDC">
        <w:rPr>
          <w:rFonts w:asciiTheme="majorHAnsi" w:hAnsiTheme="majorHAnsi" w:cs="Times New Roman"/>
          <w:sz w:val="24"/>
          <w:szCs w:val="24"/>
        </w:rPr>
        <w:t xml:space="preserve"> доступа субъектов малого и среднего предпринимательства к финансовым ресурсам, посредством предоставления микрозаймов на льготных условиях</w:t>
      </w:r>
      <w:r w:rsidR="003B1B0B"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486BFE" w:rsidRPr="003B1B0B" w:rsidRDefault="00486BFE" w:rsidP="00486BFE">
      <w:pPr>
        <w:pStyle w:val="a8"/>
        <w:numPr>
          <w:ilvl w:val="0"/>
          <w:numId w:val="25"/>
        </w:num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имущественная поддержка:</w:t>
      </w:r>
      <w:r w:rsidR="003B1B0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3B1B0B" w:rsidRPr="003B1B0B">
        <w:rPr>
          <w:rFonts w:asciiTheme="majorHAnsi" w:hAnsiTheme="majorHAnsi" w:cs="Arial"/>
          <w:sz w:val="24"/>
          <w:szCs w:val="24"/>
        </w:rPr>
        <w:t xml:space="preserve">предоставление в пользование </w:t>
      </w:r>
      <w:r w:rsidR="003B1B0B">
        <w:rPr>
          <w:rFonts w:asciiTheme="majorHAnsi" w:hAnsiTheme="majorHAnsi" w:cs="Arial"/>
          <w:sz w:val="24"/>
          <w:szCs w:val="24"/>
        </w:rPr>
        <w:t xml:space="preserve">имущества </w:t>
      </w:r>
      <w:r w:rsidR="003B1B0B" w:rsidRPr="003B1B0B">
        <w:rPr>
          <w:rFonts w:asciiTheme="majorHAnsi" w:hAnsiTheme="majorHAnsi" w:cs="Arial"/>
          <w:sz w:val="24"/>
          <w:szCs w:val="24"/>
        </w:rPr>
        <w:t>субъект</w:t>
      </w:r>
      <w:r w:rsidR="003B1B0B">
        <w:rPr>
          <w:rFonts w:asciiTheme="majorHAnsi" w:hAnsiTheme="majorHAnsi" w:cs="Arial"/>
          <w:sz w:val="24"/>
          <w:szCs w:val="24"/>
        </w:rPr>
        <w:t>ам</w:t>
      </w:r>
      <w:r w:rsidR="003B1B0B" w:rsidRPr="003B1B0B">
        <w:rPr>
          <w:rFonts w:asciiTheme="majorHAnsi" w:hAnsiTheme="majorHAnsi" w:cs="Arial"/>
          <w:sz w:val="24"/>
          <w:szCs w:val="24"/>
        </w:rPr>
        <w:t xml:space="preserve"> малого и среднего предпринимательства</w:t>
      </w:r>
      <w:r w:rsidR="003B1B0B">
        <w:rPr>
          <w:rFonts w:asciiTheme="majorHAnsi" w:hAnsiTheme="majorHAnsi" w:cs="Arial"/>
          <w:sz w:val="24"/>
          <w:szCs w:val="24"/>
        </w:rPr>
        <w:t xml:space="preserve"> </w:t>
      </w:r>
      <w:r w:rsidR="003B1B0B" w:rsidRPr="009E2FDC">
        <w:rPr>
          <w:rFonts w:asciiTheme="majorHAnsi" w:hAnsiTheme="majorHAnsi" w:cs="Times New Roman"/>
          <w:sz w:val="24"/>
          <w:szCs w:val="24"/>
        </w:rPr>
        <w:t>с применением льгот по арендной плате</w:t>
      </w:r>
      <w:r w:rsidR="003B1B0B"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486BFE" w:rsidRPr="003B1B0B" w:rsidRDefault="00486BFE" w:rsidP="00486BFE">
      <w:pPr>
        <w:pStyle w:val="a8"/>
        <w:numPr>
          <w:ilvl w:val="0"/>
          <w:numId w:val="25"/>
        </w:num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3B1B0B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консультационная поддержка:</w:t>
      </w:r>
      <w:r w:rsidR="003B1B0B" w:rsidRPr="003B1B0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3B1B0B" w:rsidRPr="003B1B0B">
        <w:rPr>
          <w:rFonts w:asciiTheme="majorHAnsi" w:hAnsiTheme="majorHAnsi" w:cs="Arial"/>
          <w:sz w:val="24"/>
          <w:szCs w:val="24"/>
        </w:rPr>
        <w:t>оказание индивидуальных очных консультационных услуг по вопросам финансового планирования, маркетингового сопровождения деятельности, бизнес-планирования, правового обеспечения, подбора персонала, применения трудового законодательства Российской Федерации,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развитие субъектов малого</w:t>
      </w:r>
      <w:proofErr w:type="gramEnd"/>
      <w:r w:rsidR="003B1B0B" w:rsidRPr="003B1B0B">
        <w:rPr>
          <w:rFonts w:asciiTheme="majorHAnsi" w:hAnsiTheme="majorHAnsi" w:cs="Arial"/>
          <w:sz w:val="24"/>
          <w:szCs w:val="24"/>
        </w:rPr>
        <w:t xml:space="preserve"> и среднего предпринимательства;</w:t>
      </w:r>
    </w:p>
    <w:p w:rsidR="00486BFE" w:rsidRPr="003B1B0B" w:rsidRDefault="00486BFE" w:rsidP="00486BFE">
      <w:pPr>
        <w:pStyle w:val="a8"/>
        <w:numPr>
          <w:ilvl w:val="0"/>
          <w:numId w:val="25"/>
        </w:num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1B0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поддержка в сфере образования: </w:t>
      </w:r>
      <w:r w:rsidR="003B1B0B" w:rsidRPr="003B1B0B">
        <w:rPr>
          <w:rFonts w:asciiTheme="majorHAnsi" w:hAnsiTheme="majorHAnsi" w:cs="Arial"/>
          <w:sz w:val="24"/>
          <w:szCs w:val="24"/>
        </w:rPr>
        <w:t xml:space="preserve">реализация </w:t>
      </w:r>
      <w:r w:rsidR="003B1B0B">
        <w:rPr>
          <w:rFonts w:asciiTheme="majorHAnsi" w:hAnsiTheme="majorHAnsi" w:cs="Arial"/>
          <w:sz w:val="24"/>
          <w:szCs w:val="24"/>
        </w:rPr>
        <w:t xml:space="preserve">региональной </w:t>
      </w:r>
      <w:r w:rsidR="003B1B0B" w:rsidRPr="003B1B0B">
        <w:rPr>
          <w:rFonts w:asciiTheme="majorHAnsi" w:hAnsiTheme="majorHAnsi" w:cs="Arial"/>
          <w:sz w:val="24"/>
          <w:szCs w:val="24"/>
        </w:rPr>
        <w:t xml:space="preserve">образовательной программы для предпринимателей, реализация мероприятия по обучению субъектов малого </w:t>
      </w:r>
      <w:r w:rsidR="003B1B0B">
        <w:rPr>
          <w:rFonts w:asciiTheme="majorHAnsi" w:hAnsiTheme="majorHAnsi" w:cs="Arial"/>
          <w:sz w:val="24"/>
          <w:szCs w:val="24"/>
        </w:rPr>
        <w:t>и среднего предпринимательства (</w:t>
      </w:r>
      <w:r w:rsidR="003B1B0B" w:rsidRPr="003B1B0B">
        <w:rPr>
          <w:rFonts w:asciiTheme="majorHAnsi" w:hAnsiTheme="majorHAnsi" w:cs="Arial"/>
          <w:sz w:val="24"/>
          <w:szCs w:val="24"/>
        </w:rPr>
        <w:t>семинар, тренинг, лекция).</w:t>
      </w:r>
    </w:p>
    <w:p w:rsidR="00486BFE" w:rsidRDefault="00486BFE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B1B0B" w:rsidRPr="00E0298E" w:rsidRDefault="003B1B0B" w:rsidP="003B1B0B">
      <w:pPr>
        <w:pStyle w:val="a8"/>
        <w:numPr>
          <w:ilvl w:val="0"/>
          <w:numId w:val="1"/>
        </w:numPr>
        <w:tabs>
          <w:tab w:val="left" w:pos="11199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B1B0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Финансовая поддержка:</w:t>
      </w:r>
    </w:p>
    <w:p w:rsidR="00E0298E" w:rsidRPr="003B1B0B" w:rsidRDefault="00E0298E" w:rsidP="00E0298E">
      <w:pPr>
        <w:pStyle w:val="a8"/>
        <w:tabs>
          <w:tab w:val="left" w:pos="11199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3B1B0B" w:rsidRPr="00E0298E" w:rsidRDefault="003B1B0B" w:rsidP="003B1B0B">
      <w:pPr>
        <w:tabs>
          <w:tab w:val="left" w:pos="142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E0298E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Микрофинансовая деятельность:</w:t>
      </w:r>
    </w:p>
    <w:p w:rsidR="003B1B0B" w:rsidRDefault="003B1B0B" w:rsidP="003B1B0B">
      <w:pPr>
        <w:tabs>
          <w:tab w:val="left" w:pos="0"/>
          <w:tab w:val="left" w:pos="14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1B0B">
        <w:rPr>
          <w:rFonts w:ascii="Cambria" w:eastAsia="Times New Roman" w:hAnsi="Cambria" w:cs="Times New Roman"/>
          <w:bCs/>
          <w:i/>
          <w:sz w:val="24"/>
          <w:szCs w:val="24"/>
          <w:lang w:eastAsia="ru-RU"/>
        </w:rPr>
        <w:t>Всего получено субсидий на микрофинансовую деятельность за счёт средств бюджетов различного уровня:</w:t>
      </w:r>
      <w:r w:rsidRPr="009403D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/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Средства ФБ (федерального бюджета) –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11801,3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тыс</w:t>
      </w:r>
      <w:proofErr w:type="gramStart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.р</w:t>
      </w:r>
      <w:proofErr w:type="gramEnd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уб</w:t>
      </w:r>
      <w:proofErr w:type="spellEnd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.: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  <w:t xml:space="preserve">Средства ОБ (областного бюджета) –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23289,1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тыс.руб</w:t>
      </w:r>
      <w:proofErr w:type="spellEnd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.;</w:t>
      </w:r>
    </w:p>
    <w:p w:rsidR="003B1B0B" w:rsidRDefault="003B1B0B" w:rsidP="003B1B0B">
      <w:pPr>
        <w:tabs>
          <w:tab w:val="left" w:pos="0"/>
          <w:tab w:val="left" w:pos="142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</w:pP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- в </w:t>
      </w:r>
      <w:proofErr w:type="spellStart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т.ч</w:t>
      </w:r>
      <w:proofErr w:type="spellEnd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. в 201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7</w:t>
      </w: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 году –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9060,0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тыс</w:t>
      </w:r>
      <w:proofErr w:type="gramStart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.р</w:t>
      </w:r>
      <w:proofErr w:type="gramEnd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уб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.;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  <w:t>Ср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едства МБ (местного бюджета) – 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8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8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0,8 </w:t>
      </w:r>
      <w:proofErr w:type="spellStart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тыс.руб</w:t>
      </w:r>
      <w:proofErr w:type="spellEnd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.: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- в </w:t>
      </w:r>
      <w:proofErr w:type="spellStart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т.ч</w:t>
      </w:r>
      <w:proofErr w:type="spellEnd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. в 201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7</w:t>
      </w: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 году –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40,0</w:t>
      </w:r>
    </w:p>
    <w:p w:rsidR="003B1B0B" w:rsidRDefault="003B1B0B" w:rsidP="003B1B0B">
      <w:pPr>
        <w:tabs>
          <w:tab w:val="left" w:pos="0"/>
          <w:tab w:val="left" w:pos="14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/>
      </w:r>
      <w:r w:rsidRPr="008342C5">
        <w:rPr>
          <w:rFonts w:ascii="Cambria" w:eastAsia="Times New Roman" w:hAnsi="Cambria" w:cs="Times New Roman"/>
          <w:bCs/>
          <w:sz w:val="24"/>
          <w:szCs w:val="24"/>
          <w:lang w:eastAsia="ru-RU"/>
        </w:rPr>
        <w:t>По состоянию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на 01.01.1</w:t>
      </w:r>
      <w:r w:rsidR="008E0DFF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8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г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Фондом выдано 47 микрозаймов, на общую сумму 35390,0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ru-RU"/>
        </w:rPr>
        <w:t>тыс</w:t>
      </w:r>
      <w:proofErr w:type="gramStart"/>
      <w:r>
        <w:rPr>
          <w:rFonts w:ascii="Cambria" w:eastAsia="Times New Roman" w:hAnsi="Cambria" w:cs="Times New Roman"/>
          <w:sz w:val="24"/>
          <w:szCs w:val="24"/>
          <w:lang w:eastAsia="ru-RU"/>
        </w:rPr>
        <w:t>.р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ru-RU"/>
        </w:rPr>
        <w:t>уб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3B1B0B" w:rsidRPr="006E379B" w:rsidRDefault="003B1B0B" w:rsidP="003B1B0B">
      <w:pPr>
        <w:tabs>
          <w:tab w:val="left" w:pos="0"/>
          <w:tab w:val="left" w:pos="14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6E379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кредитный портфель – </w:t>
      </w:r>
      <w:r w:rsidR="006D0C78">
        <w:rPr>
          <w:rFonts w:ascii="Cambria" w:eastAsia="Times New Roman" w:hAnsi="Cambria" w:cs="Times New Roman"/>
          <w:sz w:val="24"/>
          <w:szCs w:val="24"/>
          <w:lang w:eastAsia="ru-RU"/>
        </w:rPr>
        <w:t>36565,5</w:t>
      </w:r>
      <w:r w:rsidRPr="006E379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6E379B">
        <w:rPr>
          <w:rFonts w:ascii="Cambria" w:eastAsia="Times New Roman" w:hAnsi="Cambria" w:cs="Times New Roman"/>
          <w:sz w:val="24"/>
          <w:szCs w:val="24"/>
          <w:lang w:eastAsia="ru-RU"/>
        </w:rPr>
        <w:t>тыс</w:t>
      </w:r>
      <w:proofErr w:type="gramStart"/>
      <w:r w:rsidRPr="006E379B">
        <w:rPr>
          <w:rFonts w:ascii="Cambria" w:eastAsia="Times New Roman" w:hAnsi="Cambria" w:cs="Times New Roman"/>
          <w:sz w:val="24"/>
          <w:szCs w:val="24"/>
          <w:lang w:eastAsia="ru-RU"/>
        </w:rPr>
        <w:t>.р</w:t>
      </w:r>
      <w:proofErr w:type="gramEnd"/>
      <w:r w:rsidRPr="006E379B">
        <w:rPr>
          <w:rFonts w:ascii="Cambria" w:eastAsia="Times New Roman" w:hAnsi="Cambria" w:cs="Times New Roman"/>
          <w:sz w:val="24"/>
          <w:szCs w:val="24"/>
          <w:lang w:eastAsia="ru-RU"/>
        </w:rPr>
        <w:t>уб</w:t>
      </w:r>
      <w:proofErr w:type="spellEnd"/>
      <w:r w:rsidRPr="006E379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., действуют </w:t>
      </w:r>
      <w:r w:rsidR="006D0C78">
        <w:rPr>
          <w:rFonts w:ascii="Cambria" w:eastAsia="Times New Roman" w:hAnsi="Cambria" w:cs="Times New Roman"/>
          <w:sz w:val="24"/>
          <w:szCs w:val="24"/>
          <w:lang w:eastAsia="ru-RU"/>
        </w:rPr>
        <w:t>80</w:t>
      </w:r>
      <w:r w:rsidRPr="006E379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договоров. </w:t>
      </w:r>
    </w:p>
    <w:p w:rsidR="003B1B0B" w:rsidRDefault="006D0C78" w:rsidP="003B1B0B">
      <w:pPr>
        <w:tabs>
          <w:tab w:val="left" w:pos="0"/>
          <w:tab w:val="left" w:pos="14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- просроченная задолженность 1</w:t>
      </w:r>
      <w:r w:rsidR="003B1B0B">
        <w:rPr>
          <w:rFonts w:ascii="Cambria" w:eastAsia="Times New Roman" w:hAnsi="Cambria" w:cs="Times New Roman"/>
          <w:sz w:val="24"/>
          <w:szCs w:val="24"/>
          <w:lang w:eastAsia="ru-RU"/>
        </w:rPr>
        <w:t>626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,1</w:t>
      </w:r>
      <w:r w:rsidR="003B1B0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="003B1B0B">
        <w:rPr>
          <w:rFonts w:ascii="Cambria" w:eastAsia="Times New Roman" w:hAnsi="Cambria" w:cs="Times New Roman"/>
          <w:sz w:val="24"/>
          <w:szCs w:val="24"/>
          <w:lang w:eastAsia="ru-RU"/>
        </w:rPr>
        <w:t>тыс</w:t>
      </w:r>
      <w:proofErr w:type="gramStart"/>
      <w:r w:rsidR="003B1B0B">
        <w:rPr>
          <w:rFonts w:ascii="Cambria" w:eastAsia="Times New Roman" w:hAnsi="Cambria" w:cs="Times New Roman"/>
          <w:sz w:val="24"/>
          <w:szCs w:val="24"/>
          <w:lang w:eastAsia="ru-RU"/>
        </w:rPr>
        <w:t>.р</w:t>
      </w:r>
      <w:proofErr w:type="gramEnd"/>
      <w:r w:rsidR="003B1B0B">
        <w:rPr>
          <w:rFonts w:ascii="Cambria" w:eastAsia="Times New Roman" w:hAnsi="Cambria" w:cs="Times New Roman"/>
          <w:sz w:val="24"/>
          <w:szCs w:val="24"/>
          <w:lang w:eastAsia="ru-RU"/>
        </w:rPr>
        <w:t>уб</w:t>
      </w:r>
      <w:proofErr w:type="spellEnd"/>
      <w:r w:rsidR="003B1B0B" w:rsidRPr="006E379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="003B1B0B">
        <w:rPr>
          <w:rFonts w:ascii="Cambria" w:eastAsia="Times New Roman" w:hAnsi="Cambria" w:cs="Times New Roman"/>
          <w:sz w:val="24"/>
          <w:szCs w:val="24"/>
          <w:lang w:eastAsia="ru-RU"/>
        </w:rPr>
        <w:t>, 9 договоров</w:t>
      </w:r>
      <w:r w:rsidR="003B1B0B"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3B1B0B" w:rsidRPr="00E704A6" w:rsidRDefault="003B1B0B" w:rsidP="003B1B0B">
      <w:pPr>
        <w:tabs>
          <w:tab w:val="left" w:pos="0"/>
          <w:tab w:val="left" w:pos="142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</w:pP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9403D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Средний размер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займа в 201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7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году составил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753,0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тыс</w:t>
      </w:r>
      <w:proofErr w:type="gramStart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.р</w:t>
      </w:r>
      <w:proofErr w:type="gramEnd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уб</w:t>
      </w:r>
      <w:proofErr w:type="spellEnd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9403D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/>
      </w:r>
      <w:r w:rsidRPr="009403D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lastRenderedPageBreak/>
        <w:t xml:space="preserve">Всего за время реализации программы (с 01.01.2010г.) выдано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="006D0C78">
        <w:rPr>
          <w:rFonts w:ascii="Cambria" w:eastAsia="Times New Roman" w:hAnsi="Cambria" w:cs="Times New Roman"/>
          <w:sz w:val="24"/>
          <w:szCs w:val="24"/>
          <w:lang w:eastAsia="ru-RU"/>
        </w:rPr>
        <w:t>97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микрозаймов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на общую сумму </w:t>
      </w:r>
      <w:r w:rsidR="006D0C7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155104,2 </w:t>
      </w:r>
      <w:proofErr w:type="spellStart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тыс.руб</w:t>
      </w:r>
      <w:proofErr w:type="spellEnd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</w:r>
    </w:p>
    <w:p w:rsidR="003B1B0B" w:rsidRPr="008C407D" w:rsidRDefault="003B1B0B" w:rsidP="003B1B0B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Оказана  финансовая  поддержка СМП  в форме </w:t>
      </w:r>
      <w:proofErr w:type="gramStart"/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>выданных</w:t>
      </w:r>
      <w:proofErr w:type="gramEnd"/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микрозаймов: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67"/>
        <w:gridCol w:w="1345"/>
        <w:gridCol w:w="1346"/>
        <w:gridCol w:w="1346"/>
        <w:gridCol w:w="1346"/>
        <w:gridCol w:w="1346"/>
        <w:gridCol w:w="1346"/>
      </w:tblGrid>
      <w:tr w:rsidR="003B1B0B" w:rsidTr="003B1B0B">
        <w:tc>
          <w:tcPr>
            <w:tcW w:w="1567" w:type="dxa"/>
            <w:vAlign w:val="center"/>
          </w:tcPr>
          <w:p w:rsidR="003B1B0B" w:rsidRDefault="003B1B0B" w:rsidP="003B1B0B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Выданные займы за все время реализации программы</w:t>
            </w:r>
          </w:p>
        </w:tc>
        <w:tc>
          <w:tcPr>
            <w:tcW w:w="1345" w:type="dxa"/>
            <w:vAlign w:val="center"/>
          </w:tcPr>
          <w:p w:rsidR="003B1B0B" w:rsidRDefault="003B1B0B" w:rsidP="003B1B0B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2009-2012гг.</w:t>
            </w:r>
          </w:p>
        </w:tc>
        <w:tc>
          <w:tcPr>
            <w:tcW w:w="1346" w:type="dxa"/>
            <w:vAlign w:val="center"/>
          </w:tcPr>
          <w:p w:rsidR="003B1B0B" w:rsidRDefault="003B1B0B" w:rsidP="003B1B0B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346" w:type="dxa"/>
            <w:vAlign w:val="center"/>
          </w:tcPr>
          <w:p w:rsidR="003B1B0B" w:rsidRDefault="003B1B0B" w:rsidP="003B1B0B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346" w:type="dxa"/>
            <w:vAlign w:val="center"/>
          </w:tcPr>
          <w:p w:rsidR="003B1B0B" w:rsidRDefault="003B1B0B" w:rsidP="003B1B0B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46" w:type="dxa"/>
            <w:vAlign w:val="center"/>
          </w:tcPr>
          <w:p w:rsidR="003B1B0B" w:rsidRDefault="003B1B0B" w:rsidP="003B1B0B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46" w:type="dxa"/>
            <w:vAlign w:val="center"/>
          </w:tcPr>
          <w:p w:rsidR="003B1B0B" w:rsidRDefault="006D0C78" w:rsidP="006D0C78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3B1B0B" w:rsidTr="003B1B0B">
        <w:tc>
          <w:tcPr>
            <w:tcW w:w="1567" w:type="dxa"/>
            <w:vAlign w:val="center"/>
          </w:tcPr>
          <w:p w:rsidR="003B1B0B" w:rsidRDefault="003B1B0B" w:rsidP="003B1B0B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кол-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во</w:t>
            </w:r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,е</w:t>
            </w:r>
            <w:proofErr w:type="gram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5" w:type="dxa"/>
            <w:vAlign w:val="center"/>
          </w:tcPr>
          <w:p w:rsidR="003B1B0B" w:rsidRDefault="003B1B0B" w:rsidP="003B1B0B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46" w:type="dxa"/>
            <w:vAlign w:val="center"/>
          </w:tcPr>
          <w:p w:rsidR="003B1B0B" w:rsidRDefault="003B1B0B" w:rsidP="003B1B0B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6" w:type="dxa"/>
            <w:vAlign w:val="center"/>
          </w:tcPr>
          <w:p w:rsidR="003B1B0B" w:rsidRDefault="003B1B0B" w:rsidP="003B1B0B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46" w:type="dxa"/>
            <w:vAlign w:val="center"/>
          </w:tcPr>
          <w:p w:rsidR="003B1B0B" w:rsidRDefault="003B1B0B" w:rsidP="003B1B0B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6" w:type="dxa"/>
            <w:vAlign w:val="center"/>
          </w:tcPr>
          <w:p w:rsidR="003B1B0B" w:rsidRDefault="003B1B0B" w:rsidP="003B1B0B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6" w:type="dxa"/>
            <w:vAlign w:val="center"/>
          </w:tcPr>
          <w:p w:rsidR="003B1B0B" w:rsidRDefault="006D0C78" w:rsidP="003B1B0B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B1B0B" w:rsidTr="003B1B0B">
        <w:tc>
          <w:tcPr>
            <w:tcW w:w="1567" w:type="dxa"/>
            <w:vAlign w:val="center"/>
          </w:tcPr>
          <w:p w:rsidR="003B1B0B" w:rsidRDefault="003B1B0B" w:rsidP="003B1B0B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5" w:type="dxa"/>
            <w:vAlign w:val="center"/>
          </w:tcPr>
          <w:p w:rsidR="003B1B0B" w:rsidRDefault="003B1B0B" w:rsidP="003B1B0B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25294,2</w:t>
            </w:r>
          </w:p>
        </w:tc>
        <w:tc>
          <w:tcPr>
            <w:tcW w:w="1346" w:type="dxa"/>
            <w:vAlign w:val="center"/>
          </w:tcPr>
          <w:p w:rsidR="003B1B0B" w:rsidRDefault="003B1B0B" w:rsidP="003B1B0B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19020,0</w:t>
            </w:r>
          </w:p>
        </w:tc>
        <w:tc>
          <w:tcPr>
            <w:tcW w:w="1346" w:type="dxa"/>
            <w:vAlign w:val="center"/>
          </w:tcPr>
          <w:p w:rsidR="003B1B0B" w:rsidRDefault="003B1B0B" w:rsidP="003B1B0B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23191,0</w:t>
            </w:r>
          </w:p>
        </w:tc>
        <w:tc>
          <w:tcPr>
            <w:tcW w:w="1346" w:type="dxa"/>
            <w:vAlign w:val="center"/>
          </w:tcPr>
          <w:p w:rsidR="003B1B0B" w:rsidRDefault="003B1B0B" w:rsidP="003B1B0B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21449,0</w:t>
            </w:r>
          </w:p>
        </w:tc>
        <w:tc>
          <w:tcPr>
            <w:tcW w:w="1346" w:type="dxa"/>
            <w:vAlign w:val="center"/>
          </w:tcPr>
          <w:p w:rsidR="003B1B0B" w:rsidRDefault="003B1B0B" w:rsidP="003B1B0B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30760,0</w:t>
            </w:r>
          </w:p>
        </w:tc>
        <w:tc>
          <w:tcPr>
            <w:tcW w:w="1346" w:type="dxa"/>
            <w:vAlign w:val="center"/>
          </w:tcPr>
          <w:p w:rsidR="003B1B0B" w:rsidRDefault="006D0C78" w:rsidP="003B1B0B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35390</w:t>
            </w:r>
            <w:r w:rsidR="003B1B0B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3B1B0B" w:rsidRDefault="003B1B0B" w:rsidP="003B1B0B">
      <w:pPr>
        <w:spacing w:after="0" w:line="240" w:lineRule="auto"/>
        <w:ind w:left="142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6D0C78" w:rsidRPr="00C30731" w:rsidRDefault="006D0C78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0298E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Получение СМСП субсидий</w:t>
      </w:r>
      <w:r w:rsidRPr="00E0298E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E0298E">
        <w:rPr>
          <w:rFonts w:asciiTheme="majorHAnsi" w:eastAsia="Times New Roman" w:hAnsiTheme="majorHAnsi" w:cs="Times New Roman"/>
          <w:sz w:val="24"/>
          <w:szCs w:val="24"/>
          <w:lang w:eastAsia="ru-RU"/>
        </w:rPr>
        <w:t>на финансовое обеспечение затрат, связанных с ведением деятельности: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418"/>
        <w:gridCol w:w="1417"/>
      </w:tblGrid>
      <w:tr w:rsidR="006D0C78" w:rsidTr="00C30731">
        <w:tc>
          <w:tcPr>
            <w:tcW w:w="9747" w:type="dxa"/>
            <w:gridSpan w:val="4"/>
          </w:tcPr>
          <w:p w:rsidR="006D0C78" w:rsidRPr="007E088F" w:rsidRDefault="006D0C78" w:rsidP="00C3073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Конкурсы на получение субсидий СМСП (ед./сумма </w:t>
            </w:r>
            <w:proofErr w:type="spellStart"/>
            <w:r w:rsidRPr="007E08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7E08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7E08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7E08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E03172" w:rsidRPr="005C6BDE" w:rsidTr="00C30731">
        <w:tc>
          <w:tcPr>
            <w:tcW w:w="5353" w:type="dxa"/>
          </w:tcPr>
          <w:p w:rsidR="00E03172" w:rsidRPr="001441A2" w:rsidRDefault="00E03172" w:rsidP="00CE0D5D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03172" w:rsidRPr="00263B0A" w:rsidRDefault="00E03172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63B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418" w:type="dxa"/>
            <w:vAlign w:val="center"/>
          </w:tcPr>
          <w:p w:rsidR="00E03172" w:rsidRPr="00263B0A" w:rsidRDefault="00E03172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63B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417" w:type="dxa"/>
            <w:vAlign w:val="center"/>
          </w:tcPr>
          <w:p w:rsidR="00E03172" w:rsidRPr="00263B0A" w:rsidRDefault="00E03172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2017</w:t>
            </w:r>
            <w:r w:rsidRPr="00263B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3172" w:rsidRPr="005C6BDE" w:rsidTr="00C30731">
        <w:tc>
          <w:tcPr>
            <w:tcW w:w="5353" w:type="dxa"/>
          </w:tcPr>
          <w:p w:rsidR="00E03172" w:rsidRPr="001441A2" w:rsidRDefault="00E03172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на получение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субсидии для организации предпринимательской деятельности</w:t>
            </w:r>
          </w:p>
        </w:tc>
        <w:tc>
          <w:tcPr>
            <w:tcW w:w="1559" w:type="dxa"/>
            <w:vAlign w:val="center"/>
          </w:tcPr>
          <w:p w:rsidR="00E03172" w:rsidRPr="007E088F" w:rsidRDefault="00E03172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2/627,0</w:t>
            </w:r>
          </w:p>
        </w:tc>
        <w:tc>
          <w:tcPr>
            <w:tcW w:w="1418" w:type="dxa"/>
            <w:vAlign w:val="center"/>
          </w:tcPr>
          <w:p w:rsidR="00E03172" w:rsidRPr="005C6BDE" w:rsidRDefault="00E03172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C6BD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2/720,0</w:t>
            </w:r>
          </w:p>
        </w:tc>
        <w:tc>
          <w:tcPr>
            <w:tcW w:w="1417" w:type="dxa"/>
            <w:vAlign w:val="center"/>
          </w:tcPr>
          <w:p w:rsidR="00E03172" w:rsidRPr="00F76615" w:rsidRDefault="00E03172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2/640,0</w:t>
            </w:r>
          </w:p>
        </w:tc>
      </w:tr>
      <w:tr w:rsidR="00E03172" w:rsidRPr="006B78AD" w:rsidTr="00C30731">
        <w:tc>
          <w:tcPr>
            <w:tcW w:w="5353" w:type="dxa"/>
          </w:tcPr>
          <w:p w:rsidR="00E03172" w:rsidRPr="00232E1A" w:rsidRDefault="00E03172" w:rsidP="00C30731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232E1A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на </w:t>
            </w:r>
            <w:r w:rsidRPr="00232E1A">
              <w:rPr>
                <w:rFonts w:asciiTheme="majorHAnsi" w:hAnsiTheme="majorHAnsi"/>
                <w:sz w:val="24"/>
                <w:szCs w:val="24"/>
              </w:rPr>
              <w:t xml:space="preserve">получение субсидии для компенсации части затрат, связанных с приобретением оборудования в целях создания и (или) развития, и (или) модернизации производства товаров </w:t>
            </w:r>
          </w:p>
        </w:tc>
        <w:tc>
          <w:tcPr>
            <w:tcW w:w="1559" w:type="dxa"/>
            <w:vAlign w:val="center"/>
          </w:tcPr>
          <w:p w:rsidR="00E03172" w:rsidRPr="007E088F" w:rsidRDefault="00E03172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5/4285,4</w:t>
            </w:r>
          </w:p>
        </w:tc>
        <w:tc>
          <w:tcPr>
            <w:tcW w:w="1418" w:type="dxa"/>
            <w:vAlign w:val="center"/>
          </w:tcPr>
          <w:p w:rsidR="00E03172" w:rsidRPr="001C5748" w:rsidRDefault="00E03172" w:rsidP="00C30731">
            <w:pPr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974B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5/7675,7</w:t>
            </w:r>
          </w:p>
        </w:tc>
        <w:tc>
          <w:tcPr>
            <w:tcW w:w="1417" w:type="dxa"/>
            <w:vAlign w:val="center"/>
          </w:tcPr>
          <w:p w:rsidR="00E03172" w:rsidRPr="00F76615" w:rsidRDefault="00E03172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7661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6/1923,1</w:t>
            </w:r>
          </w:p>
        </w:tc>
      </w:tr>
      <w:tr w:rsidR="00E03172" w:rsidTr="00C30731">
        <w:tc>
          <w:tcPr>
            <w:tcW w:w="5353" w:type="dxa"/>
          </w:tcPr>
          <w:p w:rsidR="00E03172" w:rsidRPr="00232E1A" w:rsidRDefault="00E03172" w:rsidP="00C30731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232E1A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на </w:t>
            </w:r>
            <w:r w:rsidRPr="00232E1A">
              <w:rPr>
                <w:rFonts w:asciiTheme="majorHAnsi" w:hAnsiTheme="majorHAnsi"/>
                <w:sz w:val="24"/>
                <w:szCs w:val="24"/>
              </w:rPr>
              <w:t xml:space="preserve">получение субсидии для компенсации части затрат, связанных получением сертификатов </w:t>
            </w:r>
          </w:p>
        </w:tc>
        <w:tc>
          <w:tcPr>
            <w:tcW w:w="1559" w:type="dxa"/>
            <w:vAlign w:val="center"/>
          </w:tcPr>
          <w:p w:rsidR="00E03172" w:rsidRPr="007E088F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03172" w:rsidRPr="001C5748" w:rsidRDefault="00E03172" w:rsidP="00C30731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</w:pPr>
            <w:r w:rsidRPr="00974B9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03172" w:rsidRPr="00F76615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2/406,9</w:t>
            </w:r>
          </w:p>
        </w:tc>
      </w:tr>
      <w:tr w:rsidR="00E03172" w:rsidTr="00C30731">
        <w:tc>
          <w:tcPr>
            <w:tcW w:w="5353" w:type="dxa"/>
          </w:tcPr>
          <w:p w:rsidR="00E03172" w:rsidRPr="00232E1A" w:rsidRDefault="00E03172" w:rsidP="00C30731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232E1A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на </w:t>
            </w:r>
            <w:r w:rsidRPr="00232E1A">
              <w:rPr>
                <w:rFonts w:asciiTheme="majorHAnsi" w:hAnsiTheme="majorHAnsi"/>
                <w:sz w:val="24"/>
                <w:szCs w:val="24"/>
              </w:rPr>
              <w:t>получение субсидии для компенсации части затрат, связанных с уплатой процентов за пользование кредитами</w:t>
            </w:r>
            <w:r w:rsidRPr="00232E1A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03172" w:rsidRPr="007E088F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1/97,1</w:t>
            </w:r>
          </w:p>
        </w:tc>
        <w:tc>
          <w:tcPr>
            <w:tcW w:w="1418" w:type="dxa"/>
            <w:vAlign w:val="center"/>
          </w:tcPr>
          <w:p w:rsidR="00E03172" w:rsidRPr="001C5748" w:rsidRDefault="00E03172" w:rsidP="00C30731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</w:pPr>
            <w:r w:rsidRPr="00974B9C">
              <w:rPr>
                <w:rFonts w:asciiTheme="majorHAnsi" w:hAnsiTheme="majorHAnsi"/>
                <w:sz w:val="24"/>
                <w:szCs w:val="24"/>
              </w:rPr>
              <w:t>6/2678,6</w:t>
            </w:r>
          </w:p>
        </w:tc>
        <w:tc>
          <w:tcPr>
            <w:tcW w:w="1417" w:type="dxa"/>
            <w:vAlign w:val="center"/>
          </w:tcPr>
          <w:p w:rsidR="00E03172" w:rsidRPr="00F76615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3/1312,7</w:t>
            </w:r>
          </w:p>
        </w:tc>
      </w:tr>
      <w:tr w:rsidR="00E03172" w:rsidTr="00C30731">
        <w:tc>
          <w:tcPr>
            <w:tcW w:w="5353" w:type="dxa"/>
          </w:tcPr>
          <w:p w:rsidR="00E03172" w:rsidRPr="00232E1A" w:rsidRDefault="00E03172" w:rsidP="00C3073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32E1A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на </w:t>
            </w:r>
            <w:r w:rsidRPr="00232E1A">
              <w:rPr>
                <w:rFonts w:asciiTheme="majorHAnsi" w:hAnsiTheme="majorHAnsi"/>
                <w:sz w:val="24"/>
                <w:szCs w:val="24"/>
              </w:rPr>
              <w:t xml:space="preserve">получение субсидии для компенсации части затрат, связанных с уплатой лизинговых платежей </w:t>
            </w:r>
          </w:p>
        </w:tc>
        <w:tc>
          <w:tcPr>
            <w:tcW w:w="1559" w:type="dxa"/>
            <w:vAlign w:val="center"/>
          </w:tcPr>
          <w:p w:rsidR="00E03172" w:rsidRPr="007E088F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8/16615,0</w:t>
            </w:r>
          </w:p>
        </w:tc>
        <w:tc>
          <w:tcPr>
            <w:tcW w:w="1418" w:type="dxa"/>
            <w:vAlign w:val="center"/>
          </w:tcPr>
          <w:p w:rsidR="00E03172" w:rsidRPr="001C5748" w:rsidRDefault="00E03172" w:rsidP="00C30731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</w:pPr>
            <w:r w:rsidRPr="00974B9C">
              <w:rPr>
                <w:rFonts w:asciiTheme="majorHAnsi" w:hAnsiTheme="majorHAnsi"/>
                <w:sz w:val="24"/>
                <w:szCs w:val="24"/>
              </w:rPr>
              <w:t>3/1228,0</w:t>
            </w:r>
          </w:p>
        </w:tc>
        <w:tc>
          <w:tcPr>
            <w:tcW w:w="1417" w:type="dxa"/>
            <w:vAlign w:val="center"/>
          </w:tcPr>
          <w:p w:rsidR="00E03172" w:rsidRPr="00F76615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4/1194,8</w:t>
            </w:r>
          </w:p>
        </w:tc>
      </w:tr>
      <w:tr w:rsidR="00E03172" w:rsidTr="00C30731">
        <w:tc>
          <w:tcPr>
            <w:tcW w:w="5353" w:type="dxa"/>
          </w:tcPr>
          <w:p w:rsidR="00E03172" w:rsidRPr="00232E1A" w:rsidRDefault="00E03172" w:rsidP="00C30731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232E1A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на </w:t>
            </w:r>
            <w:r w:rsidRPr="00232E1A">
              <w:rPr>
                <w:rFonts w:asciiTheme="majorHAnsi" w:hAnsiTheme="majorHAnsi"/>
                <w:sz w:val="24"/>
                <w:szCs w:val="24"/>
              </w:rPr>
              <w:t xml:space="preserve">получение субсидии для компенсации части затрат, связанных с реализацией мероприятий программ </w:t>
            </w:r>
            <w:proofErr w:type="spellStart"/>
            <w:r w:rsidRPr="00232E1A">
              <w:rPr>
                <w:rFonts w:asciiTheme="majorHAnsi" w:hAnsiTheme="majorHAnsi"/>
                <w:sz w:val="24"/>
                <w:szCs w:val="24"/>
              </w:rPr>
              <w:t>энергоэффективности</w:t>
            </w:r>
            <w:proofErr w:type="spellEnd"/>
            <w:r w:rsidRPr="00232E1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03172" w:rsidRPr="004C3092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3092">
              <w:rPr>
                <w:rFonts w:asciiTheme="majorHAnsi" w:hAnsiTheme="majorHAnsi"/>
                <w:sz w:val="24"/>
                <w:szCs w:val="24"/>
              </w:rPr>
              <w:t>3/6694,5</w:t>
            </w:r>
          </w:p>
        </w:tc>
        <w:tc>
          <w:tcPr>
            <w:tcW w:w="1418" w:type="dxa"/>
            <w:vAlign w:val="center"/>
          </w:tcPr>
          <w:p w:rsidR="00E03172" w:rsidRPr="001C5748" w:rsidRDefault="00E03172" w:rsidP="00C30731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974B9C">
              <w:rPr>
                <w:rFonts w:asciiTheme="majorHAnsi" w:hAnsiTheme="majorHAnsi"/>
                <w:sz w:val="24"/>
                <w:szCs w:val="24"/>
              </w:rPr>
              <w:t>3/3027,6</w:t>
            </w:r>
          </w:p>
        </w:tc>
        <w:tc>
          <w:tcPr>
            <w:tcW w:w="1417" w:type="dxa"/>
            <w:vAlign w:val="center"/>
          </w:tcPr>
          <w:p w:rsidR="00E03172" w:rsidRPr="00F76615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отменен</w:t>
            </w:r>
          </w:p>
        </w:tc>
      </w:tr>
      <w:tr w:rsidR="00E03172" w:rsidTr="00C30731">
        <w:tc>
          <w:tcPr>
            <w:tcW w:w="5353" w:type="dxa"/>
          </w:tcPr>
          <w:p w:rsidR="00E03172" w:rsidRPr="00232E1A" w:rsidRDefault="00E03172" w:rsidP="00C30731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232E1A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Предоставление субсидии СМСП для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компенсации части затрат, связанных с приобретением автотранспортных средств, прицепов для участия в ярмарочных мероприятиях</w:t>
            </w:r>
          </w:p>
        </w:tc>
        <w:tc>
          <w:tcPr>
            <w:tcW w:w="1559" w:type="dxa"/>
            <w:vAlign w:val="center"/>
          </w:tcPr>
          <w:p w:rsidR="00E03172" w:rsidRPr="007E088F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3172" w:rsidRPr="001C5748" w:rsidRDefault="00E03172" w:rsidP="00C30731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4/2176,6</w:t>
            </w:r>
          </w:p>
        </w:tc>
        <w:tc>
          <w:tcPr>
            <w:tcW w:w="1417" w:type="dxa"/>
            <w:vAlign w:val="center"/>
          </w:tcPr>
          <w:p w:rsidR="00E03172" w:rsidRPr="00F76615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1/404,0</w:t>
            </w:r>
          </w:p>
        </w:tc>
      </w:tr>
      <w:tr w:rsidR="00E03172" w:rsidTr="00C30731">
        <w:tc>
          <w:tcPr>
            <w:tcW w:w="5353" w:type="dxa"/>
          </w:tcPr>
          <w:p w:rsidR="00E03172" w:rsidRPr="00232E1A" w:rsidRDefault="00E03172" w:rsidP="00C30731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F76615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Предоставление субсидии СМСП, </w:t>
            </w:r>
            <w:proofErr w:type="gramStart"/>
            <w:r w:rsidRPr="00F76615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осуществляющим</w:t>
            </w:r>
            <w:proofErr w:type="gramEnd"/>
            <w:r w:rsidRPr="00F76615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деятельность в сфере народных художественных промыслов и (или) ремесел для возмещения части затрат</w:t>
            </w:r>
          </w:p>
        </w:tc>
        <w:tc>
          <w:tcPr>
            <w:tcW w:w="1559" w:type="dxa"/>
            <w:vAlign w:val="center"/>
          </w:tcPr>
          <w:p w:rsidR="00E03172" w:rsidRPr="007E088F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3172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03172" w:rsidRPr="00F76615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2/232,4</w:t>
            </w:r>
          </w:p>
        </w:tc>
      </w:tr>
      <w:tr w:rsidR="00E03172" w:rsidTr="00C30731">
        <w:tc>
          <w:tcPr>
            <w:tcW w:w="5353" w:type="dxa"/>
          </w:tcPr>
          <w:p w:rsidR="00E03172" w:rsidRPr="00232E1A" w:rsidRDefault="00E03172" w:rsidP="00C30731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F76615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Предоставление субсидии на возмещение части затрат организациям потребительской кооперации</w:t>
            </w:r>
          </w:p>
        </w:tc>
        <w:tc>
          <w:tcPr>
            <w:tcW w:w="1559" w:type="dxa"/>
            <w:vAlign w:val="center"/>
          </w:tcPr>
          <w:p w:rsidR="00E03172" w:rsidRPr="007E088F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3172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03172" w:rsidRPr="00F76615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1/533,0</w:t>
            </w:r>
          </w:p>
        </w:tc>
      </w:tr>
      <w:tr w:rsidR="00E03172" w:rsidTr="00C30731">
        <w:tc>
          <w:tcPr>
            <w:tcW w:w="5353" w:type="dxa"/>
          </w:tcPr>
          <w:p w:rsidR="00E03172" w:rsidRDefault="00E03172" w:rsidP="00C3073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Итого: </w:t>
            </w:r>
          </w:p>
          <w:p w:rsidR="00E03172" w:rsidRPr="001869E9" w:rsidRDefault="00E03172" w:rsidP="00C3073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(мероприятия/субъекты/сумма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vAlign w:val="center"/>
          </w:tcPr>
          <w:p w:rsidR="00E03172" w:rsidRPr="005D6C33" w:rsidRDefault="00E03172" w:rsidP="00C3073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6C33">
              <w:rPr>
                <w:rFonts w:asciiTheme="majorHAnsi" w:hAnsiTheme="majorHAnsi"/>
                <w:b/>
                <w:sz w:val="18"/>
                <w:szCs w:val="18"/>
              </w:rPr>
              <w:t>5/19/28319,0</w:t>
            </w:r>
          </w:p>
        </w:tc>
        <w:tc>
          <w:tcPr>
            <w:tcW w:w="1418" w:type="dxa"/>
            <w:vAlign w:val="center"/>
          </w:tcPr>
          <w:p w:rsidR="00E03172" w:rsidRPr="005D6C33" w:rsidRDefault="00E03172" w:rsidP="00C30731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</w:rPr>
            </w:pPr>
            <w:r w:rsidRPr="005D6C33">
              <w:rPr>
                <w:rFonts w:asciiTheme="majorHAnsi" w:hAnsiTheme="majorHAnsi"/>
                <w:b/>
                <w:sz w:val="18"/>
                <w:szCs w:val="18"/>
              </w:rPr>
              <w:t>6/23/17506,5</w:t>
            </w:r>
          </w:p>
        </w:tc>
        <w:tc>
          <w:tcPr>
            <w:tcW w:w="1417" w:type="dxa"/>
            <w:vAlign w:val="center"/>
          </w:tcPr>
          <w:p w:rsidR="00E03172" w:rsidRPr="00F76615" w:rsidRDefault="00E03172" w:rsidP="00CE0D5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8/21/6646,9</w:t>
            </w:r>
          </w:p>
        </w:tc>
      </w:tr>
    </w:tbl>
    <w:p w:rsidR="00E03172" w:rsidRDefault="00E03172" w:rsidP="00E0317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B1B0B" w:rsidRPr="00E0298E" w:rsidRDefault="00E03172" w:rsidP="00E031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03172">
        <w:rPr>
          <w:rFonts w:ascii="Times New Roman" w:hAnsi="Times New Roman" w:cs="Times New Roman"/>
          <w:i/>
          <w:sz w:val="24"/>
          <w:szCs w:val="24"/>
        </w:rPr>
        <w:t xml:space="preserve">Активно участвуя в мероприятиях областной программы поддержки </w:t>
      </w:r>
      <w:r w:rsidRPr="00E0298E">
        <w:rPr>
          <w:rFonts w:ascii="Times New Roman" w:hAnsi="Times New Roman" w:cs="Times New Roman"/>
          <w:b/>
          <w:i/>
          <w:sz w:val="24"/>
          <w:szCs w:val="24"/>
        </w:rPr>
        <w:t>МКК «Фонд развития бизнеса» привлекает средства и на свое развитие</w:t>
      </w:r>
      <w:r w:rsidRPr="00E03172">
        <w:rPr>
          <w:rFonts w:ascii="Times New Roman" w:hAnsi="Times New Roman" w:cs="Times New Roman"/>
          <w:i/>
          <w:sz w:val="24"/>
          <w:szCs w:val="24"/>
        </w:rPr>
        <w:t xml:space="preserve">. В 2017 году  нами привлечено дополнительно  </w:t>
      </w:r>
      <w:r>
        <w:rPr>
          <w:rFonts w:ascii="Times New Roman" w:hAnsi="Times New Roman" w:cs="Times New Roman"/>
          <w:i/>
          <w:sz w:val="24"/>
          <w:szCs w:val="24"/>
        </w:rPr>
        <w:t>10228,2</w:t>
      </w:r>
      <w:r w:rsidRPr="00E03172">
        <w:rPr>
          <w:rFonts w:ascii="Times New Roman" w:hAnsi="Times New Roman" w:cs="Times New Roman"/>
          <w:i/>
          <w:sz w:val="24"/>
          <w:szCs w:val="24"/>
        </w:rPr>
        <w:t xml:space="preserve"> тыс. руб.</w:t>
      </w:r>
      <w:r w:rsidR="00E0298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418"/>
        <w:gridCol w:w="1417"/>
      </w:tblGrid>
      <w:tr w:rsidR="00E03172" w:rsidTr="00C30731">
        <w:tc>
          <w:tcPr>
            <w:tcW w:w="9747" w:type="dxa"/>
            <w:gridSpan w:val="4"/>
          </w:tcPr>
          <w:p w:rsidR="00E03172" w:rsidRPr="00F76615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661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Конкурсы на получение субсидий Фондом (сумма </w:t>
            </w:r>
            <w:proofErr w:type="spellStart"/>
            <w:r w:rsidRPr="00F7661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F7661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7661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F7661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E03172" w:rsidTr="00C30731">
        <w:tc>
          <w:tcPr>
            <w:tcW w:w="5353" w:type="dxa"/>
            <w:vAlign w:val="center"/>
          </w:tcPr>
          <w:p w:rsidR="00E03172" w:rsidRPr="001869E9" w:rsidRDefault="00E03172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03172" w:rsidRPr="00263B0A" w:rsidRDefault="00E03172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63B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418" w:type="dxa"/>
            <w:vAlign w:val="center"/>
          </w:tcPr>
          <w:p w:rsidR="00E03172" w:rsidRPr="00263B0A" w:rsidRDefault="00E03172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63B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417" w:type="dxa"/>
            <w:vAlign w:val="center"/>
          </w:tcPr>
          <w:p w:rsidR="00E03172" w:rsidRPr="00263B0A" w:rsidRDefault="00E03172" w:rsidP="00E0317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2017</w:t>
            </w:r>
            <w:r w:rsidRPr="00263B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3172" w:rsidTr="00C30731">
        <w:tc>
          <w:tcPr>
            <w:tcW w:w="5353" w:type="dxa"/>
            <w:vAlign w:val="center"/>
          </w:tcPr>
          <w:p w:rsidR="00E03172" w:rsidRPr="001869E9" w:rsidRDefault="00E03172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869E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Предоставление субсидий организациям муниципальной инфраструктуры поддержки предпринимательства на возмещение части затрат на развитие.</w:t>
            </w:r>
          </w:p>
        </w:tc>
        <w:tc>
          <w:tcPr>
            <w:tcW w:w="1559" w:type="dxa"/>
            <w:vAlign w:val="center"/>
          </w:tcPr>
          <w:p w:rsidR="00E03172" w:rsidRPr="007E088F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483,0</w:t>
            </w:r>
          </w:p>
        </w:tc>
        <w:tc>
          <w:tcPr>
            <w:tcW w:w="1418" w:type="dxa"/>
            <w:vAlign w:val="center"/>
          </w:tcPr>
          <w:p w:rsidR="00E03172" w:rsidRPr="00974B9C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74B9C">
              <w:rPr>
                <w:rFonts w:asciiTheme="majorHAnsi" w:hAnsiTheme="majorHAnsi"/>
                <w:sz w:val="24"/>
                <w:szCs w:val="24"/>
              </w:rPr>
              <w:t>1246,1</w:t>
            </w:r>
          </w:p>
        </w:tc>
        <w:tc>
          <w:tcPr>
            <w:tcW w:w="1417" w:type="dxa"/>
            <w:vAlign w:val="center"/>
          </w:tcPr>
          <w:p w:rsidR="00E03172" w:rsidRPr="00F76615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884,5</w:t>
            </w:r>
          </w:p>
        </w:tc>
      </w:tr>
      <w:tr w:rsidR="00E03172" w:rsidTr="00C30731">
        <w:tc>
          <w:tcPr>
            <w:tcW w:w="5353" w:type="dxa"/>
            <w:vAlign w:val="center"/>
          </w:tcPr>
          <w:p w:rsidR="00E03172" w:rsidRPr="001869E9" w:rsidRDefault="00E03172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869E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Предоставление субсидий организациям муниципальной инфраструктуры поддержки предпринимательства для возмещения части затрат, связанных с оказанием безвозмездных информационных, консультационных и образовательных услуг…</w:t>
            </w:r>
          </w:p>
        </w:tc>
        <w:tc>
          <w:tcPr>
            <w:tcW w:w="1559" w:type="dxa"/>
            <w:vAlign w:val="center"/>
          </w:tcPr>
          <w:p w:rsidR="00E03172" w:rsidRPr="007E088F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523,8</w:t>
            </w:r>
          </w:p>
        </w:tc>
        <w:tc>
          <w:tcPr>
            <w:tcW w:w="1418" w:type="dxa"/>
            <w:vAlign w:val="center"/>
          </w:tcPr>
          <w:p w:rsidR="00E03172" w:rsidRPr="00974B9C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74B9C">
              <w:rPr>
                <w:rFonts w:asciiTheme="majorHAnsi" w:hAnsiTheme="majorHAnsi"/>
                <w:sz w:val="24"/>
                <w:szCs w:val="24"/>
              </w:rPr>
              <w:t>98,8</w:t>
            </w:r>
          </w:p>
        </w:tc>
        <w:tc>
          <w:tcPr>
            <w:tcW w:w="1417" w:type="dxa"/>
            <w:vAlign w:val="center"/>
          </w:tcPr>
          <w:p w:rsidR="00E03172" w:rsidRPr="00F76615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283,7</w:t>
            </w:r>
          </w:p>
        </w:tc>
      </w:tr>
      <w:tr w:rsidR="00E03172" w:rsidTr="00C30731">
        <w:tc>
          <w:tcPr>
            <w:tcW w:w="5353" w:type="dxa"/>
            <w:vAlign w:val="center"/>
          </w:tcPr>
          <w:p w:rsidR="00E03172" w:rsidRPr="001869E9" w:rsidRDefault="00E03172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869E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Предоставление субсидий муниципальным организациям поддержки предпринимательства в целях создания и развития системы микрофинансирования.</w:t>
            </w:r>
          </w:p>
        </w:tc>
        <w:tc>
          <w:tcPr>
            <w:tcW w:w="1559" w:type="dxa"/>
            <w:vAlign w:val="center"/>
          </w:tcPr>
          <w:p w:rsidR="00E03172" w:rsidRPr="007E088F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1000,0</w:t>
            </w:r>
          </w:p>
        </w:tc>
        <w:tc>
          <w:tcPr>
            <w:tcW w:w="1418" w:type="dxa"/>
            <w:vAlign w:val="center"/>
          </w:tcPr>
          <w:p w:rsidR="00E03172" w:rsidRPr="00974B9C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74B9C">
              <w:rPr>
                <w:rFonts w:asciiTheme="majorHAnsi" w:hAnsiTheme="majorHAnsi"/>
                <w:sz w:val="24"/>
                <w:szCs w:val="24"/>
              </w:rPr>
              <w:t>6200,0</w:t>
            </w:r>
          </w:p>
        </w:tc>
        <w:tc>
          <w:tcPr>
            <w:tcW w:w="1417" w:type="dxa"/>
            <w:vAlign w:val="center"/>
          </w:tcPr>
          <w:p w:rsidR="00E03172" w:rsidRPr="00F76615" w:rsidRDefault="00E03172" w:rsidP="00C307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9060,0</w:t>
            </w:r>
          </w:p>
        </w:tc>
      </w:tr>
      <w:tr w:rsidR="00E03172" w:rsidTr="00C30731">
        <w:tc>
          <w:tcPr>
            <w:tcW w:w="5353" w:type="dxa"/>
            <w:vAlign w:val="center"/>
          </w:tcPr>
          <w:p w:rsidR="00E03172" w:rsidRPr="001869E9" w:rsidRDefault="00E03172" w:rsidP="00C3073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E03172" w:rsidRPr="007E088F" w:rsidRDefault="00E03172" w:rsidP="00C307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2006,8</w:t>
            </w:r>
          </w:p>
        </w:tc>
        <w:tc>
          <w:tcPr>
            <w:tcW w:w="1418" w:type="dxa"/>
            <w:vAlign w:val="center"/>
          </w:tcPr>
          <w:p w:rsidR="00E03172" w:rsidRPr="00974B9C" w:rsidRDefault="00E03172" w:rsidP="00C307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74B9C">
              <w:rPr>
                <w:rFonts w:asciiTheme="majorHAnsi" w:hAnsiTheme="majorHAnsi"/>
                <w:b/>
                <w:sz w:val="24"/>
                <w:szCs w:val="24"/>
              </w:rPr>
              <w:t>7544,9</w:t>
            </w:r>
          </w:p>
        </w:tc>
        <w:tc>
          <w:tcPr>
            <w:tcW w:w="1417" w:type="dxa"/>
            <w:vAlign w:val="center"/>
          </w:tcPr>
          <w:p w:rsidR="00E03172" w:rsidRPr="00F76615" w:rsidRDefault="00E03172" w:rsidP="00C307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10228,2</w:t>
            </w:r>
          </w:p>
        </w:tc>
      </w:tr>
    </w:tbl>
    <w:p w:rsidR="006D0C78" w:rsidRDefault="006D0C78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D0C78" w:rsidRPr="00E03172" w:rsidRDefault="00E03172" w:rsidP="00E03172">
      <w:pPr>
        <w:pStyle w:val="a8"/>
        <w:numPr>
          <w:ilvl w:val="0"/>
          <w:numId w:val="1"/>
        </w:numPr>
        <w:tabs>
          <w:tab w:val="left" w:pos="11199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Имущественная поддержка:</w:t>
      </w:r>
    </w:p>
    <w:p w:rsidR="00E03172" w:rsidRPr="00E03172" w:rsidRDefault="00E03172" w:rsidP="00E03172">
      <w:pPr>
        <w:pStyle w:val="a8"/>
        <w:tabs>
          <w:tab w:val="left" w:pos="11199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</w:pPr>
    </w:p>
    <w:p w:rsidR="00E0298E" w:rsidRPr="00E0298E" w:rsidRDefault="00E0298E" w:rsidP="00E0298E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Cs/>
          <w:color w:val="000000"/>
          <w:kern w:val="24"/>
          <w:sz w:val="24"/>
          <w:szCs w:val="24"/>
        </w:rPr>
      </w:pP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Общая площадь помещений Фонда –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>4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2</w:t>
      </w: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,5 </w:t>
      </w:r>
      <w:proofErr w:type="spellStart"/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>кв.м</w:t>
      </w:r>
      <w:proofErr w:type="spellEnd"/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  <w:r w:rsidRPr="009E2FDC">
        <w:rPr>
          <w:rFonts w:asciiTheme="majorHAnsi" w:hAnsiTheme="majorHAnsi"/>
          <w:bCs/>
          <w:color w:val="000000"/>
          <w:kern w:val="24"/>
          <w:sz w:val="24"/>
          <w:szCs w:val="24"/>
        </w:rPr>
        <w:t>По состоянию на 01.</w:t>
      </w:r>
      <w:r w:rsidRPr="00E0298E">
        <w:rPr>
          <w:rFonts w:asciiTheme="majorHAnsi" w:hAnsiTheme="majorHAnsi"/>
          <w:bCs/>
          <w:color w:val="000000"/>
          <w:kern w:val="24"/>
          <w:sz w:val="24"/>
          <w:szCs w:val="24"/>
        </w:rPr>
        <w:t>01</w:t>
      </w:r>
      <w:r>
        <w:rPr>
          <w:rFonts w:asciiTheme="majorHAnsi" w:hAnsiTheme="majorHAnsi"/>
          <w:bCs/>
          <w:color w:val="000000"/>
          <w:kern w:val="24"/>
          <w:sz w:val="24"/>
          <w:szCs w:val="24"/>
        </w:rPr>
        <w:t>.1</w:t>
      </w:r>
      <w:r w:rsidRPr="00E0298E">
        <w:rPr>
          <w:rFonts w:asciiTheme="majorHAnsi" w:hAnsiTheme="majorHAnsi"/>
          <w:bCs/>
          <w:color w:val="000000"/>
          <w:kern w:val="24"/>
          <w:sz w:val="24"/>
          <w:szCs w:val="24"/>
        </w:rPr>
        <w:t>8</w:t>
      </w:r>
      <w:r w:rsidRPr="009E2FDC">
        <w:rPr>
          <w:rFonts w:asciiTheme="majorHAnsi" w:hAnsiTheme="majorHAnsi"/>
          <w:bCs/>
          <w:color w:val="000000"/>
          <w:kern w:val="24"/>
          <w:sz w:val="24"/>
          <w:szCs w:val="24"/>
        </w:rPr>
        <w:t xml:space="preserve"> года в Фонде расположено </w:t>
      </w:r>
      <w:r>
        <w:rPr>
          <w:rFonts w:asciiTheme="majorHAnsi" w:hAnsiTheme="majorHAnsi"/>
          <w:bCs/>
          <w:color w:val="000000"/>
          <w:kern w:val="24"/>
          <w:sz w:val="24"/>
          <w:szCs w:val="24"/>
        </w:rPr>
        <w:t>10</w:t>
      </w:r>
      <w:r w:rsidRPr="009E2FDC">
        <w:rPr>
          <w:rFonts w:asciiTheme="majorHAnsi" w:hAnsiTheme="majorHAnsi"/>
          <w:bCs/>
          <w:color w:val="000000"/>
          <w:kern w:val="24"/>
          <w:sz w:val="24"/>
          <w:szCs w:val="24"/>
        </w:rPr>
        <w:t xml:space="preserve"> субъектов малого предпринимательства, занимают 5</w:t>
      </w:r>
      <w:r>
        <w:rPr>
          <w:rFonts w:asciiTheme="majorHAnsi" w:hAnsiTheme="majorHAnsi"/>
          <w:bCs/>
          <w:color w:val="000000"/>
          <w:kern w:val="24"/>
          <w:sz w:val="24"/>
          <w:szCs w:val="24"/>
        </w:rPr>
        <w:t>80,6</w:t>
      </w:r>
      <w:r w:rsidRPr="009E2FDC">
        <w:rPr>
          <w:rFonts w:asciiTheme="majorHAnsi" w:hAnsiTheme="majorHAnsi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9E2FDC">
        <w:rPr>
          <w:rFonts w:asciiTheme="majorHAnsi" w:hAnsiTheme="majorHAnsi"/>
          <w:bCs/>
          <w:color w:val="000000"/>
          <w:kern w:val="24"/>
          <w:sz w:val="24"/>
          <w:szCs w:val="24"/>
        </w:rPr>
        <w:t>кв.м</w:t>
      </w:r>
      <w:proofErr w:type="spellEnd"/>
      <w:r w:rsidRPr="009E2FDC">
        <w:rPr>
          <w:rFonts w:asciiTheme="majorHAnsi" w:hAnsiTheme="majorHAnsi"/>
          <w:bCs/>
          <w:color w:val="000000"/>
          <w:kern w:val="24"/>
          <w:sz w:val="24"/>
          <w:szCs w:val="24"/>
        </w:rPr>
        <w:t>.</w:t>
      </w:r>
      <w:r>
        <w:rPr>
          <w:rFonts w:asciiTheme="majorHAnsi" w:hAnsiTheme="majorHAnsi"/>
          <w:bCs/>
          <w:color w:val="000000"/>
          <w:kern w:val="24"/>
          <w:sz w:val="24"/>
          <w:szCs w:val="24"/>
        </w:rPr>
        <w:t xml:space="preserve"> </w:t>
      </w:r>
      <w:r w:rsidRPr="009E2FDC">
        <w:rPr>
          <w:rFonts w:asciiTheme="majorHAnsi" w:hAnsiTheme="majorHAnsi"/>
          <w:bCs/>
          <w:color w:val="000000"/>
          <w:kern w:val="24"/>
          <w:sz w:val="24"/>
          <w:szCs w:val="24"/>
        </w:rPr>
        <w:br/>
        <w:t>В 201</w:t>
      </w:r>
      <w:r>
        <w:rPr>
          <w:rFonts w:asciiTheme="majorHAnsi" w:hAnsiTheme="majorHAnsi"/>
          <w:bCs/>
          <w:color w:val="000000"/>
          <w:kern w:val="24"/>
          <w:sz w:val="24"/>
          <w:szCs w:val="24"/>
        </w:rPr>
        <w:t>7</w:t>
      </w:r>
      <w:r w:rsidRPr="009E2FDC">
        <w:rPr>
          <w:rFonts w:asciiTheme="majorHAnsi" w:hAnsiTheme="majorHAnsi"/>
          <w:bCs/>
          <w:color w:val="000000"/>
          <w:kern w:val="24"/>
          <w:sz w:val="24"/>
          <w:szCs w:val="24"/>
        </w:rPr>
        <w:t xml:space="preserve"> году проведен 1 конкурс по отбору претендентов на размещение субъектов малого и среднего предпринимательства в </w:t>
      </w:r>
      <w:proofErr w:type="gramStart"/>
      <w:r w:rsidRPr="009E2FDC">
        <w:rPr>
          <w:rFonts w:asciiTheme="majorHAnsi" w:hAnsiTheme="majorHAnsi"/>
          <w:bCs/>
          <w:color w:val="000000"/>
          <w:kern w:val="24"/>
          <w:sz w:val="24"/>
          <w:szCs w:val="24"/>
        </w:rPr>
        <w:t>бизнес-инкубаторе</w:t>
      </w:r>
      <w:proofErr w:type="gramEnd"/>
      <w:r w:rsidRPr="009E2FDC">
        <w:rPr>
          <w:rFonts w:asciiTheme="majorHAnsi" w:hAnsiTheme="majorHAnsi"/>
          <w:bCs/>
          <w:color w:val="000000"/>
          <w:kern w:val="24"/>
          <w:sz w:val="24"/>
          <w:szCs w:val="24"/>
        </w:rPr>
        <w:t xml:space="preserve"> Фонда – было представлено </w:t>
      </w:r>
      <w:r>
        <w:rPr>
          <w:rFonts w:asciiTheme="majorHAnsi" w:hAnsiTheme="majorHAnsi"/>
          <w:bCs/>
          <w:color w:val="000000"/>
          <w:kern w:val="24"/>
          <w:sz w:val="24"/>
          <w:szCs w:val="24"/>
        </w:rPr>
        <w:t>6</w:t>
      </w:r>
      <w:r w:rsidRPr="009E2FDC">
        <w:rPr>
          <w:rFonts w:asciiTheme="majorHAnsi" w:hAnsiTheme="majorHAnsi"/>
          <w:bCs/>
          <w:color w:val="000000"/>
          <w:kern w:val="24"/>
          <w:sz w:val="24"/>
          <w:szCs w:val="24"/>
        </w:rPr>
        <w:t xml:space="preserve"> лот</w:t>
      </w:r>
      <w:r>
        <w:rPr>
          <w:rFonts w:asciiTheme="majorHAnsi" w:hAnsiTheme="majorHAnsi"/>
          <w:bCs/>
          <w:color w:val="000000"/>
          <w:kern w:val="24"/>
          <w:sz w:val="24"/>
          <w:szCs w:val="24"/>
        </w:rPr>
        <w:t>ов</w:t>
      </w:r>
      <w:r w:rsidRPr="009E2FDC">
        <w:rPr>
          <w:rFonts w:asciiTheme="majorHAnsi" w:hAnsiTheme="majorHAnsi"/>
          <w:bCs/>
          <w:color w:val="000000"/>
          <w:kern w:val="24"/>
          <w:sz w:val="24"/>
          <w:szCs w:val="24"/>
        </w:rPr>
        <w:t xml:space="preserve">, подано </w:t>
      </w:r>
      <w:r>
        <w:rPr>
          <w:rFonts w:asciiTheme="majorHAnsi" w:hAnsiTheme="majorHAnsi"/>
          <w:bCs/>
          <w:color w:val="000000"/>
          <w:kern w:val="24"/>
          <w:sz w:val="24"/>
          <w:szCs w:val="24"/>
        </w:rPr>
        <w:t xml:space="preserve">6 </w:t>
      </w:r>
      <w:r w:rsidRPr="009E2FDC">
        <w:rPr>
          <w:rFonts w:asciiTheme="majorHAnsi" w:hAnsiTheme="majorHAnsi"/>
          <w:bCs/>
          <w:color w:val="000000"/>
          <w:kern w:val="24"/>
          <w:sz w:val="24"/>
          <w:szCs w:val="24"/>
        </w:rPr>
        <w:t>заяв</w:t>
      </w:r>
      <w:r>
        <w:rPr>
          <w:rFonts w:asciiTheme="majorHAnsi" w:hAnsiTheme="majorHAnsi"/>
          <w:bCs/>
          <w:color w:val="000000"/>
          <w:kern w:val="24"/>
          <w:sz w:val="24"/>
          <w:szCs w:val="24"/>
        </w:rPr>
        <w:t>ок</w:t>
      </w:r>
      <w:r w:rsidRPr="009E2FDC">
        <w:rPr>
          <w:rFonts w:asciiTheme="majorHAnsi" w:hAnsiTheme="majorHAnsi"/>
          <w:bCs/>
          <w:color w:val="000000"/>
          <w:kern w:val="24"/>
          <w:sz w:val="24"/>
          <w:szCs w:val="24"/>
        </w:rPr>
        <w:t xml:space="preserve">.  По итогам конкурса заключено </w:t>
      </w:r>
      <w:r>
        <w:rPr>
          <w:rFonts w:asciiTheme="majorHAnsi" w:hAnsiTheme="majorHAnsi"/>
          <w:bCs/>
          <w:color w:val="000000"/>
          <w:kern w:val="24"/>
          <w:sz w:val="24"/>
          <w:szCs w:val="24"/>
        </w:rPr>
        <w:t>6</w:t>
      </w:r>
      <w:r w:rsidRPr="009E2FDC">
        <w:rPr>
          <w:rFonts w:asciiTheme="majorHAnsi" w:hAnsiTheme="majorHAnsi"/>
          <w:bCs/>
          <w:color w:val="000000"/>
          <w:kern w:val="24"/>
          <w:sz w:val="24"/>
          <w:szCs w:val="24"/>
        </w:rPr>
        <w:t xml:space="preserve"> д</w:t>
      </w:r>
      <w:r>
        <w:rPr>
          <w:rFonts w:asciiTheme="majorHAnsi" w:hAnsiTheme="majorHAnsi"/>
          <w:bCs/>
          <w:color w:val="000000"/>
          <w:kern w:val="24"/>
          <w:sz w:val="24"/>
          <w:szCs w:val="24"/>
        </w:rPr>
        <w:t>оговоров</w:t>
      </w:r>
      <w:r w:rsidRPr="009E2FDC">
        <w:rPr>
          <w:rFonts w:asciiTheme="majorHAnsi" w:hAnsiTheme="majorHAnsi"/>
          <w:bCs/>
          <w:color w:val="000000"/>
          <w:kern w:val="24"/>
          <w:sz w:val="24"/>
          <w:szCs w:val="24"/>
        </w:rPr>
        <w:t xml:space="preserve"> аренды нежилого помещения.</w:t>
      </w:r>
      <w:r w:rsidRPr="00E0298E">
        <w:rPr>
          <w:rFonts w:asciiTheme="majorHAnsi" w:hAnsiTheme="majorHAnsi"/>
          <w:bCs/>
          <w:color w:val="000000"/>
          <w:kern w:val="24"/>
          <w:sz w:val="24"/>
          <w:szCs w:val="24"/>
        </w:rPr>
        <w:t xml:space="preserve"> </w:t>
      </w:r>
      <w:r>
        <w:rPr>
          <w:rFonts w:asciiTheme="majorHAnsi" w:hAnsiTheme="majorHAnsi"/>
          <w:bCs/>
          <w:color w:val="000000"/>
          <w:kern w:val="24"/>
          <w:sz w:val="24"/>
          <w:szCs w:val="24"/>
        </w:rPr>
        <w:t xml:space="preserve">Наполняемость </w:t>
      </w:r>
      <w:proofErr w:type="gramStart"/>
      <w:r>
        <w:rPr>
          <w:rFonts w:asciiTheme="majorHAnsi" w:hAnsiTheme="majorHAnsi"/>
          <w:bCs/>
          <w:color w:val="000000"/>
          <w:kern w:val="24"/>
          <w:sz w:val="24"/>
          <w:szCs w:val="24"/>
        </w:rPr>
        <w:t>бизнес-инкубатора</w:t>
      </w:r>
      <w:proofErr w:type="gramEnd"/>
      <w:r>
        <w:rPr>
          <w:rFonts w:asciiTheme="majorHAnsi" w:hAnsiTheme="majorHAnsi"/>
          <w:bCs/>
          <w:color w:val="000000"/>
          <w:kern w:val="24"/>
          <w:sz w:val="24"/>
          <w:szCs w:val="24"/>
        </w:rPr>
        <w:t xml:space="preserve"> 100%.</w:t>
      </w:r>
    </w:p>
    <w:p w:rsidR="006D0C78" w:rsidRPr="009E2FDC" w:rsidRDefault="006D0C78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441A2" w:rsidRPr="00A27135" w:rsidRDefault="00E03172" w:rsidP="00E03172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0317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</w:t>
      </w:r>
      <w:r w:rsidR="001441A2" w:rsidRPr="00E0317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онсультационная поддержка</w:t>
      </w:r>
      <w:r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>:</w:t>
      </w:r>
    </w:p>
    <w:p w:rsidR="00A27135" w:rsidRPr="00E03172" w:rsidRDefault="00A27135" w:rsidP="00A27135">
      <w:pPr>
        <w:pStyle w:val="a8"/>
        <w:tabs>
          <w:tab w:val="left" w:pos="284"/>
        </w:tabs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418"/>
        <w:gridCol w:w="1417"/>
      </w:tblGrid>
      <w:tr w:rsidR="00A27135" w:rsidTr="00C047B4">
        <w:tc>
          <w:tcPr>
            <w:tcW w:w="5353" w:type="dxa"/>
            <w:tcBorders>
              <w:bottom w:val="single" w:sz="4" w:space="0" w:color="auto"/>
            </w:tcBorders>
          </w:tcPr>
          <w:p w:rsidR="00A27135" w:rsidRPr="00C047B4" w:rsidRDefault="00A27135" w:rsidP="00C30731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27135" w:rsidRPr="00C047B4" w:rsidRDefault="00A27135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27135" w:rsidRPr="00C047B4" w:rsidRDefault="00A27135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27135" w:rsidRPr="00C047B4" w:rsidRDefault="00A27135" w:rsidP="00A2713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2017г. </w:t>
            </w:r>
          </w:p>
        </w:tc>
      </w:tr>
      <w:tr w:rsidR="00A27135" w:rsidTr="00C047B4">
        <w:tc>
          <w:tcPr>
            <w:tcW w:w="9747" w:type="dxa"/>
            <w:gridSpan w:val="4"/>
            <w:shd w:val="clear" w:color="auto" w:fill="FDE9D9" w:themeFill="accent6" w:themeFillTint="33"/>
          </w:tcPr>
          <w:p w:rsidR="00A27135" w:rsidRPr="00C047B4" w:rsidRDefault="00A27135" w:rsidP="00A27135">
            <w:pPr>
              <w:jc w:val="center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Мероприятия, организованные и проведённые Фондом:</w:t>
            </w:r>
          </w:p>
        </w:tc>
      </w:tr>
      <w:tr w:rsidR="008462BE" w:rsidTr="008462BE">
        <w:tc>
          <w:tcPr>
            <w:tcW w:w="5353" w:type="dxa"/>
          </w:tcPr>
          <w:p w:rsidR="008462BE" w:rsidRPr="00C047B4" w:rsidRDefault="008462BE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Информационные семинары</w:t>
            </w:r>
          </w:p>
        </w:tc>
        <w:tc>
          <w:tcPr>
            <w:tcW w:w="1559" w:type="dxa"/>
            <w:vAlign w:val="center"/>
          </w:tcPr>
          <w:p w:rsidR="008462BE" w:rsidRPr="00C047B4" w:rsidRDefault="008462BE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462BE" w:rsidRPr="00C047B4" w:rsidRDefault="008462BE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62BE" w:rsidRPr="00C047B4" w:rsidRDefault="008462BE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1/13</w:t>
            </w:r>
          </w:p>
        </w:tc>
      </w:tr>
      <w:tr w:rsidR="008462BE" w:rsidTr="008462BE">
        <w:tc>
          <w:tcPr>
            <w:tcW w:w="5353" w:type="dxa"/>
          </w:tcPr>
          <w:p w:rsidR="008462BE" w:rsidRPr="00C047B4" w:rsidRDefault="008462BE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Консультации профильных экспертов</w:t>
            </w:r>
          </w:p>
        </w:tc>
        <w:tc>
          <w:tcPr>
            <w:tcW w:w="1559" w:type="dxa"/>
            <w:vAlign w:val="center"/>
          </w:tcPr>
          <w:p w:rsidR="008462BE" w:rsidRPr="00C047B4" w:rsidRDefault="008462BE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462BE" w:rsidRPr="00C047B4" w:rsidRDefault="008462BE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62BE" w:rsidRPr="00C047B4" w:rsidRDefault="008462BE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3/35</w:t>
            </w:r>
          </w:p>
        </w:tc>
      </w:tr>
      <w:tr w:rsidR="008462BE" w:rsidTr="008462BE">
        <w:tc>
          <w:tcPr>
            <w:tcW w:w="5353" w:type="dxa"/>
          </w:tcPr>
          <w:p w:rsidR="008462BE" w:rsidRPr="00C047B4" w:rsidRDefault="008462BE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Круглые столы</w:t>
            </w:r>
          </w:p>
        </w:tc>
        <w:tc>
          <w:tcPr>
            <w:tcW w:w="1559" w:type="dxa"/>
            <w:vAlign w:val="center"/>
          </w:tcPr>
          <w:p w:rsidR="008462BE" w:rsidRPr="00C047B4" w:rsidRDefault="008462BE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462BE" w:rsidRPr="00C047B4" w:rsidRDefault="008462BE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62BE" w:rsidRPr="00C047B4" w:rsidRDefault="008462BE" w:rsidP="00A2713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A27135" w:rsidTr="0067451B">
        <w:tc>
          <w:tcPr>
            <w:tcW w:w="5353" w:type="dxa"/>
            <w:tcBorders>
              <w:bottom w:val="single" w:sz="4" w:space="0" w:color="auto"/>
            </w:tcBorders>
          </w:tcPr>
          <w:p w:rsidR="00A27135" w:rsidRPr="00C047B4" w:rsidRDefault="00D864B8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Встречи с потенциальными резидентами БИ по мерам государственной поддержки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27135" w:rsidRPr="00C047B4" w:rsidRDefault="00A27135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27135" w:rsidRPr="00C047B4" w:rsidRDefault="00A27135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27135" w:rsidRPr="00C047B4" w:rsidRDefault="00D864B8" w:rsidP="00A2713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6/30</w:t>
            </w:r>
          </w:p>
        </w:tc>
      </w:tr>
      <w:tr w:rsidR="00D864B8" w:rsidTr="0067451B">
        <w:tc>
          <w:tcPr>
            <w:tcW w:w="535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864B8" w:rsidRPr="00C047B4" w:rsidRDefault="00C047B4" w:rsidP="00C047B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864B8" w:rsidRPr="0067451B" w:rsidRDefault="00D864B8" w:rsidP="00C3073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864B8" w:rsidRPr="0067451B" w:rsidRDefault="00D864B8" w:rsidP="00C3073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864B8" w:rsidRPr="0067451B" w:rsidRDefault="0067451B" w:rsidP="00A27135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11/93</w:t>
            </w:r>
          </w:p>
        </w:tc>
      </w:tr>
      <w:tr w:rsidR="00D864B8" w:rsidTr="00C047B4">
        <w:tc>
          <w:tcPr>
            <w:tcW w:w="9747" w:type="dxa"/>
            <w:gridSpan w:val="4"/>
            <w:shd w:val="clear" w:color="auto" w:fill="FDE9D9" w:themeFill="accent6" w:themeFillTint="33"/>
          </w:tcPr>
          <w:p w:rsidR="00D864B8" w:rsidRPr="00C047B4" w:rsidRDefault="00D864B8" w:rsidP="00C047B4">
            <w:pPr>
              <w:jc w:val="center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Выездные мероприятия, организованные и проведённые Фондом:</w:t>
            </w:r>
          </w:p>
        </w:tc>
      </w:tr>
      <w:tr w:rsidR="005D6FD5" w:rsidTr="00C30731">
        <w:tc>
          <w:tcPr>
            <w:tcW w:w="5353" w:type="dxa"/>
          </w:tcPr>
          <w:p w:rsidR="005D6FD5" w:rsidRPr="00C047B4" w:rsidRDefault="005D6FD5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Информационные семинары</w:t>
            </w:r>
          </w:p>
        </w:tc>
        <w:tc>
          <w:tcPr>
            <w:tcW w:w="1559" w:type="dxa"/>
            <w:vMerge w:val="restart"/>
            <w:vAlign w:val="center"/>
          </w:tcPr>
          <w:p w:rsidR="005D6FD5" w:rsidRPr="00C047B4" w:rsidRDefault="005D6FD5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5/22</w:t>
            </w:r>
          </w:p>
        </w:tc>
        <w:tc>
          <w:tcPr>
            <w:tcW w:w="1418" w:type="dxa"/>
            <w:vMerge w:val="restart"/>
            <w:vAlign w:val="center"/>
          </w:tcPr>
          <w:p w:rsidR="005D6FD5" w:rsidRPr="00C047B4" w:rsidRDefault="005D6FD5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10/97</w:t>
            </w:r>
          </w:p>
        </w:tc>
        <w:tc>
          <w:tcPr>
            <w:tcW w:w="1417" w:type="dxa"/>
            <w:vAlign w:val="center"/>
          </w:tcPr>
          <w:p w:rsidR="005D6FD5" w:rsidRPr="00C047B4" w:rsidRDefault="005D6FD5" w:rsidP="005D6FD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10/60</w:t>
            </w:r>
          </w:p>
        </w:tc>
      </w:tr>
      <w:tr w:rsidR="005D6FD5" w:rsidTr="00C047B4">
        <w:tc>
          <w:tcPr>
            <w:tcW w:w="5353" w:type="dxa"/>
            <w:tcBorders>
              <w:bottom w:val="single" w:sz="4" w:space="0" w:color="auto"/>
            </w:tcBorders>
          </w:tcPr>
          <w:p w:rsidR="005D6FD5" w:rsidRPr="00C047B4" w:rsidRDefault="005D6FD5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Участие в ярмарке вакансий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D6FD5" w:rsidRPr="00C047B4" w:rsidRDefault="005D6FD5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D6FD5" w:rsidRPr="00C047B4" w:rsidRDefault="005D6FD5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6FD5" w:rsidRPr="00C047B4" w:rsidRDefault="005D6FD5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1/5</w:t>
            </w:r>
          </w:p>
        </w:tc>
      </w:tr>
      <w:tr w:rsidR="005D6FD5" w:rsidTr="00C047B4">
        <w:tc>
          <w:tcPr>
            <w:tcW w:w="5353" w:type="dxa"/>
            <w:tcBorders>
              <w:bottom w:val="single" w:sz="4" w:space="0" w:color="auto"/>
            </w:tcBorders>
          </w:tcPr>
          <w:p w:rsidR="005D6FD5" w:rsidRPr="00C047B4" w:rsidRDefault="005D6FD5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Мероприятия со школьниками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6FD5" w:rsidRPr="00C047B4" w:rsidRDefault="005D6FD5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6FD5" w:rsidRPr="00C047B4" w:rsidRDefault="005D6FD5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6FD5" w:rsidRPr="00C047B4" w:rsidRDefault="005D6FD5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2/32</w:t>
            </w:r>
          </w:p>
        </w:tc>
      </w:tr>
      <w:tr w:rsidR="005D6FD5" w:rsidTr="0067451B">
        <w:tc>
          <w:tcPr>
            <w:tcW w:w="5353" w:type="dxa"/>
            <w:tcBorders>
              <w:bottom w:val="single" w:sz="4" w:space="0" w:color="auto"/>
            </w:tcBorders>
          </w:tcPr>
          <w:p w:rsidR="005D6FD5" w:rsidRPr="00C047B4" w:rsidRDefault="005D6FD5" w:rsidP="00C047B4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Проведение расширенного заседания Консультативного совета предпринимателей при Законодательном собрании в Ленинградской области </w:t>
            </w:r>
            <w:proofErr w:type="gramStart"/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Приозерском</w:t>
            </w:r>
            <w:proofErr w:type="gramEnd"/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муниципальном районе с участием представителей МСБ Приозерского р-на ЛО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6FD5" w:rsidRPr="00C047B4" w:rsidRDefault="005D6FD5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6FD5" w:rsidRPr="00C047B4" w:rsidRDefault="005D6FD5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6FD5" w:rsidRPr="00C047B4" w:rsidRDefault="005D6FD5" w:rsidP="00A2713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1/32 (в </w:t>
            </w:r>
            <w:proofErr w:type="spellStart"/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10 СМСП </w:t>
            </w:r>
            <w:proofErr w:type="spellStart"/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Приозерс</w:t>
            </w:r>
            <w:proofErr w:type="spellEnd"/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-кого р-на)</w:t>
            </w:r>
          </w:p>
        </w:tc>
      </w:tr>
      <w:tr w:rsidR="00421A1A" w:rsidTr="0067451B">
        <w:tc>
          <w:tcPr>
            <w:tcW w:w="535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21A1A" w:rsidRPr="00C047B4" w:rsidRDefault="00421A1A" w:rsidP="00421A1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21A1A" w:rsidRPr="0067451B" w:rsidRDefault="0067451B" w:rsidP="00C3073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5/22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21A1A" w:rsidRPr="0067451B" w:rsidRDefault="0067451B" w:rsidP="00C3073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10/97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21A1A" w:rsidRPr="0067451B" w:rsidRDefault="0067451B" w:rsidP="00A27135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14/129</w:t>
            </w:r>
          </w:p>
        </w:tc>
      </w:tr>
      <w:tr w:rsidR="005D6FD5" w:rsidTr="00C30731"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D6FD5" w:rsidRPr="00C047B4" w:rsidRDefault="005D6FD5" w:rsidP="00A2713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D6FD5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Центр народных художественных промыслов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21A1A" w:rsidTr="00C047B4">
        <w:tc>
          <w:tcPr>
            <w:tcW w:w="5353" w:type="dxa"/>
            <w:tcBorders>
              <w:bottom w:val="single" w:sz="4" w:space="0" w:color="auto"/>
            </w:tcBorders>
          </w:tcPr>
          <w:p w:rsidR="00421A1A" w:rsidRPr="00C11097" w:rsidRDefault="00421A1A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Проведение мастер-классов в центре НХП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1A1A" w:rsidRDefault="00421A1A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1A1A" w:rsidRPr="001C5748" w:rsidRDefault="00421A1A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574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1A1A" w:rsidRPr="001C5748" w:rsidRDefault="00421A1A" w:rsidP="00421A1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10/98</w:t>
            </w:r>
          </w:p>
        </w:tc>
      </w:tr>
      <w:tr w:rsidR="00421A1A" w:rsidTr="00C047B4">
        <w:tc>
          <w:tcPr>
            <w:tcW w:w="5353" w:type="dxa"/>
            <w:tcBorders>
              <w:bottom w:val="single" w:sz="4" w:space="0" w:color="auto"/>
            </w:tcBorders>
          </w:tcPr>
          <w:p w:rsidR="00421A1A" w:rsidRDefault="00421A1A" w:rsidP="00421A1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Участие центра НХП в мероприятиях (ярмарки, выставки и др.)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1A1A" w:rsidRDefault="0067451B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1A1A" w:rsidRPr="001C5748" w:rsidRDefault="0067451B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1A1A" w:rsidRPr="001C5748" w:rsidRDefault="0067451B" w:rsidP="0067451B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</w:t>
            </w:r>
            <w:r w:rsidR="00421A1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8462BE" w:rsidTr="00C047B4">
        <w:tc>
          <w:tcPr>
            <w:tcW w:w="5353" w:type="dxa"/>
            <w:tcBorders>
              <w:bottom w:val="single" w:sz="4" w:space="0" w:color="auto"/>
            </w:tcBorders>
          </w:tcPr>
          <w:p w:rsidR="008462BE" w:rsidRDefault="008462BE" w:rsidP="00421A1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6745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745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6745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 выездные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(Тихвин, Сланцы, Москва, Гатчина, по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Приозерскому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району)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2BE" w:rsidRDefault="008462BE" w:rsidP="008F1B9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462BE" w:rsidRPr="001C5748" w:rsidRDefault="008462BE" w:rsidP="008F1B9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62BE" w:rsidRPr="001C5748" w:rsidRDefault="008462BE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5/22</w:t>
            </w:r>
          </w:p>
        </w:tc>
      </w:tr>
      <w:tr w:rsidR="005D6FD5" w:rsidTr="0067451B">
        <w:tc>
          <w:tcPr>
            <w:tcW w:w="5353" w:type="dxa"/>
            <w:tcBorders>
              <w:bottom w:val="single" w:sz="4" w:space="0" w:color="auto"/>
            </w:tcBorders>
          </w:tcPr>
          <w:p w:rsidR="005D6FD5" w:rsidRPr="00C047B4" w:rsidRDefault="00421A1A" w:rsidP="00421A1A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Участие мастеров в мероприятиях Комитета (совещания, бизнес-марафон и т.д.)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6FD5" w:rsidRDefault="005D6FD5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6FD5" w:rsidRDefault="005D6FD5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6FD5" w:rsidRPr="00C047B4" w:rsidRDefault="00421A1A" w:rsidP="00A2713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1/3</w:t>
            </w:r>
          </w:p>
        </w:tc>
      </w:tr>
      <w:tr w:rsidR="005D6FD5" w:rsidTr="0067451B">
        <w:tc>
          <w:tcPr>
            <w:tcW w:w="535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D6FD5" w:rsidRPr="00C047B4" w:rsidRDefault="00421A1A" w:rsidP="00421A1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D6FD5" w:rsidRPr="0067451B" w:rsidRDefault="0067451B" w:rsidP="00C3073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745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1/9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D6FD5" w:rsidRPr="0067451B" w:rsidRDefault="0067451B" w:rsidP="00C3073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4/31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D6FD5" w:rsidRPr="0067451B" w:rsidRDefault="0067451B" w:rsidP="00A27135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745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27/166</w:t>
            </w:r>
          </w:p>
        </w:tc>
      </w:tr>
      <w:tr w:rsidR="005D6FD5" w:rsidTr="00C047B4">
        <w:tc>
          <w:tcPr>
            <w:tcW w:w="9747" w:type="dxa"/>
            <w:gridSpan w:val="4"/>
            <w:shd w:val="clear" w:color="auto" w:fill="FDE9D9" w:themeFill="accent6" w:themeFillTint="33"/>
          </w:tcPr>
          <w:p w:rsidR="00C30731" w:rsidRDefault="005D6FD5" w:rsidP="00C047B4">
            <w:pPr>
              <w:jc w:val="center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 xml:space="preserve">Мероприятия, организованные и проведённые Фондом </w:t>
            </w:r>
          </w:p>
          <w:p w:rsidR="005D6FD5" w:rsidRPr="00C047B4" w:rsidRDefault="005D6FD5" w:rsidP="00C30731">
            <w:pPr>
              <w:jc w:val="center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совместно с ЛОЦПП</w:t>
            </w:r>
            <w:r w:rsidR="00C30731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 xml:space="preserve"> и Комитетом</w:t>
            </w:r>
            <w:r w:rsidRPr="00C047B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5D6FD5" w:rsidTr="00C30731">
        <w:tc>
          <w:tcPr>
            <w:tcW w:w="5353" w:type="dxa"/>
          </w:tcPr>
          <w:p w:rsidR="005D6FD5" w:rsidRPr="00C047B4" w:rsidRDefault="005D6FD5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Информационные семинары</w:t>
            </w:r>
          </w:p>
        </w:tc>
        <w:tc>
          <w:tcPr>
            <w:tcW w:w="1559" w:type="dxa"/>
            <w:vAlign w:val="center"/>
          </w:tcPr>
          <w:p w:rsidR="005D6FD5" w:rsidRPr="00C047B4" w:rsidRDefault="005D6FD5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D6FD5" w:rsidRPr="00C047B4" w:rsidRDefault="005D6FD5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D6FD5" w:rsidRPr="00C047B4" w:rsidRDefault="005D6FD5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1/10</w:t>
            </w:r>
          </w:p>
        </w:tc>
      </w:tr>
      <w:tr w:rsidR="005D6FD5" w:rsidTr="005D0DB3">
        <w:tc>
          <w:tcPr>
            <w:tcW w:w="5353" w:type="dxa"/>
            <w:tcBorders>
              <w:bottom w:val="single" w:sz="4" w:space="0" w:color="auto"/>
            </w:tcBorders>
          </w:tcPr>
          <w:p w:rsidR="005D6FD5" w:rsidRPr="00C047B4" w:rsidRDefault="00162872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6FD5" w:rsidRPr="00C047B4" w:rsidRDefault="005D6FD5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6FD5" w:rsidRPr="00C047B4" w:rsidRDefault="005D6FD5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6FD5" w:rsidRPr="00C047B4" w:rsidRDefault="00162872" w:rsidP="00A2713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1/4</w:t>
            </w:r>
          </w:p>
        </w:tc>
      </w:tr>
      <w:tr w:rsidR="005D0DB3" w:rsidTr="005D0DB3">
        <w:tc>
          <w:tcPr>
            <w:tcW w:w="5353" w:type="dxa"/>
            <w:tcBorders>
              <w:bottom w:val="single" w:sz="4" w:space="0" w:color="auto"/>
            </w:tcBorders>
          </w:tcPr>
          <w:p w:rsidR="005D0DB3" w:rsidRDefault="005D0DB3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0DB3" w:rsidRPr="00C047B4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0DB3" w:rsidRPr="00C047B4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0DB3" w:rsidRPr="005D0DB3" w:rsidRDefault="005D0DB3" w:rsidP="00A27135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2/14</w:t>
            </w:r>
          </w:p>
        </w:tc>
      </w:tr>
      <w:tr w:rsidR="005D0DB3" w:rsidTr="005D0DB3"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D0DB3" w:rsidRDefault="005D0DB3" w:rsidP="005D0DB3">
            <w:pPr>
              <w:jc w:val="center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Выездные м</w:t>
            </w:r>
            <w:r w:rsidRPr="00C047B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 xml:space="preserve">ероприятия, организованные и проведённые Фондом </w:t>
            </w:r>
          </w:p>
          <w:p w:rsidR="005D0DB3" w:rsidRDefault="005D0DB3" w:rsidP="005D0DB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совместно с ЛОЦПП</w:t>
            </w:r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 xml:space="preserve"> и Комитетами Правительства ЛО</w:t>
            </w:r>
            <w:r w:rsidRPr="00C047B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5D0DB3" w:rsidTr="0067451B">
        <w:tc>
          <w:tcPr>
            <w:tcW w:w="5353" w:type="dxa"/>
            <w:tcBorders>
              <w:bottom w:val="single" w:sz="4" w:space="0" w:color="auto"/>
            </w:tcBorders>
          </w:tcPr>
          <w:p w:rsidR="005D0DB3" w:rsidRDefault="005D0DB3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0DB3" w:rsidRPr="00C047B4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0DB3" w:rsidRPr="00C047B4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0DB3" w:rsidRDefault="005D0DB3" w:rsidP="00A2713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4/10</w:t>
            </w:r>
          </w:p>
        </w:tc>
      </w:tr>
      <w:tr w:rsidR="005D0DB3" w:rsidTr="0067451B">
        <w:tc>
          <w:tcPr>
            <w:tcW w:w="5353" w:type="dxa"/>
            <w:tcBorders>
              <w:bottom w:val="single" w:sz="4" w:space="0" w:color="auto"/>
            </w:tcBorders>
          </w:tcPr>
          <w:p w:rsidR="005D0DB3" w:rsidRDefault="005D0DB3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Круглые столы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0DB3" w:rsidRPr="00C047B4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0DB3" w:rsidRPr="00C047B4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0DB3" w:rsidRDefault="00DD0FCE" w:rsidP="00A2713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5D0DB3" w:rsidTr="0067451B">
        <w:tc>
          <w:tcPr>
            <w:tcW w:w="5353" w:type="dxa"/>
            <w:tcBorders>
              <w:bottom w:val="single" w:sz="4" w:space="0" w:color="auto"/>
            </w:tcBorders>
          </w:tcPr>
          <w:p w:rsidR="005D0DB3" w:rsidRDefault="005D0DB3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Информационный семинар (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Комитет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АПиРК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0DB3" w:rsidRPr="00C047B4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0DB3" w:rsidRPr="00C047B4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0DB3" w:rsidRDefault="005D0DB3" w:rsidP="00A2713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1/14</w:t>
            </w:r>
          </w:p>
        </w:tc>
      </w:tr>
      <w:tr w:rsidR="005D0DB3" w:rsidTr="0067451B">
        <w:tc>
          <w:tcPr>
            <w:tcW w:w="5353" w:type="dxa"/>
            <w:tcBorders>
              <w:bottom w:val="single" w:sz="4" w:space="0" w:color="auto"/>
            </w:tcBorders>
          </w:tcPr>
          <w:p w:rsidR="005D0DB3" w:rsidRDefault="005D0DB3" w:rsidP="00DD0FCE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Закупоч</w:t>
            </w:r>
            <w:r w:rsidR="00DD0FC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ая сессия (ЛОТПП)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0DB3" w:rsidRPr="00C047B4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0DB3" w:rsidRPr="00C047B4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0DB3" w:rsidRDefault="005D0DB3" w:rsidP="00A2713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5D6FD5" w:rsidTr="005D0DB3">
        <w:tc>
          <w:tcPr>
            <w:tcW w:w="535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D6FD5" w:rsidRPr="0067451B" w:rsidRDefault="0067451B" w:rsidP="0067451B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D6FD5" w:rsidRPr="0067451B" w:rsidRDefault="005D6FD5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D6FD5" w:rsidRPr="0067451B" w:rsidRDefault="005D6FD5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D6FD5" w:rsidRPr="0067451B" w:rsidRDefault="00DD0FCE" w:rsidP="00A27135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8/28</w:t>
            </w:r>
          </w:p>
        </w:tc>
      </w:tr>
      <w:tr w:rsidR="005D0DB3" w:rsidTr="005D0DB3">
        <w:tc>
          <w:tcPr>
            <w:tcW w:w="9747" w:type="dxa"/>
            <w:gridSpan w:val="4"/>
            <w:shd w:val="clear" w:color="auto" w:fill="FDE9D9" w:themeFill="accent6" w:themeFillTint="33"/>
          </w:tcPr>
          <w:p w:rsidR="005D0DB3" w:rsidRDefault="005D0DB3" w:rsidP="005D0DB3">
            <w:pPr>
              <w:jc w:val="center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Прочие м</w:t>
            </w:r>
            <w:r w:rsidRPr="00C047B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 xml:space="preserve">ероприятия, организованные и проведённые Фондом </w:t>
            </w:r>
          </w:p>
          <w:p w:rsidR="005D0DB3" w:rsidRDefault="005D0DB3" w:rsidP="005D0DB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совместно с ЛОЦПП</w:t>
            </w:r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 xml:space="preserve"> и Комитетом, с участием СМСП</w:t>
            </w:r>
            <w:r w:rsidRPr="00C047B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5D0DB3" w:rsidTr="005D0DB3">
        <w:tc>
          <w:tcPr>
            <w:tcW w:w="5353" w:type="dxa"/>
            <w:shd w:val="clear" w:color="auto" w:fill="FFFFFF" w:themeFill="background1"/>
          </w:tcPr>
          <w:p w:rsidR="005D0DB3" w:rsidRDefault="005D0DB3" w:rsidP="005D0DB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D0DB3" w:rsidRPr="0067451B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D0DB3" w:rsidRPr="0067451B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DB3" w:rsidRPr="00DD0FCE" w:rsidRDefault="00DD0FCE" w:rsidP="00A2713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D0FC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1/4</w:t>
            </w:r>
          </w:p>
        </w:tc>
      </w:tr>
      <w:tr w:rsidR="005D0DB3" w:rsidTr="005D0DB3">
        <w:tc>
          <w:tcPr>
            <w:tcW w:w="5353" w:type="dxa"/>
            <w:shd w:val="clear" w:color="auto" w:fill="FFFFFF" w:themeFill="background1"/>
          </w:tcPr>
          <w:p w:rsidR="005D0DB3" w:rsidRDefault="005D0DB3" w:rsidP="005D0DB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D0DB3" w:rsidRPr="0067451B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D0DB3" w:rsidRPr="0067451B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DB3" w:rsidRPr="00DD0FCE" w:rsidRDefault="008F1B90" w:rsidP="008F1B9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  <w:r w:rsidR="00DD0FC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5D0DB3" w:rsidTr="005D0DB3">
        <w:tc>
          <w:tcPr>
            <w:tcW w:w="5353" w:type="dxa"/>
            <w:shd w:val="clear" w:color="auto" w:fill="FFFFFF" w:themeFill="background1"/>
          </w:tcPr>
          <w:p w:rsidR="005D0DB3" w:rsidRDefault="005D0DB3" w:rsidP="005D0DB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Совещания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D0DB3" w:rsidRPr="0067451B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D0DB3" w:rsidRPr="0067451B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DB3" w:rsidRPr="00DD0FCE" w:rsidRDefault="008F1B90" w:rsidP="00A2713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4/14</w:t>
            </w:r>
          </w:p>
        </w:tc>
      </w:tr>
      <w:tr w:rsidR="005D0DB3" w:rsidTr="005D0DB3">
        <w:tc>
          <w:tcPr>
            <w:tcW w:w="5353" w:type="dxa"/>
            <w:shd w:val="clear" w:color="auto" w:fill="FFFFFF" w:themeFill="background1"/>
          </w:tcPr>
          <w:p w:rsidR="005D0DB3" w:rsidRDefault="005D0DB3" w:rsidP="005D0DB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Конференции, форумы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D0DB3" w:rsidRPr="0067451B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D0DB3" w:rsidRPr="0067451B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DB3" w:rsidRPr="00DD0FCE" w:rsidRDefault="008F1B90" w:rsidP="00A2713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3/16</w:t>
            </w:r>
          </w:p>
        </w:tc>
      </w:tr>
      <w:tr w:rsidR="005D0DB3" w:rsidTr="005D0DB3">
        <w:tc>
          <w:tcPr>
            <w:tcW w:w="5353" w:type="dxa"/>
            <w:shd w:val="clear" w:color="auto" w:fill="FFFFFF" w:themeFill="background1"/>
          </w:tcPr>
          <w:p w:rsidR="005D0DB3" w:rsidRDefault="005D0DB3" w:rsidP="005D0DB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Бизнес-марафоны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D0DB3" w:rsidRPr="0067451B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D0DB3" w:rsidRPr="0067451B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DB3" w:rsidRPr="00DD0FCE" w:rsidRDefault="008F1B90" w:rsidP="00A2713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2/5</w:t>
            </w:r>
          </w:p>
        </w:tc>
      </w:tr>
      <w:tr w:rsidR="005D0DB3" w:rsidTr="0067451B">
        <w:tc>
          <w:tcPr>
            <w:tcW w:w="5353" w:type="dxa"/>
            <w:shd w:val="clear" w:color="auto" w:fill="EAF1DD" w:themeFill="accent3" w:themeFillTint="33"/>
          </w:tcPr>
          <w:p w:rsidR="005D0DB3" w:rsidRDefault="008F1B90" w:rsidP="0067451B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5D0DB3" w:rsidRPr="0067451B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5D0DB3" w:rsidRPr="0067451B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5D0DB3" w:rsidRDefault="008F1B90" w:rsidP="008F1B9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17/108</w:t>
            </w:r>
          </w:p>
        </w:tc>
      </w:tr>
      <w:tr w:rsidR="008F1B90" w:rsidTr="0067451B">
        <w:tc>
          <w:tcPr>
            <w:tcW w:w="5353" w:type="dxa"/>
            <w:shd w:val="clear" w:color="auto" w:fill="EAF1DD" w:themeFill="accent3" w:themeFillTint="33"/>
          </w:tcPr>
          <w:p w:rsidR="008F1B90" w:rsidRDefault="008F1B90" w:rsidP="0067451B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Участие специалистов Фонда в различных мероприятиях Комитета и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Закса</w:t>
            </w:r>
            <w:proofErr w:type="spellEnd"/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8F1B90" w:rsidRPr="0067451B" w:rsidRDefault="008F1B90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8F1B90" w:rsidRPr="0067451B" w:rsidRDefault="008F1B90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8F1B90" w:rsidRDefault="008F1B90" w:rsidP="00A27135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23/28</w:t>
            </w:r>
          </w:p>
        </w:tc>
      </w:tr>
    </w:tbl>
    <w:p w:rsidR="00D77112" w:rsidRDefault="005D0DB3" w:rsidP="001441A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Справочно, всего:</w:t>
      </w:r>
    </w:p>
    <w:p w:rsidR="005D0DB3" w:rsidRDefault="005D0DB3" w:rsidP="001441A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2015 году – </w:t>
      </w:r>
      <w:r w:rsidR="00DD0FCE">
        <w:rPr>
          <w:rFonts w:asciiTheme="majorHAnsi" w:eastAsia="Times New Roman" w:hAnsiTheme="majorHAnsi" w:cs="Times New Roman"/>
          <w:sz w:val="24"/>
          <w:szCs w:val="24"/>
          <w:lang w:eastAsia="ru-RU"/>
        </w:rPr>
        <w:t>38/282</w:t>
      </w:r>
    </w:p>
    <w:p w:rsidR="005D0DB3" w:rsidRDefault="005D0DB3" w:rsidP="001441A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2016 году </w:t>
      </w:r>
      <w:r w:rsidR="00DD0FCE">
        <w:rPr>
          <w:rFonts w:asciiTheme="majorHAnsi" w:eastAsia="Times New Roman" w:hAnsiTheme="majorHAnsi" w:cs="Times New Roman"/>
          <w:sz w:val="24"/>
          <w:szCs w:val="24"/>
          <w:lang w:eastAsia="ru-RU"/>
        </w:rPr>
        <w:t>–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DD0FCE">
        <w:rPr>
          <w:rFonts w:asciiTheme="majorHAnsi" w:eastAsia="Times New Roman" w:hAnsiTheme="majorHAnsi" w:cs="Times New Roman"/>
          <w:sz w:val="24"/>
          <w:szCs w:val="24"/>
          <w:lang w:eastAsia="ru-RU"/>
        </w:rPr>
        <w:t>63/510</w:t>
      </w:r>
    </w:p>
    <w:p w:rsidR="006A1628" w:rsidRDefault="00DD0FCE" w:rsidP="006A162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2017 году – 127/816      </w:t>
      </w:r>
    </w:p>
    <w:p w:rsidR="006A1628" w:rsidRDefault="006A1628" w:rsidP="006A162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С  использованием МКЦ Фонд пров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едены</w:t>
      </w:r>
      <w:r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выездные мероприятия по консультированию, информиров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анию предпринимателей и жителей в поселениях:</w:t>
      </w:r>
    </w:p>
    <w:p w:rsidR="006A1628" w:rsidRDefault="006A1628" w:rsidP="006A162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Мельниковское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Громовское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Запорожское,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Севастьяновское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Раздольевское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, Сосновское и Петровское;</w:t>
      </w:r>
    </w:p>
    <w:p w:rsidR="006A1628" w:rsidRDefault="006A1628" w:rsidP="006A162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 организовано и проведено выездное мероприятие в п. Торфяное (школа сыроварения);</w:t>
      </w:r>
    </w:p>
    <w:p w:rsidR="006A1628" w:rsidRPr="006A1628" w:rsidRDefault="006A1628" w:rsidP="006A162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организовано и проведено </w:t>
      </w:r>
      <w:r w:rsidRPr="006A162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выездное заседание Консультативного совета предпринимателей при </w:t>
      </w:r>
      <w:proofErr w:type="spellStart"/>
      <w:r w:rsidRPr="006A1628">
        <w:rPr>
          <w:rFonts w:asciiTheme="majorHAnsi" w:eastAsia="Times New Roman" w:hAnsiTheme="majorHAnsi" w:cs="Times New Roman"/>
          <w:sz w:val="24"/>
          <w:szCs w:val="24"/>
          <w:lang w:eastAsia="ru-RU"/>
        </w:rPr>
        <w:t>ЗАКСе</w:t>
      </w:r>
      <w:proofErr w:type="spellEnd"/>
      <w:r w:rsidRPr="006A162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ЛО в г. Приозерск</w:t>
      </w:r>
    </w:p>
    <w:p w:rsidR="006A1628" w:rsidRDefault="006A1628" w:rsidP="001441A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418"/>
        <w:gridCol w:w="1559"/>
      </w:tblGrid>
      <w:tr w:rsidR="00E16404" w:rsidTr="00E16404">
        <w:tc>
          <w:tcPr>
            <w:tcW w:w="5353" w:type="dxa"/>
          </w:tcPr>
          <w:p w:rsidR="00E16404" w:rsidRPr="007E088F" w:rsidRDefault="00E16404" w:rsidP="008F1B9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6404" w:rsidRPr="00C047B4" w:rsidRDefault="00E16404" w:rsidP="00194D5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418" w:type="dxa"/>
            <w:vAlign w:val="center"/>
          </w:tcPr>
          <w:p w:rsidR="00E16404" w:rsidRPr="00C047B4" w:rsidRDefault="00E16404" w:rsidP="00194D5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559" w:type="dxa"/>
            <w:vAlign w:val="center"/>
          </w:tcPr>
          <w:p w:rsidR="00E16404" w:rsidRPr="00C047B4" w:rsidRDefault="00E16404" w:rsidP="00194D5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2017г. </w:t>
            </w:r>
          </w:p>
        </w:tc>
      </w:tr>
      <w:tr w:rsidR="00E16404" w:rsidTr="00E16404">
        <w:tc>
          <w:tcPr>
            <w:tcW w:w="9889" w:type="dxa"/>
            <w:gridSpan w:val="4"/>
          </w:tcPr>
          <w:p w:rsidR="00E16404" w:rsidRPr="007E088F" w:rsidRDefault="00E16404" w:rsidP="008F1B9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Прочие услуги</w:t>
            </w:r>
          </w:p>
        </w:tc>
      </w:tr>
      <w:tr w:rsidR="008F1B90" w:rsidTr="00E16404">
        <w:tc>
          <w:tcPr>
            <w:tcW w:w="5353" w:type="dxa"/>
          </w:tcPr>
          <w:p w:rsidR="008F1B90" w:rsidRPr="00F93DF2" w:rsidRDefault="008F1B90" w:rsidP="008F1B90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Консультационные бесплатные услуги</w:t>
            </w: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(</w:t>
            </w:r>
            <w:r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человек</w:t>
            </w:r>
            <w:r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8F1B90" w:rsidRPr="007E088F" w:rsidRDefault="008F1B90" w:rsidP="008F1B9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vAlign w:val="center"/>
          </w:tcPr>
          <w:p w:rsidR="008F1B90" w:rsidRPr="005148F5" w:rsidRDefault="008F1B90" w:rsidP="008F1B9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48F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559" w:type="dxa"/>
            <w:vAlign w:val="center"/>
          </w:tcPr>
          <w:p w:rsidR="008F1B90" w:rsidRPr="005148F5" w:rsidRDefault="00E16404" w:rsidP="008F1B9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1286</w:t>
            </w:r>
          </w:p>
        </w:tc>
      </w:tr>
      <w:tr w:rsidR="008F1B90" w:rsidRPr="003B1F04" w:rsidTr="00E16404">
        <w:tc>
          <w:tcPr>
            <w:tcW w:w="5353" w:type="dxa"/>
          </w:tcPr>
          <w:p w:rsidR="008F1B90" w:rsidRPr="00BF5664" w:rsidRDefault="008F1B90" w:rsidP="008F1B90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BF5664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Консультационные платные услуги                                          (человек)</w:t>
            </w:r>
          </w:p>
        </w:tc>
        <w:tc>
          <w:tcPr>
            <w:tcW w:w="1559" w:type="dxa"/>
            <w:vAlign w:val="center"/>
          </w:tcPr>
          <w:p w:rsidR="008F1B90" w:rsidRPr="00BF5664" w:rsidRDefault="008F1B90" w:rsidP="008F1B9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F566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vAlign w:val="center"/>
          </w:tcPr>
          <w:p w:rsidR="008F1B90" w:rsidRPr="00BF5664" w:rsidRDefault="008F1B90" w:rsidP="008F1B9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F566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59" w:type="dxa"/>
            <w:vAlign w:val="center"/>
          </w:tcPr>
          <w:p w:rsidR="008F1B90" w:rsidRPr="00BF5664" w:rsidRDefault="00E16404" w:rsidP="008F1B9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403</w:t>
            </w:r>
          </w:p>
        </w:tc>
      </w:tr>
      <w:tr w:rsidR="008F1B90" w:rsidTr="00E16404">
        <w:tc>
          <w:tcPr>
            <w:tcW w:w="5353" w:type="dxa"/>
          </w:tcPr>
          <w:p w:rsidR="008F1B90" w:rsidRPr="001441A2" w:rsidRDefault="008F1B90" w:rsidP="008F1B90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Разработано б</w:t>
            </w: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изнес-планов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и правоустанавливающих документов</w:t>
            </w: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ед</w:t>
            </w:r>
            <w:r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8F1B90" w:rsidRPr="007E088F" w:rsidRDefault="008F1B90" w:rsidP="008F1B9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8F1B90" w:rsidRPr="005148F5" w:rsidRDefault="008F1B90" w:rsidP="008F1B9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48F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8F1B90" w:rsidRPr="005148F5" w:rsidRDefault="00E16404" w:rsidP="008F1B9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1B90" w:rsidTr="00E16404">
        <w:tc>
          <w:tcPr>
            <w:tcW w:w="5353" w:type="dxa"/>
          </w:tcPr>
          <w:p w:rsidR="008F1B90" w:rsidRDefault="008F1B90" w:rsidP="008F1B90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Разработаны пакеты документов</w:t>
            </w:r>
          </w:p>
        </w:tc>
        <w:tc>
          <w:tcPr>
            <w:tcW w:w="1559" w:type="dxa"/>
            <w:vAlign w:val="center"/>
          </w:tcPr>
          <w:p w:rsidR="008F1B90" w:rsidRPr="007E088F" w:rsidRDefault="008F1B90" w:rsidP="008F1B9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8F1B90" w:rsidRPr="005148F5" w:rsidRDefault="008F1B90" w:rsidP="008F1B9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48F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F1B90" w:rsidRPr="005148F5" w:rsidRDefault="008F1B90" w:rsidP="008F1B9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1B90" w:rsidTr="00E16404">
        <w:tc>
          <w:tcPr>
            <w:tcW w:w="9889" w:type="dxa"/>
            <w:gridSpan w:val="4"/>
          </w:tcPr>
          <w:p w:rsidR="008F1B90" w:rsidRPr="007E088F" w:rsidRDefault="008F1B90" w:rsidP="0004165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Конкурсы </w:t>
            </w:r>
          </w:p>
        </w:tc>
      </w:tr>
      <w:tr w:rsidR="0004165C" w:rsidTr="00E16404">
        <w:tc>
          <w:tcPr>
            <w:tcW w:w="5353" w:type="dxa"/>
            <w:vAlign w:val="center"/>
          </w:tcPr>
          <w:p w:rsidR="0004165C" w:rsidRPr="008F1B90" w:rsidRDefault="0004165C" w:rsidP="00194D5A">
            <w:pPr>
              <w:widowControl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F1B9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Конкурса на </w:t>
            </w:r>
            <w:proofErr w:type="gramStart"/>
            <w:r w:rsidRPr="008F1B9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8F1B9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бизнес –</w:t>
            </w:r>
          </w:p>
          <w:p w:rsidR="0004165C" w:rsidRPr="00707A45" w:rsidRDefault="0004165C" w:rsidP="00194D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9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акселерации для СМП</w:t>
            </w:r>
          </w:p>
        </w:tc>
        <w:tc>
          <w:tcPr>
            <w:tcW w:w="1559" w:type="dxa"/>
            <w:vAlign w:val="center"/>
          </w:tcPr>
          <w:p w:rsidR="0004165C" w:rsidRPr="0004165C" w:rsidRDefault="0004165C" w:rsidP="00194D5A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>---</w:t>
            </w:r>
          </w:p>
        </w:tc>
        <w:tc>
          <w:tcPr>
            <w:tcW w:w="1418" w:type="dxa"/>
            <w:vAlign w:val="center"/>
          </w:tcPr>
          <w:p w:rsidR="0004165C" w:rsidRPr="0004165C" w:rsidRDefault="0004165C" w:rsidP="00194D5A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>7 заявок/5 участников</w:t>
            </w:r>
          </w:p>
        </w:tc>
        <w:tc>
          <w:tcPr>
            <w:tcW w:w="1559" w:type="dxa"/>
            <w:vAlign w:val="center"/>
          </w:tcPr>
          <w:p w:rsidR="0004165C" w:rsidRPr="0004165C" w:rsidRDefault="0004165C" w:rsidP="00194D5A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>2 заявки/не прошли по конкурсу</w:t>
            </w:r>
          </w:p>
        </w:tc>
      </w:tr>
      <w:tr w:rsidR="0004165C" w:rsidTr="00E16404">
        <w:tc>
          <w:tcPr>
            <w:tcW w:w="5353" w:type="dxa"/>
            <w:vAlign w:val="center"/>
          </w:tcPr>
          <w:p w:rsidR="0004165C" w:rsidRPr="00E16404" w:rsidRDefault="0004165C" w:rsidP="00194D5A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1640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Конкурс на получение гранта «Начинающий фермер»</w:t>
            </w:r>
          </w:p>
        </w:tc>
        <w:tc>
          <w:tcPr>
            <w:tcW w:w="1559" w:type="dxa"/>
            <w:vAlign w:val="center"/>
          </w:tcPr>
          <w:p w:rsidR="0004165C" w:rsidRPr="0004165C" w:rsidRDefault="0004165C" w:rsidP="00194D5A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4165C" w:rsidRPr="0004165C" w:rsidRDefault="0004165C" w:rsidP="00194D5A">
            <w:pPr>
              <w:jc w:val="center"/>
              <w:rPr>
                <w:rFonts w:asciiTheme="majorHAnsi" w:eastAsia="Times New Roman" w:hAnsiTheme="majorHAnsi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4165C" w:rsidRPr="0004165C" w:rsidRDefault="0004165C" w:rsidP="00194D5A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 xml:space="preserve">1 заявка (грант в сумме  1394,0 </w:t>
            </w:r>
            <w:proofErr w:type="spellStart"/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>тыс</w:t>
            </w:r>
            <w:proofErr w:type="gramStart"/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>.р</w:t>
            </w:r>
            <w:proofErr w:type="gramEnd"/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>уб</w:t>
            </w:r>
            <w:proofErr w:type="spellEnd"/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>.)</w:t>
            </w:r>
          </w:p>
        </w:tc>
      </w:tr>
      <w:tr w:rsidR="0004165C" w:rsidTr="00E16404">
        <w:tc>
          <w:tcPr>
            <w:tcW w:w="5353" w:type="dxa"/>
            <w:vAlign w:val="center"/>
          </w:tcPr>
          <w:p w:rsidR="0004165C" w:rsidRPr="0004165C" w:rsidRDefault="0004165C" w:rsidP="008F1B90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4165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Инвест – марафон – </w:t>
            </w:r>
            <w:proofErr w:type="gramStart"/>
            <w:r w:rsidRPr="0004165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экспертная-инвестиционная</w:t>
            </w:r>
            <w:proofErr w:type="gramEnd"/>
            <w:r w:rsidRPr="0004165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сессия «Формула успеха»</w:t>
            </w:r>
          </w:p>
        </w:tc>
        <w:tc>
          <w:tcPr>
            <w:tcW w:w="1559" w:type="dxa"/>
            <w:vAlign w:val="center"/>
          </w:tcPr>
          <w:p w:rsidR="0004165C" w:rsidRPr="0004165C" w:rsidRDefault="0004165C" w:rsidP="008F1B90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4165C" w:rsidRPr="0004165C" w:rsidRDefault="0004165C" w:rsidP="008F1B90">
            <w:pPr>
              <w:jc w:val="center"/>
              <w:rPr>
                <w:rFonts w:asciiTheme="majorHAnsi" w:eastAsia="Times New Roman" w:hAnsiTheme="majorHAnsi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4165C" w:rsidRPr="0004165C" w:rsidRDefault="0004165C" w:rsidP="008F1B90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>Приз зрительских симпатий (подарочный сертификат)</w:t>
            </w:r>
          </w:p>
        </w:tc>
      </w:tr>
      <w:tr w:rsidR="0004165C" w:rsidTr="00E16404">
        <w:tc>
          <w:tcPr>
            <w:tcW w:w="5353" w:type="dxa"/>
            <w:vAlign w:val="center"/>
          </w:tcPr>
          <w:p w:rsidR="0004165C" w:rsidRPr="00232E1A" w:rsidRDefault="0004165C" w:rsidP="00194D5A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«Семейное дело</w:t>
            </w:r>
            <w:r w:rsidRPr="00232E1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04165C" w:rsidRPr="0004165C" w:rsidRDefault="0004165C" w:rsidP="00194D5A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не проводился</w:t>
            </w:r>
          </w:p>
        </w:tc>
        <w:tc>
          <w:tcPr>
            <w:tcW w:w="1418" w:type="dxa"/>
            <w:vAlign w:val="center"/>
          </w:tcPr>
          <w:p w:rsidR="0004165C" w:rsidRPr="0004165C" w:rsidRDefault="0004165C" w:rsidP="00194D5A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не проводился</w:t>
            </w:r>
          </w:p>
        </w:tc>
        <w:tc>
          <w:tcPr>
            <w:tcW w:w="1559" w:type="dxa"/>
            <w:vAlign w:val="center"/>
          </w:tcPr>
          <w:p w:rsidR="0004165C" w:rsidRPr="0004165C" w:rsidRDefault="0004165C" w:rsidP="00194D5A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>1 заявка (победитель в номинации «За вклад в развитие розничной торговли на территории ЛО»)</w:t>
            </w:r>
          </w:p>
        </w:tc>
      </w:tr>
      <w:tr w:rsidR="0004165C" w:rsidTr="00E16404">
        <w:tc>
          <w:tcPr>
            <w:tcW w:w="5353" w:type="dxa"/>
            <w:vAlign w:val="center"/>
          </w:tcPr>
          <w:p w:rsidR="0004165C" w:rsidRPr="00232E1A" w:rsidRDefault="0004165C" w:rsidP="00194D5A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Конкурс «Молодой предприниматель»</w:t>
            </w:r>
          </w:p>
        </w:tc>
        <w:tc>
          <w:tcPr>
            <w:tcW w:w="1559" w:type="dxa"/>
            <w:vAlign w:val="center"/>
          </w:tcPr>
          <w:p w:rsidR="0004165C" w:rsidRPr="0004165C" w:rsidRDefault="0004165C" w:rsidP="00194D5A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4165C" w:rsidRPr="0004165C" w:rsidRDefault="0004165C" w:rsidP="00194D5A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 xml:space="preserve">1 заявка, </w:t>
            </w:r>
          </w:p>
          <w:p w:rsidR="0004165C" w:rsidRPr="0004165C" w:rsidRDefault="0004165C" w:rsidP="00194D5A">
            <w:pPr>
              <w:jc w:val="center"/>
              <w:rPr>
                <w:rFonts w:asciiTheme="majorHAnsi" w:eastAsia="Times New Roman" w:hAnsiTheme="majorHAnsi" w:cs="Times New Roman"/>
                <w:color w:val="FF0000"/>
                <w:lang w:eastAsia="ru-RU"/>
              </w:rPr>
            </w:pPr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>3-е место</w:t>
            </w:r>
          </w:p>
        </w:tc>
        <w:tc>
          <w:tcPr>
            <w:tcW w:w="1559" w:type="dxa"/>
            <w:vAlign w:val="center"/>
          </w:tcPr>
          <w:p w:rsidR="0004165C" w:rsidRPr="0004165C" w:rsidRDefault="0004165C" w:rsidP="00194D5A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-</w:t>
            </w:r>
          </w:p>
        </w:tc>
      </w:tr>
      <w:tr w:rsidR="0004165C" w:rsidTr="00E16404">
        <w:tc>
          <w:tcPr>
            <w:tcW w:w="5353" w:type="dxa"/>
            <w:vAlign w:val="center"/>
          </w:tcPr>
          <w:p w:rsidR="0004165C" w:rsidRPr="00232E1A" w:rsidRDefault="0004165C" w:rsidP="00194D5A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32E1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Конкурс «Лучшее ведение бизнеса малыми и средними предприятиями»</w:t>
            </w:r>
          </w:p>
        </w:tc>
        <w:tc>
          <w:tcPr>
            <w:tcW w:w="1559" w:type="dxa"/>
            <w:vAlign w:val="center"/>
          </w:tcPr>
          <w:p w:rsidR="0004165C" w:rsidRPr="0004165C" w:rsidRDefault="0004165C" w:rsidP="00194D5A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>3 заявки, одно 1-ое место</w:t>
            </w:r>
          </w:p>
        </w:tc>
        <w:tc>
          <w:tcPr>
            <w:tcW w:w="1418" w:type="dxa"/>
            <w:vAlign w:val="center"/>
          </w:tcPr>
          <w:p w:rsidR="0004165C" w:rsidRPr="0004165C" w:rsidRDefault="0004165C" w:rsidP="00194D5A">
            <w:pPr>
              <w:jc w:val="center"/>
              <w:rPr>
                <w:rFonts w:asciiTheme="majorHAnsi" w:eastAsia="Times New Roman" w:hAnsiTheme="majorHAnsi" w:cs="Times New Roman"/>
                <w:color w:val="FF0000"/>
                <w:lang w:eastAsia="ru-RU"/>
              </w:rPr>
            </w:pPr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>5 заявок, одно 3-е место</w:t>
            </w:r>
          </w:p>
        </w:tc>
        <w:tc>
          <w:tcPr>
            <w:tcW w:w="1559" w:type="dxa"/>
            <w:vAlign w:val="center"/>
          </w:tcPr>
          <w:p w:rsidR="0004165C" w:rsidRDefault="0004165C" w:rsidP="00194D5A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отменен</w:t>
            </w:r>
          </w:p>
        </w:tc>
      </w:tr>
      <w:tr w:rsidR="0004165C" w:rsidTr="00E16404">
        <w:tc>
          <w:tcPr>
            <w:tcW w:w="5353" w:type="dxa"/>
            <w:vAlign w:val="center"/>
          </w:tcPr>
          <w:p w:rsidR="0004165C" w:rsidRDefault="0004165C" w:rsidP="00194D5A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Конкурс «Лучшая идея для бизнеса»</w:t>
            </w:r>
          </w:p>
        </w:tc>
        <w:tc>
          <w:tcPr>
            <w:tcW w:w="1559" w:type="dxa"/>
            <w:vAlign w:val="center"/>
          </w:tcPr>
          <w:p w:rsidR="0004165C" w:rsidRDefault="0004165C" w:rsidP="00194D5A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4165C" w:rsidRPr="0004165C" w:rsidRDefault="0004165C" w:rsidP="00194D5A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4165C" w:rsidRPr="0004165C" w:rsidRDefault="0004165C" w:rsidP="0004165C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 xml:space="preserve">1 заявка, </w:t>
            </w:r>
          </w:p>
          <w:p w:rsidR="0004165C" w:rsidRDefault="0004165C" w:rsidP="00194D5A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диплом участника</w:t>
            </w:r>
          </w:p>
        </w:tc>
      </w:tr>
      <w:tr w:rsidR="0004165C" w:rsidTr="00E16404">
        <w:tc>
          <w:tcPr>
            <w:tcW w:w="5353" w:type="dxa"/>
            <w:vAlign w:val="center"/>
          </w:tcPr>
          <w:p w:rsidR="0004165C" w:rsidRPr="00232E1A" w:rsidRDefault="0004165C" w:rsidP="00194D5A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Конкурс «Лучший в социальном предпринимательстве»</w:t>
            </w:r>
          </w:p>
        </w:tc>
        <w:tc>
          <w:tcPr>
            <w:tcW w:w="1559" w:type="dxa"/>
            <w:vAlign w:val="center"/>
          </w:tcPr>
          <w:p w:rsidR="0004165C" w:rsidRPr="0004165C" w:rsidRDefault="0004165C" w:rsidP="00194D5A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4165C" w:rsidRPr="0004165C" w:rsidRDefault="0004165C" w:rsidP="00194D5A">
            <w:pPr>
              <w:jc w:val="center"/>
              <w:rPr>
                <w:rFonts w:asciiTheme="majorHAnsi" w:eastAsia="Times New Roman" w:hAnsiTheme="majorHAnsi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4165C" w:rsidRPr="0004165C" w:rsidRDefault="0004165C" w:rsidP="0004165C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 xml:space="preserve">1 заявка, </w:t>
            </w:r>
          </w:p>
          <w:p w:rsidR="0004165C" w:rsidRPr="0004165C" w:rsidRDefault="0004165C" w:rsidP="0004165C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>3-е место</w:t>
            </w:r>
          </w:p>
        </w:tc>
      </w:tr>
      <w:tr w:rsidR="0004165C" w:rsidTr="00E16404">
        <w:tc>
          <w:tcPr>
            <w:tcW w:w="5353" w:type="dxa"/>
            <w:vAlign w:val="center"/>
          </w:tcPr>
          <w:p w:rsidR="0004165C" w:rsidRPr="00543C4B" w:rsidRDefault="0004165C" w:rsidP="008F1B90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43C4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Конкурс на участие в </w:t>
            </w:r>
            <w:r w:rsidRPr="00543C4B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XIX</w:t>
            </w:r>
            <w:r w:rsidRPr="00543C4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выставке-ярмарке художественных промыслов России «Ладья. Зимняя сказка-2015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2016</w:t>
            </w:r>
            <w:r w:rsidRPr="00543C4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04165C" w:rsidRPr="0004165C" w:rsidRDefault="0004165C" w:rsidP="008F1B90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 xml:space="preserve">1 участник, приз – </w:t>
            </w:r>
            <w:proofErr w:type="spellStart"/>
            <w:proofErr w:type="gramStart"/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>выставоч-ное</w:t>
            </w:r>
            <w:proofErr w:type="spellEnd"/>
            <w:proofErr w:type="gramEnd"/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 xml:space="preserve"> место</w:t>
            </w:r>
          </w:p>
        </w:tc>
        <w:tc>
          <w:tcPr>
            <w:tcW w:w="1418" w:type="dxa"/>
            <w:vAlign w:val="center"/>
          </w:tcPr>
          <w:p w:rsidR="0004165C" w:rsidRPr="0004165C" w:rsidRDefault="0004165C" w:rsidP="008F1B90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 xml:space="preserve">1 участник, приз – </w:t>
            </w:r>
            <w:proofErr w:type="spellStart"/>
            <w:proofErr w:type="gramStart"/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>выставоч-ное</w:t>
            </w:r>
            <w:proofErr w:type="spellEnd"/>
            <w:proofErr w:type="gramEnd"/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:rsidR="0004165C" w:rsidRPr="0004165C" w:rsidRDefault="0004165C" w:rsidP="008F1B90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04165C">
              <w:rPr>
                <w:rFonts w:asciiTheme="majorHAnsi" w:eastAsia="Times New Roman" w:hAnsiTheme="majorHAnsi" w:cs="Times New Roman"/>
                <w:lang w:eastAsia="ru-RU"/>
              </w:rPr>
              <w:t>1 участник, приз - выставочное место</w:t>
            </w:r>
          </w:p>
        </w:tc>
      </w:tr>
      <w:tr w:rsidR="0004165C" w:rsidTr="00E16404">
        <w:tc>
          <w:tcPr>
            <w:tcW w:w="5353" w:type="dxa"/>
            <w:vAlign w:val="center"/>
          </w:tcPr>
          <w:p w:rsidR="0004165C" w:rsidRPr="00232E1A" w:rsidRDefault="0004165C" w:rsidP="008F1B9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Итого (ед./чел.):</w:t>
            </w:r>
          </w:p>
        </w:tc>
        <w:tc>
          <w:tcPr>
            <w:tcW w:w="1559" w:type="dxa"/>
            <w:vAlign w:val="center"/>
          </w:tcPr>
          <w:p w:rsidR="0004165C" w:rsidRPr="007E088F" w:rsidRDefault="0004165C" w:rsidP="008F1B9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6/12</w:t>
            </w:r>
          </w:p>
        </w:tc>
        <w:tc>
          <w:tcPr>
            <w:tcW w:w="1418" w:type="dxa"/>
            <w:vAlign w:val="center"/>
          </w:tcPr>
          <w:p w:rsidR="0004165C" w:rsidRPr="007E088F" w:rsidRDefault="0004165C" w:rsidP="008F1B9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5/15</w:t>
            </w:r>
          </w:p>
        </w:tc>
        <w:tc>
          <w:tcPr>
            <w:tcW w:w="1559" w:type="dxa"/>
            <w:vAlign w:val="center"/>
          </w:tcPr>
          <w:p w:rsidR="0004165C" w:rsidRPr="007E088F" w:rsidRDefault="0004165C" w:rsidP="0004165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8/8 заявок</w:t>
            </w:r>
          </w:p>
        </w:tc>
      </w:tr>
    </w:tbl>
    <w:p w:rsidR="008F1B90" w:rsidRPr="00F03625" w:rsidRDefault="008F1B90" w:rsidP="008F1B90">
      <w:pPr>
        <w:pStyle w:val="a8"/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B90" w:rsidRPr="002065A1" w:rsidRDefault="008F1B90" w:rsidP="008F1B90">
      <w:pPr>
        <w:spacing w:after="0" w:line="240" w:lineRule="auto"/>
        <w:ind w:left="142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Ведение бухгалтерского учёта СМП, </w:t>
      </w:r>
    </w:p>
    <w:p w:rsidR="008F1B90" w:rsidRPr="002065A1" w:rsidRDefault="008F1B90" w:rsidP="008F1B90">
      <w:pPr>
        <w:spacing w:after="0" w:line="240" w:lineRule="auto"/>
        <w:ind w:left="142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составление и сдача отчётов и  деклараций в ИФНС, ПФР, ФСС, </w:t>
      </w:r>
    </w:p>
    <w:p w:rsidR="008F1B90" w:rsidRPr="002065A1" w:rsidRDefault="008F1B90" w:rsidP="008F1B90">
      <w:pPr>
        <w:spacing w:after="0" w:line="240" w:lineRule="auto"/>
        <w:ind w:left="142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составление деклараций СМП, ведение </w:t>
      </w:r>
      <w:proofErr w:type="gramStart"/>
      <w:r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>ОК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3"/>
        <w:gridCol w:w="1373"/>
        <w:gridCol w:w="1559"/>
        <w:gridCol w:w="1417"/>
        <w:gridCol w:w="1560"/>
        <w:gridCol w:w="1560"/>
      </w:tblGrid>
      <w:tr w:rsidR="008F1B90" w:rsidTr="008F1B90">
        <w:tc>
          <w:tcPr>
            <w:tcW w:w="2563" w:type="dxa"/>
            <w:vAlign w:val="center"/>
          </w:tcPr>
          <w:p w:rsidR="008F1B90" w:rsidRDefault="008F1B90" w:rsidP="008F1B9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8F1B90" w:rsidRDefault="008F1B90" w:rsidP="008F1B9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59" w:type="dxa"/>
            <w:vAlign w:val="center"/>
          </w:tcPr>
          <w:p w:rsidR="008F1B90" w:rsidRDefault="008F1B90" w:rsidP="008F1B9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8F1B90" w:rsidRDefault="008F1B90" w:rsidP="008F1B9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60" w:type="dxa"/>
            <w:vAlign w:val="center"/>
          </w:tcPr>
          <w:p w:rsidR="008F1B90" w:rsidRDefault="008F1B90" w:rsidP="008F1B9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560" w:type="dxa"/>
          </w:tcPr>
          <w:p w:rsidR="008F1B90" w:rsidRDefault="008F1B90" w:rsidP="008F1B9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8F1B90" w:rsidTr="008F1B90">
        <w:tc>
          <w:tcPr>
            <w:tcW w:w="2563" w:type="dxa"/>
            <w:vAlign w:val="center"/>
          </w:tcPr>
          <w:p w:rsidR="008F1B90" w:rsidRDefault="008F1B90" w:rsidP="008F1B9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составлено и </w:t>
            </w:r>
            <w:r w:rsidRPr="00127BA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передано отчётов и деклараций в электронном виде</w:t>
            </w:r>
          </w:p>
        </w:tc>
        <w:tc>
          <w:tcPr>
            <w:tcW w:w="1373" w:type="dxa"/>
            <w:vAlign w:val="center"/>
          </w:tcPr>
          <w:p w:rsidR="008F1B90" w:rsidRDefault="008F1B90" w:rsidP="008F1B9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vAlign w:val="center"/>
          </w:tcPr>
          <w:p w:rsidR="008F1B90" w:rsidRDefault="008F1B90" w:rsidP="008F1B9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vAlign w:val="center"/>
          </w:tcPr>
          <w:p w:rsidR="008F1B90" w:rsidRDefault="008F1B90" w:rsidP="008F1B9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60" w:type="dxa"/>
            <w:vAlign w:val="center"/>
          </w:tcPr>
          <w:p w:rsidR="008F1B90" w:rsidRDefault="008F1B90" w:rsidP="008F1B9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60" w:type="dxa"/>
            <w:vAlign w:val="center"/>
          </w:tcPr>
          <w:p w:rsidR="008F1B90" w:rsidRDefault="008F1B90" w:rsidP="006A1628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  <w:r w:rsidR="006A162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8F1B90" w:rsidRPr="006A1628" w:rsidRDefault="008F1B90" w:rsidP="006A1628">
      <w:pPr>
        <w:spacing w:after="0" w:line="240" w:lineRule="auto"/>
        <w:ind w:left="862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B90" w:rsidRDefault="008F1B90" w:rsidP="001441A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F1B90" w:rsidRDefault="008F1B90" w:rsidP="001441A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F1B90" w:rsidRDefault="008F1B90" w:rsidP="001441A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30731" w:rsidRPr="00A27135" w:rsidRDefault="00C30731" w:rsidP="00C30731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</w:t>
      </w:r>
      <w:r w:rsidRPr="00E0317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оддержка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в сфере образования</w:t>
      </w:r>
      <w:r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>:</w:t>
      </w:r>
    </w:p>
    <w:p w:rsidR="00D864B8" w:rsidRDefault="00D864B8" w:rsidP="001441A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418"/>
        <w:gridCol w:w="1417"/>
      </w:tblGrid>
      <w:tr w:rsidR="00C30731" w:rsidRPr="00C047B4" w:rsidTr="00C30731">
        <w:tc>
          <w:tcPr>
            <w:tcW w:w="5353" w:type="dxa"/>
            <w:tcBorders>
              <w:bottom w:val="single" w:sz="4" w:space="0" w:color="auto"/>
            </w:tcBorders>
          </w:tcPr>
          <w:p w:rsidR="00C30731" w:rsidRPr="00C047B4" w:rsidRDefault="00C30731" w:rsidP="00C30731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0731" w:rsidRPr="00C047B4" w:rsidRDefault="00C30731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30731" w:rsidRPr="00C047B4" w:rsidRDefault="00C30731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30731" w:rsidRPr="00C047B4" w:rsidRDefault="00C30731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2017г. </w:t>
            </w:r>
          </w:p>
        </w:tc>
      </w:tr>
      <w:tr w:rsidR="00C30731" w:rsidRPr="00C047B4" w:rsidTr="00C30731">
        <w:tc>
          <w:tcPr>
            <w:tcW w:w="9747" w:type="dxa"/>
            <w:gridSpan w:val="4"/>
            <w:shd w:val="clear" w:color="auto" w:fill="FDE9D9" w:themeFill="accent6" w:themeFillTint="33"/>
          </w:tcPr>
          <w:p w:rsidR="00C30731" w:rsidRPr="00C047B4" w:rsidRDefault="00C30731" w:rsidP="00C30731">
            <w:pPr>
              <w:jc w:val="center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Мероприятия, организованные и проведённые Фондом:</w:t>
            </w:r>
          </w:p>
        </w:tc>
      </w:tr>
      <w:tr w:rsidR="00C30731" w:rsidRPr="00C047B4" w:rsidTr="00C30731">
        <w:tc>
          <w:tcPr>
            <w:tcW w:w="5353" w:type="dxa"/>
          </w:tcPr>
          <w:p w:rsidR="00C30731" w:rsidRPr="00C047B4" w:rsidRDefault="00C30731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Обучающие</w:t>
            </w: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семинары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</w:t>
            </w:r>
            <w:r w:rsidRPr="0016287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6287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16287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C30731" w:rsidRPr="00C30731" w:rsidRDefault="00C30731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3073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6/36</w:t>
            </w:r>
          </w:p>
        </w:tc>
        <w:tc>
          <w:tcPr>
            <w:tcW w:w="1418" w:type="dxa"/>
            <w:vAlign w:val="center"/>
          </w:tcPr>
          <w:p w:rsidR="00C30731" w:rsidRPr="00C30731" w:rsidRDefault="00C30731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3073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12/79</w:t>
            </w:r>
          </w:p>
        </w:tc>
        <w:tc>
          <w:tcPr>
            <w:tcW w:w="1417" w:type="dxa"/>
            <w:vAlign w:val="center"/>
          </w:tcPr>
          <w:p w:rsidR="00C30731" w:rsidRPr="00C30731" w:rsidRDefault="00162872" w:rsidP="00066D6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  <w:r w:rsidR="00066D6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8/100</w:t>
            </w:r>
          </w:p>
        </w:tc>
      </w:tr>
      <w:tr w:rsidR="00C30731" w:rsidRPr="00C047B4" w:rsidTr="00C30731">
        <w:tc>
          <w:tcPr>
            <w:tcW w:w="5353" w:type="dxa"/>
          </w:tcPr>
          <w:p w:rsidR="00C30731" w:rsidRPr="00C047B4" w:rsidRDefault="00162872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</w:t>
            </w:r>
            <w:r w:rsidR="00C3073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урс «Введение в предпринимательство»</w:t>
            </w:r>
          </w:p>
        </w:tc>
        <w:tc>
          <w:tcPr>
            <w:tcW w:w="1559" w:type="dxa"/>
            <w:vAlign w:val="center"/>
          </w:tcPr>
          <w:p w:rsidR="00C30731" w:rsidRPr="007E088F" w:rsidRDefault="00C30731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C30731" w:rsidRPr="001C5748" w:rsidRDefault="00C30731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574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2/14</w:t>
            </w:r>
          </w:p>
        </w:tc>
        <w:tc>
          <w:tcPr>
            <w:tcW w:w="1417" w:type="dxa"/>
            <w:vAlign w:val="center"/>
          </w:tcPr>
          <w:p w:rsidR="00C30731" w:rsidRPr="00C047B4" w:rsidRDefault="00C30731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5/25</w:t>
            </w:r>
          </w:p>
        </w:tc>
      </w:tr>
      <w:tr w:rsidR="00162872" w:rsidRPr="0067451B" w:rsidTr="00C30731">
        <w:tc>
          <w:tcPr>
            <w:tcW w:w="535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62872" w:rsidRPr="00C047B4" w:rsidRDefault="00162872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62872" w:rsidRPr="00162872" w:rsidRDefault="00162872" w:rsidP="008F1B9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6287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6/36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62872" w:rsidRPr="00162872" w:rsidRDefault="00162872" w:rsidP="008F1B9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6287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12/79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62872" w:rsidRPr="00162872" w:rsidRDefault="00162872" w:rsidP="00066D6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6287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</w:t>
            </w:r>
            <w:r w:rsidR="00066D6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8/100</w:t>
            </w:r>
          </w:p>
        </w:tc>
      </w:tr>
      <w:tr w:rsidR="00C30731" w:rsidRPr="00C047B4" w:rsidTr="00C30731">
        <w:tc>
          <w:tcPr>
            <w:tcW w:w="9747" w:type="dxa"/>
            <w:gridSpan w:val="4"/>
            <w:shd w:val="clear" w:color="auto" w:fill="FDE9D9" w:themeFill="accent6" w:themeFillTint="33"/>
          </w:tcPr>
          <w:p w:rsidR="00C30731" w:rsidRDefault="00C30731" w:rsidP="00C30731">
            <w:pPr>
              <w:jc w:val="center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 xml:space="preserve">Мероприятия, организованные и проведённые Фондом </w:t>
            </w:r>
          </w:p>
          <w:p w:rsidR="00C30731" w:rsidRPr="00C047B4" w:rsidRDefault="00C30731" w:rsidP="00C30731">
            <w:pPr>
              <w:jc w:val="center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C047B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совместно с ЛОЦПП</w:t>
            </w:r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 xml:space="preserve"> и Комитетом</w:t>
            </w:r>
            <w:r w:rsidRPr="00C047B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C30731" w:rsidRPr="00C047B4" w:rsidTr="00C30731">
        <w:tc>
          <w:tcPr>
            <w:tcW w:w="5353" w:type="dxa"/>
          </w:tcPr>
          <w:p w:rsidR="00C30731" w:rsidRPr="00C047B4" w:rsidRDefault="00C30731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Обучающие</w:t>
            </w:r>
            <w:r w:rsidRPr="00C047B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семинары</w:t>
            </w:r>
          </w:p>
        </w:tc>
        <w:tc>
          <w:tcPr>
            <w:tcW w:w="1559" w:type="dxa"/>
            <w:vAlign w:val="center"/>
          </w:tcPr>
          <w:p w:rsidR="00C30731" w:rsidRPr="00C047B4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30731" w:rsidRPr="00C047B4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30731" w:rsidRPr="00C047B4" w:rsidRDefault="00162872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4/112</w:t>
            </w:r>
          </w:p>
        </w:tc>
      </w:tr>
      <w:tr w:rsidR="00C30731" w:rsidRPr="00C047B4" w:rsidTr="00C30731">
        <w:tc>
          <w:tcPr>
            <w:tcW w:w="5353" w:type="dxa"/>
            <w:tcBorders>
              <w:bottom w:val="single" w:sz="4" w:space="0" w:color="auto"/>
            </w:tcBorders>
          </w:tcPr>
          <w:p w:rsidR="00C30731" w:rsidRPr="00C047B4" w:rsidRDefault="00162872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Учебно-методический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0731" w:rsidRPr="00C047B4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30731" w:rsidRPr="00C047B4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30731" w:rsidRPr="00C047B4" w:rsidRDefault="00162872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2/30</w:t>
            </w:r>
          </w:p>
        </w:tc>
      </w:tr>
      <w:tr w:rsidR="00162872" w:rsidRPr="00C047B4" w:rsidTr="00C30731">
        <w:tc>
          <w:tcPr>
            <w:tcW w:w="5353" w:type="dxa"/>
            <w:tcBorders>
              <w:bottom w:val="single" w:sz="4" w:space="0" w:color="auto"/>
            </w:tcBorders>
          </w:tcPr>
          <w:p w:rsidR="00162872" w:rsidRDefault="00162872" w:rsidP="00C307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Семинар-тренинг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2872" w:rsidRPr="00C047B4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2872" w:rsidRPr="00C047B4" w:rsidRDefault="005D0DB3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2872" w:rsidRPr="00C047B4" w:rsidRDefault="00162872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1/11</w:t>
            </w:r>
          </w:p>
        </w:tc>
      </w:tr>
      <w:tr w:rsidR="00C30731" w:rsidRPr="0067451B" w:rsidTr="00C30731">
        <w:tc>
          <w:tcPr>
            <w:tcW w:w="5353" w:type="dxa"/>
            <w:shd w:val="clear" w:color="auto" w:fill="EAF1DD" w:themeFill="accent3" w:themeFillTint="33"/>
          </w:tcPr>
          <w:p w:rsidR="00C30731" w:rsidRPr="0067451B" w:rsidRDefault="00C30731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C30731" w:rsidRPr="0067451B" w:rsidRDefault="00162872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30731" w:rsidRPr="0067451B" w:rsidRDefault="00162872" w:rsidP="00C3073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C30731" w:rsidRPr="0067451B" w:rsidRDefault="00162872" w:rsidP="00C3073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7/153</w:t>
            </w:r>
          </w:p>
        </w:tc>
      </w:tr>
    </w:tbl>
    <w:p w:rsidR="00D864B8" w:rsidRDefault="00D864B8" w:rsidP="001441A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5D6C33" w:rsidRPr="008F1B90" w:rsidRDefault="005D6C33" w:rsidP="008F1B90">
      <w:pPr>
        <w:pStyle w:val="a8"/>
        <w:numPr>
          <w:ilvl w:val="0"/>
          <w:numId w:val="27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8F1B9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Общехозяйственная деятельность  Фонда:</w:t>
      </w:r>
    </w:p>
    <w:p w:rsidR="00392580" w:rsidRDefault="00392580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5020"/>
        <w:gridCol w:w="1720"/>
        <w:gridCol w:w="1720"/>
        <w:gridCol w:w="1720"/>
      </w:tblGrid>
      <w:tr w:rsidR="00194D5A" w:rsidRPr="00194D5A" w:rsidTr="00194D5A">
        <w:trPr>
          <w:trHeight w:val="348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194D5A" w:rsidRPr="00194D5A" w:rsidTr="00194D5A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4D5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4D5A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4D5A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4D5A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194D5A" w:rsidRPr="00194D5A" w:rsidTr="00194D5A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Аренда (бизнес-инкубатор)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2 780,56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3 068,52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287,96 </w:t>
            </w:r>
          </w:p>
        </w:tc>
      </w:tr>
      <w:tr w:rsidR="00194D5A" w:rsidRPr="00194D5A" w:rsidTr="00194D5A">
        <w:trPr>
          <w:trHeight w:val="6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Консалтинговые услуги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74,30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0,08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-74,22 </w:t>
            </w:r>
          </w:p>
        </w:tc>
      </w:tr>
      <w:tr w:rsidR="00194D5A" w:rsidRPr="00194D5A" w:rsidTr="00194D5A">
        <w:trPr>
          <w:trHeight w:val="6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Услуги по составлению и передаче отчетности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105,93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47,90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-58,03 </w:t>
            </w:r>
          </w:p>
        </w:tc>
      </w:tr>
      <w:tr w:rsidR="00194D5A" w:rsidRPr="00194D5A" w:rsidTr="00194D5A">
        <w:trPr>
          <w:trHeight w:val="6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Консалтинговые семинары, прочие услуги (формирование АП, МК и т.д.)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16,29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44,65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28,36 </w:t>
            </w:r>
          </w:p>
        </w:tc>
      </w:tr>
      <w:tr w:rsidR="00194D5A" w:rsidRPr="00194D5A" w:rsidTr="00194D5A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Возмещение коммунальных платежей арендаторами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1 191,86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1 128,87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-62,98 </w:t>
            </w:r>
          </w:p>
        </w:tc>
      </w:tr>
      <w:tr w:rsidR="00194D5A" w:rsidRPr="00194D5A" w:rsidTr="00194D5A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% от МКФД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1 389,18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1 835,21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446,03 </w:t>
            </w:r>
          </w:p>
        </w:tc>
      </w:tr>
      <w:tr w:rsidR="00194D5A" w:rsidRPr="00194D5A" w:rsidTr="00194D5A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Поступление средств из местного бюджета на развитие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70,00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120,00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50,00 </w:t>
            </w:r>
          </w:p>
        </w:tc>
      </w:tr>
      <w:tr w:rsidR="00194D5A" w:rsidRPr="00194D5A" w:rsidTr="00194D5A">
        <w:trPr>
          <w:trHeight w:val="87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Поступление средств из областного бюджета на развитие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1 344,90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1 168,25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-176,65 </w:t>
            </w:r>
          </w:p>
        </w:tc>
      </w:tr>
      <w:tr w:rsidR="00194D5A" w:rsidRPr="00194D5A" w:rsidTr="00194D5A">
        <w:trPr>
          <w:trHeight w:val="56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Возмещение расходов ФСС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17,20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251,05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233,84 </w:t>
            </w:r>
          </w:p>
        </w:tc>
      </w:tr>
      <w:tr w:rsidR="00194D5A" w:rsidRPr="00194D5A" w:rsidTr="00194D5A">
        <w:trPr>
          <w:trHeight w:val="46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Субсидия за помещения для статистики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110,57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-110,57 </w:t>
            </w:r>
          </w:p>
        </w:tc>
      </w:tr>
      <w:tr w:rsidR="00194D5A" w:rsidRPr="00194D5A" w:rsidTr="00194D5A">
        <w:trPr>
          <w:trHeight w:val="40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Возмещение судебных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66,37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66,37 </w:t>
            </w:r>
          </w:p>
        </w:tc>
      </w:tr>
      <w:tr w:rsidR="00194D5A" w:rsidRPr="00194D5A" w:rsidTr="00194D5A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И Т О Г О     Д О Х О Д </w:t>
            </w:r>
            <w:proofErr w:type="gramStart"/>
            <w:r w:rsidRPr="00194D5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  <w:r w:rsidRPr="00194D5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7 100,79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7 730,90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630,11 </w:t>
            </w:r>
          </w:p>
        </w:tc>
      </w:tr>
      <w:tr w:rsidR="00194D5A" w:rsidRPr="00194D5A" w:rsidTr="00194D5A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2 401,00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1 899,90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-501,10 </w:t>
            </w:r>
          </w:p>
        </w:tc>
      </w:tr>
      <w:tr w:rsidR="00194D5A" w:rsidRPr="00194D5A" w:rsidTr="00194D5A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Налоги на заработную плату (30,2%)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732,60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600,86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-131,74 </w:t>
            </w:r>
          </w:p>
        </w:tc>
      </w:tr>
      <w:tr w:rsidR="00194D5A" w:rsidRPr="00194D5A" w:rsidTr="00194D5A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164,17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220,98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56,81 </w:t>
            </w:r>
          </w:p>
        </w:tc>
      </w:tr>
      <w:tr w:rsidR="00194D5A" w:rsidRPr="00194D5A" w:rsidTr="00194D5A">
        <w:trPr>
          <w:trHeight w:val="75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, сервисное, информационно-технологическое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231,96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244,79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12,84 </w:t>
            </w:r>
          </w:p>
        </w:tc>
      </w:tr>
      <w:tr w:rsidR="00194D5A" w:rsidRPr="00194D5A" w:rsidTr="00194D5A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1 490,67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1 651,27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160,60 </w:t>
            </w:r>
          </w:p>
        </w:tc>
      </w:tr>
      <w:tr w:rsidR="00194D5A" w:rsidRPr="00194D5A" w:rsidTr="00194D5A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Приобретение оборудования, </w:t>
            </w:r>
            <w:proofErr w:type="gramStart"/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341,14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327,23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-13,92 </w:t>
            </w:r>
          </w:p>
        </w:tc>
      </w:tr>
      <w:tr w:rsidR="00194D5A" w:rsidRPr="00194D5A" w:rsidTr="00194D5A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Услуги банка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47,55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47,03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-0,53 </w:t>
            </w:r>
          </w:p>
        </w:tc>
      </w:tr>
      <w:tr w:rsidR="00194D5A" w:rsidRPr="00194D5A" w:rsidTr="00194D5A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Содержание мобильного центра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294,17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458,28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164,11 </w:t>
            </w:r>
          </w:p>
        </w:tc>
      </w:tr>
      <w:tr w:rsidR="00194D5A" w:rsidRPr="00194D5A" w:rsidTr="00194D5A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Расходы по печати, реклама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10,81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9,18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-1,63 </w:t>
            </w:r>
          </w:p>
        </w:tc>
      </w:tr>
      <w:tr w:rsidR="00194D5A" w:rsidRPr="00194D5A" w:rsidTr="00194D5A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Приобретение  </w:t>
            </w:r>
            <w:proofErr w:type="spellStart"/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оваров</w:t>
            </w:r>
            <w:proofErr w:type="spellEnd"/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, канцтоваров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164,39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169,17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4,78 </w:t>
            </w:r>
          </w:p>
        </w:tc>
      </w:tr>
      <w:tr w:rsidR="00194D5A" w:rsidRPr="00194D5A" w:rsidTr="00194D5A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Прочие налоги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392,40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421,61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29,21 </w:t>
            </w:r>
          </w:p>
        </w:tc>
      </w:tr>
      <w:tr w:rsidR="00194D5A" w:rsidRPr="00194D5A" w:rsidTr="00194D5A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Затраты на проведение семинаров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194D5A" w:rsidRPr="00194D5A" w:rsidTr="00194D5A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33,86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80,02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46,16 </w:t>
            </w:r>
          </w:p>
        </w:tc>
      </w:tr>
      <w:tr w:rsidR="00194D5A" w:rsidRPr="00194D5A" w:rsidTr="00194D5A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29,58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42,87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13,30 </w:t>
            </w:r>
          </w:p>
        </w:tc>
      </w:tr>
      <w:tr w:rsidR="00194D5A" w:rsidRPr="00194D5A" w:rsidTr="00194D5A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Пожертвование на развитие социальной инфраструктуры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5,00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5,00 </w:t>
            </w:r>
          </w:p>
        </w:tc>
      </w:tr>
      <w:tr w:rsidR="00194D5A" w:rsidRPr="00194D5A" w:rsidTr="00194D5A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Судебные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69,28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5,00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-64,28 </w:t>
            </w:r>
          </w:p>
        </w:tc>
      </w:tr>
      <w:tr w:rsidR="00194D5A" w:rsidRPr="00194D5A" w:rsidTr="00194D5A">
        <w:trPr>
          <w:trHeight w:val="13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Проведение внешней аудиторской проверки, оценки эффективности и (или) рейтинговой оценки деятельности, составление энергетического паспорта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110,20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115,00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4,80 </w:t>
            </w:r>
          </w:p>
        </w:tc>
      </w:tr>
      <w:tr w:rsidR="00194D5A" w:rsidRPr="00194D5A" w:rsidTr="00194D5A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Приобретение основных средств, ремонтные работы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311,21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173,57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-137,64 </w:t>
            </w:r>
          </w:p>
        </w:tc>
      </w:tr>
      <w:tr w:rsidR="00194D5A" w:rsidRPr="00194D5A" w:rsidTr="00194D5A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327,87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392,29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64,42 </w:t>
            </w:r>
          </w:p>
        </w:tc>
      </w:tr>
      <w:tr w:rsidR="00194D5A" w:rsidRPr="00194D5A" w:rsidTr="00194D5A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И Т О Г О    </w:t>
            </w:r>
            <w:proofErr w:type="gramStart"/>
            <w:r w:rsidRPr="00194D5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94D5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А С Х О Д Ы: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7 157,85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6 869,03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-288,82 </w:t>
            </w:r>
          </w:p>
        </w:tc>
      </w:tr>
      <w:tr w:rsidR="00194D5A" w:rsidRPr="00194D5A" w:rsidTr="00194D5A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Финансовый результат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-57,06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861,86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94D5A" w:rsidRPr="00194D5A" w:rsidRDefault="00194D5A" w:rsidP="00194D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194D5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4C114C" w:rsidRDefault="004C114C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5D6C33" w:rsidRPr="00194D5A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Остаток средств на </w:t>
      </w:r>
      <w:proofErr w:type="gramStart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р</w:t>
      </w:r>
      <w:proofErr w:type="gramEnd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/</w:t>
      </w:r>
      <w:proofErr w:type="spellStart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сч</w:t>
      </w:r>
      <w:proofErr w:type="spellEnd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состоянию на </w:t>
      </w:r>
      <w:r w:rsidRPr="00194D5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01.</w:t>
      </w:r>
      <w:r w:rsidR="006A1628" w:rsidRPr="00194D5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01.2018</w:t>
      </w:r>
      <w:r w:rsidRPr="00194D5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г.:</w:t>
      </w:r>
    </w:p>
    <w:p w:rsidR="005D6C33" w:rsidRPr="00194D5A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для </w:t>
      </w:r>
      <w:proofErr w:type="spellStart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хоз</w:t>
      </w:r>
      <w:proofErr w:type="gramStart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.д</w:t>
      </w:r>
      <w:proofErr w:type="gramEnd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еятельности</w:t>
      </w:r>
      <w:proofErr w:type="spellEnd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</w:t>
      </w:r>
      <w:r w:rsidR="00271AA5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1077,8</w:t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тыс.руб</w:t>
      </w:r>
      <w:proofErr w:type="spellEnd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5D6C33" w:rsidRPr="00194D5A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для МФД –</w:t>
      </w:r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6A1628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3150,3</w:t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5D6C33" w:rsidRPr="006A1628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</w:pPr>
    </w:p>
    <w:p w:rsidR="005D6C33" w:rsidRPr="00194D5A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Финансовая деятельность Фонда за 201</w:t>
      </w:r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7</w:t>
      </w:r>
      <w:r w:rsidR="001E1A5A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год</w:t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имеет </w:t>
      </w:r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положительное значение</w:t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и составляет </w:t>
      </w:r>
      <w:r w:rsid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861,8 </w:t>
      </w:r>
      <w:proofErr w:type="spellStart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5D6C33" w:rsidRPr="006A1628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highlight w:val="yellow"/>
          <w:lang w:eastAsia="ru-RU"/>
        </w:rPr>
      </w:pPr>
    </w:p>
    <w:p w:rsidR="005D6C33" w:rsidRPr="00194D5A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статьям баланса, в сравнении с 201</w:t>
      </w:r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6</w:t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годом имеются значительные отличия: </w:t>
      </w:r>
    </w:p>
    <w:p w:rsidR="005D6C33" w:rsidRPr="00194D5A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</w:pPr>
      <w:r w:rsidRPr="00194D5A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 xml:space="preserve">По статье доходов: </w:t>
      </w:r>
    </w:p>
    <w:p w:rsidR="005D6C33" w:rsidRPr="00194D5A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D8"/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статье «</w:t>
      </w:r>
      <w:r w:rsidR="00194D5A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Консалтинговые услуги</w:t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», </w:t>
      </w:r>
      <w:r w:rsidR="00194D5A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произошло снижение на</w:t>
      </w:r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194D5A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74,2</w:t>
      </w:r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194D5A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в связи </w:t>
      </w:r>
      <w:proofErr w:type="spellStart"/>
      <w:r w:rsidR="00194D5A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снизкой</w:t>
      </w:r>
      <w:proofErr w:type="spellEnd"/>
      <w:r w:rsidR="00194D5A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платежеспособностью населения и, как следствие, отсутствие востребованности в проведении курсов, был закрыт компьютерный класс</w:t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; </w:t>
      </w:r>
    </w:p>
    <w:p w:rsidR="00194D5A" w:rsidRPr="00194D5A" w:rsidRDefault="00194D5A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D8"/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статье «Услуги по составлению и передаче отчетности» - снижение на 58,0 </w:t>
      </w:r>
      <w:proofErr w:type="spellStart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., т.к. в 2016 году были взысканы долги клиентов, допущенные в бухгалтерии в 2015 году, при увольнении бухгалтера, часть клиентов была потеряна; </w:t>
      </w:r>
    </w:p>
    <w:p w:rsidR="005D6C33" w:rsidRPr="00194D5A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D8"/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из областного бюджета получено финансирование на развитие организации</w:t>
      </w:r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194D5A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и</w:t>
      </w:r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консультации</w:t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общую сумму </w:t>
      </w:r>
      <w:r w:rsidR="00194D5A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1168,2</w:t>
      </w:r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., что ниже, чем в 2016 году, это связана с уменьшением обращений Фонда за субсидиями, в связи с ус</w:t>
      </w:r>
      <w:r w:rsidR="0016468E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т</w:t>
      </w:r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ановлением высоки</w:t>
      </w:r>
      <w:r w:rsidR="00194D5A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х</w:t>
      </w:r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показателей по «дорожной карте». </w:t>
      </w:r>
    </w:p>
    <w:p w:rsidR="005D6C33" w:rsidRPr="006A1628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highlight w:val="yellow"/>
          <w:u w:val="single"/>
          <w:lang w:eastAsia="ru-RU"/>
        </w:rPr>
      </w:pPr>
    </w:p>
    <w:p w:rsidR="005D6C33" w:rsidRPr="00194D5A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</w:pPr>
      <w:r w:rsidRPr="00194D5A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 xml:space="preserve">По статье расходов: </w:t>
      </w:r>
    </w:p>
    <w:p w:rsidR="003B3655" w:rsidRPr="00194D5A" w:rsidRDefault="00E7778C" w:rsidP="003B3655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FC"/>
      </w:r>
      <w:r w:rsidR="005D6C33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статье «содержание мобильного центра» - значительное</w:t>
      </w:r>
      <w:r w:rsidR="0069275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увеличение, на 164,1 </w:t>
      </w:r>
      <w:proofErr w:type="spellStart"/>
      <w:r w:rsidR="0069275E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="0069275E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="0069275E"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 w:rsidR="0069275E">
        <w:rPr>
          <w:rFonts w:asciiTheme="majorHAnsi" w:eastAsia="Times New Roman" w:hAnsiTheme="majorHAnsi" w:cs="Times New Roman"/>
          <w:sz w:val="24"/>
          <w:szCs w:val="24"/>
          <w:lang w:eastAsia="ru-RU"/>
        </w:rPr>
        <w:t>., в связи с заменой большей части ходовых механизмов;</w:t>
      </w:r>
    </w:p>
    <w:p w:rsidR="005D6C33" w:rsidRPr="00194D5A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FC"/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приобретено </w:t>
      </w:r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программное обеспечение, в связи с переходом на Единый план счетов для МКК и МФО – 51,0</w:t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.;   </w:t>
      </w:r>
    </w:p>
    <w:p w:rsidR="005D6C33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FC"/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закуплено </w:t>
      </w:r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нов</w:t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ое оборудование для </w:t>
      </w:r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проведения семинаров: проектор и экран (за счет субсидии </w:t>
      </w:r>
      <w:proofErr w:type="gramStart"/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из</w:t>
      </w:r>
      <w:proofErr w:type="gramEnd"/>
      <w:r w:rsidR="003E2CFB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ОБ)</w:t>
      </w:r>
      <w:r w:rsidR="003B3655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новое МФ</w:t>
      </w:r>
      <w:r w:rsidR="00194D5A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У</w:t>
      </w:r>
      <w:r w:rsidR="003B3655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для бухгалтерии</w:t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69275E" w:rsidRPr="00194D5A" w:rsidRDefault="0069275E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D8"/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закуплены новые стулья в конференц-зал </w:t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(за счет субсидии </w:t>
      </w:r>
      <w:proofErr w:type="gramStart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из</w:t>
      </w:r>
      <w:proofErr w:type="gramEnd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ОБ)</w:t>
      </w:r>
    </w:p>
    <w:p w:rsidR="005D6C33" w:rsidRPr="00194D5A" w:rsidRDefault="005D6C33" w:rsidP="005D6C33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194D5A">
        <w:rPr>
          <w:rFonts w:asciiTheme="majorHAnsi" w:hAnsiTheme="majorHAnsi" w:cs="Times New Roman"/>
          <w:sz w:val="24"/>
          <w:szCs w:val="24"/>
          <w:u w:val="single"/>
        </w:rPr>
        <w:sym w:font="Wingdings" w:char="F0D8"/>
      </w:r>
      <w:r w:rsidR="00194D5A" w:rsidRPr="00194D5A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Pr="00194D5A">
        <w:rPr>
          <w:rFonts w:asciiTheme="majorHAnsi" w:hAnsiTheme="majorHAnsi" w:cs="Times New Roman"/>
          <w:sz w:val="24"/>
          <w:szCs w:val="24"/>
          <w:u w:val="single"/>
        </w:rPr>
        <w:t>ремонтны</w:t>
      </w:r>
      <w:r w:rsidR="00194D5A" w:rsidRPr="00194D5A">
        <w:rPr>
          <w:rFonts w:asciiTheme="majorHAnsi" w:hAnsiTheme="majorHAnsi" w:cs="Times New Roman"/>
          <w:sz w:val="24"/>
          <w:szCs w:val="24"/>
          <w:u w:val="single"/>
        </w:rPr>
        <w:t>е</w:t>
      </w:r>
      <w:r w:rsidR="00E7778C" w:rsidRPr="00194D5A">
        <w:rPr>
          <w:rFonts w:asciiTheme="majorHAnsi" w:hAnsiTheme="majorHAnsi" w:cs="Times New Roman"/>
          <w:sz w:val="24"/>
          <w:szCs w:val="24"/>
          <w:u w:val="single"/>
        </w:rPr>
        <w:t xml:space="preserve"> работ</w:t>
      </w:r>
      <w:r w:rsidR="00194D5A" w:rsidRPr="00194D5A">
        <w:rPr>
          <w:rFonts w:asciiTheme="majorHAnsi" w:hAnsiTheme="majorHAnsi" w:cs="Times New Roman"/>
          <w:sz w:val="24"/>
          <w:szCs w:val="24"/>
          <w:u w:val="single"/>
        </w:rPr>
        <w:t>ы</w:t>
      </w:r>
      <w:r w:rsidRPr="00194D5A">
        <w:rPr>
          <w:rFonts w:asciiTheme="majorHAnsi" w:hAnsiTheme="majorHAnsi" w:cs="Times New Roman"/>
          <w:sz w:val="24"/>
          <w:szCs w:val="24"/>
          <w:u w:val="single"/>
        </w:rPr>
        <w:t>:</w:t>
      </w:r>
    </w:p>
    <w:p w:rsidR="005D6C33" w:rsidRPr="00194D5A" w:rsidRDefault="005D6C33" w:rsidP="005D6C33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194D5A">
        <w:rPr>
          <w:rFonts w:asciiTheme="majorHAnsi" w:hAnsiTheme="majorHAnsi" w:cs="Times New Roman"/>
          <w:sz w:val="24"/>
          <w:szCs w:val="24"/>
        </w:rPr>
        <w:sym w:font="Wingdings" w:char="F0FC"/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3B3655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проведен ремонт помещений </w:t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Фонда (окраска стен, замена труб горячего и холодного водоснабжения, произведена замена линолеума в соответствии с правилами противопожарной безопасности), </w:t>
      </w:r>
      <w:r w:rsidR="003B3655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учебный класс, помещение № 20, щитовая, </w:t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стоимость затрат составила </w:t>
      </w:r>
      <w:r w:rsidR="00E7778C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92,8</w:t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E7778C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(за счет средств ОБ)</w:t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5D6C33" w:rsidRPr="00194D5A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FC"/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произведена замена </w:t>
      </w:r>
      <w:r w:rsidR="003B3655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ламп</w:t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</w:t>
      </w:r>
      <w:r w:rsidR="003B3655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коридоре </w:t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бизнес-инкубатор</w:t>
      </w:r>
      <w:r w:rsidR="003B3655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а, в ремонтируемых помещениях</w:t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3B3655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и помещениях Фонда</w:t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, стоимость затрат составила 1</w:t>
      </w:r>
      <w:r w:rsidR="003B3655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2</w:t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,9</w:t>
      </w:r>
      <w:r w:rsidR="003B3655"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5</w:t>
      </w:r>
      <w:r w:rsid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 w:rsid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Pr="00194D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</w:t>
      </w:r>
    </w:p>
    <w:p w:rsidR="003B3655" w:rsidRPr="00194D5A" w:rsidRDefault="003B3655" w:rsidP="00501B29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501B29" w:rsidRPr="005D6C33" w:rsidRDefault="00501B29" w:rsidP="00501B2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F364A" w:rsidRPr="005D6C33" w:rsidRDefault="000F364A" w:rsidP="00EF5E7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12CAC" w:rsidRPr="005D6C33" w:rsidRDefault="00EF5E75" w:rsidP="00F81E0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highlight w:val="yellow"/>
          <w:lang w:eastAsia="ru-RU"/>
        </w:rPr>
      </w:pPr>
      <w:r w:rsidRPr="005D6C3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34038" w:rsidRPr="005D6C33" w:rsidRDefault="008C407D" w:rsidP="006B22DD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5D6C3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Директор </w:t>
      </w:r>
      <w:r w:rsidR="000F364A" w:rsidRPr="005D6C33">
        <w:rPr>
          <w:rFonts w:asciiTheme="majorHAnsi" w:eastAsia="Times New Roman" w:hAnsiTheme="majorHAnsi" w:cs="Times New Roman"/>
          <w:sz w:val="24"/>
          <w:szCs w:val="24"/>
          <w:lang w:eastAsia="ru-RU"/>
        </w:rPr>
        <w:t>М</w:t>
      </w:r>
      <w:r w:rsidR="005D6C3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КК </w:t>
      </w:r>
      <w:r w:rsidR="000F364A" w:rsidRPr="005D6C33">
        <w:rPr>
          <w:rFonts w:asciiTheme="majorHAnsi" w:eastAsia="Times New Roman" w:hAnsiTheme="majorHAnsi" w:cs="Times New Roman"/>
          <w:sz w:val="24"/>
          <w:szCs w:val="24"/>
          <w:lang w:eastAsia="ru-RU"/>
        </w:rPr>
        <w:t>«Фонд р</w:t>
      </w:r>
      <w:r w:rsidRPr="005D6C3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азвития бизнеса»:                                    </w:t>
      </w:r>
      <w:r w:rsidR="008335D8" w:rsidRPr="005D6C33">
        <w:rPr>
          <w:rFonts w:asciiTheme="majorHAnsi" w:eastAsia="Times New Roman" w:hAnsiTheme="majorHAnsi" w:cs="Times New Roman"/>
          <w:sz w:val="24"/>
          <w:szCs w:val="24"/>
          <w:lang w:eastAsia="ru-RU"/>
        </w:rPr>
        <w:t>Н.В. Аристова</w:t>
      </w:r>
    </w:p>
    <w:sectPr w:rsidR="00A34038" w:rsidRPr="005D6C33" w:rsidSect="005D6C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B4" w:rsidRDefault="001451B4" w:rsidP="00AD3C1B">
      <w:pPr>
        <w:spacing w:after="0" w:line="240" w:lineRule="auto"/>
      </w:pPr>
      <w:r>
        <w:separator/>
      </w:r>
    </w:p>
  </w:endnote>
  <w:endnote w:type="continuationSeparator" w:id="0">
    <w:p w:rsidR="001451B4" w:rsidRDefault="001451B4" w:rsidP="00AD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5A" w:rsidRDefault="00194D5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5A" w:rsidRDefault="00194D5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5A" w:rsidRDefault="00194D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B4" w:rsidRDefault="001451B4" w:rsidP="00AD3C1B">
      <w:pPr>
        <w:spacing w:after="0" w:line="240" w:lineRule="auto"/>
      </w:pPr>
      <w:r>
        <w:separator/>
      </w:r>
    </w:p>
  </w:footnote>
  <w:footnote w:type="continuationSeparator" w:id="0">
    <w:p w:rsidR="001451B4" w:rsidRDefault="001451B4" w:rsidP="00AD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5A" w:rsidRDefault="00194D5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5A" w:rsidRDefault="00194D5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5A" w:rsidRDefault="00194D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1DD"/>
    <w:multiLevelType w:val="hybridMultilevel"/>
    <w:tmpl w:val="DBC0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96F53"/>
    <w:multiLevelType w:val="multilevel"/>
    <w:tmpl w:val="077C9D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50F4215"/>
    <w:multiLevelType w:val="hybridMultilevel"/>
    <w:tmpl w:val="8124E8AC"/>
    <w:lvl w:ilvl="0" w:tplc="C09CAC12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7178DE"/>
    <w:multiLevelType w:val="multilevel"/>
    <w:tmpl w:val="36EC6CF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-"/>
      <w:lvlJc w:val="left"/>
      <w:pPr>
        <w:ind w:left="408" w:hanging="408"/>
      </w:pPr>
      <w:rPr>
        <w:rFonts w:ascii="Sylfaen" w:hAnsi="Sylfae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mbria" w:hAnsi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mbria" w:hAnsi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mbria" w:hAnsi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mbria" w:hAnsi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mbria" w:hAnsi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mbria" w:hAnsi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mbria" w:hAnsi="Cambria" w:hint="default"/>
        <w:b/>
      </w:rPr>
    </w:lvl>
  </w:abstractNum>
  <w:abstractNum w:abstractNumId="4">
    <w:nsid w:val="0A6B6B6A"/>
    <w:multiLevelType w:val="hybridMultilevel"/>
    <w:tmpl w:val="2E7A5C5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3C21"/>
    <w:multiLevelType w:val="hybridMultilevel"/>
    <w:tmpl w:val="8C622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60F66"/>
    <w:multiLevelType w:val="hybridMultilevel"/>
    <w:tmpl w:val="CCCC5934"/>
    <w:lvl w:ilvl="0" w:tplc="C09CAC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37DC2"/>
    <w:multiLevelType w:val="hybridMultilevel"/>
    <w:tmpl w:val="68DAD0D8"/>
    <w:lvl w:ilvl="0" w:tplc="0419000D">
      <w:start w:val="1"/>
      <w:numFmt w:val="bullet"/>
      <w:lvlText w:val=""/>
      <w:lvlJc w:val="left"/>
      <w:pPr>
        <w:ind w:left="1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8">
    <w:nsid w:val="2DD21E64"/>
    <w:multiLevelType w:val="hybridMultilevel"/>
    <w:tmpl w:val="37A40C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5A58EE"/>
    <w:multiLevelType w:val="hybridMultilevel"/>
    <w:tmpl w:val="2ED6545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0BF3AC5"/>
    <w:multiLevelType w:val="hybridMultilevel"/>
    <w:tmpl w:val="B502B4C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36028DE"/>
    <w:multiLevelType w:val="hybridMultilevel"/>
    <w:tmpl w:val="FBAA51E2"/>
    <w:lvl w:ilvl="0" w:tplc="8752EE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741F9"/>
    <w:multiLevelType w:val="hybridMultilevel"/>
    <w:tmpl w:val="64EAD58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991400F"/>
    <w:multiLevelType w:val="multilevel"/>
    <w:tmpl w:val="36EC6CF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-"/>
      <w:lvlJc w:val="left"/>
      <w:pPr>
        <w:ind w:left="408" w:hanging="408"/>
      </w:pPr>
      <w:rPr>
        <w:rFonts w:ascii="Sylfaen" w:hAnsi="Sylfae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mbria" w:hAnsi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mbria" w:hAnsi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mbria" w:hAnsi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mbria" w:hAnsi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mbria" w:hAnsi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mbria" w:hAnsi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mbria" w:hAnsi="Cambria" w:hint="default"/>
        <w:b/>
      </w:rPr>
    </w:lvl>
  </w:abstractNum>
  <w:abstractNum w:abstractNumId="14">
    <w:nsid w:val="40FC4304"/>
    <w:multiLevelType w:val="multilevel"/>
    <w:tmpl w:val="6BB811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C258F0"/>
    <w:multiLevelType w:val="multilevel"/>
    <w:tmpl w:val="B9C4264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6">
    <w:nsid w:val="4A1958E8"/>
    <w:multiLevelType w:val="hybridMultilevel"/>
    <w:tmpl w:val="57E0A9F4"/>
    <w:lvl w:ilvl="0" w:tplc="C09CAC12">
      <w:start w:val="1"/>
      <w:numFmt w:val="bullet"/>
      <w:lvlText w:val="-"/>
      <w:lvlJc w:val="left"/>
      <w:pPr>
        <w:ind w:left="77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5937570D"/>
    <w:multiLevelType w:val="hybridMultilevel"/>
    <w:tmpl w:val="3C4ED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66279C"/>
    <w:multiLevelType w:val="hybridMultilevel"/>
    <w:tmpl w:val="263AD0CC"/>
    <w:lvl w:ilvl="0" w:tplc="E6D63B5C">
      <w:start w:val="1"/>
      <w:numFmt w:val="bullet"/>
      <w:lvlText w:val="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F0129"/>
    <w:multiLevelType w:val="hybridMultilevel"/>
    <w:tmpl w:val="7332B3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696396"/>
    <w:multiLevelType w:val="hybridMultilevel"/>
    <w:tmpl w:val="AD426C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694378"/>
    <w:multiLevelType w:val="hybridMultilevel"/>
    <w:tmpl w:val="1C9E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06F5B"/>
    <w:multiLevelType w:val="hybridMultilevel"/>
    <w:tmpl w:val="6A06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504E7"/>
    <w:multiLevelType w:val="multilevel"/>
    <w:tmpl w:val="824E93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70D738BD"/>
    <w:multiLevelType w:val="hybridMultilevel"/>
    <w:tmpl w:val="DFEE68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C34189A"/>
    <w:multiLevelType w:val="hybridMultilevel"/>
    <w:tmpl w:val="F8DEF05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F8D1966"/>
    <w:multiLevelType w:val="hybridMultilevel"/>
    <w:tmpl w:val="E5B0107C"/>
    <w:lvl w:ilvl="0" w:tplc="C09CAC12">
      <w:start w:val="1"/>
      <w:numFmt w:val="bullet"/>
      <w:lvlText w:val="-"/>
      <w:lvlJc w:val="left"/>
      <w:pPr>
        <w:ind w:left="77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9"/>
  </w:num>
  <w:num w:numId="5">
    <w:abstractNumId w:val="20"/>
  </w:num>
  <w:num w:numId="6">
    <w:abstractNumId w:val="10"/>
  </w:num>
  <w:num w:numId="7">
    <w:abstractNumId w:val="16"/>
  </w:num>
  <w:num w:numId="8">
    <w:abstractNumId w:val="25"/>
  </w:num>
  <w:num w:numId="9">
    <w:abstractNumId w:val="0"/>
  </w:num>
  <w:num w:numId="10">
    <w:abstractNumId w:val="18"/>
  </w:num>
  <w:num w:numId="11">
    <w:abstractNumId w:val="12"/>
  </w:num>
  <w:num w:numId="12">
    <w:abstractNumId w:val="4"/>
  </w:num>
  <w:num w:numId="13">
    <w:abstractNumId w:val="8"/>
  </w:num>
  <w:num w:numId="14">
    <w:abstractNumId w:val="26"/>
  </w:num>
  <w:num w:numId="15">
    <w:abstractNumId w:val="2"/>
  </w:num>
  <w:num w:numId="16">
    <w:abstractNumId w:val="19"/>
  </w:num>
  <w:num w:numId="17">
    <w:abstractNumId w:val="6"/>
  </w:num>
  <w:num w:numId="18">
    <w:abstractNumId w:val="7"/>
  </w:num>
  <w:num w:numId="19">
    <w:abstractNumId w:val="24"/>
  </w:num>
  <w:num w:numId="20">
    <w:abstractNumId w:val="22"/>
  </w:num>
  <w:num w:numId="21">
    <w:abstractNumId w:val="17"/>
  </w:num>
  <w:num w:numId="22">
    <w:abstractNumId w:val="23"/>
  </w:num>
  <w:num w:numId="23">
    <w:abstractNumId w:val="14"/>
  </w:num>
  <w:num w:numId="24">
    <w:abstractNumId w:val="1"/>
  </w:num>
  <w:num w:numId="25">
    <w:abstractNumId w:val="21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3D"/>
    <w:rsid w:val="00006DBD"/>
    <w:rsid w:val="00010649"/>
    <w:rsid w:val="0003412A"/>
    <w:rsid w:val="0004165C"/>
    <w:rsid w:val="000439F5"/>
    <w:rsid w:val="00060942"/>
    <w:rsid w:val="00066D6C"/>
    <w:rsid w:val="00071B48"/>
    <w:rsid w:val="00077A28"/>
    <w:rsid w:val="000854FE"/>
    <w:rsid w:val="0009108F"/>
    <w:rsid w:val="000A3927"/>
    <w:rsid w:val="000A4775"/>
    <w:rsid w:val="000C66BD"/>
    <w:rsid w:val="000D1704"/>
    <w:rsid w:val="000D28AD"/>
    <w:rsid w:val="000D58EC"/>
    <w:rsid w:val="000D71DE"/>
    <w:rsid w:val="000D7B45"/>
    <w:rsid w:val="000E537B"/>
    <w:rsid w:val="000E5470"/>
    <w:rsid w:val="000F364A"/>
    <w:rsid w:val="000F3805"/>
    <w:rsid w:val="00127BAA"/>
    <w:rsid w:val="00132A84"/>
    <w:rsid w:val="001427CD"/>
    <w:rsid w:val="001439E5"/>
    <w:rsid w:val="001441A2"/>
    <w:rsid w:val="001451B4"/>
    <w:rsid w:val="00147041"/>
    <w:rsid w:val="001528B6"/>
    <w:rsid w:val="001615F3"/>
    <w:rsid w:val="00161B18"/>
    <w:rsid w:val="00162872"/>
    <w:rsid w:val="0016468E"/>
    <w:rsid w:val="00165309"/>
    <w:rsid w:val="00182766"/>
    <w:rsid w:val="00190969"/>
    <w:rsid w:val="0019096C"/>
    <w:rsid w:val="00192383"/>
    <w:rsid w:val="00194D5A"/>
    <w:rsid w:val="00195DF4"/>
    <w:rsid w:val="001B27B4"/>
    <w:rsid w:val="001B31BA"/>
    <w:rsid w:val="001C11DB"/>
    <w:rsid w:val="001C24BB"/>
    <w:rsid w:val="001C7BE8"/>
    <w:rsid w:val="001D03F9"/>
    <w:rsid w:val="001D24D6"/>
    <w:rsid w:val="001E06E0"/>
    <w:rsid w:val="001E1A5A"/>
    <w:rsid w:val="001F01F7"/>
    <w:rsid w:val="00200F40"/>
    <w:rsid w:val="002065A1"/>
    <w:rsid w:val="00213957"/>
    <w:rsid w:val="00214F10"/>
    <w:rsid w:val="00243C6F"/>
    <w:rsid w:val="00245DB5"/>
    <w:rsid w:val="00253385"/>
    <w:rsid w:val="00255FF1"/>
    <w:rsid w:val="00256080"/>
    <w:rsid w:val="002643B2"/>
    <w:rsid w:val="00265773"/>
    <w:rsid w:val="00267400"/>
    <w:rsid w:val="00267D51"/>
    <w:rsid w:val="00271AA5"/>
    <w:rsid w:val="00275885"/>
    <w:rsid w:val="00275E59"/>
    <w:rsid w:val="0028163D"/>
    <w:rsid w:val="00284CCD"/>
    <w:rsid w:val="002877A6"/>
    <w:rsid w:val="002A639D"/>
    <w:rsid w:val="002B1D14"/>
    <w:rsid w:val="002C37EC"/>
    <w:rsid w:val="002D3417"/>
    <w:rsid w:val="002D3DFF"/>
    <w:rsid w:val="002D4969"/>
    <w:rsid w:val="002E780B"/>
    <w:rsid w:val="002F5E70"/>
    <w:rsid w:val="00300975"/>
    <w:rsid w:val="00305507"/>
    <w:rsid w:val="00312651"/>
    <w:rsid w:val="0031703A"/>
    <w:rsid w:val="00317FE1"/>
    <w:rsid w:val="0033460A"/>
    <w:rsid w:val="00334A07"/>
    <w:rsid w:val="00341397"/>
    <w:rsid w:val="003463D4"/>
    <w:rsid w:val="00362F75"/>
    <w:rsid w:val="003740D2"/>
    <w:rsid w:val="00380134"/>
    <w:rsid w:val="00382632"/>
    <w:rsid w:val="00392580"/>
    <w:rsid w:val="003931A7"/>
    <w:rsid w:val="00393333"/>
    <w:rsid w:val="00393B3D"/>
    <w:rsid w:val="003A1B99"/>
    <w:rsid w:val="003A6D3A"/>
    <w:rsid w:val="003B1B0B"/>
    <w:rsid w:val="003B1F04"/>
    <w:rsid w:val="003B3655"/>
    <w:rsid w:val="003C0EEF"/>
    <w:rsid w:val="003D14B8"/>
    <w:rsid w:val="003D1733"/>
    <w:rsid w:val="003D73D8"/>
    <w:rsid w:val="003E2CFB"/>
    <w:rsid w:val="003E7A48"/>
    <w:rsid w:val="003E7E20"/>
    <w:rsid w:val="003F3584"/>
    <w:rsid w:val="003F51BC"/>
    <w:rsid w:val="003F5AB7"/>
    <w:rsid w:val="00421A1A"/>
    <w:rsid w:val="00424942"/>
    <w:rsid w:val="004532F0"/>
    <w:rsid w:val="00462CCE"/>
    <w:rsid w:val="00477A4D"/>
    <w:rsid w:val="00481D58"/>
    <w:rsid w:val="00481E47"/>
    <w:rsid w:val="00486BFE"/>
    <w:rsid w:val="004907AA"/>
    <w:rsid w:val="004A5D93"/>
    <w:rsid w:val="004B14F6"/>
    <w:rsid w:val="004B4DE9"/>
    <w:rsid w:val="004B5716"/>
    <w:rsid w:val="004B6AA2"/>
    <w:rsid w:val="004C114C"/>
    <w:rsid w:val="004C1B13"/>
    <w:rsid w:val="004D4E08"/>
    <w:rsid w:val="004F01E0"/>
    <w:rsid w:val="004F5598"/>
    <w:rsid w:val="004F5D24"/>
    <w:rsid w:val="00501B29"/>
    <w:rsid w:val="00516598"/>
    <w:rsid w:val="005276E2"/>
    <w:rsid w:val="00530A7E"/>
    <w:rsid w:val="00532A15"/>
    <w:rsid w:val="00537464"/>
    <w:rsid w:val="00541CF9"/>
    <w:rsid w:val="0056366C"/>
    <w:rsid w:val="00564E04"/>
    <w:rsid w:val="00566D89"/>
    <w:rsid w:val="00572469"/>
    <w:rsid w:val="00582FF0"/>
    <w:rsid w:val="00584537"/>
    <w:rsid w:val="005912F2"/>
    <w:rsid w:val="005A0D0F"/>
    <w:rsid w:val="005A155A"/>
    <w:rsid w:val="005B064F"/>
    <w:rsid w:val="005B10B6"/>
    <w:rsid w:val="005B563B"/>
    <w:rsid w:val="005B5C3E"/>
    <w:rsid w:val="005B658C"/>
    <w:rsid w:val="005B79F4"/>
    <w:rsid w:val="005C1EEA"/>
    <w:rsid w:val="005C2C31"/>
    <w:rsid w:val="005D0DB3"/>
    <w:rsid w:val="005D41EF"/>
    <w:rsid w:val="005D6C33"/>
    <w:rsid w:val="005D6FD5"/>
    <w:rsid w:val="005E13A0"/>
    <w:rsid w:val="005E603F"/>
    <w:rsid w:val="005E7260"/>
    <w:rsid w:val="005F6FE9"/>
    <w:rsid w:val="00605CCD"/>
    <w:rsid w:val="006107EB"/>
    <w:rsid w:val="006158F8"/>
    <w:rsid w:val="00620718"/>
    <w:rsid w:val="00624B39"/>
    <w:rsid w:val="00627536"/>
    <w:rsid w:val="00630EB9"/>
    <w:rsid w:val="0063419E"/>
    <w:rsid w:val="00636081"/>
    <w:rsid w:val="00641CA3"/>
    <w:rsid w:val="0065239B"/>
    <w:rsid w:val="0067451B"/>
    <w:rsid w:val="00691FF8"/>
    <w:rsid w:val="0069275E"/>
    <w:rsid w:val="006948F6"/>
    <w:rsid w:val="006A0FAC"/>
    <w:rsid w:val="006A1628"/>
    <w:rsid w:val="006B1F89"/>
    <w:rsid w:val="006B22DD"/>
    <w:rsid w:val="006B4697"/>
    <w:rsid w:val="006C35CA"/>
    <w:rsid w:val="006C779F"/>
    <w:rsid w:val="006D0C78"/>
    <w:rsid w:val="006D2874"/>
    <w:rsid w:val="006D4C64"/>
    <w:rsid w:val="006D72D2"/>
    <w:rsid w:val="006E379B"/>
    <w:rsid w:val="006F23AD"/>
    <w:rsid w:val="006F5F07"/>
    <w:rsid w:val="006F7A5E"/>
    <w:rsid w:val="0070051D"/>
    <w:rsid w:val="00712B10"/>
    <w:rsid w:val="00723704"/>
    <w:rsid w:val="00723A81"/>
    <w:rsid w:val="00723BED"/>
    <w:rsid w:val="00737500"/>
    <w:rsid w:val="0074235C"/>
    <w:rsid w:val="00745238"/>
    <w:rsid w:val="007544A1"/>
    <w:rsid w:val="00761648"/>
    <w:rsid w:val="00763E88"/>
    <w:rsid w:val="00784730"/>
    <w:rsid w:val="007855C8"/>
    <w:rsid w:val="007910EA"/>
    <w:rsid w:val="0079661C"/>
    <w:rsid w:val="007A2DF8"/>
    <w:rsid w:val="007A3A57"/>
    <w:rsid w:val="007A4BC0"/>
    <w:rsid w:val="007B51D5"/>
    <w:rsid w:val="007C2A19"/>
    <w:rsid w:val="007C4F2E"/>
    <w:rsid w:val="007D5159"/>
    <w:rsid w:val="007E0FE3"/>
    <w:rsid w:val="007E1350"/>
    <w:rsid w:val="007E4926"/>
    <w:rsid w:val="007F1735"/>
    <w:rsid w:val="00800075"/>
    <w:rsid w:val="00801E14"/>
    <w:rsid w:val="00802E6C"/>
    <w:rsid w:val="00810AB4"/>
    <w:rsid w:val="0081122C"/>
    <w:rsid w:val="00821AF1"/>
    <w:rsid w:val="00822DAA"/>
    <w:rsid w:val="00831429"/>
    <w:rsid w:val="0083352B"/>
    <w:rsid w:val="008335D8"/>
    <w:rsid w:val="008342C5"/>
    <w:rsid w:val="008354E4"/>
    <w:rsid w:val="00841E20"/>
    <w:rsid w:val="008462BE"/>
    <w:rsid w:val="00847E0F"/>
    <w:rsid w:val="0085144C"/>
    <w:rsid w:val="0086245B"/>
    <w:rsid w:val="008946B9"/>
    <w:rsid w:val="00897F13"/>
    <w:rsid w:val="008A278D"/>
    <w:rsid w:val="008B118A"/>
    <w:rsid w:val="008B78B7"/>
    <w:rsid w:val="008C1EBE"/>
    <w:rsid w:val="008C407D"/>
    <w:rsid w:val="008E0DFF"/>
    <w:rsid w:val="008E1A06"/>
    <w:rsid w:val="008F1B90"/>
    <w:rsid w:val="008F20EC"/>
    <w:rsid w:val="008F7010"/>
    <w:rsid w:val="00902B1D"/>
    <w:rsid w:val="00917731"/>
    <w:rsid w:val="00921FE0"/>
    <w:rsid w:val="00926B0B"/>
    <w:rsid w:val="0093145A"/>
    <w:rsid w:val="00940396"/>
    <w:rsid w:val="009403DE"/>
    <w:rsid w:val="00945794"/>
    <w:rsid w:val="00946E77"/>
    <w:rsid w:val="00947141"/>
    <w:rsid w:val="00954FA8"/>
    <w:rsid w:val="00976040"/>
    <w:rsid w:val="00977FB4"/>
    <w:rsid w:val="00984573"/>
    <w:rsid w:val="00986B3F"/>
    <w:rsid w:val="00990DF8"/>
    <w:rsid w:val="0099766E"/>
    <w:rsid w:val="009A22BC"/>
    <w:rsid w:val="009A4228"/>
    <w:rsid w:val="009A5E29"/>
    <w:rsid w:val="009B562C"/>
    <w:rsid w:val="009C1BB3"/>
    <w:rsid w:val="009C3016"/>
    <w:rsid w:val="009C6349"/>
    <w:rsid w:val="009D1558"/>
    <w:rsid w:val="009E23AB"/>
    <w:rsid w:val="009E2FDC"/>
    <w:rsid w:val="009E558B"/>
    <w:rsid w:val="009E7F2F"/>
    <w:rsid w:val="009F5FD6"/>
    <w:rsid w:val="00A02E0F"/>
    <w:rsid w:val="00A245FD"/>
    <w:rsid w:val="00A27135"/>
    <w:rsid w:val="00A31798"/>
    <w:rsid w:val="00A34038"/>
    <w:rsid w:val="00A35EB1"/>
    <w:rsid w:val="00A4097D"/>
    <w:rsid w:val="00A4274F"/>
    <w:rsid w:val="00A53CE1"/>
    <w:rsid w:val="00A545BC"/>
    <w:rsid w:val="00A60B80"/>
    <w:rsid w:val="00A67781"/>
    <w:rsid w:val="00A7353A"/>
    <w:rsid w:val="00A777D4"/>
    <w:rsid w:val="00A816FB"/>
    <w:rsid w:val="00A84948"/>
    <w:rsid w:val="00A93EE5"/>
    <w:rsid w:val="00A95873"/>
    <w:rsid w:val="00A95BE1"/>
    <w:rsid w:val="00A96581"/>
    <w:rsid w:val="00A96CAB"/>
    <w:rsid w:val="00A97A9A"/>
    <w:rsid w:val="00AA3298"/>
    <w:rsid w:val="00AA3A88"/>
    <w:rsid w:val="00AB42FB"/>
    <w:rsid w:val="00AB6583"/>
    <w:rsid w:val="00AD3C1B"/>
    <w:rsid w:val="00AD59A2"/>
    <w:rsid w:val="00AE4E6A"/>
    <w:rsid w:val="00AF00BF"/>
    <w:rsid w:val="00AF0101"/>
    <w:rsid w:val="00B02D17"/>
    <w:rsid w:val="00B0771D"/>
    <w:rsid w:val="00B1185A"/>
    <w:rsid w:val="00B1580A"/>
    <w:rsid w:val="00B21F6D"/>
    <w:rsid w:val="00B24AF1"/>
    <w:rsid w:val="00B3737B"/>
    <w:rsid w:val="00B531B6"/>
    <w:rsid w:val="00B67457"/>
    <w:rsid w:val="00B67471"/>
    <w:rsid w:val="00B72100"/>
    <w:rsid w:val="00B74EED"/>
    <w:rsid w:val="00B774C1"/>
    <w:rsid w:val="00B80EB0"/>
    <w:rsid w:val="00BA1140"/>
    <w:rsid w:val="00BA6704"/>
    <w:rsid w:val="00BB69B0"/>
    <w:rsid w:val="00BC3157"/>
    <w:rsid w:val="00BC4019"/>
    <w:rsid w:val="00BD1A76"/>
    <w:rsid w:val="00BD239E"/>
    <w:rsid w:val="00BD29FA"/>
    <w:rsid w:val="00BD56C2"/>
    <w:rsid w:val="00BE21E8"/>
    <w:rsid w:val="00BE3704"/>
    <w:rsid w:val="00BF101B"/>
    <w:rsid w:val="00BF5664"/>
    <w:rsid w:val="00C047B4"/>
    <w:rsid w:val="00C11097"/>
    <w:rsid w:val="00C13411"/>
    <w:rsid w:val="00C141BA"/>
    <w:rsid w:val="00C26E64"/>
    <w:rsid w:val="00C30731"/>
    <w:rsid w:val="00C32682"/>
    <w:rsid w:val="00C32DC6"/>
    <w:rsid w:val="00C34270"/>
    <w:rsid w:val="00C36722"/>
    <w:rsid w:val="00C50C07"/>
    <w:rsid w:val="00C5401A"/>
    <w:rsid w:val="00C55436"/>
    <w:rsid w:val="00C712A0"/>
    <w:rsid w:val="00C82046"/>
    <w:rsid w:val="00C8582C"/>
    <w:rsid w:val="00C8782C"/>
    <w:rsid w:val="00C94B4A"/>
    <w:rsid w:val="00C96731"/>
    <w:rsid w:val="00CB2C65"/>
    <w:rsid w:val="00CB3281"/>
    <w:rsid w:val="00CB5319"/>
    <w:rsid w:val="00CB5357"/>
    <w:rsid w:val="00CC4E02"/>
    <w:rsid w:val="00CE0D5D"/>
    <w:rsid w:val="00CE115B"/>
    <w:rsid w:val="00CE2D2E"/>
    <w:rsid w:val="00CF0135"/>
    <w:rsid w:val="00CF1CC8"/>
    <w:rsid w:val="00CF24AA"/>
    <w:rsid w:val="00CF6B05"/>
    <w:rsid w:val="00D00C5A"/>
    <w:rsid w:val="00D0463D"/>
    <w:rsid w:val="00D0613F"/>
    <w:rsid w:val="00D112A9"/>
    <w:rsid w:val="00D12CAC"/>
    <w:rsid w:val="00D146FF"/>
    <w:rsid w:val="00D15139"/>
    <w:rsid w:val="00D15782"/>
    <w:rsid w:val="00D170B0"/>
    <w:rsid w:val="00D17257"/>
    <w:rsid w:val="00D17781"/>
    <w:rsid w:val="00D348A0"/>
    <w:rsid w:val="00D36F3A"/>
    <w:rsid w:val="00D542F5"/>
    <w:rsid w:val="00D63F34"/>
    <w:rsid w:val="00D65B43"/>
    <w:rsid w:val="00D77112"/>
    <w:rsid w:val="00D84899"/>
    <w:rsid w:val="00D864B8"/>
    <w:rsid w:val="00D921AD"/>
    <w:rsid w:val="00D95783"/>
    <w:rsid w:val="00DB4C9F"/>
    <w:rsid w:val="00DB57B5"/>
    <w:rsid w:val="00DC0A53"/>
    <w:rsid w:val="00DC3AC1"/>
    <w:rsid w:val="00DD0FCE"/>
    <w:rsid w:val="00DE07DA"/>
    <w:rsid w:val="00DE3184"/>
    <w:rsid w:val="00DE5AE2"/>
    <w:rsid w:val="00DF3305"/>
    <w:rsid w:val="00DF76C8"/>
    <w:rsid w:val="00DF78C7"/>
    <w:rsid w:val="00E0298E"/>
    <w:rsid w:val="00E03172"/>
    <w:rsid w:val="00E11FC0"/>
    <w:rsid w:val="00E16404"/>
    <w:rsid w:val="00E17DD5"/>
    <w:rsid w:val="00E21E3E"/>
    <w:rsid w:val="00E22988"/>
    <w:rsid w:val="00E3010A"/>
    <w:rsid w:val="00E352DA"/>
    <w:rsid w:val="00E40500"/>
    <w:rsid w:val="00E437A0"/>
    <w:rsid w:val="00E561CF"/>
    <w:rsid w:val="00E704A6"/>
    <w:rsid w:val="00E72852"/>
    <w:rsid w:val="00E73ED7"/>
    <w:rsid w:val="00E7778C"/>
    <w:rsid w:val="00E83D67"/>
    <w:rsid w:val="00E853C4"/>
    <w:rsid w:val="00EA450B"/>
    <w:rsid w:val="00EA597E"/>
    <w:rsid w:val="00EB0591"/>
    <w:rsid w:val="00EB2A96"/>
    <w:rsid w:val="00EB3224"/>
    <w:rsid w:val="00EB57E6"/>
    <w:rsid w:val="00EB6B2C"/>
    <w:rsid w:val="00ED05A1"/>
    <w:rsid w:val="00EE2D6F"/>
    <w:rsid w:val="00EE6AB3"/>
    <w:rsid w:val="00EE7454"/>
    <w:rsid w:val="00EF5E75"/>
    <w:rsid w:val="00EF6D1E"/>
    <w:rsid w:val="00F03625"/>
    <w:rsid w:val="00F054BE"/>
    <w:rsid w:val="00F0587A"/>
    <w:rsid w:val="00F05A38"/>
    <w:rsid w:val="00F12353"/>
    <w:rsid w:val="00F13DED"/>
    <w:rsid w:val="00F20C0D"/>
    <w:rsid w:val="00F24550"/>
    <w:rsid w:val="00F379F0"/>
    <w:rsid w:val="00F43427"/>
    <w:rsid w:val="00F60430"/>
    <w:rsid w:val="00F613FB"/>
    <w:rsid w:val="00F62756"/>
    <w:rsid w:val="00F63C05"/>
    <w:rsid w:val="00F6670B"/>
    <w:rsid w:val="00F7086E"/>
    <w:rsid w:val="00F717E3"/>
    <w:rsid w:val="00F7210E"/>
    <w:rsid w:val="00F731D3"/>
    <w:rsid w:val="00F76615"/>
    <w:rsid w:val="00F81E09"/>
    <w:rsid w:val="00F81F57"/>
    <w:rsid w:val="00F824B8"/>
    <w:rsid w:val="00F93DF2"/>
    <w:rsid w:val="00FA71CB"/>
    <w:rsid w:val="00FB4F93"/>
    <w:rsid w:val="00FB7FE4"/>
    <w:rsid w:val="00FC24B5"/>
    <w:rsid w:val="00FC435F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3A0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F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F6B05"/>
    <w:rPr>
      <w:b/>
      <w:bCs/>
    </w:rPr>
  </w:style>
  <w:style w:type="paragraph" w:styleId="a8">
    <w:name w:val="List Paragraph"/>
    <w:basedOn w:val="a"/>
    <w:uiPriority w:val="34"/>
    <w:qFormat/>
    <w:rsid w:val="007E135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3C1B"/>
  </w:style>
  <w:style w:type="paragraph" w:styleId="ab">
    <w:name w:val="footer"/>
    <w:basedOn w:val="a"/>
    <w:link w:val="ac"/>
    <w:uiPriority w:val="99"/>
    <w:unhideWhenUsed/>
    <w:rsid w:val="00AD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C1B"/>
  </w:style>
  <w:style w:type="character" w:styleId="ad">
    <w:name w:val="Hyperlink"/>
    <w:basedOn w:val="a0"/>
    <w:uiPriority w:val="99"/>
    <w:semiHidden/>
    <w:unhideWhenUsed/>
    <w:rsid w:val="0086245B"/>
    <w:rPr>
      <w:color w:val="0000FF"/>
      <w:u w:val="single"/>
    </w:rPr>
  </w:style>
  <w:style w:type="character" w:customStyle="1" w:styleId="s2">
    <w:name w:val="s2"/>
    <w:basedOn w:val="a0"/>
    <w:rsid w:val="0086245B"/>
  </w:style>
  <w:style w:type="paragraph" w:customStyle="1" w:styleId="p6">
    <w:name w:val="p6"/>
    <w:basedOn w:val="a"/>
    <w:rsid w:val="0086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3A0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F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F6B05"/>
    <w:rPr>
      <w:b/>
      <w:bCs/>
    </w:rPr>
  </w:style>
  <w:style w:type="paragraph" w:styleId="a8">
    <w:name w:val="List Paragraph"/>
    <w:basedOn w:val="a"/>
    <w:uiPriority w:val="34"/>
    <w:qFormat/>
    <w:rsid w:val="007E135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3C1B"/>
  </w:style>
  <w:style w:type="paragraph" w:styleId="ab">
    <w:name w:val="footer"/>
    <w:basedOn w:val="a"/>
    <w:link w:val="ac"/>
    <w:uiPriority w:val="99"/>
    <w:unhideWhenUsed/>
    <w:rsid w:val="00AD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C1B"/>
  </w:style>
  <w:style w:type="character" w:styleId="ad">
    <w:name w:val="Hyperlink"/>
    <w:basedOn w:val="a0"/>
    <w:uiPriority w:val="99"/>
    <w:semiHidden/>
    <w:unhideWhenUsed/>
    <w:rsid w:val="0086245B"/>
    <w:rPr>
      <w:color w:val="0000FF"/>
      <w:u w:val="single"/>
    </w:rPr>
  </w:style>
  <w:style w:type="character" w:customStyle="1" w:styleId="s2">
    <w:name w:val="s2"/>
    <w:basedOn w:val="a0"/>
    <w:rsid w:val="0086245B"/>
  </w:style>
  <w:style w:type="paragraph" w:customStyle="1" w:styleId="p6">
    <w:name w:val="p6"/>
    <w:basedOn w:val="a"/>
    <w:rsid w:val="0086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4BBB-1109-4E34-9429-26E18EB6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FondPMPDir</dc:creator>
  <cp:lastModifiedBy>шшшшшш</cp:lastModifiedBy>
  <cp:revision>2</cp:revision>
  <cp:lastPrinted>2018-01-20T10:36:00Z</cp:lastPrinted>
  <dcterms:created xsi:type="dcterms:W3CDTF">2018-02-09T09:05:00Z</dcterms:created>
  <dcterms:modified xsi:type="dcterms:W3CDTF">2018-02-09T09:05:00Z</dcterms:modified>
</cp:coreProperties>
</file>