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2F" w:rsidRPr="005B372F" w:rsidRDefault="005B372F" w:rsidP="005B372F">
      <w:pPr>
        <w:spacing w:after="0" w:line="240" w:lineRule="auto"/>
        <w:rPr>
          <w:rFonts w:ascii="Calibri" w:eastAsia="Calibri" w:hAnsi="Calibri" w:cs="Times New Roman"/>
        </w:rPr>
      </w:pPr>
    </w:p>
    <w:p w:rsidR="005B372F" w:rsidRPr="005B372F" w:rsidRDefault="005B372F" w:rsidP="005B372F">
      <w:pPr>
        <w:spacing w:after="0" w:line="240" w:lineRule="auto"/>
        <w:rPr>
          <w:rFonts w:ascii="Calibri" w:eastAsia="Calibri" w:hAnsi="Calibri" w:cs="Times New Roman"/>
        </w:rPr>
      </w:pPr>
    </w:p>
    <w:p w:rsidR="00B217C5" w:rsidRPr="00950A96" w:rsidRDefault="00B217C5" w:rsidP="00B21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7C5" w:rsidRPr="00950A96" w:rsidRDefault="00B217C5" w:rsidP="00B21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7C5" w:rsidRPr="00950A96" w:rsidRDefault="00B217C5" w:rsidP="00B21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7C5" w:rsidRPr="00950A96" w:rsidRDefault="00B217C5" w:rsidP="00B21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7C5" w:rsidRPr="00950A96" w:rsidRDefault="00B217C5" w:rsidP="00B21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F87" w:rsidRPr="00593F87" w:rsidRDefault="00593F87" w:rsidP="00593F8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  <w:r w:rsidRPr="00593F87">
        <w:rPr>
          <w:rFonts w:ascii="Times New Roman" w:eastAsia="Calibri" w:hAnsi="Times New Roman" w:cs="Times New Roman"/>
          <w:color w:val="000000"/>
          <w:sz w:val="28"/>
        </w:rPr>
        <w:t xml:space="preserve">ГОДОВОЙ ОТЧЕТ </w:t>
      </w:r>
    </w:p>
    <w:p w:rsidR="00593F87" w:rsidRPr="00593F87" w:rsidRDefault="00593F87" w:rsidP="00593F8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  <w:r w:rsidRPr="00593F87">
        <w:rPr>
          <w:rFonts w:ascii="Times New Roman" w:eastAsia="Calibri" w:hAnsi="Times New Roman" w:cs="Times New Roman"/>
          <w:color w:val="000000"/>
          <w:sz w:val="28"/>
        </w:rPr>
        <w:t>О РЕАЛИЗАЦИИ И ОЦЕНКЕ ЭФФЕКТИВНОСТИ в 2016 году МУНИЦИПАЛЬНОЙ ПРОГРАММЫ</w:t>
      </w:r>
    </w:p>
    <w:p w:rsidR="00593F87" w:rsidRDefault="00593F87" w:rsidP="00593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3F87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B217C5" w:rsidRPr="00593F87" w:rsidRDefault="00593F87" w:rsidP="00593F8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93F87">
        <w:rPr>
          <w:rFonts w:ascii="Times New Roman" w:eastAsia="Calibri" w:hAnsi="Times New Roman" w:cs="Times New Roman"/>
          <w:b/>
          <w:sz w:val="28"/>
          <w:szCs w:val="28"/>
        </w:rPr>
        <w:t>в муниципальном образовании Приозерский муниципальный район Ленинградской области на 2014 -2016 г.г.»</w:t>
      </w:r>
    </w:p>
    <w:p w:rsidR="00B217C5" w:rsidRDefault="00B217C5" w:rsidP="00B21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F87" w:rsidRDefault="00593F87" w:rsidP="00B21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17C5" w:rsidRDefault="00B217C5" w:rsidP="00B21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Приозерский </w:t>
      </w: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Ленинградской области</w:t>
      </w: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Е.Н.</w:t>
      </w: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7C5" w:rsidRDefault="00B217C5" w:rsidP="00B21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B217C5" w:rsidRDefault="00B217C5" w:rsidP="00B21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A0">
        <w:rPr>
          <w:rFonts w:ascii="Times New Roman" w:hAnsi="Times New Roman"/>
          <w:sz w:val="28"/>
          <w:szCs w:val="28"/>
        </w:rPr>
        <w:t>25</w:t>
      </w:r>
      <w:r w:rsidR="004D1151">
        <w:rPr>
          <w:rFonts w:ascii="Times New Roman" w:hAnsi="Times New Roman"/>
          <w:sz w:val="28"/>
          <w:szCs w:val="28"/>
        </w:rPr>
        <w:t>.03.2017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217C5" w:rsidRPr="008475A0" w:rsidRDefault="00B217C5" w:rsidP="00B21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лицо: начальник отдела по физической культуре, спорту и молодежной политике </w:t>
      </w:r>
      <w:proofErr w:type="spellStart"/>
      <w:r>
        <w:rPr>
          <w:rFonts w:ascii="Times New Roman" w:hAnsi="Times New Roman"/>
          <w:sz w:val="28"/>
          <w:szCs w:val="28"/>
        </w:rPr>
        <w:t>Бабак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Владимирович, тел. 35-657, эл. почта</w:t>
      </w:r>
      <w:r w:rsidRPr="008A0C9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AA44C3">
          <w:rPr>
            <w:rStyle w:val="a4"/>
            <w:rFonts w:ascii="Times New Roman" w:hAnsi="Times New Roman"/>
            <w:sz w:val="28"/>
            <w:szCs w:val="28"/>
            <w:lang w:val="en-US"/>
          </w:rPr>
          <w:t>molodprioz</w:t>
        </w:r>
        <w:r w:rsidRPr="008475A0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A44C3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8475A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A44C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475A0">
        <w:rPr>
          <w:rFonts w:ascii="Times New Roman" w:hAnsi="Times New Roman"/>
          <w:sz w:val="28"/>
          <w:szCs w:val="28"/>
        </w:rPr>
        <w:t xml:space="preserve"> </w:t>
      </w:r>
    </w:p>
    <w:p w:rsidR="00B217C5" w:rsidRPr="00594C6A" w:rsidRDefault="00B217C5" w:rsidP="00B217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lastRenderedPageBreak/>
        <w:t>ПОЯСНИТЕЛЬНАЯ ЗАПИСКА</w:t>
      </w:r>
    </w:p>
    <w:p w:rsidR="00B217C5" w:rsidRPr="00594C6A" w:rsidRDefault="00B217C5" w:rsidP="00B217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к отчету по исполнению муниципальной программы «Развитие физической культуры и спорта в муниципальном образовании Приозерский муниципальный район Ленинградской области на 2014 -2016 г.г.»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C09DE">
        <w:rPr>
          <w:rFonts w:ascii="Times New Roman" w:eastAsia="Calibri" w:hAnsi="Times New Roman" w:cs="Times New Roman"/>
          <w:sz w:val="24"/>
          <w:szCs w:val="28"/>
        </w:rPr>
        <w:t>за 2016</w:t>
      </w:r>
      <w:r w:rsidRPr="00594C6A">
        <w:rPr>
          <w:rFonts w:ascii="Times New Roman" w:eastAsia="Calibri" w:hAnsi="Times New Roman" w:cs="Times New Roman"/>
          <w:sz w:val="24"/>
          <w:szCs w:val="28"/>
        </w:rPr>
        <w:t xml:space="preserve"> год</w:t>
      </w:r>
    </w:p>
    <w:p w:rsidR="00B217C5" w:rsidRPr="008F6273" w:rsidRDefault="00B217C5" w:rsidP="00B217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17C5" w:rsidRPr="00594C6A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Муниципальная программа «Развитие физической культуры и спорта в муниципальном образовании Приозерский муниципальный район Ленинградской области на 2014 -</w:t>
      </w:r>
      <w:r w:rsidR="002C09D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94C6A">
        <w:rPr>
          <w:rFonts w:ascii="Times New Roman" w:eastAsia="Calibri" w:hAnsi="Times New Roman" w:cs="Times New Roman"/>
          <w:sz w:val="24"/>
          <w:szCs w:val="28"/>
        </w:rPr>
        <w:t>2016 г.г.» (далее – Программа) утверждена Постановлением администрации МО Приозерский муниципальный район Ленинградской области от 03 декабря 2013 года № 3358.</w:t>
      </w:r>
    </w:p>
    <w:p w:rsidR="00B217C5" w:rsidRPr="00281A5D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8"/>
          <w:u w:val="single"/>
        </w:rPr>
      </w:pPr>
      <w:r w:rsidRPr="005A098B">
        <w:rPr>
          <w:rFonts w:ascii="Times New Roman" w:eastAsia="Calibri" w:hAnsi="Times New Roman" w:cs="Times New Roman"/>
          <w:sz w:val="24"/>
          <w:szCs w:val="28"/>
        </w:rPr>
        <w:t>Программа была приведена в соответствие с бюджетом муниципального образования Приозерский муниципальный район Ленинградской области постанов</w:t>
      </w:r>
      <w:r w:rsidR="002C09DE">
        <w:rPr>
          <w:rFonts w:ascii="Times New Roman" w:eastAsia="Calibri" w:hAnsi="Times New Roman" w:cs="Times New Roman"/>
          <w:sz w:val="24"/>
          <w:szCs w:val="28"/>
        </w:rPr>
        <w:t xml:space="preserve">лением администрации от </w:t>
      </w:r>
      <w:r w:rsidR="00276318" w:rsidRPr="00276318">
        <w:rPr>
          <w:rFonts w:ascii="Times New Roman" w:eastAsia="Calibri" w:hAnsi="Times New Roman" w:cs="Times New Roman"/>
          <w:color w:val="FF0000"/>
          <w:sz w:val="24"/>
          <w:szCs w:val="28"/>
          <w:u w:val="single"/>
        </w:rPr>
        <w:t>ХХ</w:t>
      </w:r>
      <w:r w:rsidR="002C09DE" w:rsidRPr="00276318">
        <w:rPr>
          <w:rFonts w:ascii="Times New Roman" w:eastAsia="Calibri" w:hAnsi="Times New Roman" w:cs="Times New Roman"/>
          <w:color w:val="FF0000"/>
          <w:sz w:val="24"/>
          <w:szCs w:val="28"/>
          <w:u w:val="single"/>
        </w:rPr>
        <w:t xml:space="preserve"> </w:t>
      </w:r>
      <w:r w:rsidR="00276318">
        <w:rPr>
          <w:rFonts w:ascii="Times New Roman" w:eastAsia="Calibri" w:hAnsi="Times New Roman" w:cs="Times New Roman"/>
          <w:color w:val="FF0000"/>
          <w:sz w:val="24"/>
          <w:szCs w:val="28"/>
          <w:u w:val="single"/>
        </w:rPr>
        <w:t>марта</w:t>
      </w:r>
      <w:r w:rsidRPr="00281A5D">
        <w:rPr>
          <w:rFonts w:ascii="Times New Roman" w:eastAsia="Calibri" w:hAnsi="Times New Roman" w:cs="Times New Roman"/>
          <w:color w:val="FF0000"/>
          <w:sz w:val="24"/>
          <w:szCs w:val="28"/>
          <w:u w:val="single"/>
        </w:rPr>
        <w:t xml:space="preserve"> 201</w:t>
      </w:r>
      <w:r w:rsidR="00276318">
        <w:rPr>
          <w:rFonts w:ascii="Times New Roman" w:eastAsia="Calibri" w:hAnsi="Times New Roman" w:cs="Times New Roman"/>
          <w:color w:val="FF0000"/>
          <w:sz w:val="24"/>
          <w:szCs w:val="28"/>
          <w:u w:val="single"/>
        </w:rPr>
        <w:t>7</w:t>
      </w:r>
      <w:r w:rsidRPr="00281A5D">
        <w:rPr>
          <w:rFonts w:ascii="Times New Roman" w:eastAsia="Calibri" w:hAnsi="Times New Roman" w:cs="Times New Roman"/>
          <w:color w:val="FF0000"/>
          <w:sz w:val="24"/>
          <w:szCs w:val="28"/>
          <w:u w:val="single"/>
        </w:rPr>
        <w:t xml:space="preserve"> года №</w:t>
      </w:r>
      <w:r w:rsidR="002C09DE" w:rsidRPr="00281A5D">
        <w:rPr>
          <w:rFonts w:ascii="Times New Roman" w:eastAsia="Calibri" w:hAnsi="Times New Roman" w:cs="Times New Roman"/>
          <w:color w:val="FF0000"/>
          <w:sz w:val="24"/>
          <w:szCs w:val="28"/>
          <w:u w:val="single"/>
        </w:rPr>
        <w:t xml:space="preserve"> </w:t>
      </w:r>
      <w:r w:rsidR="00276318">
        <w:rPr>
          <w:rFonts w:ascii="Times New Roman" w:eastAsia="Calibri" w:hAnsi="Times New Roman" w:cs="Times New Roman"/>
          <w:color w:val="FF0000"/>
          <w:sz w:val="24"/>
          <w:szCs w:val="28"/>
          <w:u w:val="single"/>
        </w:rPr>
        <w:t>ХХХХ</w:t>
      </w:r>
      <w:r w:rsidRPr="00281A5D">
        <w:rPr>
          <w:rFonts w:ascii="Times New Roman" w:eastAsia="Calibri" w:hAnsi="Times New Roman" w:cs="Times New Roman"/>
          <w:color w:val="FF0000"/>
          <w:sz w:val="24"/>
          <w:szCs w:val="28"/>
          <w:u w:val="single"/>
        </w:rPr>
        <w:t xml:space="preserve">. </w:t>
      </w:r>
    </w:p>
    <w:p w:rsidR="00B217C5" w:rsidRPr="00594C6A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Фактическое финансирование Программы в 201</w:t>
      </w:r>
      <w:r w:rsidR="002C09DE">
        <w:rPr>
          <w:rFonts w:ascii="Times New Roman" w:eastAsia="Calibri" w:hAnsi="Times New Roman" w:cs="Times New Roman"/>
          <w:sz w:val="24"/>
          <w:szCs w:val="28"/>
        </w:rPr>
        <w:t>6</w:t>
      </w:r>
      <w:r>
        <w:rPr>
          <w:rFonts w:ascii="Times New Roman" w:eastAsia="Calibri" w:hAnsi="Times New Roman" w:cs="Times New Roman"/>
          <w:sz w:val="24"/>
          <w:szCs w:val="28"/>
        </w:rPr>
        <w:t xml:space="preserve"> году со</w:t>
      </w:r>
      <w:r w:rsidR="009F2405">
        <w:rPr>
          <w:rFonts w:ascii="Times New Roman" w:eastAsia="Calibri" w:hAnsi="Times New Roman" w:cs="Times New Roman"/>
          <w:sz w:val="24"/>
          <w:szCs w:val="28"/>
        </w:rPr>
        <w:t xml:space="preserve">ставило </w:t>
      </w:r>
      <w:r w:rsidR="00276318" w:rsidRPr="00276318">
        <w:rPr>
          <w:rFonts w:ascii="Times New Roman" w:eastAsia="Times New Roman" w:hAnsi="Times New Roman" w:cs="Times New Roman"/>
          <w:sz w:val="24"/>
          <w:szCs w:val="28"/>
        </w:rPr>
        <w:t>84165,9</w:t>
      </w:r>
      <w:r w:rsidR="0027631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594C6A">
        <w:rPr>
          <w:rFonts w:ascii="Times New Roman" w:eastAsia="Calibri" w:hAnsi="Times New Roman" w:cs="Times New Roman"/>
          <w:sz w:val="24"/>
          <w:szCs w:val="28"/>
        </w:rPr>
        <w:t>тыс. руб., за счет средств областного и местного бюджетов.</w:t>
      </w:r>
    </w:p>
    <w:p w:rsidR="00B217C5" w:rsidRPr="008F6273" w:rsidRDefault="00B217C5" w:rsidP="00B217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2002"/>
        <w:gridCol w:w="1956"/>
        <w:gridCol w:w="1571"/>
      </w:tblGrid>
      <w:tr w:rsidR="00B217C5" w:rsidRPr="00445D08" w:rsidTr="00445D0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строки </w:t>
            </w:r>
            <w:proofErr w:type="spellStart"/>
            <w:proofErr w:type="gramStart"/>
            <w:r w:rsidRPr="00445D0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</w:t>
            </w:r>
            <w:r w:rsidR="00445D08" w:rsidRPr="00445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45D08">
              <w:rPr>
                <w:rFonts w:ascii="Times New Roman" w:eastAsia="Times New Roman" w:hAnsi="Times New Roman" w:cs="Times New Roman"/>
                <w:sz w:val="20"/>
                <w:szCs w:val="20"/>
              </w:rPr>
              <w:t>ятия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D0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D0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08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</w:p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5D08">
              <w:rPr>
                <w:rFonts w:ascii="Times New Roman" w:eastAsia="Times New Roman" w:hAnsi="Times New Roman" w:cs="Times New Roman"/>
                <w:sz w:val="20"/>
                <w:szCs w:val="20"/>
              </w:rPr>
              <w:t>исп</w:t>
            </w:r>
            <w:r w:rsidR="00445D0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45D08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445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плановых мероприятий,</w:t>
            </w:r>
          </w:p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D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B217C5" w:rsidRPr="00445D08" w:rsidTr="00445D0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5" w:rsidRPr="00445D08" w:rsidRDefault="00B217C5" w:rsidP="00A1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5" w:rsidRPr="00445D08" w:rsidRDefault="00B217C5" w:rsidP="00A1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</w:t>
            </w:r>
          </w:p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D08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D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</w:p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D08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5" w:rsidRPr="00445D08" w:rsidRDefault="00B217C5" w:rsidP="00A1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7C5" w:rsidRPr="00EF7C92" w:rsidTr="00445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 xml:space="preserve">Содержание муниципального учреждения «Физкультурно-оздоровительный и спортивный комплекс «Юность» </w:t>
            </w:r>
            <w:r w:rsidRPr="00EF7C92">
              <w:rPr>
                <w:rFonts w:ascii="Times New Roman" w:eastAsia="Calibri" w:hAnsi="Times New Roman" w:cs="Times New Roman"/>
                <w:sz w:val="20"/>
              </w:rPr>
              <w:t>(плавательный бассейн)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471883" w:rsidRDefault="00E05C1A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10050</w:t>
            </w:r>
            <w:r w:rsidR="00B217C5"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,6</w:t>
            </w:r>
          </w:p>
          <w:p w:rsidR="00B217C5" w:rsidRPr="00471883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EF7C92" w:rsidRDefault="00E05C1A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10050</w:t>
            </w:r>
            <w:r w:rsidR="00332610">
              <w:rPr>
                <w:rFonts w:ascii="Times New Roman" w:eastAsia="Times New Roman" w:hAnsi="Times New Roman" w:cs="Times New Roman"/>
                <w:sz w:val="24"/>
                <w:szCs w:val="28"/>
              </w:rPr>
              <w:t>,6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EF7C92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17C5" w:rsidRPr="00EF7C92" w:rsidTr="00445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>Развитие физической культуры и массового спорта среди различных групп населения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471883" w:rsidRDefault="00E05C1A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1125,0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EF7C92" w:rsidRDefault="00E05C1A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804,9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17C5" w:rsidRPr="00EF7C92" w:rsidTr="00445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>Муниципальное казенное учреждение «Приозерская районная детско-юношеская спортивная школа»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5B76F5" w:rsidRDefault="00E05C1A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15380,9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EF7C92" w:rsidRDefault="00E05C1A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15285,5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  <w:tr w:rsidR="00B217C5" w:rsidRPr="00EF7C92" w:rsidTr="00445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7C92">
              <w:rPr>
                <w:rFonts w:ascii="Times New Roman" w:eastAsia="Calibri" w:hAnsi="Times New Roman" w:cs="Times New Roman"/>
              </w:rPr>
              <w:t>Развитие массового детско-юношеского спорта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471883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EF7C92" w:rsidRDefault="00B75EA6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EF7C92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17C5" w:rsidRPr="00EF7C92" w:rsidTr="00445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>Военно-патриотическое воспитание молодежи средствами физической культуры и спорта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71883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6E27BD" w:rsidP="006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EF7C92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17C5" w:rsidRPr="00EF7C92" w:rsidTr="00445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>Развитие адаптивной физической культуры и спорта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71883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75EA6" w:rsidP="006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EF7C92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17C5" w:rsidRPr="00EF7C92" w:rsidTr="00445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7C92">
              <w:rPr>
                <w:rFonts w:ascii="Times New Roman" w:eastAsia="Calibri" w:hAnsi="Times New Roman" w:cs="Times New Roman"/>
              </w:rPr>
              <w:t>Развитие материально-технического, научно-методического и медицинского обеспечения физической культуры и спорта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471883" w:rsidRDefault="005B76F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="00B217C5"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EF7C92" w:rsidRDefault="00B75EA6" w:rsidP="006E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EF7C92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217C5" w:rsidRPr="00EF7C92" w:rsidTr="00445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7C92">
              <w:rPr>
                <w:rFonts w:ascii="Times New Roman" w:eastAsia="Calibri" w:hAnsi="Times New Roman" w:cs="Times New Roman"/>
              </w:rPr>
              <w:t>Строительство и реконструкция спортивных объектов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EF7C92" w:rsidRDefault="00E05C1A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70053,3</w:t>
            </w:r>
          </w:p>
          <w:p w:rsidR="00B217C5" w:rsidRPr="00EF7C92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="00E05C1A">
              <w:rPr>
                <w:rFonts w:ascii="Times New Roman" w:eastAsia="Times New Roman" w:hAnsi="Times New Roman" w:cs="Times New Roman"/>
                <w:sz w:val="24"/>
                <w:szCs w:val="28"/>
              </w:rPr>
              <w:t>48317,0</w:t>
            </w: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о.б</w:t>
            </w:r>
            <w:proofErr w:type="spellEnd"/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B217C5" w:rsidRPr="00EF7C92" w:rsidRDefault="00E05C1A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21736,3 </w:t>
            </w:r>
            <w:r w:rsidR="00B217C5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– </w:t>
            </w:r>
            <w:proofErr w:type="spellStart"/>
            <w:r w:rsidR="00B217C5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м.б</w:t>
            </w:r>
            <w:proofErr w:type="spellEnd"/>
            <w:r w:rsidR="00B217C5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Default="00E05C1A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57879,9</w:t>
            </w:r>
          </w:p>
          <w:p w:rsidR="00B217C5" w:rsidRDefault="00507837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="00E05C1A">
              <w:rPr>
                <w:rFonts w:ascii="Times New Roman" w:eastAsia="Times New Roman" w:hAnsi="Times New Roman" w:cs="Times New Roman"/>
                <w:sz w:val="24"/>
                <w:szCs w:val="28"/>
              </w:rPr>
              <w:t>38317,0</w:t>
            </w:r>
            <w:r w:rsidR="00B21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="00B217C5">
              <w:rPr>
                <w:rFonts w:ascii="Times New Roman" w:eastAsia="Times New Roman" w:hAnsi="Times New Roman" w:cs="Times New Roman"/>
                <w:sz w:val="24"/>
                <w:szCs w:val="28"/>
              </w:rPr>
              <w:t>о.б</w:t>
            </w:r>
            <w:proofErr w:type="spellEnd"/>
            <w:r w:rsidR="00B217C5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B217C5" w:rsidRPr="00EF7C92" w:rsidRDefault="00E05C1A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19562,9</w:t>
            </w:r>
            <w:r w:rsidR="00B217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– </w:t>
            </w:r>
            <w:proofErr w:type="spellStart"/>
            <w:r w:rsidR="00B217C5">
              <w:rPr>
                <w:rFonts w:ascii="Times New Roman" w:eastAsia="Times New Roman" w:hAnsi="Times New Roman" w:cs="Times New Roman"/>
                <w:sz w:val="24"/>
                <w:szCs w:val="28"/>
              </w:rPr>
              <w:t>м.б</w:t>
            </w:r>
            <w:proofErr w:type="spellEnd"/>
            <w:r w:rsidR="00B217C5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507837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45D08" w:rsidRDefault="00B04A2D" w:rsidP="00445D0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445D0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Уменьшение расходов связано с длительным процессом прохождения </w:t>
            </w:r>
            <w:r w:rsidR="007757E4" w:rsidRPr="00445D0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закупок и </w:t>
            </w:r>
            <w:r w:rsidR="005237A5" w:rsidRPr="00445D08">
              <w:rPr>
                <w:rFonts w:ascii="Times New Roman" w:eastAsia="Times New Roman" w:hAnsi="Times New Roman" w:cs="Times New Roman"/>
                <w:sz w:val="18"/>
                <w:szCs w:val="28"/>
              </w:rPr>
              <w:t>из-за</w:t>
            </w:r>
            <w:r w:rsidR="007757E4" w:rsidRPr="00445D0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тендерной </w:t>
            </w:r>
            <w:r w:rsidR="005237A5" w:rsidRPr="00445D08">
              <w:rPr>
                <w:rFonts w:ascii="Times New Roman" w:eastAsia="Times New Roman" w:hAnsi="Times New Roman" w:cs="Times New Roman"/>
                <w:sz w:val="18"/>
                <w:szCs w:val="28"/>
              </w:rPr>
              <w:t>экономии</w:t>
            </w:r>
          </w:p>
        </w:tc>
      </w:tr>
      <w:tr w:rsidR="00B217C5" w:rsidRPr="00EF7C92" w:rsidTr="00445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EF7C92" w:rsidRDefault="00B217C5" w:rsidP="00A1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Default="00E05C1A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96754,8</w:t>
            </w:r>
          </w:p>
          <w:p w:rsidR="00B217C5" w:rsidRPr="006E27BD" w:rsidRDefault="00E05C1A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>(48317,0</w:t>
            </w:r>
            <w:r w:rsidR="00B217C5"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="00B217C5"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>о.б</w:t>
            </w:r>
            <w:proofErr w:type="spellEnd"/>
            <w:r w:rsidR="00B217C5"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B217C5" w:rsidRPr="00DC2334" w:rsidRDefault="00E05C1A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>48437,8</w:t>
            </w:r>
            <w:r w:rsidR="00B217C5"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="00B217C5"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>м.б</w:t>
            </w:r>
            <w:proofErr w:type="spellEnd"/>
            <w:r w:rsidR="00B217C5"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DC2334" w:rsidRDefault="00E05C1A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84165,9</w:t>
            </w:r>
          </w:p>
          <w:p w:rsidR="00B217C5" w:rsidRPr="006E27BD" w:rsidRDefault="00507837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="00E05C1A"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>38317,0</w:t>
            </w:r>
            <w:r w:rsidR="00B217C5"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– </w:t>
            </w:r>
            <w:proofErr w:type="spellStart"/>
            <w:r w:rsidR="00B217C5"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>о.б</w:t>
            </w:r>
            <w:proofErr w:type="spellEnd"/>
            <w:r w:rsidR="00B217C5"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B217C5" w:rsidRPr="00DC2334" w:rsidRDefault="00B217C5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E05C1A"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>45848,9</w:t>
            </w:r>
            <w:r w:rsidR="00B04A2D"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– </w:t>
            </w:r>
            <w:proofErr w:type="spellStart"/>
            <w:r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>м.б</w:t>
            </w:r>
            <w:proofErr w:type="spellEnd"/>
            <w:r w:rsidRPr="006E27BD">
              <w:rPr>
                <w:rFonts w:ascii="Times New Roman" w:eastAsia="Times New Roman" w:hAnsi="Times New Roman" w:cs="Times New Roman"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DC2334" w:rsidRDefault="007757E4" w:rsidP="00A1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757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87,0</w:t>
            </w:r>
            <w:r w:rsidR="006A60F2" w:rsidRPr="007757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%</w:t>
            </w:r>
          </w:p>
        </w:tc>
      </w:tr>
    </w:tbl>
    <w:p w:rsidR="00B217C5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217C5" w:rsidRPr="00594C6A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Основными программными мероприятиями за отчетный период являлись:</w:t>
      </w:r>
    </w:p>
    <w:p w:rsidR="00B217C5" w:rsidRPr="00594C6A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-</w:t>
      </w:r>
      <w:r w:rsidR="00B04AA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окончание</w:t>
      </w: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строительства физкультурно-оздоровительного ком</w:t>
      </w:r>
      <w:r w:rsidR="00B04AAF">
        <w:rPr>
          <w:rFonts w:ascii="Times New Roman" w:eastAsia="Calibri" w:hAnsi="Times New Roman" w:cs="Times New Roman"/>
          <w:sz w:val="24"/>
          <w:szCs w:val="28"/>
          <w:lang w:eastAsia="ru-RU"/>
        </w:rPr>
        <w:t>плекса по ул. Маяковского</w:t>
      </w: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, в г. Приозерске;</w:t>
      </w:r>
    </w:p>
    <w:p w:rsidR="00B217C5" w:rsidRPr="00594C6A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продолжение строительства «Крытого зала для городошного спорта» в пос. Плодовое Приозерского района Ленинградской области;</w:t>
      </w:r>
    </w:p>
    <w:p w:rsidR="00B217C5" w:rsidRPr="00594C6A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ведение проектно-изыскательских работ и составление технико-экономического обоснования строительства крытого манежа у средней школы № 5 в г. Приозерске;</w:t>
      </w:r>
    </w:p>
    <w:p w:rsidR="00B217C5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- выполн</w:t>
      </w:r>
      <w:r w:rsidR="00B04AAF">
        <w:rPr>
          <w:rFonts w:ascii="Times New Roman" w:eastAsia="Calibri" w:hAnsi="Times New Roman" w:cs="Times New Roman"/>
          <w:sz w:val="24"/>
          <w:szCs w:val="28"/>
          <w:lang w:eastAsia="ru-RU"/>
        </w:rPr>
        <w:t>ен капитальный ремонт спортивной площадки средней</w:t>
      </w: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школ</w:t>
      </w:r>
      <w:r w:rsidR="00B04AA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ы в пос. </w:t>
      </w:r>
      <w:proofErr w:type="gramStart"/>
      <w:r w:rsidR="00B04AAF">
        <w:rPr>
          <w:rFonts w:ascii="Times New Roman" w:eastAsia="Calibri" w:hAnsi="Times New Roman" w:cs="Times New Roman"/>
          <w:sz w:val="24"/>
          <w:szCs w:val="28"/>
          <w:lang w:eastAsia="ru-RU"/>
        </w:rPr>
        <w:t>Саперное</w:t>
      </w:r>
      <w:proofErr w:type="gramEnd"/>
      <w:r w:rsidR="00B04AAF">
        <w:rPr>
          <w:rFonts w:ascii="Times New Roman" w:eastAsia="Calibri" w:hAnsi="Times New Roman" w:cs="Times New Roman"/>
          <w:sz w:val="24"/>
          <w:szCs w:val="28"/>
          <w:lang w:eastAsia="ru-RU"/>
        </w:rPr>
        <w:t>;</w:t>
      </w:r>
    </w:p>
    <w:p w:rsidR="00B04AAF" w:rsidRPr="00594C6A" w:rsidRDefault="00B04AAF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- выполнен ремонт стадиона «Сосновый» в г. Приозерске;</w:t>
      </w:r>
    </w:p>
    <w:p w:rsidR="00B217C5" w:rsidRPr="00594C6A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содержание муниципального учреждения «Физкультурно-оздоровительный и спортивный комплекс «Юность» (плавательный бассейн);</w:t>
      </w:r>
    </w:p>
    <w:p w:rsidR="00B217C5" w:rsidRPr="00594C6A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расходы на деятельность муниципального казенного учреждения «Приозерская районная детско-юношеская спортивная школа»;</w:t>
      </w:r>
    </w:p>
    <w:p w:rsidR="00B217C5" w:rsidRPr="00594C6A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развитие физической культуры и массового спорта среди различных групп населения;</w:t>
      </w:r>
    </w:p>
    <w:p w:rsidR="00B217C5" w:rsidRPr="00594C6A" w:rsidRDefault="00B04AAF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- продолжение</w:t>
      </w:r>
      <w:r w:rsidR="00B217C5"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внедрения ВФСК «Готов к труду и обороне!»;</w:t>
      </w:r>
    </w:p>
    <w:p w:rsidR="00B217C5" w:rsidRPr="00594C6A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развитие массового детско-юношеского спорта;</w:t>
      </w:r>
    </w:p>
    <w:p w:rsidR="00B217C5" w:rsidRPr="00594C6A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военно-патриотическое воспитание молодежи средствами физической культуры и спорта;</w:t>
      </w:r>
    </w:p>
    <w:p w:rsidR="00B217C5" w:rsidRPr="00594C6A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развитие адаптивной физической культуры и спорта;</w:t>
      </w:r>
    </w:p>
    <w:p w:rsidR="00B217C5" w:rsidRPr="00594C6A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развитие материально-технического, научно-методического и медицинского обеспечения физической культуры и спорта.</w:t>
      </w:r>
    </w:p>
    <w:p w:rsidR="00B217C5" w:rsidRPr="00594C6A" w:rsidRDefault="00B217C5" w:rsidP="00B217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217C5" w:rsidRPr="00594C6A" w:rsidRDefault="00B217C5" w:rsidP="00B217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594C6A">
        <w:rPr>
          <w:rFonts w:ascii="Times New Roman" w:eastAsia="Calibri" w:hAnsi="Times New Roman" w:cs="Times New Roman"/>
          <w:sz w:val="24"/>
          <w:szCs w:val="24"/>
          <w:lang w:eastAsia="ru-RU"/>
        </w:rPr>
        <w:t>олученные результаты реализации Программы</w:t>
      </w:r>
    </w:p>
    <w:p w:rsidR="00B217C5" w:rsidRPr="00594C6A" w:rsidRDefault="00B217C5" w:rsidP="00B217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992"/>
        <w:gridCol w:w="1560"/>
        <w:gridCol w:w="1700"/>
        <w:gridCol w:w="1278"/>
      </w:tblGrid>
      <w:tr w:rsidR="00B217C5" w:rsidRPr="00445D08" w:rsidTr="00445D0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D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строки целевого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D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D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5D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изм-ия</w:t>
            </w:r>
            <w:proofErr w:type="spell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D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B217C5" w:rsidRPr="00445D08" w:rsidTr="00445D0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5" w:rsidRPr="00445D08" w:rsidRDefault="00B217C5" w:rsidP="00A12E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5" w:rsidRPr="00445D08" w:rsidRDefault="00B217C5" w:rsidP="00A12E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C5" w:rsidRPr="00445D08" w:rsidRDefault="00B217C5" w:rsidP="00A12E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45D08" w:rsidRDefault="00B217C5" w:rsidP="00445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5D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Планируемое</w:t>
            </w:r>
            <w:proofErr w:type="gramEnd"/>
            <w:r w:rsidRPr="00445D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445D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отчетный</w:t>
            </w:r>
            <w:r w:rsidRPr="00445D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45D08" w:rsidRDefault="00B217C5" w:rsidP="00445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5D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Фактическое</w:t>
            </w:r>
            <w:proofErr w:type="gramEnd"/>
            <w:r w:rsidRPr="00445D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отчетный </w:t>
            </w:r>
            <w:r w:rsidR="00445D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45D08" w:rsidRDefault="00445D08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D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% </w:t>
            </w:r>
            <w:r w:rsidR="00B217C5" w:rsidRPr="00445D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</w:tc>
      </w:tr>
      <w:tr w:rsidR="00B217C5" w:rsidRPr="00594C6A" w:rsidTr="00445D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594C6A" w:rsidRDefault="00B217C5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45D08" w:rsidRDefault="00B217C5" w:rsidP="00A1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45D08">
              <w:rPr>
                <w:rFonts w:ascii="Times New Roman" w:eastAsia="Times New Roman" w:hAnsi="Times New Roman" w:cs="Times New Roman"/>
                <w:szCs w:val="24"/>
              </w:rPr>
              <w:t>Доля населения, систематически занимающегося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594C6A" w:rsidRDefault="00B217C5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594C6A" w:rsidRDefault="00B217C5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82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594C6A" w:rsidRDefault="00F26BE7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</w:t>
            </w:r>
            <w:r w:rsidR="00282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217C5"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594C6A" w:rsidRDefault="00F26BE7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159,2</w:t>
            </w:r>
            <w:r w:rsidR="00B2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17C5" w:rsidRPr="00594C6A" w:rsidTr="00445D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594C6A" w:rsidRDefault="00B217C5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45D08" w:rsidRDefault="00B217C5" w:rsidP="00A1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45D08">
              <w:rPr>
                <w:rFonts w:ascii="Times New Roman" w:eastAsia="Times New Roman" w:hAnsi="Times New Roman" w:cs="Times New Roman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594C6A" w:rsidRDefault="00B217C5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594C6A" w:rsidRDefault="00B217C5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282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594C6A" w:rsidRDefault="00F26BE7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84,4</w:t>
            </w:r>
            <w:r w:rsidR="00B217C5"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594C6A" w:rsidRDefault="00F26BE7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131,9</w:t>
            </w:r>
            <w:r w:rsidR="00B2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17C5" w:rsidRPr="00594C6A" w:rsidTr="00445D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594C6A" w:rsidRDefault="00B217C5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C5" w:rsidRPr="00445D08" w:rsidRDefault="00B217C5" w:rsidP="00445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45D08">
              <w:rPr>
                <w:rFonts w:ascii="Times New Roman" w:eastAsia="Calibri" w:hAnsi="Times New Roman" w:cs="Times New Roman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594C6A" w:rsidRDefault="00B217C5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594C6A" w:rsidRDefault="002828CC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6,5</w:t>
            </w:r>
            <w:r w:rsidR="00B217C5"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594C6A" w:rsidRDefault="00E137D7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</w:t>
            </w:r>
            <w:r w:rsidR="00B217C5"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C5" w:rsidRPr="00594C6A" w:rsidRDefault="007244EC" w:rsidP="00A12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120,0</w:t>
            </w:r>
            <w:r w:rsidR="00B217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217C5" w:rsidRPr="00594C6A" w:rsidRDefault="00B217C5" w:rsidP="00B217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7C5" w:rsidRPr="00DC2334" w:rsidRDefault="00B217C5" w:rsidP="00B217C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C2334">
        <w:rPr>
          <w:rFonts w:ascii="Times New Roman" w:hAnsi="Times New Roman"/>
          <w:sz w:val="24"/>
          <w:szCs w:val="28"/>
        </w:rPr>
        <w:t>Расчет интегральной оценки результативности</w:t>
      </w:r>
    </w:p>
    <w:p w:rsidR="00B217C5" w:rsidRPr="00DC2334" w:rsidRDefault="00B217C5" w:rsidP="00B217C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217C5" w:rsidRPr="00DC2334" w:rsidRDefault="00B217C5" w:rsidP="00B217C5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DC2334">
        <w:rPr>
          <w:rFonts w:ascii="Times New Roman" w:hAnsi="Times New Roman"/>
          <w:sz w:val="24"/>
          <w:szCs w:val="28"/>
          <w:lang w:val="en-US"/>
        </w:rPr>
        <w:t>Ht</w:t>
      </w:r>
      <w:proofErr w:type="spellEnd"/>
      <w:r w:rsidR="00F26BE7">
        <w:rPr>
          <w:rFonts w:ascii="Times New Roman" w:hAnsi="Times New Roman"/>
          <w:sz w:val="24"/>
          <w:szCs w:val="28"/>
        </w:rPr>
        <w:t xml:space="preserve"> = (159</w:t>
      </w:r>
      <w:proofErr w:type="gramStart"/>
      <w:r w:rsidR="00F26BE7">
        <w:rPr>
          <w:rFonts w:ascii="Times New Roman" w:hAnsi="Times New Roman"/>
          <w:sz w:val="24"/>
          <w:szCs w:val="28"/>
        </w:rPr>
        <w:t>,2</w:t>
      </w:r>
      <w:proofErr w:type="gramEnd"/>
      <w:r w:rsidR="00B1665E">
        <w:rPr>
          <w:rFonts w:ascii="Times New Roman" w:hAnsi="Times New Roman"/>
          <w:sz w:val="24"/>
          <w:szCs w:val="28"/>
        </w:rPr>
        <w:t xml:space="preserve"> </w:t>
      </w:r>
      <w:r w:rsidRPr="00DC2334">
        <w:rPr>
          <w:rFonts w:ascii="Times New Roman" w:hAnsi="Times New Roman"/>
          <w:sz w:val="24"/>
          <w:szCs w:val="28"/>
        </w:rPr>
        <w:t>+</w:t>
      </w:r>
      <w:r w:rsidR="007244EC">
        <w:rPr>
          <w:rFonts w:ascii="Times New Roman" w:hAnsi="Times New Roman"/>
          <w:sz w:val="24"/>
          <w:szCs w:val="28"/>
        </w:rPr>
        <w:t>131,9 +120,0)/3=137</w:t>
      </w:r>
      <w:r w:rsidR="00F26BE7">
        <w:rPr>
          <w:rFonts w:ascii="Times New Roman" w:hAnsi="Times New Roman"/>
          <w:sz w:val="24"/>
          <w:szCs w:val="28"/>
        </w:rPr>
        <w:t>,0</w:t>
      </w:r>
      <w:r>
        <w:rPr>
          <w:rFonts w:ascii="Times New Roman" w:hAnsi="Times New Roman"/>
          <w:sz w:val="24"/>
          <w:szCs w:val="28"/>
        </w:rPr>
        <w:t>%</w:t>
      </w:r>
    </w:p>
    <w:p w:rsidR="00B217C5" w:rsidRPr="00DC2334" w:rsidRDefault="00B217C5" w:rsidP="00B217C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217C5" w:rsidRPr="00DC2334" w:rsidRDefault="00B217C5" w:rsidP="00B217C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C2334">
        <w:rPr>
          <w:rFonts w:ascii="Times New Roman" w:hAnsi="Times New Roman"/>
          <w:sz w:val="24"/>
          <w:szCs w:val="28"/>
        </w:rPr>
        <w:t>Расчет эффективности реализации Программы</w:t>
      </w:r>
    </w:p>
    <w:p w:rsidR="00B217C5" w:rsidRPr="00DC2334" w:rsidRDefault="00B217C5" w:rsidP="00B217C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C2334">
        <w:rPr>
          <w:rFonts w:ascii="Times New Roman" w:hAnsi="Times New Roman"/>
          <w:sz w:val="24"/>
          <w:szCs w:val="28"/>
        </w:rPr>
        <w:t>Э</w:t>
      </w:r>
      <w:r w:rsidRPr="00DC2334">
        <w:rPr>
          <w:rFonts w:ascii="Times New Roman" w:hAnsi="Times New Roman"/>
          <w:sz w:val="24"/>
          <w:szCs w:val="28"/>
          <w:lang w:val="en-US"/>
        </w:rPr>
        <w:t>t</w:t>
      </w:r>
      <w:r w:rsidR="007244EC">
        <w:rPr>
          <w:rFonts w:ascii="Times New Roman" w:hAnsi="Times New Roman"/>
          <w:sz w:val="24"/>
          <w:szCs w:val="28"/>
        </w:rPr>
        <w:t xml:space="preserve"> = (137</w:t>
      </w:r>
      <w:r w:rsidR="00F26BE7">
        <w:rPr>
          <w:rFonts w:ascii="Times New Roman" w:hAnsi="Times New Roman"/>
          <w:sz w:val="24"/>
          <w:szCs w:val="28"/>
        </w:rPr>
        <w:t>,0</w:t>
      </w:r>
      <w:r w:rsidRPr="00DC2334">
        <w:rPr>
          <w:rFonts w:ascii="Times New Roman" w:hAnsi="Times New Roman"/>
          <w:sz w:val="24"/>
          <w:szCs w:val="28"/>
        </w:rPr>
        <w:t>/</w:t>
      </w:r>
      <w:r w:rsidR="007757E4">
        <w:rPr>
          <w:rFonts w:ascii="Times New Roman" w:hAnsi="Times New Roman"/>
          <w:sz w:val="24"/>
          <w:szCs w:val="28"/>
        </w:rPr>
        <w:t>87,0</w:t>
      </w:r>
      <w:r w:rsidRPr="00DC2334">
        <w:rPr>
          <w:rFonts w:ascii="Times New Roman" w:hAnsi="Times New Roman"/>
          <w:sz w:val="24"/>
          <w:szCs w:val="28"/>
        </w:rPr>
        <w:t>)*100=</w:t>
      </w:r>
      <w:r w:rsidR="007244EC">
        <w:rPr>
          <w:rFonts w:ascii="Times New Roman" w:hAnsi="Times New Roman"/>
          <w:sz w:val="24"/>
          <w:szCs w:val="28"/>
        </w:rPr>
        <w:t>157,5</w:t>
      </w:r>
      <w:r>
        <w:rPr>
          <w:rFonts w:ascii="Times New Roman" w:hAnsi="Times New Roman"/>
          <w:sz w:val="24"/>
          <w:szCs w:val="28"/>
        </w:rPr>
        <w:t>%</w:t>
      </w:r>
    </w:p>
    <w:p w:rsidR="00B217C5" w:rsidRPr="004A1DE9" w:rsidRDefault="00B217C5" w:rsidP="00B2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DE9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</w:t>
      </w:r>
      <w:r w:rsidR="00893540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4A1DE9">
        <w:rPr>
          <w:rFonts w:ascii="Times New Roman" w:hAnsi="Times New Roman" w:cs="Times New Roman"/>
          <w:sz w:val="24"/>
          <w:szCs w:val="24"/>
        </w:rPr>
        <w:t>запланированн</w:t>
      </w:r>
      <w:r w:rsidR="00893540">
        <w:rPr>
          <w:rFonts w:ascii="Times New Roman" w:hAnsi="Times New Roman" w:cs="Times New Roman"/>
          <w:sz w:val="24"/>
          <w:szCs w:val="24"/>
        </w:rPr>
        <w:t>ой</w:t>
      </w:r>
      <w:r w:rsidRPr="004A1DE9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мероприятий Программы </w:t>
      </w:r>
      <w:r w:rsidR="00893540">
        <w:rPr>
          <w:rFonts w:ascii="Times New Roman" w:hAnsi="Times New Roman" w:cs="Times New Roman"/>
          <w:sz w:val="24"/>
          <w:szCs w:val="24"/>
        </w:rPr>
        <w:t xml:space="preserve">ниже запланированного показателя, </w:t>
      </w:r>
      <w:r w:rsidRPr="004A1DE9">
        <w:rPr>
          <w:rFonts w:ascii="Times New Roman" w:hAnsi="Times New Roman" w:cs="Times New Roman"/>
          <w:sz w:val="24"/>
          <w:szCs w:val="24"/>
        </w:rPr>
        <w:t xml:space="preserve">позволил </w:t>
      </w:r>
      <w:r w:rsidR="00893540">
        <w:rPr>
          <w:rFonts w:ascii="Times New Roman" w:hAnsi="Times New Roman" w:cs="Times New Roman"/>
          <w:sz w:val="24"/>
          <w:szCs w:val="24"/>
        </w:rPr>
        <w:t>перевыполнить</w:t>
      </w:r>
      <w:r w:rsidRPr="004A1DE9">
        <w:rPr>
          <w:rFonts w:ascii="Times New Roman" w:hAnsi="Times New Roman" w:cs="Times New Roman"/>
          <w:sz w:val="24"/>
          <w:szCs w:val="24"/>
        </w:rPr>
        <w:t xml:space="preserve"> запланированны</w:t>
      </w:r>
      <w:r w:rsidR="00893540">
        <w:rPr>
          <w:rFonts w:ascii="Times New Roman" w:hAnsi="Times New Roman" w:cs="Times New Roman"/>
          <w:sz w:val="24"/>
          <w:szCs w:val="24"/>
        </w:rPr>
        <w:t>е</w:t>
      </w:r>
      <w:r w:rsidRPr="004A1DE9">
        <w:rPr>
          <w:rFonts w:ascii="Times New Roman" w:hAnsi="Times New Roman" w:cs="Times New Roman"/>
          <w:sz w:val="24"/>
          <w:szCs w:val="24"/>
        </w:rPr>
        <w:t xml:space="preserve"> целевы</w:t>
      </w:r>
      <w:r w:rsidR="00893540">
        <w:rPr>
          <w:rFonts w:ascii="Times New Roman" w:hAnsi="Times New Roman" w:cs="Times New Roman"/>
          <w:sz w:val="24"/>
          <w:szCs w:val="24"/>
        </w:rPr>
        <w:t>е</w:t>
      </w:r>
      <w:r w:rsidRPr="004A1DE9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93540">
        <w:rPr>
          <w:rFonts w:ascii="Times New Roman" w:hAnsi="Times New Roman" w:cs="Times New Roman"/>
          <w:sz w:val="24"/>
          <w:szCs w:val="24"/>
        </w:rPr>
        <w:t>и</w:t>
      </w:r>
      <w:r w:rsidRPr="004A1DE9">
        <w:rPr>
          <w:rFonts w:ascii="Times New Roman" w:hAnsi="Times New Roman" w:cs="Times New Roman"/>
          <w:sz w:val="24"/>
          <w:szCs w:val="24"/>
        </w:rPr>
        <w:t>.</w:t>
      </w:r>
    </w:p>
    <w:p w:rsidR="00B217C5" w:rsidRDefault="00B217C5" w:rsidP="00B217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7C5" w:rsidRPr="00DB7A81" w:rsidRDefault="00B217C5" w:rsidP="00B217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7C5" w:rsidRPr="004A1DE9" w:rsidRDefault="00B217C5" w:rsidP="00B217C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A1DE9">
        <w:rPr>
          <w:rFonts w:ascii="Times New Roman" w:hAnsi="Times New Roman"/>
          <w:sz w:val="24"/>
          <w:szCs w:val="28"/>
        </w:rPr>
        <w:t xml:space="preserve">Отчет </w:t>
      </w:r>
    </w:p>
    <w:p w:rsidR="00B217C5" w:rsidRPr="004A1DE9" w:rsidRDefault="00B217C5" w:rsidP="00B217C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A1DE9">
        <w:rPr>
          <w:rFonts w:ascii="Times New Roman" w:hAnsi="Times New Roman"/>
          <w:sz w:val="24"/>
          <w:szCs w:val="28"/>
        </w:rPr>
        <w:t xml:space="preserve">о выполнении сводных показателей муниципальных заданий </w:t>
      </w:r>
    </w:p>
    <w:p w:rsidR="00B217C5" w:rsidRPr="004A1DE9" w:rsidRDefault="00B217C5" w:rsidP="00B217C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A1DE9">
        <w:rPr>
          <w:rFonts w:ascii="Times New Roman" w:hAnsi="Times New Roman"/>
          <w:sz w:val="24"/>
          <w:szCs w:val="28"/>
        </w:rPr>
        <w:t xml:space="preserve">на оказание муниципальных услуг муниципальным учреждением «Физкультурно-оздоровительный и спортивных комплекс «Юность» (плавательный бассейн)» </w:t>
      </w:r>
    </w:p>
    <w:p w:rsidR="00B217C5" w:rsidRPr="004A1DE9" w:rsidRDefault="00B217C5" w:rsidP="00B217C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A1DE9">
        <w:rPr>
          <w:rFonts w:ascii="Times New Roman" w:hAnsi="Times New Roman"/>
          <w:sz w:val="24"/>
          <w:szCs w:val="28"/>
        </w:rPr>
        <w:t xml:space="preserve">по </w:t>
      </w:r>
      <w:r w:rsidR="00445D08">
        <w:rPr>
          <w:rFonts w:ascii="Times New Roman" w:hAnsi="Times New Roman"/>
          <w:sz w:val="24"/>
          <w:szCs w:val="28"/>
        </w:rPr>
        <w:t>МП</w:t>
      </w:r>
      <w:r w:rsidRPr="004A1DE9">
        <w:rPr>
          <w:rFonts w:ascii="Times New Roman" w:hAnsi="Times New Roman"/>
          <w:sz w:val="24"/>
          <w:szCs w:val="28"/>
        </w:rPr>
        <w:t xml:space="preserve"> «Развитие физической культуры и спорта в </w:t>
      </w:r>
      <w:r w:rsidR="00445D08">
        <w:rPr>
          <w:rFonts w:ascii="Times New Roman" w:hAnsi="Times New Roman"/>
          <w:sz w:val="24"/>
          <w:szCs w:val="28"/>
        </w:rPr>
        <w:t>МО</w:t>
      </w:r>
      <w:r w:rsidRPr="004A1DE9">
        <w:rPr>
          <w:rFonts w:ascii="Times New Roman" w:hAnsi="Times New Roman"/>
          <w:sz w:val="24"/>
          <w:szCs w:val="28"/>
        </w:rPr>
        <w:t xml:space="preserve"> Приозерский </w:t>
      </w:r>
      <w:r w:rsidR="00445D08">
        <w:rPr>
          <w:rFonts w:ascii="Times New Roman" w:hAnsi="Times New Roman"/>
          <w:sz w:val="24"/>
          <w:szCs w:val="28"/>
        </w:rPr>
        <w:t>МР</w:t>
      </w:r>
      <w:r w:rsidRPr="004A1DE9">
        <w:rPr>
          <w:rFonts w:ascii="Times New Roman" w:hAnsi="Times New Roman"/>
          <w:sz w:val="24"/>
          <w:szCs w:val="28"/>
        </w:rPr>
        <w:t xml:space="preserve"> </w:t>
      </w:r>
      <w:r w:rsidR="00445D08">
        <w:rPr>
          <w:rFonts w:ascii="Times New Roman" w:hAnsi="Times New Roman"/>
          <w:sz w:val="24"/>
          <w:szCs w:val="28"/>
        </w:rPr>
        <w:t>ЛО</w:t>
      </w:r>
      <w:r w:rsidRPr="004A1DE9">
        <w:rPr>
          <w:rFonts w:ascii="Times New Roman" w:hAnsi="Times New Roman"/>
          <w:sz w:val="24"/>
          <w:szCs w:val="28"/>
        </w:rPr>
        <w:t xml:space="preserve"> на 2014-</w:t>
      </w:r>
      <w:smartTag w:uri="urn:schemas-microsoft-com:office:smarttags" w:element="metricconverter">
        <w:smartTagPr>
          <w:attr w:name="ProductID" w:val="2016 г"/>
        </w:smartTagPr>
        <w:r w:rsidRPr="004A1DE9">
          <w:rPr>
            <w:rFonts w:ascii="Times New Roman" w:hAnsi="Times New Roman"/>
            <w:sz w:val="24"/>
            <w:szCs w:val="28"/>
          </w:rPr>
          <w:t>2016 г</w:t>
        </w:r>
      </w:smartTag>
      <w:r w:rsidRPr="004A1DE9">
        <w:rPr>
          <w:rFonts w:ascii="Times New Roman" w:hAnsi="Times New Roman"/>
          <w:sz w:val="24"/>
          <w:szCs w:val="28"/>
        </w:rPr>
        <w:t>.г.»</w:t>
      </w:r>
    </w:p>
    <w:p w:rsidR="00B217C5" w:rsidRPr="004A1DE9" w:rsidRDefault="00B217C5" w:rsidP="00B217C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212"/>
        <w:gridCol w:w="1145"/>
        <w:gridCol w:w="1973"/>
        <w:gridCol w:w="1843"/>
        <w:gridCol w:w="1362"/>
      </w:tblGrid>
      <w:tr w:rsidR="00B217C5" w:rsidRPr="00445D08" w:rsidTr="00445D08">
        <w:tc>
          <w:tcPr>
            <w:tcW w:w="3085" w:type="dxa"/>
            <w:vMerge w:val="restart"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357" w:type="dxa"/>
            <w:gridSpan w:val="2"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5178" w:type="dxa"/>
            <w:gridSpan w:val="3"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Расходы местного бюджета на оказание муниципальной услуги (тыс. руб.)</w:t>
            </w:r>
          </w:p>
        </w:tc>
      </w:tr>
      <w:tr w:rsidR="00B217C5" w:rsidRPr="00445D08" w:rsidTr="00445D08">
        <w:tc>
          <w:tcPr>
            <w:tcW w:w="3085" w:type="dxa"/>
            <w:vMerge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45" w:type="dxa"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973" w:type="dxa"/>
          </w:tcPr>
          <w:p w:rsidR="00445D08" w:rsidRPr="00445D08" w:rsidRDefault="00B217C5" w:rsidP="0044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 xml:space="preserve">Сводная бюджетная роспись </w:t>
            </w:r>
          </w:p>
          <w:p w:rsidR="00B217C5" w:rsidRPr="00445D08" w:rsidRDefault="00B217C5" w:rsidP="0044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 xml:space="preserve">на 1 января отчетного </w:t>
            </w:r>
            <w:r w:rsidR="00D11FD6" w:rsidRPr="00445D08">
              <w:rPr>
                <w:rFonts w:ascii="Times New Roman" w:hAnsi="Times New Roman"/>
                <w:sz w:val="20"/>
                <w:szCs w:val="20"/>
              </w:rPr>
              <w:t>2016</w:t>
            </w:r>
            <w:r w:rsidRPr="00445D0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</w:tcPr>
          <w:p w:rsidR="00445D08" w:rsidRPr="00445D08" w:rsidRDefault="00B217C5" w:rsidP="0044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 xml:space="preserve">Сводная бюджетная роспись </w:t>
            </w:r>
          </w:p>
          <w:p w:rsidR="00B217C5" w:rsidRPr="00445D08" w:rsidRDefault="00B217C5" w:rsidP="00445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 xml:space="preserve">на 31 декабря отчетного </w:t>
            </w:r>
            <w:r w:rsidR="00D11FD6" w:rsidRPr="00445D08">
              <w:rPr>
                <w:rFonts w:ascii="Times New Roman" w:hAnsi="Times New Roman"/>
                <w:sz w:val="20"/>
                <w:szCs w:val="20"/>
              </w:rPr>
              <w:t>2016</w:t>
            </w:r>
            <w:r w:rsidRPr="00445D0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362" w:type="dxa"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Кассовое выполнение</w:t>
            </w:r>
          </w:p>
        </w:tc>
      </w:tr>
      <w:tr w:rsidR="00B217C5" w:rsidRPr="00445D08" w:rsidTr="00445D08">
        <w:tc>
          <w:tcPr>
            <w:tcW w:w="3085" w:type="dxa"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3" w:type="dxa"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</w:tcPr>
          <w:p w:rsidR="00B217C5" w:rsidRPr="00445D08" w:rsidRDefault="00B217C5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217C5" w:rsidRPr="00445D08" w:rsidTr="00445D08">
        <w:tc>
          <w:tcPr>
            <w:tcW w:w="3085" w:type="dxa"/>
          </w:tcPr>
          <w:p w:rsidR="00B217C5" w:rsidRPr="00445D08" w:rsidRDefault="00B73CF7" w:rsidP="00A12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 (этап начальной подготовки)</w:t>
            </w:r>
          </w:p>
        </w:tc>
        <w:tc>
          <w:tcPr>
            <w:tcW w:w="1212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4020</w:t>
            </w:r>
          </w:p>
        </w:tc>
        <w:tc>
          <w:tcPr>
            <w:tcW w:w="1145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4020</w:t>
            </w:r>
          </w:p>
        </w:tc>
        <w:tc>
          <w:tcPr>
            <w:tcW w:w="1973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2912,2</w:t>
            </w:r>
          </w:p>
        </w:tc>
        <w:tc>
          <w:tcPr>
            <w:tcW w:w="1843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2912,2</w:t>
            </w:r>
          </w:p>
        </w:tc>
        <w:tc>
          <w:tcPr>
            <w:tcW w:w="1362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2912,2</w:t>
            </w:r>
          </w:p>
        </w:tc>
      </w:tr>
      <w:tr w:rsidR="00B217C5" w:rsidRPr="00445D08" w:rsidTr="00445D08">
        <w:tc>
          <w:tcPr>
            <w:tcW w:w="3085" w:type="dxa"/>
          </w:tcPr>
          <w:p w:rsidR="00B217C5" w:rsidRPr="00445D08" w:rsidRDefault="00B73CF7" w:rsidP="00A12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Спортивная подготовка по олимпийским видам спорта (тренировочный этап)</w:t>
            </w:r>
          </w:p>
        </w:tc>
        <w:tc>
          <w:tcPr>
            <w:tcW w:w="1212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7150</w:t>
            </w:r>
          </w:p>
        </w:tc>
        <w:tc>
          <w:tcPr>
            <w:tcW w:w="1145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7150</w:t>
            </w:r>
          </w:p>
        </w:tc>
        <w:tc>
          <w:tcPr>
            <w:tcW w:w="1973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5179,6</w:t>
            </w:r>
          </w:p>
        </w:tc>
        <w:tc>
          <w:tcPr>
            <w:tcW w:w="1843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5179,6</w:t>
            </w:r>
          </w:p>
        </w:tc>
        <w:tc>
          <w:tcPr>
            <w:tcW w:w="1362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5179,6</w:t>
            </w:r>
          </w:p>
        </w:tc>
      </w:tr>
      <w:tr w:rsidR="00B217C5" w:rsidRPr="00445D08" w:rsidTr="00445D08">
        <w:tc>
          <w:tcPr>
            <w:tcW w:w="3085" w:type="dxa"/>
          </w:tcPr>
          <w:p w:rsidR="00B217C5" w:rsidRPr="00445D08" w:rsidRDefault="00B73CF7" w:rsidP="00A12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12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145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973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1064,9</w:t>
            </w:r>
          </w:p>
        </w:tc>
        <w:tc>
          <w:tcPr>
            <w:tcW w:w="1843" w:type="dxa"/>
          </w:tcPr>
          <w:p w:rsidR="00B217C5" w:rsidRPr="00445D08" w:rsidRDefault="00D45584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1459,0</w:t>
            </w:r>
          </w:p>
        </w:tc>
        <w:tc>
          <w:tcPr>
            <w:tcW w:w="1362" w:type="dxa"/>
          </w:tcPr>
          <w:p w:rsidR="00B217C5" w:rsidRPr="00445D08" w:rsidRDefault="00D45584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1459,0</w:t>
            </w:r>
          </w:p>
        </w:tc>
      </w:tr>
      <w:tr w:rsidR="00B217C5" w:rsidRPr="00445D08" w:rsidTr="00445D08">
        <w:tc>
          <w:tcPr>
            <w:tcW w:w="3085" w:type="dxa"/>
          </w:tcPr>
          <w:p w:rsidR="00B217C5" w:rsidRPr="00445D08" w:rsidRDefault="00B73CF7" w:rsidP="00A12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физкультурных  (физкультурно-оздоровительных) соревнований</w:t>
            </w:r>
          </w:p>
        </w:tc>
        <w:tc>
          <w:tcPr>
            <w:tcW w:w="1212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145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973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282,5</w:t>
            </w:r>
          </w:p>
        </w:tc>
        <w:tc>
          <w:tcPr>
            <w:tcW w:w="1843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282,5</w:t>
            </w:r>
          </w:p>
        </w:tc>
        <w:tc>
          <w:tcPr>
            <w:tcW w:w="1362" w:type="dxa"/>
          </w:tcPr>
          <w:p w:rsidR="00B217C5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282,5</w:t>
            </w:r>
          </w:p>
        </w:tc>
      </w:tr>
      <w:tr w:rsidR="00B73CF7" w:rsidRPr="00445D08" w:rsidTr="00445D08">
        <w:tc>
          <w:tcPr>
            <w:tcW w:w="3085" w:type="dxa"/>
          </w:tcPr>
          <w:p w:rsidR="00B73CF7" w:rsidRPr="00445D08" w:rsidRDefault="00B73CF7" w:rsidP="00A12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физкультурных и спортивных мероприятий в рамках </w:t>
            </w:r>
            <w:proofErr w:type="gramStart"/>
            <w:r w:rsidRPr="00445D08">
              <w:rPr>
                <w:rFonts w:ascii="Times New Roman" w:hAnsi="Times New Roman"/>
                <w:sz w:val="20"/>
                <w:szCs w:val="20"/>
              </w:rPr>
              <w:t>Всероссийского</w:t>
            </w:r>
            <w:proofErr w:type="gramEnd"/>
            <w:r w:rsidRPr="00445D08">
              <w:rPr>
                <w:rFonts w:ascii="Times New Roman" w:hAnsi="Times New Roman"/>
                <w:sz w:val="20"/>
                <w:szCs w:val="20"/>
              </w:rPr>
              <w:t xml:space="preserve"> ФСК «Готов к труду и обороне» (ГТО)</w:t>
            </w:r>
          </w:p>
        </w:tc>
        <w:tc>
          <w:tcPr>
            <w:tcW w:w="1212" w:type="dxa"/>
          </w:tcPr>
          <w:p w:rsidR="00B73CF7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45" w:type="dxa"/>
          </w:tcPr>
          <w:p w:rsidR="00B73CF7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973" w:type="dxa"/>
          </w:tcPr>
          <w:p w:rsidR="00B73CF7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843" w:type="dxa"/>
          </w:tcPr>
          <w:p w:rsidR="00B73CF7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  <w:tc>
          <w:tcPr>
            <w:tcW w:w="1362" w:type="dxa"/>
          </w:tcPr>
          <w:p w:rsidR="00B73CF7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217,3</w:t>
            </w:r>
          </w:p>
        </w:tc>
      </w:tr>
      <w:tr w:rsidR="00B73CF7" w:rsidRPr="00445D08" w:rsidTr="00445D08">
        <w:tc>
          <w:tcPr>
            <w:tcW w:w="3085" w:type="dxa"/>
          </w:tcPr>
          <w:p w:rsidR="00B73CF7" w:rsidRPr="00445D08" w:rsidRDefault="00B73CF7" w:rsidP="00A12E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12" w:type="dxa"/>
          </w:tcPr>
          <w:p w:rsidR="00B73CF7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13330</w:t>
            </w:r>
          </w:p>
        </w:tc>
        <w:tc>
          <w:tcPr>
            <w:tcW w:w="1145" w:type="dxa"/>
          </w:tcPr>
          <w:p w:rsidR="00B73CF7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13330</w:t>
            </w:r>
          </w:p>
        </w:tc>
        <w:tc>
          <w:tcPr>
            <w:tcW w:w="1973" w:type="dxa"/>
          </w:tcPr>
          <w:p w:rsidR="00B73CF7" w:rsidRPr="00445D08" w:rsidRDefault="00B73CF7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9656,5</w:t>
            </w:r>
          </w:p>
        </w:tc>
        <w:tc>
          <w:tcPr>
            <w:tcW w:w="1843" w:type="dxa"/>
          </w:tcPr>
          <w:p w:rsidR="00B73CF7" w:rsidRPr="00445D08" w:rsidRDefault="00D45584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10050,6</w:t>
            </w:r>
          </w:p>
        </w:tc>
        <w:tc>
          <w:tcPr>
            <w:tcW w:w="1362" w:type="dxa"/>
          </w:tcPr>
          <w:p w:rsidR="00B73CF7" w:rsidRPr="00445D08" w:rsidRDefault="00D45584" w:rsidP="00A1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D08">
              <w:rPr>
                <w:rFonts w:ascii="Times New Roman" w:hAnsi="Times New Roman"/>
                <w:sz w:val="20"/>
                <w:szCs w:val="20"/>
              </w:rPr>
              <w:t>10050,6</w:t>
            </w:r>
          </w:p>
        </w:tc>
      </w:tr>
    </w:tbl>
    <w:p w:rsidR="00CF563F" w:rsidRDefault="00CF563F" w:rsidP="00445D08"/>
    <w:sectPr w:rsidR="00CF563F" w:rsidSect="00445D0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A74"/>
    <w:multiLevelType w:val="hybridMultilevel"/>
    <w:tmpl w:val="0796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3FC"/>
    <w:multiLevelType w:val="hybridMultilevel"/>
    <w:tmpl w:val="98F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03B6"/>
    <w:multiLevelType w:val="hybridMultilevel"/>
    <w:tmpl w:val="81FE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DE"/>
    <w:rsid w:val="0001166B"/>
    <w:rsid w:val="00022529"/>
    <w:rsid w:val="000A482E"/>
    <w:rsid w:val="00115D0C"/>
    <w:rsid w:val="00157F90"/>
    <w:rsid w:val="00276318"/>
    <w:rsid w:val="00281A5D"/>
    <w:rsid w:val="002828CC"/>
    <w:rsid w:val="00287953"/>
    <w:rsid w:val="0029510B"/>
    <w:rsid w:val="002C09DE"/>
    <w:rsid w:val="00332610"/>
    <w:rsid w:val="00431014"/>
    <w:rsid w:val="00445D08"/>
    <w:rsid w:val="00475762"/>
    <w:rsid w:val="004D1151"/>
    <w:rsid w:val="00507837"/>
    <w:rsid w:val="005237A5"/>
    <w:rsid w:val="00593F87"/>
    <w:rsid w:val="005B372F"/>
    <w:rsid w:val="005B76F5"/>
    <w:rsid w:val="006A60F2"/>
    <w:rsid w:val="006E27BD"/>
    <w:rsid w:val="007244EC"/>
    <w:rsid w:val="00743D0A"/>
    <w:rsid w:val="007757E4"/>
    <w:rsid w:val="00787BF8"/>
    <w:rsid w:val="0080338B"/>
    <w:rsid w:val="00893540"/>
    <w:rsid w:val="00950A96"/>
    <w:rsid w:val="009B438F"/>
    <w:rsid w:val="009F2405"/>
    <w:rsid w:val="00A53CF7"/>
    <w:rsid w:val="00A930B9"/>
    <w:rsid w:val="00B04A2D"/>
    <w:rsid w:val="00B04AAF"/>
    <w:rsid w:val="00B1665E"/>
    <w:rsid w:val="00B217C5"/>
    <w:rsid w:val="00B73CF7"/>
    <w:rsid w:val="00B75EA6"/>
    <w:rsid w:val="00B84B59"/>
    <w:rsid w:val="00BE5DA2"/>
    <w:rsid w:val="00C023D5"/>
    <w:rsid w:val="00C92EDE"/>
    <w:rsid w:val="00CF563F"/>
    <w:rsid w:val="00D11FD6"/>
    <w:rsid w:val="00D45584"/>
    <w:rsid w:val="00E01B8C"/>
    <w:rsid w:val="00E05C1A"/>
    <w:rsid w:val="00E137D7"/>
    <w:rsid w:val="00E84057"/>
    <w:rsid w:val="00E97EDF"/>
    <w:rsid w:val="00F13B3E"/>
    <w:rsid w:val="00F26BE7"/>
    <w:rsid w:val="00F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53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287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2879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Hyperlink"/>
    <w:basedOn w:val="a0"/>
    <w:uiPriority w:val="99"/>
    <w:unhideWhenUsed/>
    <w:rsid w:val="00B217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53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287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2879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4">
    <w:name w:val="Hyperlink"/>
    <w:basedOn w:val="a0"/>
    <w:uiPriority w:val="99"/>
    <w:unhideWhenUsed/>
    <w:rsid w:val="00B217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odprio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Admin</cp:lastModifiedBy>
  <cp:revision>4</cp:revision>
  <cp:lastPrinted>2017-03-23T12:31:00Z</cp:lastPrinted>
  <dcterms:created xsi:type="dcterms:W3CDTF">2017-03-27T13:41:00Z</dcterms:created>
  <dcterms:modified xsi:type="dcterms:W3CDTF">2017-03-31T11:34:00Z</dcterms:modified>
</cp:coreProperties>
</file>