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98" w:rsidRDefault="003B3898" w:rsidP="003B3898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ГОДОВОЙ ОТЧЕТ </w:t>
      </w:r>
    </w:p>
    <w:p w:rsidR="003B3898" w:rsidRDefault="003B3898" w:rsidP="003B3898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О РЕАЛИЗАЦИИ И ОЦЕНКЕ ЭФФЕКТИВНОСТИ в 2016 году МУНИЦИПАЛЬНОЙ ПРОГРАММЫ</w:t>
      </w:r>
    </w:p>
    <w:p w:rsidR="007015C4" w:rsidRPr="003B3898" w:rsidRDefault="007015C4" w:rsidP="003B3898">
      <w:pPr>
        <w:jc w:val="center"/>
        <w:rPr>
          <w:b/>
          <w:sz w:val="28"/>
        </w:rPr>
      </w:pPr>
      <w:r w:rsidRPr="003B3898">
        <w:rPr>
          <w:b/>
          <w:sz w:val="28"/>
        </w:rPr>
        <w:t>«</w:t>
      </w:r>
      <w:r w:rsidR="005056AF" w:rsidRPr="003B3898">
        <w:rPr>
          <w:b/>
          <w:sz w:val="28"/>
        </w:rPr>
        <w:t>Охрана окружающей среды муниципального образования Приозерский муниципальный район Ленинградской области на 2016-2018 годы</w:t>
      </w:r>
      <w:r w:rsidRPr="003B3898">
        <w:rPr>
          <w:b/>
          <w:sz w:val="28"/>
        </w:rPr>
        <w:t>»</w:t>
      </w:r>
    </w:p>
    <w:p w:rsidR="007015C4" w:rsidRDefault="007015C4" w:rsidP="007015C4">
      <w:pPr>
        <w:pStyle w:val="a3"/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954"/>
      </w:tblGrid>
      <w:tr w:rsidR="007015C4" w:rsidRPr="007015C4" w:rsidTr="003B3898">
        <w:tc>
          <w:tcPr>
            <w:tcW w:w="3828" w:type="dxa"/>
            <w:shd w:val="clear" w:color="auto" w:fill="auto"/>
          </w:tcPr>
          <w:p w:rsidR="007015C4" w:rsidRPr="007015C4" w:rsidRDefault="007015C4" w:rsidP="00AF1C8C">
            <w:r w:rsidRPr="007015C4">
              <w:t>Полное наименование Программы</w:t>
            </w:r>
          </w:p>
        </w:tc>
        <w:tc>
          <w:tcPr>
            <w:tcW w:w="5954" w:type="dxa"/>
            <w:shd w:val="clear" w:color="auto" w:fill="auto"/>
          </w:tcPr>
          <w:p w:rsidR="007015C4" w:rsidRPr="007015C4" w:rsidRDefault="007015C4" w:rsidP="00AF1C8C">
            <w:pPr>
              <w:jc w:val="both"/>
            </w:pPr>
            <w:r w:rsidRPr="007015C4">
              <w:t>Муниципальная программа «</w:t>
            </w:r>
            <w:r w:rsidR="005056AF" w:rsidRPr="0028697F">
              <w:t>Охрана окружающей среды муниципального образования Приозерский муниципальный район Ленинградской области на 201</w:t>
            </w:r>
            <w:r w:rsidR="005056AF">
              <w:t>6</w:t>
            </w:r>
            <w:r w:rsidR="005056AF" w:rsidRPr="0028697F">
              <w:t>-201</w:t>
            </w:r>
            <w:r w:rsidR="005056AF">
              <w:t>8</w:t>
            </w:r>
            <w:r w:rsidR="005056AF" w:rsidRPr="0028697F">
              <w:t xml:space="preserve"> годы</w:t>
            </w:r>
            <w:r w:rsidRPr="007015C4">
              <w:t>» (далее - Программа)</w:t>
            </w:r>
          </w:p>
        </w:tc>
      </w:tr>
      <w:tr w:rsidR="007015C4" w:rsidRPr="007015C4" w:rsidTr="003B389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C4" w:rsidRPr="007015C4" w:rsidRDefault="007015C4" w:rsidP="00AF1C8C">
            <w:r w:rsidRPr="007015C4">
              <w:t>Ответственный исполнитель муниципальной программы</w:t>
            </w:r>
          </w:p>
          <w:p w:rsidR="007015C4" w:rsidRPr="007015C4" w:rsidRDefault="007015C4" w:rsidP="00AF1C8C"/>
          <w:p w:rsidR="007015C4" w:rsidRPr="007015C4" w:rsidRDefault="007015C4" w:rsidP="00AF1C8C">
            <w:r w:rsidRPr="007015C4">
              <w:t xml:space="preserve">Фамилия, имя, отчество, должность, номер телефона и электронный адрес ответственного за разработку 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C4" w:rsidRPr="007015C4" w:rsidRDefault="007015C4" w:rsidP="00AF1C8C">
            <w:pPr>
              <w:jc w:val="both"/>
            </w:pPr>
            <w:r w:rsidRPr="007015C4">
              <w:t>Отдел по аграрной политике и природопользованию</w:t>
            </w:r>
          </w:p>
          <w:p w:rsidR="007015C4" w:rsidRPr="007015C4" w:rsidRDefault="007015C4" w:rsidP="00AF1C8C">
            <w:pPr>
              <w:jc w:val="both"/>
            </w:pPr>
          </w:p>
          <w:p w:rsidR="007015C4" w:rsidRPr="007015C4" w:rsidRDefault="007015C4" w:rsidP="00AF1C8C">
            <w:pPr>
              <w:jc w:val="both"/>
            </w:pPr>
          </w:p>
          <w:p w:rsidR="007015C4" w:rsidRPr="007015C4" w:rsidRDefault="007015C4" w:rsidP="00AF1C8C">
            <w:pPr>
              <w:jc w:val="both"/>
            </w:pPr>
            <w:r w:rsidRPr="007015C4">
              <w:t>Курносенкова Елена Викторовна – главный специалист отдела по аграрной политике и природопользованию администрации муниципального образования Приозерский муниципальный район Ленинградской области, тел. 36-384, kiziridi_e@mail.ru.</w:t>
            </w:r>
          </w:p>
        </w:tc>
      </w:tr>
      <w:tr w:rsidR="007303B7" w:rsidRPr="007015C4" w:rsidTr="003B389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Pr="007015C4" w:rsidRDefault="007303B7" w:rsidP="00AF1C8C">
            <w:r>
              <w:t>Отчетный год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Pr="007015C4" w:rsidRDefault="007303B7" w:rsidP="005056AF">
            <w:pPr>
              <w:jc w:val="both"/>
            </w:pPr>
            <w:r>
              <w:t>201</w:t>
            </w:r>
            <w:r w:rsidR="005056AF">
              <w:t>6</w:t>
            </w:r>
          </w:p>
        </w:tc>
      </w:tr>
      <w:tr w:rsidR="007303B7" w:rsidRPr="007015C4" w:rsidTr="003B389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Default="007303B7" w:rsidP="00AF1C8C">
            <w:r>
              <w:t xml:space="preserve">Дата составления отчета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Default="005056AF" w:rsidP="005056AF">
            <w:pPr>
              <w:tabs>
                <w:tab w:val="right" w:pos="5418"/>
              </w:tabs>
              <w:jc w:val="both"/>
            </w:pPr>
            <w:r>
              <w:t>ян</w:t>
            </w:r>
            <w:r w:rsidR="007303B7">
              <w:t>ва</w:t>
            </w:r>
            <w:r>
              <w:t>р</w:t>
            </w:r>
            <w:r w:rsidR="007303B7">
              <w:t>ь 201</w:t>
            </w:r>
            <w:r>
              <w:t>7</w:t>
            </w:r>
            <w:r w:rsidR="007303B7">
              <w:tab/>
            </w:r>
          </w:p>
        </w:tc>
      </w:tr>
      <w:tr w:rsidR="003C2EAE" w:rsidRPr="007015C4" w:rsidTr="003B3898">
        <w:trPr>
          <w:trHeight w:val="1527"/>
        </w:trPr>
        <w:tc>
          <w:tcPr>
            <w:tcW w:w="3828" w:type="dxa"/>
            <w:vMerge w:val="restart"/>
            <w:shd w:val="clear" w:color="auto" w:fill="auto"/>
          </w:tcPr>
          <w:p w:rsidR="003C2EAE" w:rsidRPr="007015C4" w:rsidRDefault="003C2EAE" w:rsidP="00AF1C8C">
            <w:r w:rsidRPr="007015C4">
              <w:t>Соисполнители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3C2EAE" w:rsidRPr="007015C4" w:rsidRDefault="003C2EAE" w:rsidP="00AF1C8C">
            <w:pPr>
              <w:jc w:val="both"/>
            </w:pPr>
            <w:r w:rsidRPr="007015C4">
              <w:t>Администрации городских и сельских поселений муниципального образования Приозерский муниципальный район Ленинградской области</w:t>
            </w:r>
            <w:r>
              <w:t>:</w:t>
            </w:r>
          </w:p>
          <w:p w:rsidR="003C2EAE" w:rsidRDefault="003C2EAE" w:rsidP="00AF1C8C">
            <w:pPr>
              <w:tabs>
                <w:tab w:val="left" w:pos="1800"/>
                <w:tab w:val="right" w:pos="2941"/>
              </w:tabs>
              <w:ind w:left="-12" w:firstLine="12"/>
              <w:jc w:val="both"/>
            </w:pPr>
          </w:p>
          <w:p w:rsidR="003C2EAE" w:rsidRDefault="003C2EAE" w:rsidP="00AF1C8C">
            <w:pPr>
              <w:tabs>
                <w:tab w:val="left" w:pos="1800"/>
                <w:tab w:val="right" w:pos="2941"/>
              </w:tabs>
              <w:ind w:left="-12" w:firstLine="12"/>
              <w:jc w:val="both"/>
            </w:pPr>
            <w:r w:rsidRPr="008C69BF">
              <w:t>Громовское</w:t>
            </w:r>
            <w:r>
              <w:t xml:space="preserve"> </w:t>
            </w:r>
          </w:p>
          <w:p w:rsidR="003C2EAE" w:rsidRPr="007015C4" w:rsidRDefault="003C2EAE" w:rsidP="003C2EAE">
            <w:pPr>
              <w:tabs>
                <w:tab w:val="left" w:pos="1800"/>
                <w:tab w:val="right" w:pos="2941"/>
              </w:tabs>
              <w:jc w:val="both"/>
            </w:pPr>
            <w:r>
              <w:tab/>
            </w:r>
            <w:r>
              <w:tab/>
            </w:r>
          </w:p>
        </w:tc>
      </w:tr>
      <w:tr w:rsidR="003C2EAE" w:rsidRPr="007015C4" w:rsidTr="003B3898">
        <w:tc>
          <w:tcPr>
            <w:tcW w:w="3828" w:type="dxa"/>
            <w:vMerge/>
            <w:shd w:val="clear" w:color="auto" w:fill="auto"/>
          </w:tcPr>
          <w:p w:rsidR="003C2EAE" w:rsidRPr="007015C4" w:rsidRDefault="003C2EAE" w:rsidP="00AF1C8C"/>
        </w:tc>
        <w:tc>
          <w:tcPr>
            <w:tcW w:w="5954" w:type="dxa"/>
            <w:shd w:val="clear" w:color="auto" w:fill="auto"/>
          </w:tcPr>
          <w:p w:rsidR="003C2EAE" w:rsidRDefault="003C2EAE" w:rsidP="00AF1C8C">
            <w:pPr>
              <w:ind w:left="-12" w:firstLine="12"/>
              <w:jc w:val="both"/>
            </w:pPr>
            <w:r w:rsidRPr="008C69BF">
              <w:t>Запорожское</w:t>
            </w:r>
          </w:p>
          <w:p w:rsidR="003C2EAE" w:rsidRPr="008C69BF" w:rsidRDefault="003C2EAE" w:rsidP="00AF1C8C">
            <w:pPr>
              <w:ind w:left="-12" w:firstLine="12"/>
              <w:jc w:val="both"/>
            </w:pPr>
          </w:p>
        </w:tc>
      </w:tr>
      <w:tr w:rsidR="003C2EAE" w:rsidRPr="007015C4" w:rsidTr="003B3898">
        <w:tc>
          <w:tcPr>
            <w:tcW w:w="3828" w:type="dxa"/>
            <w:vMerge/>
            <w:shd w:val="clear" w:color="auto" w:fill="auto"/>
          </w:tcPr>
          <w:p w:rsidR="003C2EAE" w:rsidRPr="007015C4" w:rsidRDefault="003C2EAE" w:rsidP="00AF1C8C"/>
        </w:tc>
        <w:tc>
          <w:tcPr>
            <w:tcW w:w="5954" w:type="dxa"/>
            <w:shd w:val="clear" w:color="auto" w:fill="auto"/>
          </w:tcPr>
          <w:p w:rsidR="003C2EAE" w:rsidRDefault="003C2EAE" w:rsidP="00AF1C8C">
            <w:pPr>
              <w:ind w:left="-12" w:firstLine="12"/>
              <w:jc w:val="both"/>
            </w:pPr>
            <w:r w:rsidRPr="008C69BF">
              <w:t>Красноозерное</w:t>
            </w:r>
          </w:p>
          <w:p w:rsidR="003C2EAE" w:rsidRPr="008C69BF" w:rsidRDefault="003C2EAE" w:rsidP="00AF1C8C">
            <w:pPr>
              <w:ind w:left="-12" w:firstLine="12"/>
              <w:jc w:val="both"/>
            </w:pPr>
          </w:p>
        </w:tc>
      </w:tr>
      <w:tr w:rsidR="003C2EAE" w:rsidRPr="007015C4" w:rsidTr="003B3898">
        <w:tc>
          <w:tcPr>
            <w:tcW w:w="3828" w:type="dxa"/>
            <w:vMerge/>
            <w:shd w:val="clear" w:color="auto" w:fill="auto"/>
          </w:tcPr>
          <w:p w:rsidR="003C2EAE" w:rsidRPr="007015C4" w:rsidRDefault="003C2EAE" w:rsidP="00AF1C8C"/>
        </w:tc>
        <w:tc>
          <w:tcPr>
            <w:tcW w:w="5954" w:type="dxa"/>
            <w:shd w:val="clear" w:color="auto" w:fill="auto"/>
          </w:tcPr>
          <w:p w:rsidR="003C2EAE" w:rsidRDefault="003C2EAE" w:rsidP="00AF1C8C">
            <w:pPr>
              <w:ind w:left="-12" w:firstLine="12"/>
              <w:jc w:val="both"/>
            </w:pPr>
            <w:r w:rsidRPr="008C69BF">
              <w:t>Кузнечнинское</w:t>
            </w:r>
          </w:p>
          <w:p w:rsidR="003C2EAE" w:rsidRPr="008C69BF" w:rsidRDefault="003C2EAE" w:rsidP="00AF1C8C">
            <w:pPr>
              <w:ind w:left="-12" w:firstLine="12"/>
              <w:jc w:val="both"/>
            </w:pPr>
          </w:p>
        </w:tc>
      </w:tr>
      <w:tr w:rsidR="003C2EAE" w:rsidRPr="007015C4" w:rsidTr="003B3898">
        <w:tc>
          <w:tcPr>
            <w:tcW w:w="3828" w:type="dxa"/>
            <w:vMerge/>
            <w:shd w:val="clear" w:color="auto" w:fill="auto"/>
          </w:tcPr>
          <w:p w:rsidR="003C2EAE" w:rsidRPr="007015C4" w:rsidRDefault="003C2EAE" w:rsidP="00AF1C8C"/>
        </w:tc>
        <w:tc>
          <w:tcPr>
            <w:tcW w:w="5954" w:type="dxa"/>
            <w:shd w:val="clear" w:color="auto" w:fill="auto"/>
          </w:tcPr>
          <w:p w:rsidR="003C2EAE" w:rsidRDefault="003C2EAE" w:rsidP="00AF1C8C">
            <w:pPr>
              <w:ind w:left="-12" w:firstLine="12"/>
              <w:jc w:val="both"/>
            </w:pPr>
            <w:r w:rsidRPr="008C69BF">
              <w:t>Ларионовское</w:t>
            </w:r>
          </w:p>
          <w:p w:rsidR="003C2EAE" w:rsidRPr="008C69BF" w:rsidRDefault="003C2EAE" w:rsidP="00AF1C8C">
            <w:pPr>
              <w:ind w:left="-12" w:firstLine="12"/>
              <w:jc w:val="both"/>
            </w:pPr>
          </w:p>
        </w:tc>
      </w:tr>
      <w:tr w:rsidR="003C2EAE" w:rsidRPr="007015C4" w:rsidTr="003B3898">
        <w:tc>
          <w:tcPr>
            <w:tcW w:w="3828" w:type="dxa"/>
            <w:vMerge/>
            <w:shd w:val="clear" w:color="auto" w:fill="auto"/>
          </w:tcPr>
          <w:p w:rsidR="003C2EAE" w:rsidRPr="007015C4" w:rsidRDefault="003C2EAE" w:rsidP="00AF1C8C"/>
        </w:tc>
        <w:tc>
          <w:tcPr>
            <w:tcW w:w="5954" w:type="dxa"/>
            <w:shd w:val="clear" w:color="auto" w:fill="auto"/>
          </w:tcPr>
          <w:p w:rsidR="003C2EAE" w:rsidRDefault="003C2EAE" w:rsidP="00AF1C8C">
            <w:pPr>
              <w:ind w:left="-12" w:firstLine="12"/>
              <w:jc w:val="both"/>
            </w:pPr>
            <w:r w:rsidRPr="008C69BF">
              <w:t xml:space="preserve">Мельниковское </w:t>
            </w:r>
          </w:p>
          <w:p w:rsidR="003C2EAE" w:rsidRPr="008C69BF" w:rsidRDefault="003C2EAE" w:rsidP="00AF1C8C">
            <w:pPr>
              <w:ind w:left="-12" w:firstLine="12"/>
              <w:jc w:val="both"/>
            </w:pPr>
          </w:p>
        </w:tc>
      </w:tr>
      <w:tr w:rsidR="003C2EAE" w:rsidRPr="007015C4" w:rsidTr="003B3898">
        <w:tc>
          <w:tcPr>
            <w:tcW w:w="3828" w:type="dxa"/>
            <w:vMerge/>
            <w:shd w:val="clear" w:color="auto" w:fill="auto"/>
          </w:tcPr>
          <w:p w:rsidR="003C2EAE" w:rsidRPr="007015C4" w:rsidRDefault="003C2EAE" w:rsidP="00AF1C8C"/>
        </w:tc>
        <w:tc>
          <w:tcPr>
            <w:tcW w:w="5954" w:type="dxa"/>
            <w:shd w:val="clear" w:color="auto" w:fill="auto"/>
          </w:tcPr>
          <w:p w:rsidR="003C2EAE" w:rsidRDefault="003C2EAE" w:rsidP="00AF1C8C">
            <w:pPr>
              <w:ind w:left="-12" w:firstLine="12"/>
              <w:jc w:val="both"/>
            </w:pPr>
            <w:r w:rsidRPr="008C69BF">
              <w:t>Мичуринское</w:t>
            </w:r>
          </w:p>
          <w:p w:rsidR="003C2EAE" w:rsidRPr="008C69BF" w:rsidRDefault="003C2EAE" w:rsidP="00AF1C8C">
            <w:pPr>
              <w:ind w:left="-12" w:firstLine="12"/>
              <w:jc w:val="both"/>
            </w:pPr>
          </w:p>
        </w:tc>
      </w:tr>
      <w:tr w:rsidR="003C2EAE" w:rsidRPr="007015C4" w:rsidTr="003B3898">
        <w:tc>
          <w:tcPr>
            <w:tcW w:w="3828" w:type="dxa"/>
            <w:vMerge/>
            <w:shd w:val="clear" w:color="auto" w:fill="auto"/>
          </w:tcPr>
          <w:p w:rsidR="003C2EAE" w:rsidRPr="007015C4" w:rsidRDefault="003C2EAE" w:rsidP="00AF1C8C"/>
        </w:tc>
        <w:tc>
          <w:tcPr>
            <w:tcW w:w="5954" w:type="dxa"/>
            <w:shd w:val="clear" w:color="auto" w:fill="auto"/>
          </w:tcPr>
          <w:p w:rsidR="003C2EAE" w:rsidRDefault="003C2EAE" w:rsidP="00AF1C8C">
            <w:pPr>
              <w:ind w:left="-12" w:firstLine="12"/>
              <w:jc w:val="both"/>
            </w:pPr>
            <w:r w:rsidRPr="008C69BF">
              <w:t xml:space="preserve">Петровское </w:t>
            </w:r>
          </w:p>
          <w:p w:rsidR="003C2EAE" w:rsidRPr="008C69BF" w:rsidRDefault="003C2EAE" w:rsidP="00AF1C8C">
            <w:pPr>
              <w:ind w:left="-12" w:firstLine="12"/>
              <w:jc w:val="both"/>
            </w:pPr>
          </w:p>
        </w:tc>
      </w:tr>
      <w:tr w:rsidR="003C2EAE" w:rsidRPr="007015C4" w:rsidTr="003B3898">
        <w:tc>
          <w:tcPr>
            <w:tcW w:w="3828" w:type="dxa"/>
            <w:vMerge/>
            <w:shd w:val="clear" w:color="auto" w:fill="auto"/>
          </w:tcPr>
          <w:p w:rsidR="003C2EAE" w:rsidRPr="007015C4" w:rsidRDefault="003C2EAE" w:rsidP="00AF1C8C"/>
        </w:tc>
        <w:tc>
          <w:tcPr>
            <w:tcW w:w="5954" w:type="dxa"/>
            <w:shd w:val="clear" w:color="auto" w:fill="auto"/>
          </w:tcPr>
          <w:p w:rsidR="003C2EAE" w:rsidRDefault="003C2EAE" w:rsidP="00AF1C8C">
            <w:pPr>
              <w:ind w:left="-12" w:firstLine="12"/>
              <w:jc w:val="both"/>
            </w:pPr>
            <w:r w:rsidRPr="008C69BF">
              <w:t>Плодовское</w:t>
            </w:r>
          </w:p>
          <w:p w:rsidR="003C2EAE" w:rsidRPr="008C69BF" w:rsidRDefault="003C2EAE" w:rsidP="00AF1C8C">
            <w:pPr>
              <w:ind w:left="-12" w:firstLine="12"/>
              <w:jc w:val="both"/>
            </w:pPr>
          </w:p>
        </w:tc>
      </w:tr>
      <w:tr w:rsidR="003C2EAE" w:rsidRPr="007015C4" w:rsidTr="003B3898">
        <w:tc>
          <w:tcPr>
            <w:tcW w:w="3828" w:type="dxa"/>
            <w:vMerge/>
            <w:shd w:val="clear" w:color="auto" w:fill="auto"/>
          </w:tcPr>
          <w:p w:rsidR="003C2EAE" w:rsidRPr="007015C4" w:rsidRDefault="003C2EAE" w:rsidP="00AF1C8C"/>
        </w:tc>
        <w:tc>
          <w:tcPr>
            <w:tcW w:w="5954" w:type="dxa"/>
            <w:shd w:val="clear" w:color="auto" w:fill="auto"/>
          </w:tcPr>
          <w:p w:rsidR="003C2EAE" w:rsidRDefault="003C2EAE" w:rsidP="00AF1C8C">
            <w:pPr>
              <w:ind w:left="-12" w:firstLine="12"/>
              <w:jc w:val="both"/>
            </w:pPr>
            <w:r w:rsidRPr="008C69BF">
              <w:t>Приозерское</w:t>
            </w:r>
          </w:p>
          <w:p w:rsidR="003C2EAE" w:rsidRPr="008C69BF" w:rsidRDefault="003C2EAE" w:rsidP="00AF1C8C">
            <w:pPr>
              <w:ind w:left="-12" w:firstLine="12"/>
              <w:jc w:val="both"/>
            </w:pPr>
          </w:p>
        </w:tc>
      </w:tr>
      <w:tr w:rsidR="003C2EAE" w:rsidRPr="007015C4" w:rsidTr="003B3898">
        <w:tc>
          <w:tcPr>
            <w:tcW w:w="3828" w:type="dxa"/>
            <w:vMerge/>
            <w:shd w:val="clear" w:color="auto" w:fill="auto"/>
          </w:tcPr>
          <w:p w:rsidR="003C2EAE" w:rsidRPr="007015C4" w:rsidRDefault="003C2EAE" w:rsidP="00AF1C8C"/>
        </w:tc>
        <w:tc>
          <w:tcPr>
            <w:tcW w:w="5954" w:type="dxa"/>
            <w:shd w:val="clear" w:color="auto" w:fill="auto"/>
          </w:tcPr>
          <w:p w:rsidR="003C2EAE" w:rsidRDefault="003C2EAE" w:rsidP="00AF1C8C">
            <w:pPr>
              <w:ind w:left="-12" w:firstLine="12"/>
              <w:jc w:val="both"/>
            </w:pPr>
            <w:r w:rsidRPr="008C69BF">
              <w:t>Раздольевское</w:t>
            </w:r>
          </w:p>
          <w:p w:rsidR="003C2EAE" w:rsidRPr="008C69BF" w:rsidRDefault="003C2EAE" w:rsidP="00AF1C8C">
            <w:pPr>
              <w:ind w:left="-12" w:firstLine="12"/>
              <w:jc w:val="both"/>
            </w:pPr>
          </w:p>
        </w:tc>
      </w:tr>
      <w:tr w:rsidR="003C2EAE" w:rsidRPr="007015C4" w:rsidTr="003B3898">
        <w:tc>
          <w:tcPr>
            <w:tcW w:w="3828" w:type="dxa"/>
            <w:vMerge/>
            <w:shd w:val="clear" w:color="auto" w:fill="auto"/>
          </w:tcPr>
          <w:p w:rsidR="003C2EAE" w:rsidRPr="007015C4" w:rsidRDefault="003C2EAE" w:rsidP="00AF1C8C"/>
        </w:tc>
        <w:tc>
          <w:tcPr>
            <w:tcW w:w="5954" w:type="dxa"/>
            <w:shd w:val="clear" w:color="auto" w:fill="auto"/>
          </w:tcPr>
          <w:p w:rsidR="003C2EAE" w:rsidRDefault="003C2EAE" w:rsidP="00AF1C8C">
            <w:pPr>
              <w:ind w:left="-12" w:firstLine="12"/>
              <w:jc w:val="both"/>
            </w:pPr>
            <w:r w:rsidRPr="008C69BF">
              <w:t>Ромашкинское</w:t>
            </w:r>
          </w:p>
          <w:p w:rsidR="003C2EAE" w:rsidRPr="008C69BF" w:rsidRDefault="003C2EAE" w:rsidP="00AF1C8C">
            <w:pPr>
              <w:ind w:left="-12" w:firstLine="12"/>
              <w:jc w:val="both"/>
            </w:pPr>
          </w:p>
        </w:tc>
      </w:tr>
      <w:tr w:rsidR="003C2EAE" w:rsidRPr="007015C4" w:rsidTr="003B3898">
        <w:tc>
          <w:tcPr>
            <w:tcW w:w="3828" w:type="dxa"/>
            <w:vMerge/>
            <w:shd w:val="clear" w:color="auto" w:fill="auto"/>
          </w:tcPr>
          <w:p w:rsidR="003C2EAE" w:rsidRPr="007015C4" w:rsidRDefault="003C2EAE" w:rsidP="00AF1C8C"/>
        </w:tc>
        <w:tc>
          <w:tcPr>
            <w:tcW w:w="5954" w:type="dxa"/>
            <w:shd w:val="clear" w:color="auto" w:fill="auto"/>
          </w:tcPr>
          <w:p w:rsidR="003C2EAE" w:rsidRDefault="003C2EAE" w:rsidP="00AF1C8C">
            <w:pPr>
              <w:ind w:left="-12" w:firstLine="12"/>
              <w:jc w:val="both"/>
            </w:pPr>
            <w:r w:rsidRPr="008C69BF">
              <w:t>Севастьяновское</w:t>
            </w:r>
          </w:p>
          <w:p w:rsidR="003C2EAE" w:rsidRPr="008C69BF" w:rsidRDefault="003C2EAE" w:rsidP="00AF1C8C">
            <w:pPr>
              <w:ind w:left="-12" w:firstLine="12"/>
              <w:jc w:val="both"/>
            </w:pPr>
          </w:p>
        </w:tc>
      </w:tr>
      <w:tr w:rsidR="003C2EAE" w:rsidRPr="007015C4" w:rsidTr="003B3898">
        <w:tc>
          <w:tcPr>
            <w:tcW w:w="3828" w:type="dxa"/>
            <w:vMerge/>
            <w:shd w:val="clear" w:color="auto" w:fill="auto"/>
          </w:tcPr>
          <w:p w:rsidR="003C2EAE" w:rsidRPr="007015C4" w:rsidRDefault="003C2EAE" w:rsidP="00AF1C8C"/>
        </w:tc>
        <w:tc>
          <w:tcPr>
            <w:tcW w:w="5954" w:type="dxa"/>
            <w:shd w:val="clear" w:color="auto" w:fill="auto"/>
          </w:tcPr>
          <w:p w:rsidR="003C2EAE" w:rsidRDefault="003C2EAE" w:rsidP="00AF1C8C">
            <w:pPr>
              <w:ind w:left="-12" w:firstLine="12"/>
              <w:jc w:val="both"/>
            </w:pPr>
            <w:r w:rsidRPr="008C69BF">
              <w:t>Сосновское</w:t>
            </w:r>
          </w:p>
          <w:p w:rsidR="003C2EAE" w:rsidRPr="008C69BF" w:rsidRDefault="003C2EAE" w:rsidP="00AF1C8C">
            <w:pPr>
              <w:ind w:left="-12" w:firstLine="12"/>
              <w:jc w:val="both"/>
            </w:pPr>
          </w:p>
        </w:tc>
      </w:tr>
    </w:tbl>
    <w:p w:rsidR="00AF1C8C" w:rsidRDefault="00AF1C8C" w:rsidP="00D5140B">
      <w:pPr>
        <w:widowControl w:val="0"/>
        <w:autoSpaceDE w:val="0"/>
        <w:autoSpaceDN w:val="0"/>
        <w:adjustRightInd w:val="0"/>
        <w:ind w:firstLine="708"/>
        <w:jc w:val="both"/>
        <w:sectPr w:rsidR="00AF1C8C" w:rsidSect="003B3898">
          <w:pgSz w:w="11906" w:h="16838"/>
          <w:pgMar w:top="993" w:right="851" w:bottom="964" w:left="1701" w:header="709" w:footer="709" w:gutter="0"/>
          <w:cols w:space="708"/>
          <w:docGrid w:linePitch="360"/>
        </w:sectPr>
      </w:pPr>
    </w:p>
    <w:p w:rsidR="00D5140B" w:rsidRDefault="00D5140B" w:rsidP="00D5140B">
      <w:pPr>
        <w:widowControl w:val="0"/>
        <w:autoSpaceDE w:val="0"/>
        <w:autoSpaceDN w:val="0"/>
        <w:adjustRightInd w:val="0"/>
        <w:ind w:firstLine="708"/>
        <w:jc w:val="both"/>
      </w:pPr>
      <w:r w:rsidRPr="00BD371B">
        <w:lastRenderedPageBreak/>
        <w:t>В 201</w:t>
      </w:r>
      <w:r w:rsidR="007F2115">
        <w:t>6</w:t>
      </w:r>
      <w:r w:rsidRPr="00BD371B">
        <w:t xml:space="preserve"> году в соответствии с муниципальной программой «</w:t>
      </w:r>
      <w:r w:rsidR="00A7309D" w:rsidRPr="0028697F">
        <w:t>Охрана окружающей среды муниципального образования Приозерский муниципальный район Ленинградской области на 201</w:t>
      </w:r>
      <w:r w:rsidR="00A7309D">
        <w:t>6</w:t>
      </w:r>
      <w:r w:rsidR="00A7309D" w:rsidRPr="0028697F">
        <w:t>-201</w:t>
      </w:r>
      <w:r w:rsidR="00A7309D">
        <w:t>8</w:t>
      </w:r>
      <w:r w:rsidR="00A7309D" w:rsidRPr="0028697F">
        <w:t xml:space="preserve"> годы</w:t>
      </w:r>
      <w:r w:rsidRPr="00BD371B">
        <w:t xml:space="preserve">» </w:t>
      </w:r>
      <w:r>
        <w:t xml:space="preserve">были достигнуты следующие результаты по плановым мероприятиям: </w:t>
      </w:r>
    </w:p>
    <w:p w:rsidR="00E54BB7" w:rsidRDefault="00E54BB7" w:rsidP="00D5140B">
      <w:pPr>
        <w:widowControl w:val="0"/>
        <w:autoSpaceDE w:val="0"/>
        <w:autoSpaceDN w:val="0"/>
        <w:adjustRightInd w:val="0"/>
        <w:ind w:firstLine="708"/>
        <w:jc w:val="both"/>
      </w:pPr>
    </w:p>
    <w:p w:rsidR="00D5140B" w:rsidRPr="00ED3ED8" w:rsidRDefault="00D5140B" w:rsidP="00D5140B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ED3ED8">
        <w:rPr>
          <w:b/>
        </w:rPr>
        <w:t xml:space="preserve"> «Организация площадок для сбора отходов, приобретение и установка контейнеров». </w:t>
      </w:r>
    </w:p>
    <w:p w:rsidR="00294A8E" w:rsidRDefault="00D5140B" w:rsidP="00FE3CA0">
      <w:pPr>
        <w:pStyle w:val="a8"/>
        <w:widowControl w:val="0"/>
        <w:autoSpaceDE w:val="0"/>
        <w:autoSpaceDN w:val="0"/>
        <w:adjustRightInd w:val="0"/>
        <w:spacing w:line="360" w:lineRule="auto"/>
        <w:ind w:left="1287"/>
        <w:jc w:val="both"/>
      </w:pPr>
      <w:r>
        <w:t xml:space="preserve">Всего на реализацию мероприятия </w:t>
      </w:r>
      <w:r w:rsidRPr="00BD371B">
        <w:t xml:space="preserve">затрачено </w:t>
      </w:r>
      <w:r w:rsidR="00294A8E">
        <w:t>1</w:t>
      </w:r>
      <w:r w:rsidRPr="00BD371B">
        <w:t> </w:t>
      </w:r>
      <w:r w:rsidR="00890EFE">
        <w:t>306</w:t>
      </w:r>
      <w:r w:rsidRPr="00BD371B">
        <w:t>,</w:t>
      </w:r>
      <w:r w:rsidR="00890EFE">
        <w:t>6</w:t>
      </w:r>
      <w:r w:rsidRPr="00BD371B">
        <w:t xml:space="preserve"> тысяч рублей из бюджета</w:t>
      </w:r>
      <w:r w:rsidR="0023500D">
        <w:t xml:space="preserve"> 1</w:t>
      </w:r>
      <w:r w:rsidR="00890EFE">
        <w:t>0</w:t>
      </w:r>
      <w:r w:rsidR="0023500D">
        <w:t xml:space="preserve"> </w:t>
      </w:r>
      <w:r w:rsidRPr="00BD371B">
        <w:t>поселений</w:t>
      </w:r>
      <w:r w:rsidR="002716DF" w:rsidRPr="002716DF">
        <w:t xml:space="preserve"> </w:t>
      </w:r>
      <w:r w:rsidR="002716DF" w:rsidRPr="00BD371B">
        <w:t xml:space="preserve">на организацию </w:t>
      </w:r>
      <w:r w:rsidR="00890EFE">
        <w:t>17</w:t>
      </w:r>
      <w:r w:rsidR="002716DF" w:rsidRPr="00BD371B">
        <w:t xml:space="preserve"> </w:t>
      </w:r>
      <w:r w:rsidR="002716DF">
        <w:t xml:space="preserve">(дополнительно к </w:t>
      </w:r>
      <w:proofErr w:type="gramStart"/>
      <w:r w:rsidR="002716DF">
        <w:t>имеющимся</w:t>
      </w:r>
      <w:proofErr w:type="gramEnd"/>
      <w:r w:rsidR="002716DF">
        <w:t xml:space="preserve">) </w:t>
      </w:r>
      <w:r w:rsidR="002716DF" w:rsidRPr="00BD371B">
        <w:t xml:space="preserve">площадок для сбора отходов, </w:t>
      </w:r>
      <w:r w:rsidR="00294A8E">
        <w:t>а так</w:t>
      </w:r>
      <w:bookmarkStart w:id="0" w:name="_GoBack"/>
      <w:bookmarkEnd w:id="0"/>
      <w:r w:rsidR="00294A8E">
        <w:t xml:space="preserve">же </w:t>
      </w:r>
      <w:r w:rsidR="002716DF" w:rsidRPr="00BD371B">
        <w:t>приобретение и установку 1</w:t>
      </w:r>
      <w:r w:rsidR="00890EFE">
        <w:t>03</w:t>
      </w:r>
      <w:r w:rsidR="002716DF" w:rsidRPr="00BD371B">
        <w:t xml:space="preserve"> контейнер</w:t>
      </w:r>
      <w:r w:rsidR="00890EFE">
        <w:t>ов</w:t>
      </w:r>
      <w:r w:rsidR="002716DF">
        <w:t>.</w:t>
      </w:r>
      <w:r>
        <w:t xml:space="preserve"> </w:t>
      </w:r>
    </w:p>
    <w:p w:rsidR="00D5140B" w:rsidRDefault="00D5140B" w:rsidP="00FE3CA0">
      <w:pPr>
        <w:pStyle w:val="a8"/>
        <w:widowControl w:val="0"/>
        <w:autoSpaceDE w:val="0"/>
        <w:autoSpaceDN w:val="0"/>
        <w:adjustRightInd w:val="0"/>
        <w:spacing w:line="360" w:lineRule="auto"/>
        <w:ind w:left="1287"/>
        <w:jc w:val="both"/>
      </w:pPr>
      <w:r>
        <w:t xml:space="preserve">Конкретно </w:t>
      </w:r>
      <w:r w:rsidR="00486FFE">
        <w:t>Соисполнителями Программы по итогам 201</w:t>
      </w:r>
      <w:r w:rsidR="00890EFE">
        <w:t>6</w:t>
      </w:r>
      <w:r w:rsidR="00486FFE">
        <w:t xml:space="preserve"> года </w:t>
      </w:r>
      <w:r>
        <w:t>было выполнено следующее:</w:t>
      </w:r>
    </w:p>
    <w:p w:rsidR="00AF1C8C" w:rsidRDefault="00D5140B" w:rsidP="00AF1C8C">
      <w:pPr>
        <w:pStyle w:val="a8"/>
        <w:widowControl w:val="0"/>
        <w:tabs>
          <w:tab w:val="left" w:pos="1815"/>
        </w:tabs>
        <w:autoSpaceDE w:val="0"/>
        <w:autoSpaceDN w:val="0"/>
        <w:adjustRightInd w:val="0"/>
        <w:ind w:left="1287"/>
        <w:jc w:val="both"/>
      </w:pPr>
      <w:r>
        <w:t xml:space="preserve"> </w:t>
      </w:r>
      <w:r w:rsidR="00AF1C8C">
        <w:tab/>
      </w: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2126"/>
        <w:gridCol w:w="1985"/>
        <w:gridCol w:w="2268"/>
        <w:gridCol w:w="4961"/>
      </w:tblGrid>
      <w:tr w:rsidR="00AF1C8C" w:rsidRPr="00AF1C8C" w:rsidTr="00AF1C8C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№ строки</w:t>
            </w:r>
          </w:p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Наименование плановых мероприятий</w:t>
            </w:r>
          </w:p>
          <w:p w:rsidR="00AF1C8C" w:rsidRPr="00AF1C8C" w:rsidRDefault="00AF1C8C" w:rsidP="00AF1C8C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1C8C">
              <w:rPr>
                <w:sz w:val="22"/>
                <w:szCs w:val="22"/>
              </w:rPr>
              <w:t>Исполнитель</w:t>
            </w:r>
          </w:p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sz w:val="22"/>
                <w:szCs w:val="22"/>
              </w:rPr>
              <w:t>(сельское поселение)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F1C8C" w:rsidRPr="00AF1C8C" w:rsidTr="00AF1C8C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8C" w:rsidRPr="00AF1C8C" w:rsidRDefault="00AF1C8C" w:rsidP="00AF1C8C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8C" w:rsidRPr="00AF1C8C" w:rsidRDefault="00AF1C8C" w:rsidP="00AF1C8C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 xml:space="preserve">планируемое </w:t>
            </w:r>
          </w:p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на текущий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 xml:space="preserve">фактическое </w:t>
            </w:r>
          </w:p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за отчетный период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8C" w:rsidRPr="00AF1C8C" w:rsidRDefault="00AF1C8C" w:rsidP="00AF1C8C">
            <w:pPr>
              <w:jc w:val="center"/>
              <w:rPr>
                <w:lang w:eastAsia="en-US"/>
              </w:rPr>
            </w:pP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6</w:t>
            </w:r>
          </w:p>
        </w:tc>
      </w:tr>
      <w:tr w:rsidR="0062159E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E" w:rsidRPr="008427E6" w:rsidRDefault="0062159E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159E" w:rsidRPr="00AF1C8C" w:rsidRDefault="0062159E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Организация (реконструкция) площадок для сбора отходов, приобретение контейнеров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9E" w:rsidRPr="00AF1C8C" w:rsidRDefault="0062159E" w:rsidP="00AF1C8C">
            <w:r w:rsidRPr="00AF1C8C">
              <w:t xml:space="preserve">Приозерское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9E" w:rsidRPr="008427E6" w:rsidRDefault="0062159E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9E" w:rsidRPr="008427E6" w:rsidRDefault="0062159E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9E" w:rsidRPr="000D032F" w:rsidRDefault="0062159E" w:rsidP="005056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59E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E" w:rsidRPr="008427E6" w:rsidRDefault="0062159E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59E" w:rsidRPr="00AF1C8C" w:rsidRDefault="0062159E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9E" w:rsidRPr="00AF1C8C" w:rsidRDefault="0062159E" w:rsidP="00AF1C8C">
            <w:r w:rsidRPr="00AF1C8C">
              <w:t>Громовское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9E" w:rsidRPr="008427E6" w:rsidRDefault="0062159E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9E" w:rsidRPr="008427E6" w:rsidRDefault="0062159E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9E" w:rsidRPr="00AF1C8C" w:rsidRDefault="0062159E" w:rsidP="00097F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Организована 1 площадка для сбора ТБО</w:t>
            </w:r>
          </w:p>
        </w:tc>
      </w:tr>
      <w:tr w:rsidR="0062159E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E" w:rsidRPr="008427E6" w:rsidRDefault="0062159E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59E" w:rsidRPr="00AF1C8C" w:rsidRDefault="0062159E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9E" w:rsidRPr="00AF1C8C" w:rsidRDefault="0062159E" w:rsidP="00AF1C8C">
            <w:r w:rsidRPr="00AF1C8C">
              <w:t>Запорожское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9E" w:rsidRPr="00AD5BDD" w:rsidRDefault="0062159E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D5BDD">
              <w:rPr>
                <w:lang w:eastAsia="en-US"/>
              </w:rPr>
              <w:t>75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9E" w:rsidRPr="00AD5BDD" w:rsidRDefault="0062159E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D5BDD">
              <w:rPr>
                <w:lang w:eastAsia="en-US"/>
              </w:rPr>
              <w:t>84,80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9E" w:rsidRPr="00AF1C8C" w:rsidRDefault="0062159E" w:rsidP="00865CE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Приобретено и установлено 2</w:t>
            </w:r>
            <w:r w:rsidRPr="0032793D">
              <w:rPr>
                <w:lang w:eastAsia="en-US"/>
              </w:rPr>
              <w:t>0 контейнеров</w:t>
            </w:r>
            <w:r>
              <w:rPr>
                <w:lang w:eastAsia="en-US"/>
              </w:rPr>
              <w:t>.</w:t>
            </w:r>
          </w:p>
        </w:tc>
      </w:tr>
      <w:tr w:rsidR="0062159E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E" w:rsidRPr="008427E6" w:rsidRDefault="0062159E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59E" w:rsidRPr="00AF1C8C" w:rsidRDefault="0062159E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9E" w:rsidRPr="00AF1C8C" w:rsidRDefault="0062159E" w:rsidP="00AF1C8C">
            <w:r w:rsidRPr="00AF1C8C">
              <w:t>Красноозерное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9E" w:rsidRPr="00645B88" w:rsidRDefault="0062159E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5B88">
              <w:rPr>
                <w:lang w:eastAsia="en-US"/>
              </w:rPr>
              <w:t>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9E" w:rsidRPr="008427E6" w:rsidRDefault="0062159E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9E" w:rsidRPr="00AF1C8C" w:rsidRDefault="00097F94" w:rsidP="00097F9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97F94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Pr="008427E6" w:rsidRDefault="00097F94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F94" w:rsidRPr="00AF1C8C" w:rsidRDefault="00097F94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94" w:rsidRPr="00AF1C8C" w:rsidRDefault="00097F94" w:rsidP="00AF1C8C">
            <w:r w:rsidRPr="00AF1C8C">
              <w:t>Кузнечнинское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94" w:rsidRPr="00645B88" w:rsidRDefault="00097F94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5B88">
              <w:rPr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94" w:rsidRPr="00D452EC" w:rsidRDefault="00097F94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306,2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94" w:rsidRPr="00AF1C8C" w:rsidRDefault="00097F94" w:rsidP="00097F9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Произведено строительство 5</w:t>
            </w:r>
            <w:r w:rsidRPr="0032793D">
              <w:rPr>
                <w:lang w:eastAsia="en-US"/>
              </w:rPr>
              <w:t xml:space="preserve"> площадок</w:t>
            </w:r>
            <w:r>
              <w:rPr>
                <w:lang w:eastAsia="en-US"/>
              </w:rPr>
              <w:t xml:space="preserve"> для сбора ТБО, приобретено 9 контейнеров</w:t>
            </w:r>
          </w:p>
        </w:tc>
      </w:tr>
      <w:tr w:rsidR="0062159E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E" w:rsidRPr="008427E6" w:rsidRDefault="0062159E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59E" w:rsidRPr="00AF1C8C" w:rsidRDefault="0062159E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9E" w:rsidRPr="00AF1C8C" w:rsidRDefault="0062159E" w:rsidP="00AF1C8C">
            <w:r w:rsidRPr="00AF1C8C">
              <w:t>Ларионовское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9E" w:rsidRPr="00BF1007" w:rsidRDefault="0062159E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1007">
              <w:rPr>
                <w:lang w:eastAsia="en-US"/>
              </w:rPr>
              <w:t>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9E" w:rsidRPr="00BF1007" w:rsidRDefault="0062159E" w:rsidP="00B652D4">
            <w:pPr>
              <w:widowControl w:val="0"/>
              <w:tabs>
                <w:tab w:val="left" w:pos="1230"/>
                <w:tab w:val="center" w:pos="14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9E" w:rsidRPr="00AF1C8C" w:rsidRDefault="0062159E" w:rsidP="00865CE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Приобретено и установлено </w:t>
            </w:r>
            <w:r w:rsidR="00097F94">
              <w:rPr>
                <w:lang w:eastAsia="en-US"/>
              </w:rPr>
              <w:t>4</w:t>
            </w:r>
            <w:r w:rsidRPr="0032793D">
              <w:rPr>
                <w:lang w:eastAsia="en-US"/>
              </w:rPr>
              <w:t>0 контейнеров</w:t>
            </w:r>
            <w:r w:rsidR="00097F94">
              <w:rPr>
                <w:lang w:eastAsia="en-US"/>
              </w:rPr>
              <w:t xml:space="preserve"> (+90,9 </w:t>
            </w:r>
            <w:proofErr w:type="spellStart"/>
            <w:r w:rsidR="00097F94">
              <w:rPr>
                <w:lang w:eastAsia="en-US"/>
              </w:rPr>
              <w:t>тыс</w:t>
            </w:r>
            <w:proofErr w:type="gramStart"/>
            <w:r w:rsidR="00097F94">
              <w:rPr>
                <w:lang w:eastAsia="en-US"/>
              </w:rPr>
              <w:t>.р</w:t>
            </w:r>
            <w:proofErr w:type="gramEnd"/>
            <w:r w:rsidR="00097F94">
              <w:rPr>
                <w:lang w:eastAsia="en-US"/>
              </w:rPr>
              <w:t>уб</w:t>
            </w:r>
            <w:proofErr w:type="spellEnd"/>
            <w:r w:rsidR="00097F94">
              <w:rPr>
                <w:lang w:eastAsia="en-US"/>
              </w:rPr>
              <w:t xml:space="preserve"> </w:t>
            </w:r>
            <w:proofErr w:type="spellStart"/>
            <w:r w:rsidR="00097F94">
              <w:rPr>
                <w:lang w:eastAsia="en-US"/>
              </w:rPr>
              <w:t>обл.бюджет</w:t>
            </w:r>
            <w:proofErr w:type="spellEnd"/>
            <w:r w:rsidR="00097F94">
              <w:rPr>
                <w:lang w:eastAsia="en-US"/>
              </w:rPr>
              <w:t>)</w:t>
            </w:r>
          </w:p>
        </w:tc>
      </w:tr>
      <w:tr w:rsidR="0062159E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E" w:rsidRPr="008427E6" w:rsidRDefault="0062159E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59E" w:rsidRPr="00AF1C8C" w:rsidRDefault="0062159E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9E" w:rsidRPr="00AF1C8C" w:rsidRDefault="0062159E" w:rsidP="00AF1C8C">
            <w:r w:rsidRPr="00AF1C8C">
              <w:t>Мельниковское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9E" w:rsidRPr="00645B88" w:rsidRDefault="0062159E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5B88">
              <w:rPr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9E" w:rsidRPr="008427E6" w:rsidRDefault="0062159E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9E" w:rsidRPr="00AF1C8C" w:rsidRDefault="00097F94" w:rsidP="00097F9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59E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E" w:rsidRPr="008427E6" w:rsidRDefault="0062159E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59E" w:rsidRPr="00AF1C8C" w:rsidRDefault="0062159E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9E" w:rsidRPr="00AF1C8C" w:rsidRDefault="0062159E" w:rsidP="00AF1C8C">
            <w:r w:rsidRPr="00AF1C8C">
              <w:t>Мичуринское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9E" w:rsidRPr="00D452EC" w:rsidRDefault="0062159E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52EC">
              <w:rPr>
                <w:lang w:eastAsia="en-US"/>
              </w:rPr>
              <w:t>130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9E" w:rsidRPr="00D452EC" w:rsidRDefault="0062159E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9E" w:rsidRPr="00AF1C8C" w:rsidRDefault="00097F94" w:rsidP="00097F9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97F94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Pr="008427E6" w:rsidRDefault="00097F94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F94" w:rsidRPr="00AF1C8C" w:rsidRDefault="00097F94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94" w:rsidRPr="00AF1C8C" w:rsidRDefault="00097F94" w:rsidP="00AF1C8C">
            <w:r w:rsidRPr="00AF1C8C">
              <w:t>Петровское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94" w:rsidRPr="00D83BD5" w:rsidRDefault="00097F94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83BD5">
              <w:rPr>
                <w:lang w:eastAsia="en-US"/>
              </w:rPr>
              <w:t>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94" w:rsidRPr="00D83BD5" w:rsidRDefault="00097F94" w:rsidP="00B652D4">
            <w:pPr>
              <w:widowControl w:val="0"/>
              <w:tabs>
                <w:tab w:val="left" w:pos="1305"/>
                <w:tab w:val="center" w:pos="14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94" w:rsidRPr="00AF1C8C" w:rsidRDefault="00097F94" w:rsidP="00097F9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Произведено строительство 1</w:t>
            </w:r>
            <w:r w:rsidRPr="0032793D">
              <w:rPr>
                <w:lang w:eastAsia="en-US"/>
              </w:rPr>
              <w:t xml:space="preserve"> площад</w:t>
            </w:r>
            <w:r>
              <w:rPr>
                <w:lang w:eastAsia="en-US"/>
              </w:rPr>
              <w:t>ки для сбора ТБО, приобретено 5 контейнеров</w:t>
            </w:r>
          </w:p>
        </w:tc>
      </w:tr>
      <w:tr w:rsidR="0062159E" w:rsidRPr="00AF1C8C" w:rsidTr="00AF1C8C">
        <w:trPr>
          <w:trHeight w:val="4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E" w:rsidRPr="008427E6" w:rsidRDefault="0062159E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59E" w:rsidRPr="00AF1C8C" w:rsidRDefault="0062159E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9E" w:rsidRPr="00AF1C8C" w:rsidRDefault="0062159E" w:rsidP="00AF1C8C">
            <w:r w:rsidRPr="00AF1C8C">
              <w:t>Плодовское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9E" w:rsidRPr="008427E6" w:rsidRDefault="0062159E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9E" w:rsidRPr="008427E6" w:rsidRDefault="0062159E" w:rsidP="00B652D4">
            <w:pPr>
              <w:widowControl w:val="0"/>
              <w:tabs>
                <w:tab w:val="left" w:pos="1260"/>
                <w:tab w:val="center" w:pos="14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9E" w:rsidRPr="00AF1C8C" w:rsidRDefault="0062159E" w:rsidP="00097F94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Произведено строительство 1</w:t>
            </w:r>
            <w:r w:rsidRPr="0032793D">
              <w:rPr>
                <w:lang w:eastAsia="en-US"/>
              </w:rPr>
              <w:t xml:space="preserve"> пл</w:t>
            </w:r>
            <w:r>
              <w:rPr>
                <w:lang w:eastAsia="en-US"/>
              </w:rPr>
              <w:t>ощад</w:t>
            </w:r>
            <w:r w:rsidRPr="0032793D">
              <w:rPr>
                <w:lang w:eastAsia="en-US"/>
              </w:rPr>
              <w:t>к</w:t>
            </w:r>
            <w:r w:rsidR="00097F94">
              <w:rPr>
                <w:lang w:eastAsia="en-US"/>
              </w:rPr>
              <w:t xml:space="preserve">и </w:t>
            </w:r>
            <w:r>
              <w:rPr>
                <w:lang w:eastAsia="en-US"/>
              </w:rPr>
              <w:t xml:space="preserve">для сбора ТБО. Приобретено и установлено </w:t>
            </w:r>
            <w:r w:rsidR="00097F94">
              <w:rPr>
                <w:lang w:eastAsia="en-US"/>
              </w:rPr>
              <w:t xml:space="preserve">10 </w:t>
            </w:r>
            <w:r w:rsidRPr="0032793D">
              <w:rPr>
                <w:lang w:eastAsia="en-US"/>
              </w:rPr>
              <w:t>контейнеров</w:t>
            </w:r>
            <w:r>
              <w:rPr>
                <w:lang w:eastAsia="en-US"/>
              </w:rPr>
              <w:t>.</w:t>
            </w:r>
          </w:p>
        </w:tc>
      </w:tr>
      <w:tr w:rsidR="004D4191" w:rsidRPr="00AF1C8C" w:rsidTr="00FE3CA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91" w:rsidRPr="00AF1C8C" w:rsidRDefault="004D4191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</w:t>
            </w:r>
            <w:r w:rsidR="00097F94">
              <w:rPr>
                <w:lang w:eastAsia="en-US"/>
              </w:rPr>
              <w:t>19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AF1C8C" w:rsidRDefault="004D4191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AF1C8C" w:rsidRDefault="004D4191" w:rsidP="00AF1C8C">
            <w:r w:rsidRPr="00AF1C8C">
              <w:t>Раздольевское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0C0853" w:rsidRDefault="00097F94" w:rsidP="004D41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0C0853" w:rsidRDefault="00097F94" w:rsidP="00097F9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AF1C8C" w:rsidRDefault="004D4191" w:rsidP="00294A8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Приобретено и установлено </w:t>
            </w:r>
            <w:r w:rsidR="00097F94">
              <w:rPr>
                <w:lang w:eastAsia="en-US"/>
              </w:rPr>
              <w:t xml:space="preserve">10 </w:t>
            </w:r>
            <w:r w:rsidRPr="0032793D">
              <w:rPr>
                <w:lang w:eastAsia="en-US"/>
              </w:rPr>
              <w:t>контейнеров</w:t>
            </w:r>
            <w:r w:rsidR="00294A8E">
              <w:rPr>
                <w:lang w:eastAsia="en-US"/>
              </w:rPr>
              <w:t xml:space="preserve"> для сбора ТБО.</w:t>
            </w:r>
          </w:p>
        </w:tc>
      </w:tr>
      <w:tr w:rsidR="004D4191" w:rsidRPr="00AF1C8C" w:rsidTr="00FE3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91" w:rsidRPr="00AF1C8C" w:rsidRDefault="004D4191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1.2</w:t>
            </w:r>
            <w:r w:rsidR="00097F94">
              <w:rPr>
                <w:lang w:eastAsia="en-US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AF1C8C" w:rsidRDefault="004D4191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AF1C8C" w:rsidRDefault="004D4191" w:rsidP="00AF1C8C">
            <w:r w:rsidRPr="00AF1C8C">
              <w:t>Ромашкинское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C9231A" w:rsidRDefault="00097F94" w:rsidP="00097F9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C9231A" w:rsidRDefault="00097F94" w:rsidP="004D41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AF1C8C" w:rsidRDefault="00294A8E" w:rsidP="00097F9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Произведено строительство </w:t>
            </w:r>
            <w:r w:rsidR="00097F94">
              <w:rPr>
                <w:lang w:eastAsia="en-US"/>
              </w:rPr>
              <w:t>2</w:t>
            </w:r>
            <w:r w:rsidRPr="0032793D">
              <w:rPr>
                <w:lang w:eastAsia="en-US"/>
              </w:rPr>
              <w:t xml:space="preserve"> пл</w:t>
            </w:r>
            <w:r>
              <w:rPr>
                <w:lang w:eastAsia="en-US"/>
              </w:rPr>
              <w:t>ощадо</w:t>
            </w:r>
            <w:r w:rsidRPr="0032793D">
              <w:rPr>
                <w:lang w:eastAsia="en-US"/>
              </w:rPr>
              <w:t>к</w:t>
            </w:r>
            <w:r>
              <w:rPr>
                <w:lang w:eastAsia="en-US"/>
              </w:rPr>
              <w:t xml:space="preserve"> для сбора ТБО. </w:t>
            </w:r>
            <w:r w:rsidR="004D4191">
              <w:rPr>
                <w:lang w:eastAsia="en-US"/>
              </w:rPr>
              <w:t xml:space="preserve">Приобретено и установлено </w:t>
            </w:r>
            <w:r w:rsidR="00097F94">
              <w:rPr>
                <w:lang w:eastAsia="en-US"/>
              </w:rPr>
              <w:t>6</w:t>
            </w:r>
            <w:r w:rsidR="004D4191" w:rsidRPr="0032793D">
              <w:rPr>
                <w:lang w:eastAsia="en-US"/>
              </w:rPr>
              <w:t xml:space="preserve"> контейнеров</w:t>
            </w:r>
            <w:r w:rsidR="00097F94">
              <w:rPr>
                <w:lang w:eastAsia="en-US"/>
              </w:rPr>
              <w:t xml:space="preserve"> в п. Суходолье.</w:t>
            </w:r>
          </w:p>
        </w:tc>
      </w:tr>
      <w:tr w:rsidR="0062159E" w:rsidRPr="00AF1C8C" w:rsidTr="00FE3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E" w:rsidRPr="00AF1C8C" w:rsidRDefault="0062159E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1.2</w:t>
            </w:r>
            <w:r w:rsidR="00097F94">
              <w:rPr>
                <w:lang w:eastAsia="en-US"/>
              </w:rPr>
              <w:t>2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59E" w:rsidRPr="00AF1C8C" w:rsidRDefault="0062159E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9E" w:rsidRPr="00AF1C8C" w:rsidRDefault="0062159E" w:rsidP="00AF1C8C">
            <w:r w:rsidRPr="00AF1C8C">
              <w:t>Севастьяновское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9E" w:rsidRPr="006A132F" w:rsidRDefault="00097F94" w:rsidP="004D41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9E" w:rsidRPr="006A132F" w:rsidRDefault="00097F94" w:rsidP="004D41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9E" w:rsidRPr="00AF1C8C" w:rsidRDefault="0062159E" w:rsidP="00B652D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Произведено строительство 3</w:t>
            </w:r>
            <w:r w:rsidRPr="0032793D">
              <w:rPr>
                <w:lang w:eastAsia="en-US"/>
              </w:rPr>
              <w:t xml:space="preserve"> площадок</w:t>
            </w:r>
            <w:r>
              <w:rPr>
                <w:lang w:eastAsia="en-US"/>
              </w:rPr>
              <w:t xml:space="preserve"> для сбора ТБО, приобретено 20 контейнеров</w:t>
            </w:r>
          </w:p>
        </w:tc>
      </w:tr>
      <w:tr w:rsidR="004D4191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91" w:rsidRPr="00AF1C8C" w:rsidRDefault="004D4191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1.2</w:t>
            </w:r>
            <w:r w:rsidR="00097F94">
              <w:rPr>
                <w:lang w:eastAsia="en-US"/>
              </w:rPr>
              <w:t>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AF1C8C" w:rsidRDefault="004D4191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AF1C8C" w:rsidRDefault="004D4191" w:rsidP="00AF1C8C">
            <w:r w:rsidRPr="00AF1C8C">
              <w:t>Сосновское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EB7399" w:rsidRDefault="00097F94" w:rsidP="004D41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EB7399" w:rsidRDefault="00097F94" w:rsidP="00097F9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AF1C8C" w:rsidRDefault="004D4191" w:rsidP="00097F94">
            <w:pPr>
              <w:widowControl w:val="0"/>
              <w:tabs>
                <w:tab w:val="center" w:pos="155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F1C8C">
              <w:rPr>
                <w:lang w:eastAsia="en-US"/>
              </w:rPr>
              <w:tab/>
            </w:r>
            <w:r w:rsidR="00294A8E">
              <w:rPr>
                <w:lang w:eastAsia="en-US"/>
              </w:rPr>
              <w:t xml:space="preserve">Произведено строительство </w:t>
            </w:r>
            <w:r w:rsidR="00097F94">
              <w:rPr>
                <w:lang w:eastAsia="en-US"/>
              </w:rPr>
              <w:t>4</w:t>
            </w:r>
            <w:r w:rsidR="00294A8E" w:rsidRPr="0032793D">
              <w:rPr>
                <w:lang w:eastAsia="en-US"/>
              </w:rPr>
              <w:t xml:space="preserve"> пл</w:t>
            </w:r>
            <w:r w:rsidR="00294A8E">
              <w:rPr>
                <w:lang w:eastAsia="en-US"/>
              </w:rPr>
              <w:t>ощадок для сбора ТБО. П</w:t>
            </w:r>
            <w:r>
              <w:rPr>
                <w:lang w:eastAsia="en-US"/>
              </w:rPr>
              <w:t xml:space="preserve">риобретено и установлено </w:t>
            </w:r>
            <w:r w:rsidR="00097F94">
              <w:rPr>
                <w:lang w:eastAsia="en-US"/>
              </w:rPr>
              <w:t>3</w:t>
            </w:r>
            <w:r w:rsidRPr="00AF1C8C">
              <w:rPr>
                <w:lang w:eastAsia="en-US"/>
              </w:rPr>
              <w:t xml:space="preserve"> контейн</w:t>
            </w:r>
            <w:r>
              <w:rPr>
                <w:lang w:eastAsia="en-US"/>
              </w:rPr>
              <w:t>ер</w:t>
            </w:r>
            <w:r w:rsidR="00294A8E">
              <w:rPr>
                <w:lang w:eastAsia="en-US"/>
              </w:rPr>
              <w:t>а.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C24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F1C8C">
              <w:rPr>
                <w:b/>
                <w:lang w:eastAsia="en-US"/>
              </w:rPr>
              <w:t>1</w:t>
            </w:r>
            <w:r w:rsidR="00C24219">
              <w:rPr>
                <w:b/>
                <w:lang w:eastAsia="en-US"/>
              </w:rPr>
              <w:t>190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C24219" w:rsidP="00C24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1306</w:t>
            </w:r>
            <w:r w:rsidR="00AF1C8C" w:rsidRPr="00AF1C8C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097F94" w:rsidP="00097F94">
            <w:pPr>
              <w:widowControl w:val="0"/>
              <w:tabs>
                <w:tab w:val="center" w:pos="15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площадок, 123 контейнера</w:t>
            </w:r>
          </w:p>
        </w:tc>
      </w:tr>
    </w:tbl>
    <w:p w:rsidR="00486FFE" w:rsidRDefault="00486FFE" w:rsidP="00AF1C8C">
      <w:pPr>
        <w:pStyle w:val="a8"/>
        <w:widowControl w:val="0"/>
        <w:tabs>
          <w:tab w:val="left" w:pos="1815"/>
        </w:tabs>
        <w:autoSpaceDE w:val="0"/>
        <w:autoSpaceDN w:val="0"/>
        <w:adjustRightInd w:val="0"/>
        <w:ind w:left="1287"/>
        <w:jc w:val="both"/>
      </w:pPr>
    </w:p>
    <w:p w:rsidR="00E54BB7" w:rsidRDefault="00E54BB7" w:rsidP="00AF1C8C">
      <w:pPr>
        <w:pStyle w:val="a8"/>
        <w:widowControl w:val="0"/>
        <w:tabs>
          <w:tab w:val="left" w:pos="1815"/>
        </w:tabs>
        <w:autoSpaceDE w:val="0"/>
        <w:autoSpaceDN w:val="0"/>
        <w:adjustRightInd w:val="0"/>
        <w:ind w:left="1287"/>
        <w:jc w:val="both"/>
      </w:pPr>
    </w:p>
    <w:p w:rsidR="00D5140B" w:rsidRDefault="00D5140B" w:rsidP="00E54BB7">
      <w:pPr>
        <w:numPr>
          <w:ilvl w:val="0"/>
          <w:numId w:val="1"/>
        </w:numPr>
        <w:spacing w:line="360" w:lineRule="auto"/>
        <w:ind w:left="1281" w:hanging="357"/>
        <w:jc w:val="both"/>
      </w:pPr>
      <w:r w:rsidRPr="00BD371B">
        <w:t>«</w:t>
      </w:r>
      <w:r w:rsidRPr="00ED3ED8">
        <w:rPr>
          <w:b/>
        </w:rPr>
        <w:t>Ликвидация несанкционированных свалок</w:t>
      </w:r>
      <w:r w:rsidRPr="00BD371B">
        <w:t xml:space="preserve">» – затрачено </w:t>
      </w:r>
      <w:r w:rsidR="00603E8F">
        <w:t>1</w:t>
      </w:r>
      <w:r w:rsidRPr="00BD371B">
        <w:t> </w:t>
      </w:r>
      <w:r w:rsidR="00624FE1">
        <w:t>763</w:t>
      </w:r>
      <w:r w:rsidRPr="00BD371B">
        <w:t>,</w:t>
      </w:r>
      <w:r w:rsidR="00624FE1">
        <w:t>688</w:t>
      </w:r>
      <w:r w:rsidRPr="00BD371B">
        <w:t xml:space="preserve"> тысяч рублей из бюджета </w:t>
      </w:r>
      <w:r w:rsidR="00624FE1">
        <w:t>9</w:t>
      </w:r>
      <w:r w:rsidR="003513E3">
        <w:t xml:space="preserve"> по</w:t>
      </w:r>
      <w:r w:rsidRPr="00BD371B">
        <w:t>селений</w:t>
      </w:r>
      <w:r w:rsidR="00A85E47">
        <w:t xml:space="preserve">  и в 2-х поселениях привлечены средства инвесторов </w:t>
      </w:r>
      <w:r w:rsidRPr="00BD371B">
        <w:t xml:space="preserve">на ликвидацию </w:t>
      </w:r>
      <w:r w:rsidR="00624FE1">
        <w:t>5</w:t>
      </w:r>
      <w:r w:rsidR="003513E3">
        <w:t>0</w:t>
      </w:r>
      <w:r w:rsidRPr="00BD371B">
        <w:t xml:space="preserve"> несанкционированн</w:t>
      </w:r>
      <w:r w:rsidR="003513E3">
        <w:t>ых</w:t>
      </w:r>
      <w:r w:rsidRPr="00BD371B">
        <w:t xml:space="preserve"> свал</w:t>
      </w:r>
      <w:r w:rsidR="003513E3">
        <w:t>ок,</w:t>
      </w:r>
      <w:r w:rsidR="0023500D">
        <w:t xml:space="preserve"> о</w:t>
      </w:r>
      <w:r w:rsidRPr="00BD371B">
        <w:t xml:space="preserve">бщим объемом </w:t>
      </w:r>
      <w:r w:rsidR="00624FE1">
        <w:t>4</w:t>
      </w:r>
      <w:r w:rsidRPr="00BD371B">
        <w:t> </w:t>
      </w:r>
      <w:r w:rsidR="00624FE1">
        <w:t>033</w:t>
      </w:r>
      <w:r w:rsidRPr="00BD371B">
        <w:t>,</w:t>
      </w:r>
      <w:r w:rsidR="00624FE1">
        <w:t>6</w:t>
      </w:r>
      <w:r w:rsidRPr="00BD371B">
        <w:t xml:space="preserve"> м</w:t>
      </w:r>
      <w:r w:rsidRPr="00BD371B">
        <w:rPr>
          <w:vertAlign w:val="superscript"/>
        </w:rPr>
        <w:t xml:space="preserve">3 </w:t>
      </w:r>
      <w:r w:rsidRPr="00BD371B">
        <w:t xml:space="preserve">свалочных масс. </w:t>
      </w:r>
    </w:p>
    <w:p w:rsidR="00903600" w:rsidRDefault="00903600" w:rsidP="00903600">
      <w:pPr>
        <w:ind w:left="1287"/>
        <w:jc w:val="center"/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2126"/>
        <w:gridCol w:w="1985"/>
        <w:gridCol w:w="2268"/>
        <w:gridCol w:w="4961"/>
      </w:tblGrid>
      <w:tr w:rsidR="00AF1C8C" w:rsidRPr="00AF1C8C" w:rsidTr="00AF1C8C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№ строки</w:t>
            </w:r>
          </w:p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Наименование плановых мероприятий</w:t>
            </w:r>
          </w:p>
          <w:p w:rsidR="00AF1C8C" w:rsidRPr="00AF1C8C" w:rsidRDefault="00AF1C8C" w:rsidP="00AF1C8C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1C8C">
              <w:rPr>
                <w:sz w:val="22"/>
                <w:szCs w:val="22"/>
              </w:rPr>
              <w:t>Исполнитель</w:t>
            </w:r>
          </w:p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sz w:val="22"/>
                <w:szCs w:val="22"/>
              </w:rPr>
              <w:t>(сельское поселение)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F1C8C" w:rsidRPr="00AF1C8C" w:rsidTr="00AF1C8C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8C" w:rsidRPr="00AF1C8C" w:rsidRDefault="00AF1C8C" w:rsidP="00AF1C8C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8C" w:rsidRPr="00AF1C8C" w:rsidRDefault="00AF1C8C" w:rsidP="00AF1C8C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 xml:space="preserve">планируемое </w:t>
            </w:r>
          </w:p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на текущий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 xml:space="preserve">фактическое </w:t>
            </w:r>
          </w:p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за отчетный период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8C" w:rsidRPr="00AF1C8C" w:rsidRDefault="00AF1C8C" w:rsidP="00AF1C8C">
            <w:pPr>
              <w:jc w:val="center"/>
              <w:rPr>
                <w:lang w:eastAsia="en-US"/>
              </w:rPr>
            </w:pP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6</w:t>
            </w:r>
          </w:p>
        </w:tc>
      </w:tr>
      <w:tr w:rsidR="00E54BB7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B7" w:rsidRPr="008427E6" w:rsidRDefault="00E54BB7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4BB7" w:rsidRPr="00AF1C8C" w:rsidRDefault="00E54BB7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Ликвидация несанкционированных свалок</w:t>
            </w:r>
          </w:p>
          <w:p w:rsidR="00E54BB7" w:rsidRPr="00AF1C8C" w:rsidRDefault="00E54BB7" w:rsidP="00AF1C8C">
            <w:pPr>
              <w:rPr>
                <w:lang w:eastAsia="en-US"/>
              </w:rPr>
            </w:pPr>
          </w:p>
          <w:p w:rsidR="00E54BB7" w:rsidRPr="00AF1C8C" w:rsidRDefault="00E54BB7" w:rsidP="00AF1C8C">
            <w:pPr>
              <w:rPr>
                <w:lang w:eastAsia="en-US"/>
              </w:rPr>
            </w:pPr>
          </w:p>
          <w:p w:rsidR="00E54BB7" w:rsidRPr="00AF1C8C" w:rsidRDefault="00E54BB7" w:rsidP="00AF1C8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AF1C8C" w:rsidRDefault="00E54BB7" w:rsidP="00AF1C8C">
            <w:r w:rsidRPr="00AF1C8C">
              <w:t xml:space="preserve">Приозерское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8427E6" w:rsidRDefault="00E54BB7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8427E6" w:rsidRDefault="00E54BB7" w:rsidP="00B652D4">
            <w:pPr>
              <w:widowControl w:val="0"/>
              <w:tabs>
                <w:tab w:val="left" w:pos="1305"/>
                <w:tab w:val="center" w:pos="14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199,8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AF1C8C" w:rsidRDefault="00E54BB7" w:rsidP="00294A8E">
            <w:pPr>
              <w:widowControl w:val="0"/>
              <w:tabs>
                <w:tab w:val="left" w:pos="435"/>
                <w:tab w:val="left" w:pos="1457"/>
                <w:tab w:val="center" w:pos="155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Выявлено и ликвидировано 3</w:t>
            </w:r>
            <w:r w:rsidRPr="003279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несанкционированные свалки общим объемом 100</w:t>
            </w:r>
            <w:r w:rsidRPr="0032793D">
              <w:rPr>
                <w:lang w:eastAsia="en-US"/>
              </w:rPr>
              <w:t xml:space="preserve"> м</w:t>
            </w:r>
            <w:r w:rsidRPr="0032793D">
              <w:rPr>
                <w:vertAlign w:val="superscript"/>
                <w:lang w:eastAsia="en-US"/>
              </w:rPr>
              <w:t>3</w:t>
            </w:r>
          </w:p>
        </w:tc>
      </w:tr>
      <w:tr w:rsidR="00E54BB7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B7" w:rsidRPr="008427E6" w:rsidRDefault="00E54BB7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BB7" w:rsidRPr="00AF1C8C" w:rsidRDefault="00E54BB7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AF1C8C" w:rsidRDefault="00E54BB7" w:rsidP="00AF1C8C">
            <w:r w:rsidRPr="00AF1C8C">
              <w:t>Громовское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8427E6" w:rsidRDefault="00E54BB7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8427E6" w:rsidRDefault="00E54BB7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204,588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AF1C8C" w:rsidRDefault="00E54BB7" w:rsidP="0090360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Выявлено и ликвидировано 6</w:t>
            </w:r>
            <w:r w:rsidRPr="003279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несанкционированных свалок общим объемом 974,8 </w:t>
            </w:r>
            <w:r w:rsidRPr="0032793D">
              <w:rPr>
                <w:lang w:eastAsia="en-US"/>
              </w:rPr>
              <w:t>м</w:t>
            </w:r>
            <w:r w:rsidRPr="0032793D">
              <w:rPr>
                <w:vertAlign w:val="superscript"/>
                <w:lang w:eastAsia="en-US"/>
              </w:rPr>
              <w:t>3</w:t>
            </w:r>
          </w:p>
        </w:tc>
      </w:tr>
      <w:tr w:rsidR="00E54BB7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B7" w:rsidRPr="008427E6" w:rsidRDefault="00E54BB7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BB7" w:rsidRPr="00AF1C8C" w:rsidRDefault="00E54BB7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AF1C8C" w:rsidRDefault="00E54BB7" w:rsidP="00AF1C8C">
            <w:r w:rsidRPr="00AF1C8C">
              <w:t>Запорожское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8427E6" w:rsidRDefault="00E54BB7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8427E6" w:rsidRDefault="00E54BB7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C3371A" w:rsidRDefault="00E54BB7" w:rsidP="00C3371A">
            <w:pPr>
              <w:widowControl w:val="0"/>
              <w:tabs>
                <w:tab w:val="left" w:pos="435"/>
                <w:tab w:val="left" w:pos="1457"/>
                <w:tab w:val="center" w:pos="155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Выявлено и ликвидировано 2</w:t>
            </w:r>
            <w:r w:rsidRPr="003279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несанкционированные свалки общим объемом 50</w:t>
            </w:r>
            <w:r w:rsidRPr="0032793D">
              <w:rPr>
                <w:lang w:eastAsia="en-US"/>
              </w:rPr>
              <w:t xml:space="preserve"> м</w:t>
            </w:r>
            <w:r w:rsidRPr="0032793D">
              <w:rPr>
                <w:vertAlign w:val="superscript"/>
                <w:lang w:eastAsia="en-US"/>
              </w:rPr>
              <w:t>3</w:t>
            </w:r>
            <w:r>
              <w:rPr>
                <w:vertAlign w:val="superscript"/>
                <w:lang w:eastAsia="en-US"/>
              </w:rPr>
              <w:t xml:space="preserve"> </w:t>
            </w:r>
            <w:r>
              <w:rPr>
                <w:lang w:eastAsia="en-US"/>
              </w:rPr>
              <w:t>(инвестор)</w:t>
            </w:r>
          </w:p>
        </w:tc>
      </w:tr>
      <w:tr w:rsidR="00E54BB7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B7" w:rsidRPr="008427E6" w:rsidRDefault="00E54BB7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BB7" w:rsidRPr="00AF1C8C" w:rsidRDefault="00E54BB7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AF1C8C" w:rsidRDefault="00E54BB7" w:rsidP="00AF1C8C">
            <w:r w:rsidRPr="00AF1C8C">
              <w:t>Красноозерное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8427E6" w:rsidRDefault="00E54BB7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8427E6" w:rsidRDefault="00E54BB7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AF1C8C" w:rsidRDefault="00E54BB7" w:rsidP="00C3371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Выявлена и ликвидирована 1</w:t>
            </w:r>
            <w:r w:rsidRPr="003279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несанкционированная свалка объемом 75 </w:t>
            </w:r>
            <w:r w:rsidRPr="0032793D">
              <w:rPr>
                <w:lang w:eastAsia="en-US"/>
              </w:rPr>
              <w:t>м</w:t>
            </w:r>
            <w:r w:rsidRPr="0032793D">
              <w:rPr>
                <w:vertAlign w:val="superscript"/>
                <w:lang w:eastAsia="en-US"/>
              </w:rPr>
              <w:t>3</w:t>
            </w:r>
            <w:r w:rsidRPr="00AF1C8C">
              <w:rPr>
                <w:lang w:eastAsia="en-US"/>
              </w:rPr>
              <w:t xml:space="preserve"> </w:t>
            </w:r>
          </w:p>
        </w:tc>
      </w:tr>
      <w:tr w:rsidR="00E54BB7" w:rsidRPr="00AF1C8C" w:rsidTr="00FE3CA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B7" w:rsidRPr="008427E6" w:rsidRDefault="00E54BB7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AF1C8C" w:rsidRDefault="00E54BB7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AF1C8C" w:rsidRDefault="00E54BB7" w:rsidP="00AF1C8C">
            <w:r w:rsidRPr="00AF1C8C">
              <w:t>Кузнечнинское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645B88" w:rsidRDefault="00E54BB7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5B88">
              <w:rPr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D452EC" w:rsidRDefault="00E54BB7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52EC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AF1C8C" w:rsidRDefault="00E54BB7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 xml:space="preserve">0 </w:t>
            </w:r>
          </w:p>
        </w:tc>
      </w:tr>
      <w:tr w:rsidR="00E54BB7" w:rsidRPr="00AF1C8C" w:rsidTr="00FE3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B7" w:rsidRPr="008427E6" w:rsidRDefault="00E54BB7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AF1C8C" w:rsidRDefault="00E54BB7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AF1C8C" w:rsidRDefault="00E54BB7" w:rsidP="00AF1C8C">
            <w:r w:rsidRPr="00AF1C8C">
              <w:t>Ларионовское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BF1007" w:rsidRDefault="00E54BB7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1007">
              <w:rPr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BF1007" w:rsidRDefault="00E54BB7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1007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AF1C8C" w:rsidRDefault="00E54BB7" w:rsidP="00C3371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Выявлена и ликвидирована 1</w:t>
            </w:r>
            <w:r w:rsidRPr="003279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несанкционированная свалка объемом 5 </w:t>
            </w:r>
            <w:r w:rsidRPr="0032793D">
              <w:rPr>
                <w:lang w:eastAsia="en-US"/>
              </w:rPr>
              <w:t>м</w:t>
            </w:r>
            <w:r w:rsidRPr="0032793D"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 (берег р. Вуокса, волонтеры)</w:t>
            </w:r>
          </w:p>
        </w:tc>
      </w:tr>
      <w:tr w:rsidR="00E54BB7" w:rsidRPr="00AF1C8C" w:rsidTr="00FE3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B7" w:rsidRPr="008427E6" w:rsidRDefault="00E54BB7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BB7" w:rsidRPr="00AF1C8C" w:rsidRDefault="00E54BB7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AF1C8C" w:rsidRDefault="00E54BB7" w:rsidP="00AF1C8C">
            <w:r w:rsidRPr="00AF1C8C">
              <w:t>Мельниковское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645B88" w:rsidRDefault="00E54BB7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5B88">
              <w:rPr>
                <w:lang w:eastAsia="en-US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8427E6" w:rsidRDefault="00E54BB7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1E5820" w:rsidRDefault="00E54BB7" w:rsidP="001E582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Выявлено и ликвидировано 5</w:t>
            </w:r>
            <w:r w:rsidRPr="003279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несанкционированных свалок общим объемом</w:t>
            </w:r>
            <w:r w:rsidRPr="003279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26</w:t>
            </w:r>
            <w:r w:rsidRPr="0032793D">
              <w:rPr>
                <w:lang w:eastAsia="en-US"/>
              </w:rPr>
              <w:t xml:space="preserve"> м</w:t>
            </w:r>
            <w:r w:rsidRPr="0032793D"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 (МО + инвестор)</w:t>
            </w:r>
          </w:p>
        </w:tc>
      </w:tr>
      <w:tr w:rsidR="00E54BB7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B7" w:rsidRPr="008427E6" w:rsidRDefault="00E54BB7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BB7" w:rsidRPr="00AF1C8C" w:rsidRDefault="00E54BB7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AF1C8C" w:rsidRDefault="00E54BB7" w:rsidP="00AF1C8C">
            <w:r w:rsidRPr="00AF1C8C">
              <w:t>Мичуринское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D452EC" w:rsidRDefault="00E54BB7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52EC">
              <w:rPr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D452EC" w:rsidRDefault="00E54BB7" w:rsidP="00B652D4">
            <w:pPr>
              <w:widowControl w:val="0"/>
              <w:tabs>
                <w:tab w:val="left" w:pos="1215"/>
                <w:tab w:val="center" w:pos="14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AF1C8C" w:rsidRDefault="00E54BB7" w:rsidP="001E582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Выявлено и ликвидирована 1</w:t>
            </w:r>
            <w:r w:rsidRPr="003279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несанкционированная свалка общим объемом</w:t>
            </w:r>
            <w:r w:rsidRPr="003279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40</w:t>
            </w:r>
            <w:r w:rsidRPr="0032793D">
              <w:rPr>
                <w:lang w:eastAsia="en-US"/>
              </w:rPr>
              <w:t>0 м</w:t>
            </w:r>
            <w:r w:rsidRPr="0032793D">
              <w:rPr>
                <w:vertAlign w:val="superscript"/>
                <w:lang w:eastAsia="en-US"/>
              </w:rPr>
              <w:t>3</w:t>
            </w:r>
          </w:p>
        </w:tc>
      </w:tr>
      <w:tr w:rsidR="00E54BB7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B7" w:rsidRPr="008427E6" w:rsidRDefault="00E54BB7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BB7" w:rsidRPr="00AF1C8C" w:rsidRDefault="00E54BB7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AF1C8C" w:rsidRDefault="00E54BB7" w:rsidP="00AF1C8C">
            <w:r w:rsidRPr="00AF1C8C">
              <w:t>Петровское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D83BD5" w:rsidRDefault="00E54BB7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83BD5">
              <w:rPr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D83BD5" w:rsidRDefault="00E54BB7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AF1C8C" w:rsidRDefault="00E54BB7" w:rsidP="00603E8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Выявлено и ликвидировано 3 несанкционированные свалки общим объемом 110</w:t>
            </w:r>
            <w:r w:rsidRPr="0032793D">
              <w:rPr>
                <w:lang w:eastAsia="en-US"/>
              </w:rPr>
              <w:t xml:space="preserve"> м</w:t>
            </w:r>
            <w:r w:rsidRPr="0032793D">
              <w:rPr>
                <w:vertAlign w:val="superscript"/>
                <w:lang w:eastAsia="en-US"/>
              </w:rPr>
              <w:t>3</w:t>
            </w:r>
          </w:p>
        </w:tc>
      </w:tr>
      <w:tr w:rsidR="00E54BB7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B7" w:rsidRPr="008427E6" w:rsidRDefault="00E54BB7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BB7" w:rsidRPr="00AF1C8C" w:rsidRDefault="00E54BB7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AF1C8C" w:rsidRDefault="00E54BB7" w:rsidP="00AF1C8C">
            <w:r w:rsidRPr="00AF1C8C">
              <w:t>Плодовское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8427E6" w:rsidRDefault="00E54BB7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8427E6" w:rsidRDefault="00E54BB7" w:rsidP="00B652D4">
            <w:pPr>
              <w:widowControl w:val="0"/>
              <w:tabs>
                <w:tab w:val="left" w:pos="1305"/>
                <w:tab w:val="center" w:pos="14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AF1C8C" w:rsidRDefault="00E54BB7" w:rsidP="001E5820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54BB7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B7" w:rsidRPr="008427E6" w:rsidRDefault="00E54BB7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-----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BB7" w:rsidRPr="00AF1C8C" w:rsidRDefault="00E54BB7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AF1C8C" w:rsidRDefault="00E54BB7" w:rsidP="00AF1C8C">
            <w:r w:rsidRPr="00AF1C8C">
              <w:t>Раздольевское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CE3C80" w:rsidRDefault="00E54BB7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3C80">
              <w:rPr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CE3C80" w:rsidRDefault="00E54BB7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3C80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32793D" w:rsidRDefault="00E54BB7" w:rsidP="001E58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54BB7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B7" w:rsidRPr="008427E6" w:rsidRDefault="00E54BB7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BB7" w:rsidRPr="00AF1C8C" w:rsidRDefault="00E54BB7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AF1C8C" w:rsidRDefault="00E54BB7" w:rsidP="00AF1C8C">
            <w:r w:rsidRPr="00AF1C8C">
              <w:t>Ромашкинское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8427E6" w:rsidRDefault="00E54BB7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8427E6" w:rsidRDefault="00E54BB7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AF1C8C" w:rsidRDefault="00E54BB7" w:rsidP="00603E8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Выявлено и ликвидировано 10 несанкционированных свалок общим объемом 600</w:t>
            </w:r>
            <w:r w:rsidRPr="007B636F">
              <w:rPr>
                <w:lang w:eastAsia="en-US"/>
              </w:rPr>
              <w:t xml:space="preserve"> </w:t>
            </w:r>
            <w:r w:rsidRPr="007B636F">
              <w:t>м</w:t>
            </w:r>
            <w:r w:rsidRPr="007B636F">
              <w:rPr>
                <w:vertAlign w:val="superscript"/>
              </w:rPr>
              <w:t>3</w:t>
            </w:r>
          </w:p>
        </w:tc>
      </w:tr>
      <w:tr w:rsidR="00E54BB7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B7" w:rsidRPr="008427E6" w:rsidRDefault="00E54BB7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-----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BB7" w:rsidRPr="00AF1C8C" w:rsidRDefault="00E54BB7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AF1C8C" w:rsidRDefault="00E54BB7" w:rsidP="00AF1C8C">
            <w:r w:rsidRPr="00AF1C8C">
              <w:t>Севастьяновское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8427E6" w:rsidRDefault="00E54BB7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8427E6" w:rsidRDefault="00E54BB7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AF1C8C" w:rsidRDefault="00E54BB7" w:rsidP="00603E8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Выявлено и ликвидировано 6</w:t>
            </w:r>
            <w:r w:rsidRPr="003279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несанкционированных свалок общим объемом 3,8</w:t>
            </w:r>
            <w:r w:rsidRPr="007B636F">
              <w:rPr>
                <w:lang w:eastAsia="en-US"/>
              </w:rPr>
              <w:t xml:space="preserve"> </w:t>
            </w:r>
            <w:r w:rsidRPr="007B636F">
              <w:t>м</w:t>
            </w:r>
            <w:r w:rsidRPr="007B636F">
              <w:rPr>
                <w:vertAlign w:val="superscript"/>
              </w:rPr>
              <w:t>3</w:t>
            </w:r>
          </w:p>
        </w:tc>
      </w:tr>
      <w:tr w:rsidR="00E54BB7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B7" w:rsidRPr="008427E6" w:rsidRDefault="00E54BB7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AF1C8C" w:rsidRDefault="00E54BB7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AF1C8C" w:rsidRDefault="00E54BB7" w:rsidP="00AF1C8C">
            <w:r w:rsidRPr="00AF1C8C">
              <w:t>Сосновское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FC0715" w:rsidRDefault="00E54BB7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0715">
              <w:rPr>
                <w:lang w:eastAsia="en-US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FC0715" w:rsidRDefault="00E54BB7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B7" w:rsidRPr="00AF1C8C" w:rsidRDefault="00E54BB7" w:rsidP="00603E8F">
            <w:pPr>
              <w:widowControl w:val="0"/>
              <w:tabs>
                <w:tab w:val="left" w:pos="1215"/>
                <w:tab w:val="center" w:pos="15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Выявлено и ликвидировано 12 несанкционированных свалок общим объемом  1689</w:t>
            </w:r>
            <w:r w:rsidRPr="007B636F">
              <w:t xml:space="preserve"> м</w:t>
            </w:r>
            <w:r w:rsidRPr="007B636F">
              <w:rPr>
                <w:vertAlign w:val="superscript"/>
              </w:rPr>
              <w:t>3</w:t>
            </w:r>
            <w:r w:rsidRPr="00AF1C8C">
              <w:rPr>
                <w:lang w:eastAsia="en-US"/>
              </w:rPr>
              <w:tab/>
            </w:r>
          </w:p>
        </w:tc>
      </w:tr>
      <w:tr w:rsidR="00903600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8F" w:rsidRPr="00AF1C8C" w:rsidRDefault="001E5820" w:rsidP="00603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1E5820" w:rsidP="001E5820">
            <w:pPr>
              <w:widowControl w:val="0"/>
              <w:tabs>
                <w:tab w:val="left" w:pos="810"/>
                <w:tab w:val="center" w:pos="1413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1763,688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1E5820" w:rsidRDefault="001E5820" w:rsidP="001E5820">
            <w:pPr>
              <w:widowControl w:val="0"/>
              <w:tabs>
                <w:tab w:val="left" w:pos="1215"/>
                <w:tab w:val="center" w:pos="1555"/>
              </w:tabs>
              <w:autoSpaceDE w:val="0"/>
              <w:autoSpaceDN w:val="0"/>
              <w:adjustRightInd w:val="0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50 шт., 4 033,6 м</w:t>
            </w:r>
            <w:r>
              <w:rPr>
                <w:vertAlign w:val="superscript"/>
                <w:lang w:eastAsia="en-US"/>
              </w:rPr>
              <w:t>3</w:t>
            </w:r>
          </w:p>
        </w:tc>
      </w:tr>
    </w:tbl>
    <w:p w:rsidR="00903600" w:rsidRDefault="00903600" w:rsidP="00E54BB7">
      <w:pPr>
        <w:spacing w:line="360" w:lineRule="auto"/>
        <w:ind w:firstLine="709"/>
        <w:jc w:val="both"/>
      </w:pPr>
    </w:p>
    <w:p w:rsidR="00D5140B" w:rsidRDefault="00D5140B" w:rsidP="00E54BB7">
      <w:pPr>
        <w:spacing w:line="360" w:lineRule="auto"/>
        <w:ind w:firstLine="709"/>
        <w:jc w:val="both"/>
      </w:pPr>
      <w:r w:rsidRPr="00BD371B">
        <w:t>Во избежание возникновения несанкционированных свалок на территории Приозерского района запланированы и реализуются мероприятия, направленные на упорядочивание системы обращения с отходами. В поселениях разработаны и действуют «Генеральные схемы санитарной очистки поселения», а также утвержденные Советом депутатов «Нормы и правила по благоустройству».</w:t>
      </w:r>
    </w:p>
    <w:p w:rsidR="0023500D" w:rsidRDefault="00903600" w:rsidP="00903600">
      <w:pPr>
        <w:tabs>
          <w:tab w:val="left" w:pos="1304"/>
        </w:tabs>
        <w:jc w:val="both"/>
      </w:pPr>
      <w:r>
        <w:tab/>
      </w:r>
    </w:p>
    <w:p w:rsidR="00E54BB7" w:rsidRDefault="00E54BB7" w:rsidP="00903600">
      <w:pPr>
        <w:tabs>
          <w:tab w:val="left" w:pos="1304"/>
        </w:tabs>
        <w:jc w:val="both"/>
      </w:pPr>
    </w:p>
    <w:p w:rsidR="00D5140B" w:rsidRDefault="00D5140B" w:rsidP="00FE3CA0">
      <w:pPr>
        <w:numPr>
          <w:ilvl w:val="0"/>
          <w:numId w:val="1"/>
        </w:numPr>
        <w:spacing w:line="360" w:lineRule="auto"/>
        <w:ind w:left="1281" w:hanging="357"/>
        <w:jc w:val="both"/>
      </w:pPr>
      <w:r w:rsidRPr="00BD371B">
        <w:t>«</w:t>
      </w:r>
      <w:r w:rsidRPr="00ED3ED8">
        <w:rPr>
          <w:b/>
        </w:rPr>
        <w:t>Организация мест массового отдыха населения (мест купания, оборудование спасательных станций и площадок для сбора отходов</w:t>
      </w:r>
      <w:r w:rsidRPr="00BD371B">
        <w:t xml:space="preserve">)» – затрачено 1 </w:t>
      </w:r>
      <w:r w:rsidR="00FE3CA0">
        <w:t>886</w:t>
      </w:r>
      <w:r w:rsidRPr="00BD371B">
        <w:t>,</w:t>
      </w:r>
      <w:r w:rsidR="00FE3CA0">
        <w:t>1</w:t>
      </w:r>
      <w:r w:rsidRPr="00BD371B">
        <w:t xml:space="preserve"> тысяч рублей из бюджета поселений на организацию и эксплуатацию 1</w:t>
      </w:r>
      <w:r w:rsidR="00FE3CA0">
        <w:t>4</w:t>
      </w:r>
      <w:r w:rsidRPr="00BD371B">
        <w:t xml:space="preserve"> мест</w:t>
      </w:r>
      <w:r w:rsidR="0058235F">
        <w:t xml:space="preserve"> в 1</w:t>
      </w:r>
      <w:r w:rsidR="00FE3CA0">
        <w:t>2</w:t>
      </w:r>
      <w:r w:rsidR="0058235F">
        <w:t xml:space="preserve"> поселениях района:</w:t>
      </w: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2126"/>
        <w:gridCol w:w="1905"/>
        <w:gridCol w:w="2348"/>
        <w:gridCol w:w="4961"/>
      </w:tblGrid>
      <w:tr w:rsidR="00903600" w:rsidRPr="00903600" w:rsidTr="00903600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№ строки</w:t>
            </w:r>
          </w:p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Наименование плановых мероприятий</w:t>
            </w:r>
          </w:p>
          <w:p w:rsidR="00903600" w:rsidRPr="00903600" w:rsidRDefault="00903600" w:rsidP="00903600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3600">
              <w:rPr>
                <w:sz w:val="22"/>
                <w:szCs w:val="22"/>
              </w:rPr>
              <w:t>Исполнитель</w:t>
            </w:r>
          </w:p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sz w:val="22"/>
                <w:szCs w:val="22"/>
              </w:rPr>
              <w:t>(сельское поселение)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903600" w:rsidRPr="00903600" w:rsidTr="00903600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00" w:rsidRPr="00903600" w:rsidRDefault="00903600" w:rsidP="00903600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00" w:rsidRPr="00903600" w:rsidRDefault="00903600" w:rsidP="00903600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 xml:space="preserve">планируемое </w:t>
            </w:r>
          </w:p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на текущий год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 xml:space="preserve">фактическое </w:t>
            </w:r>
          </w:p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за отчетный период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00" w:rsidRPr="00903600" w:rsidRDefault="00903600" w:rsidP="00903600">
            <w:pPr>
              <w:jc w:val="center"/>
              <w:rPr>
                <w:lang w:eastAsia="en-US"/>
              </w:rPr>
            </w:pPr>
          </w:p>
        </w:tc>
      </w:tr>
      <w:tr w:rsidR="00903600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4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6</w:t>
            </w:r>
          </w:p>
        </w:tc>
      </w:tr>
      <w:tr w:rsidR="00DA0F44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44" w:rsidRPr="008427E6" w:rsidRDefault="00DA0F44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0F44" w:rsidRPr="00903600" w:rsidRDefault="00DA0F44" w:rsidP="00903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3600">
              <w:rPr>
                <w:lang w:eastAsia="en-US"/>
              </w:rPr>
              <w:t xml:space="preserve">Организация мест </w:t>
            </w:r>
            <w:r w:rsidRPr="00903600">
              <w:t>массового отдыха населения (мест купания, оборудование спасательных станций)</w:t>
            </w:r>
          </w:p>
          <w:p w:rsidR="00DA0F44" w:rsidRPr="00903600" w:rsidRDefault="00DA0F44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Pr="00A920A1" w:rsidRDefault="00DA0F44" w:rsidP="00B652D4">
            <w:r w:rsidRPr="00A920A1">
              <w:t>Громовское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Pr="009A7A73" w:rsidRDefault="00DA0F44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Pr="009A7A73" w:rsidRDefault="00DA0F44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Pr="00903600" w:rsidRDefault="00DA0F44" w:rsidP="006C49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03600">
              <w:rPr>
                <w:lang w:eastAsia="en-US"/>
              </w:rPr>
              <w:t>1 место</w:t>
            </w:r>
            <w:r>
              <w:rPr>
                <w:lang w:eastAsia="en-US"/>
              </w:rPr>
              <w:t>,</w:t>
            </w:r>
            <w:r w:rsidRPr="00C13836">
              <w:t xml:space="preserve"> оз. Суходольское (п. Громово)</w:t>
            </w:r>
          </w:p>
        </w:tc>
      </w:tr>
      <w:tr w:rsidR="00DA0F44" w:rsidRPr="00903600" w:rsidTr="00903600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Default="00DA0F44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F44" w:rsidRPr="00903600" w:rsidRDefault="00DA0F44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Pr="00AD5BDD" w:rsidRDefault="00DA0F44" w:rsidP="00B652D4">
            <w:r w:rsidRPr="00AD5BDD">
              <w:t>Запорожское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Pr="009A7A73" w:rsidRDefault="00DA0F44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Pr="009A7A73" w:rsidRDefault="00DA0F44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Pr="00903600" w:rsidRDefault="00DA0F44" w:rsidP="006C49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903600">
              <w:rPr>
                <w:lang w:eastAsia="en-US"/>
              </w:rPr>
              <w:t>1 место</w:t>
            </w:r>
            <w:r>
              <w:rPr>
                <w:lang w:eastAsia="en-US"/>
              </w:rPr>
              <w:t>,</w:t>
            </w:r>
            <w:r w:rsidRPr="00C13836">
              <w:t xml:space="preserve"> вблизи пос. Запорожское, в районе «Переправы», оз. Ладожское (</w:t>
            </w:r>
            <w:proofErr w:type="spellStart"/>
            <w:r w:rsidRPr="00C13836">
              <w:t>Тайполовский</w:t>
            </w:r>
            <w:proofErr w:type="spellEnd"/>
            <w:r w:rsidRPr="00C13836">
              <w:t xml:space="preserve"> залив)</w:t>
            </w:r>
            <w:proofErr w:type="gramEnd"/>
          </w:p>
        </w:tc>
      </w:tr>
      <w:tr w:rsidR="00DA0F44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Default="00DA0F44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F44" w:rsidRPr="00903600" w:rsidRDefault="00DA0F44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Pr="00D452EC" w:rsidRDefault="00DA0F44" w:rsidP="00B652D4">
            <w:r w:rsidRPr="00D452EC">
              <w:t>Мичуринское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Pr="00D452EC" w:rsidRDefault="00DA0F44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52EC">
              <w:rPr>
                <w:lang w:eastAsia="en-US"/>
              </w:rPr>
              <w:t>100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Pr="00D452EC" w:rsidRDefault="00DA0F44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Pr="00903600" w:rsidRDefault="00DA0F44" w:rsidP="006C49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03600">
              <w:rPr>
                <w:lang w:eastAsia="en-US"/>
              </w:rPr>
              <w:t>1 место</w:t>
            </w:r>
            <w:r w:rsidRPr="00C13836">
              <w:t>, оз. Мичуринское</w:t>
            </w:r>
          </w:p>
        </w:tc>
      </w:tr>
      <w:tr w:rsidR="00DA0F44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Default="00DA0F44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F44" w:rsidRPr="00903600" w:rsidRDefault="00DA0F44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Pr="00126F7C" w:rsidRDefault="00DA0F44" w:rsidP="00B652D4">
            <w:r w:rsidRPr="00126F7C">
              <w:t xml:space="preserve">Сосновское 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Pr="009A7A73" w:rsidRDefault="00DA0F44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Default="00DA0F44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Pr="00903600" w:rsidRDefault="00DA0F44" w:rsidP="006C49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03600">
              <w:rPr>
                <w:lang w:eastAsia="en-US"/>
              </w:rPr>
              <w:t>1 место</w:t>
            </w:r>
            <w:r w:rsidRPr="00C13836">
              <w:t>, озеро Раздолинское</w:t>
            </w:r>
          </w:p>
        </w:tc>
      </w:tr>
      <w:tr w:rsidR="00DA0F44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Default="00DA0F44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F44" w:rsidRPr="00903600" w:rsidRDefault="00DA0F44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Pr="006E5CBA" w:rsidRDefault="00DA0F44" w:rsidP="00B652D4">
            <w:r w:rsidRPr="006E5CBA">
              <w:t xml:space="preserve">Красноозерное 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Pr="009A7A73" w:rsidRDefault="00DA0F44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Default="00DA0F44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Pr="00903600" w:rsidRDefault="00DA0F44" w:rsidP="006C49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03600">
              <w:rPr>
                <w:lang w:eastAsia="en-US"/>
              </w:rPr>
              <w:t>1 место</w:t>
            </w:r>
            <w:r w:rsidRPr="00C13836">
              <w:t>, оз. Красное (п. Красноозерное)</w:t>
            </w:r>
          </w:p>
        </w:tc>
      </w:tr>
      <w:tr w:rsidR="00DA0F44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Default="00DA0F44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F44" w:rsidRPr="00903600" w:rsidRDefault="00DA0F44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Pr="00983814" w:rsidRDefault="00DA0F44" w:rsidP="00B652D4">
            <w:r w:rsidRPr="00983814">
              <w:t xml:space="preserve">Кузнечнинское 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Pr="00D452EC" w:rsidRDefault="00DA0F44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52EC">
              <w:rPr>
                <w:lang w:eastAsia="en-US"/>
              </w:rPr>
              <w:t>100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Pr="00D452EC" w:rsidRDefault="00DA0F44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Pr="00903600" w:rsidRDefault="00DA0F44" w:rsidP="006C49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03600">
              <w:rPr>
                <w:lang w:eastAsia="en-US"/>
              </w:rPr>
              <w:t>1 место</w:t>
            </w:r>
            <w:r w:rsidRPr="00C13836">
              <w:t>, район пос. «КНИ-458» на оз. Ратное</w:t>
            </w:r>
          </w:p>
        </w:tc>
      </w:tr>
      <w:tr w:rsidR="00DA0F44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Default="00DA0F44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F44" w:rsidRPr="00903600" w:rsidRDefault="00DA0F44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Pr="005024CE" w:rsidRDefault="00DA0F44" w:rsidP="00B652D4">
            <w:r w:rsidRPr="005024CE">
              <w:t>Ларионовское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Pr="00BF1007" w:rsidRDefault="00DA0F44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1007">
              <w:rPr>
                <w:lang w:eastAsia="en-US"/>
              </w:rPr>
              <w:t>90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Pr="00BF1007" w:rsidRDefault="00DA0F44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Pr="00903600" w:rsidRDefault="00DA0F44" w:rsidP="006C49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03600">
              <w:rPr>
                <w:lang w:eastAsia="en-US"/>
              </w:rPr>
              <w:t>1 место</w:t>
            </w:r>
            <w:r w:rsidRPr="00C13836">
              <w:t>, озеро Снетковское</w:t>
            </w:r>
          </w:p>
        </w:tc>
      </w:tr>
      <w:tr w:rsidR="00DA0F44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Default="00DA0F44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F44" w:rsidRPr="00903600" w:rsidRDefault="00DA0F44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Pr="001B637B" w:rsidRDefault="00DA0F44" w:rsidP="00B652D4">
            <w:r w:rsidRPr="001B637B">
              <w:t xml:space="preserve">Мельниковское 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Pr="009A7A73" w:rsidRDefault="00DA0F44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Default="00DA0F44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Pr="00903600" w:rsidRDefault="00CE3B8C" w:rsidP="006C49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A0F44" w:rsidRPr="00903600">
              <w:rPr>
                <w:lang w:eastAsia="en-US"/>
              </w:rPr>
              <w:t xml:space="preserve"> мест</w:t>
            </w:r>
            <w:r>
              <w:rPr>
                <w:lang w:eastAsia="en-US"/>
              </w:rPr>
              <w:t>о</w:t>
            </w:r>
            <w:r w:rsidR="00DA0F44" w:rsidRPr="00C13836">
              <w:t xml:space="preserve">, </w:t>
            </w:r>
            <w:proofErr w:type="spellStart"/>
            <w:r w:rsidR="00DA0F44" w:rsidRPr="00C13836">
              <w:t>оз-реч</w:t>
            </w:r>
            <w:proofErr w:type="spellEnd"/>
            <w:r w:rsidR="00DA0F44" w:rsidRPr="00C13836">
              <w:t xml:space="preserve"> система </w:t>
            </w:r>
            <w:proofErr w:type="spellStart"/>
            <w:r w:rsidR="00DA0F44" w:rsidRPr="00C13836">
              <w:t>Вуокса</w:t>
            </w:r>
            <w:proofErr w:type="spellEnd"/>
            <w:r>
              <w:t xml:space="preserve"> (п. Мельниково)</w:t>
            </w:r>
          </w:p>
        </w:tc>
      </w:tr>
      <w:tr w:rsidR="00DA0F44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Default="00DA0F44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F44" w:rsidRPr="00903600" w:rsidRDefault="00DA0F44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Pr="00155D9B" w:rsidRDefault="00DA0F44" w:rsidP="00B652D4">
            <w:r w:rsidRPr="00155D9B">
              <w:t xml:space="preserve">Петровское 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Pr="0004715C" w:rsidRDefault="00DA0F44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715C">
              <w:rPr>
                <w:lang w:eastAsia="en-US"/>
              </w:rPr>
              <w:t>40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Pr="0004715C" w:rsidRDefault="00DA0F44" w:rsidP="00B652D4">
            <w:pPr>
              <w:widowControl w:val="0"/>
              <w:tabs>
                <w:tab w:val="left" w:pos="1335"/>
                <w:tab w:val="center" w:pos="14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Pr="00903600" w:rsidRDefault="00DA0F44" w:rsidP="002B546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903600">
              <w:rPr>
                <w:lang w:eastAsia="en-US"/>
              </w:rPr>
              <w:t xml:space="preserve"> мест</w:t>
            </w:r>
            <w:r>
              <w:rPr>
                <w:lang w:eastAsia="en-US"/>
              </w:rPr>
              <w:t>о</w:t>
            </w:r>
            <w:r w:rsidRPr="00C13836">
              <w:t>, оз. Петровское</w:t>
            </w:r>
            <w:r>
              <w:t xml:space="preserve"> (вблизи пос. Петровское)</w:t>
            </w:r>
          </w:p>
        </w:tc>
      </w:tr>
      <w:tr w:rsidR="00DA0F44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Default="00DA0F44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F44" w:rsidRPr="00903600" w:rsidRDefault="00DA0F44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Pr="00B20548" w:rsidRDefault="00DA0F44" w:rsidP="00B652D4">
            <w:r w:rsidRPr="00B20548">
              <w:t xml:space="preserve">Плодовское 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Pr="009A7A73" w:rsidRDefault="00DA0F44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Default="00DA0F44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Pr="00903600" w:rsidRDefault="00DA0F44" w:rsidP="0000654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место, оз. Отрадное в пос. Плодовое </w:t>
            </w:r>
          </w:p>
        </w:tc>
      </w:tr>
      <w:tr w:rsidR="00DA0F44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Default="00DA0F44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F44" w:rsidRPr="00903600" w:rsidRDefault="00DA0F44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Pr="005E5504" w:rsidRDefault="00DA0F44" w:rsidP="00B652D4">
            <w:r w:rsidRPr="005E5504">
              <w:t>Приозерское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Pr="009A7A73" w:rsidRDefault="00DA0F44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Default="00DA0F44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391,1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Pr="00903600" w:rsidRDefault="00DA0F44" w:rsidP="006C49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03600">
              <w:rPr>
                <w:lang w:eastAsia="en-US"/>
              </w:rPr>
              <w:t>1 место</w:t>
            </w:r>
            <w:r w:rsidRPr="00C13836">
              <w:t xml:space="preserve">, г. </w:t>
            </w:r>
            <w:proofErr w:type="gramStart"/>
            <w:r w:rsidRPr="00C13836">
              <w:t>Приозерске</w:t>
            </w:r>
            <w:proofErr w:type="gramEnd"/>
            <w:r w:rsidRPr="00C13836">
              <w:t>, остров Каменистый на оз. Вуокса</w:t>
            </w:r>
          </w:p>
        </w:tc>
      </w:tr>
      <w:tr w:rsidR="00DA0F44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Default="00DA0F44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F44" w:rsidRPr="00903600" w:rsidRDefault="00DA0F44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Pr="00155D9B" w:rsidRDefault="00DA0F44" w:rsidP="00B652D4">
            <w:r w:rsidRPr="00155D9B">
              <w:t>Ромашкинское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Pr="009A7A73" w:rsidRDefault="00DA0F44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Pr="008427E6" w:rsidRDefault="00DA0F44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Pr="00903600" w:rsidRDefault="00DA0F44" w:rsidP="006C49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903600">
              <w:rPr>
                <w:lang w:eastAsia="en-US"/>
              </w:rPr>
              <w:t xml:space="preserve"> места</w:t>
            </w:r>
            <w:r w:rsidRPr="00C13836">
              <w:t>, оз. Саперное (п. Саперное), р. Вуокса-Вирта (Ромашки)</w:t>
            </w:r>
            <w:r>
              <w:t>, Понтонное</w:t>
            </w:r>
          </w:p>
        </w:tc>
      </w:tr>
      <w:tr w:rsidR="00DA0F44" w:rsidRPr="00903600" w:rsidTr="00B652D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Default="00DA0F44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F44" w:rsidRPr="00903600" w:rsidRDefault="00DA0F44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Pr="00E006D4" w:rsidRDefault="00DA0F44" w:rsidP="00B652D4">
            <w:r w:rsidRPr="00E006D4">
              <w:t>Раздольевское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Pr="00CE3C80" w:rsidRDefault="00DA0F44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3C80">
              <w:rPr>
                <w:lang w:eastAsia="en-US"/>
              </w:rPr>
              <w:t>0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Pr="00CE3C80" w:rsidRDefault="00DA0F44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3C80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Pr="00903600" w:rsidRDefault="003E70FD" w:rsidP="00CE3B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A0F44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Default="00DA0F44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Pr="00903600" w:rsidRDefault="00DA0F44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Pr="00E006D4" w:rsidRDefault="00DA0F44" w:rsidP="00B652D4">
            <w:r>
              <w:t>Севастьяновское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Pr="00CE3C80" w:rsidRDefault="00DA0F44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Pr="00CE3C80" w:rsidRDefault="00DA0F44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127,2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4" w:rsidRPr="00903600" w:rsidRDefault="00DA0F44" w:rsidP="006C49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03600">
              <w:rPr>
                <w:lang w:eastAsia="en-US"/>
              </w:rPr>
              <w:t>1 место</w:t>
            </w:r>
            <w:r w:rsidRPr="00C13836">
              <w:t xml:space="preserve">, пос. Богатыри у дамбы на оз. </w:t>
            </w:r>
            <w:proofErr w:type="gramStart"/>
            <w:r w:rsidRPr="00C13836">
              <w:t>Богатырском</w:t>
            </w:r>
            <w:proofErr w:type="gramEnd"/>
          </w:p>
        </w:tc>
      </w:tr>
      <w:tr w:rsidR="00903600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jc w:val="both"/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3E70FD" w:rsidP="003E70FD">
            <w:pPr>
              <w:widowControl w:val="0"/>
              <w:tabs>
                <w:tab w:val="left" w:pos="1395"/>
                <w:tab w:val="center" w:pos="1555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2100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3E70FD" w:rsidP="003E70FD">
            <w:pPr>
              <w:widowControl w:val="0"/>
              <w:tabs>
                <w:tab w:val="left" w:pos="1200"/>
                <w:tab w:val="center" w:pos="1413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1886</w:t>
            </w:r>
            <w:r w:rsidR="00903600" w:rsidRPr="00903600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AE2442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3E70FD">
              <w:rPr>
                <w:lang w:eastAsia="en-US"/>
              </w:rPr>
              <w:t>борудовано и исп</w:t>
            </w:r>
            <w:r>
              <w:rPr>
                <w:lang w:eastAsia="en-US"/>
              </w:rPr>
              <w:t>.</w:t>
            </w:r>
            <w:r w:rsidR="003E70FD">
              <w:rPr>
                <w:lang w:eastAsia="en-US"/>
              </w:rPr>
              <w:t xml:space="preserve"> 14 мест</w:t>
            </w:r>
          </w:p>
        </w:tc>
      </w:tr>
    </w:tbl>
    <w:p w:rsidR="00611B50" w:rsidRDefault="00DB3AD7" w:rsidP="00D26DCF">
      <w:pPr>
        <w:numPr>
          <w:ilvl w:val="0"/>
          <w:numId w:val="1"/>
        </w:numPr>
        <w:spacing w:line="360" w:lineRule="auto"/>
        <w:ind w:left="1281" w:hanging="357"/>
        <w:jc w:val="both"/>
      </w:pPr>
      <w:r w:rsidRPr="00BD371B">
        <w:t>«</w:t>
      </w:r>
      <w:r w:rsidRPr="00FC6F96">
        <w:rPr>
          <w:b/>
        </w:rPr>
        <w:t>Изготовление и установка информационных щитов, аншлагов по вопросам сохранения окружающей среды</w:t>
      </w:r>
      <w:r w:rsidRPr="00BD371B">
        <w:t xml:space="preserve">» – затрачено </w:t>
      </w:r>
      <w:r w:rsidR="005B7685">
        <w:t>59</w:t>
      </w:r>
      <w:r w:rsidRPr="00BD371B">
        <w:t xml:space="preserve"> тысяч рублей из бюджета поселений на изготовление </w:t>
      </w:r>
      <w:r w:rsidR="008A69E3">
        <w:t>3</w:t>
      </w:r>
      <w:r w:rsidR="005B7685">
        <w:t>1</w:t>
      </w:r>
      <w:r w:rsidRPr="00BD371B">
        <w:t xml:space="preserve"> информационн</w:t>
      </w:r>
      <w:r w:rsidR="005B7685">
        <w:t>ого щита</w:t>
      </w:r>
      <w:r w:rsidRPr="00BD371B">
        <w:t xml:space="preserve">. </w:t>
      </w:r>
    </w:p>
    <w:p w:rsidR="009C0F23" w:rsidRDefault="009C0F23" w:rsidP="009C0F23">
      <w:pPr>
        <w:ind w:left="1287"/>
        <w:jc w:val="both"/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2126"/>
        <w:gridCol w:w="1843"/>
        <w:gridCol w:w="2410"/>
        <w:gridCol w:w="4961"/>
      </w:tblGrid>
      <w:tr w:rsidR="009C0F23" w:rsidRPr="009C0F23" w:rsidTr="002A23BF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№ строки</w:t>
            </w:r>
          </w:p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Наименование плановых мероприятий</w:t>
            </w:r>
          </w:p>
          <w:p w:rsidR="009C0F23" w:rsidRPr="009C0F23" w:rsidRDefault="009C0F23" w:rsidP="009C0F23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0F23">
              <w:rPr>
                <w:sz w:val="22"/>
                <w:szCs w:val="22"/>
              </w:rPr>
              <w:t>Исполнитель</w:t>
            </w:r>
          </w:p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sz w:val="22"/>
                <w:szCs w:val="22"/>
              </w:rPr>
              <w:t>(сельское поселение)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9C0F23" w:rsidRPr="009C0F23" w:rsidTr="002A23BF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23" w:rsidRPr="009C0F23" w:rsidRDefault="009C0F23" w:rsidP="009C0F23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23" w:rsidRPr="009C0F23" w:rsidRDefault="009C0F23" w:rsidP="009C0F23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 xml:space="preserve">планируемое </w:t>
            </w:r>
          </w:p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на текущий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 xml:space="preserve">фактическое </w:t>
            </w:r>
          </w:p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за отчетный период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23" w:rsidRPr="009C0F23" w:rsidRDefault="009C0F23" w:rsidP="009C0F23">
            <w:pPr>
              <w:jc w:val="center"/>
              <w:rPr>
                <w:lang w:eastAsia="en-US"/>
              </w:rPr>
            </w:pPr>
          </w:p>
        </w:tc>
      </w:tr>
      <w:tr w:rsidR="009C0F23" w:rsidRPr="009C0F23" w:rsidTr="002A23BF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6</w:t>
            </w:r>
          </w:p>
        </w:tc>
      </w:tr>
      <w:tr w:rsidR="005B7685" w:rsidRPr="009C0F23" w:rsidTr="008F47C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85" w:rsidRPr="008427E6" w:rsidRDefault="005B7685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7685" w:rsidRPr="009C0F23" w:rsidRDefault="005B7685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t>Изготовление и установка информационных щитов, аншлагов по вопросам сохранения окружающей среды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5" w:rsidRPr="005024CE" w:rsidRDefault="005B7685" w:rsidP="00B652D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024CE">
              <w:rPr>
                <w:lang w:eastAsia="en-US"/>
              </w:rPr>
              <w:t>Громовское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5" w:rsidRPr="009A7A73" w:rsidRDefault="005B7685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5" w:rsidRPr="009A7A73" w:rsidRDefault="005B7685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5" w:rsidRPr="009A7A73" w:rsidRDefault="005B7685" w:rsidP="00B652D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B7685" w:rsidRPr="009C0F23" w:rsidTr="008F47C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5" w:rsidRDefault="005B7685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685" w:rsidRPr="009C0F23" w:rsidRDefault="005B7685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5" w:rsidRPr="00D452EC" w:rsidRDefault="005B7685" w:rsidP="00B652D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452EC">
              <w:rPr>
                <w:lang w:eastAsia="en-US"/>
              </w:rPr>
              <w:t>Мичуринское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5" w:rsidRPr="00D452EC" w:rsidRDefault="005B7685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52EC">
              <w:rPr>
                <w:lang w:eastAsia="en-US"/>
              </w:rPr>
              <w:t>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5" w:rsidRPr="00D452EC" w:rsidRDefault="005B7685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5" w:rsidRPr="00D452EC" w:rsidRDefault="005B7685" w:rsidP="00B652D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B7685" w:rsidRPr="009C0F23" w:rsidTr="008F47C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5" w:rsidRDefault="005B7685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685" w:rsidRPr="009C0F23" w:rsidRDefault="005B7685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5" w:rsidRPr="006E5CBA" w:rsidRDefault="005B7685" w:rsidP="00B652D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E5CBA">
              <w:rPr>
                <w:lang w:eastAsia="en-US"/>
              </w:rPr>
              <w:t>Красноозерное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5" w:rsidRDefault="005B7685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5" w:rsidRDefault="005B7685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5" w:rsidRDefault="005B7685" w:rsidP="00B652D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B7685" w:rsidRPr="009C0F23" w:rsidTr="008F47C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5" w:rsidRDefault="005B7685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685" w:rsidRPr="009C0F23" w:rsidRDefault="005B7685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5" w:rsidRPr="007D38CE" w:rsidRDefault="005B7685" w:rsidP="00B652D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D38CE">
              <w:rPr>
                <w:lang w:eastAsia="en-US"/>
              </w:rPr>
              <w:t>Сосновское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5" w:rsidRPr="00FC0715" w:rsidRDefault="005B7685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0715">
              <w:rPr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5" w:rsidRPr="00FC0715" w:rsidRDefault="005B7685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5" w:rsidRPr="00FC0715" w:rsidRDefault="005B7685" w:rsidP="00B652D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 инф. щитов</w:t>
            </w:r>
          </w:p>
        </w:tc>
      </w:tr>
      <w:tr w:rsidR="005B7685" w:rsidRPr="009C0F23" w:rsidTr="008F47C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5" w:rsidRDefault="005B7685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685" w:rsidRPr="009C0F23" w:rsidRDefault="005B7685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5" w:rsidRPr="00231C24" w:rsidRDefault="005B7685" w:rsidP="00B652D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31C24">
              <w:rPr>
                <w:lang w:eastAsia="en-US"/>
              </w:rPr>
              <w:t>Ларионовское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5" w:rsidRPr="00FC0715" w:rsidRDefault="005B7685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5" w:rsidRDefault="005B7685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5" w:rsidRPr="00FC0715" w:rsidRDefault="005B7685" w:rsidP="00B652D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 инф. аншлаг</w:t>
            </w:r>
          </w:p>
        </w:tc>
      </w:tr>
      <w:tr w:rsidR="005B7685" w:rsidRPr="009C0F23" w:rsidTr="00B652D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5" w:rsidRDefault="005B7685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685" w:rsidRPr="009C0F23" w:rsidRDefault="005B7685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5" w:rsidRPr="00231C24" w:rsidRDefault="005B7685" w:rsidP="00B652D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Петровское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5" w:rsidRDefault="005B7685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5" w:rsidRDefault="005B7685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5" w:rsidRDefault="005B7685" w:rsidP="00B652D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 шт.</w:t>
            </w:r>
          </w:p>
        </w:tc>
      </w:tr>
      <w:tr w:rsidR="005B7685" w:rsidRPr="009C0F23" w:rsidTr="00B652D4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5" w:rsidRDefault="005B7685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5" w:rsidRPr="009C0F23" w:rsidRDefault="005B7685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5" w:rsidRPr="002B159D" w:rsidRDefault="005B7685" w:rsidP="00B652D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B159D">
              <w:rPr>
                <w:lang w:eastAsia="en-US"/>
              </w:rPr>
              <w:t>Плодовское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5" w:rsidRDefault="005B7685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5" w:rsidRDefault="005B7685" w:rsidP="00B652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5" w:rsidRDefault="005B7685" w:rsidP="00B652D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 шт.</w:t>
            </w:r>
          </w:p>
        </w:tc>
      </w:tr>
      <w:tr w:rsidR="009C0F23" w:rsidRPr="008427E6" w:rsidTr="008F47C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Default="009C0F23" w:rsidP="00C657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8427E6" w:rsidRDefault="009C0F23" w:rsidP="00C657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696ACC" w:rsidRDefault="009C0F23" w:rsidP="00C657F1"/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D97728" w:rsidRDefault="005B7685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D97728" w:rsidRDefault="005B7685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696ACC" w:rsidRDefault="005B7685" w:rsidP="005B7685">
            <w:pPr>
              <w:widowControl w:val="0"/>
              <w:tabs>
                <w:tab w:val="center" w:pos="15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шт.</w:t>
            </w:r>
          </w:p>
        </w:tc>
      </w:tr>
    </w:tbl>
    <w:p w:rsidR="00E15E53" w:rsidRDefault="00E15E53" w:rsidP="00E51B37">
      <w:pPr>
        <w:ind w:left="1287" w:firstLine="708"/>
        <w:jc w:val="both"/>
      </w:pPr>
    </w:p>
    <w:p w:rsidR="00D5140B" w:rsidRDefault="00D5140B" w:rsidP="00D921E5">
      <w:pPr>
        <w:numPr>
          <w:ilvl w:val="0"/>
          <w:numId w:val="1"/>
        </w:numPr>
        <w:ind w:left="1281" w:hanging="357"/>
        <w:jc w:val="both"/>
      </w:pPr>
      <w:proofErr w:type="gramStart"/>
      <w:r w:rsidRPr="003D688D">
        <w:rPr>
          <w:b/>
        </w:rPr>
        <w:t>Обучение специалистов по вопросам</w:t>
      </w:r>
      <w:proofErr w:type="gramEnd"/>
      <w:r w:rsidRPr="003D688D">
        <w:rPr>
          <w:b/>
        </w:rPr>
        <w:t xml:space="preserve"> экологии</w:t>
      </w:r>
      <w:r w:rsidRPr="00BD371B">
        <w:t xml:space="preserve"> – затрачено </w:t>
      </w:r>
      <w:r w:rsidR="001A2449">
        <w:t>18</w:t>
      </w:r>
      <w:r w:rsidRPr="00BD371B">
        <w:t>,</w:t>
      </w:r>
      <w:r w:rsidR="001A2449">
        <w:t>0</w:t>
      </w:r>
      <w:r w:rsidRPr="00BD371B">
        <w:t xml:space="preserve"> тысяч рублей  на обучение </w:t>
      </w:r>
      <w:r w:rsidR="001A2449">
        <w:t>1</w:t>
      </w:r>
      <w:r w:rsidRPr="00BD371B">
        <w:t xml:space="preserve"> специалист</w:t>
      </w:r>
      <w:r w:rsidR="001A2449">
        <w:t xml:space="preserve">а Мельниковского </w:t>
      </w:r>
      <w:r w:rsidR="00DA16A0">
        <w:t xml:space="preserve"> </w:t>
      </w:r>
      <w:r w:rsidR="00ED3ED8">
        <w:t>сельск</w:t>
      </w:r>
      <w:r w:rsidR="001A2449">
        <w:t xml:space="preserve">ого </w:t>
      </w:r>
      <w:r w:rsidR="00ED3ED8">
        <w:t>поселени</w:t>
      </w:r>
      <w:r w:rsidR="001A2449">
        <w:t>я</w:t>
      </w:r>
      <w:r w:rsidR="00ED3ED8">
        <w:t xml:space="preserve"> по вопросам </w:t>
      </w:r>
      <w:r w:rsidRPr="00BD371B">
        <w:t xml:space="preserve">экологии.    </w:t>
      </w:r>
    </w:p>
    <w:p w:rsidR="00E15E53" w:rsidRDefault="00E15E53" w:rsidP="00E15E53">
      <w:pPr>
        <w:ind w:left="1287"/>
        <w:jc w:val="both"/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2126"/>
        <w:gridCol w:w="1843"/>
        <w:gridCol w:w="2410"/>
        <w:gridCol w:w="4961"/>
      </w:tblGrid>
      <w:tr w:rsidR="00E15E53" w:rsidRPr="00E15E53" w:rsidTr="00E15E53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№ строки</w:t>
            </w:r>
          </w:p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Наименование плановых мероприятий</w:t>
            </w:r>
          </w:p>
          <w:p w:rsidR="00E15E53" w:rsidRPr="00E15E53" w:rsidRDefault="00E15E53" w:rsidP="00E15E53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5E53">
              <w:rPr>
                <w:sz w:val="22"/>
                <w:szCs w:val="22"/>
              </w:rPr>
              <w:t>Исполнитель</w:t>
            </w:r>
          </w:p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sz w:val="22"/>
                <w:szCs w:val="22"/>
              </w:rPr>
              <w:t>(сельское поселение)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E15E53" w:rsidRPr="00E15E53" w:rsidTr="00E15E53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53" w:rsidRPr="00E15E53" w:rsidRDefault="00E15E53" w:rsidP="00E15E53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53" w:rsidRPr="00E15E53" w:rsidRDefault="00E15E53" w:rsidP="00E15E53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 xml:space="preserve">планируемое </w:t>
            </w:r>
          </w:p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на текущий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 xml:space="preserve">фактическое </w:t>
            </w:r>
          </w:p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за отчетный период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53" w:rsidRPr="00E15E53" w:rsidRDefault="00E15E53" w:rsidP="00E15E53">
            <w:pPr>
              <w:jc w:val="center"/>
              <w:rPr>
                <w:lang w:eastAsia="en-US"/>
              </w:rPr>
            </w:pPr>
          </w:p>
        </w:tc>
      </w:tr>
      <w:tr w:rsidR="00E15E53" w:rsidRPr="00E15E53" w:rsidTr="00E15E5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6</w:t>
            </w:r>
          </w:p>
        </w:tc>
      </w:tr>
      <w:tr w:rsidR="00E15E53" w:rsidRPr="00E15E53" w:rsidTr="00D921E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3" w:rsidRPr="00E15E53" w:rsidRDefault="00E15E53" w:rsidP="00D921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3.</w:t>
            </w:r>
            <w:r w:rsidR="00D921E5">
              <w:rPr>
                <w:lang w:eastAsia="en-US"/>
              </w:rPr>
              <w:t>11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t>Обучение специалиста администрации по вопросам экологии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D921E5" w:rsidP="00E15E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15E53">
              <w:rPr>
                <w:lang w:eastAsia="en-US"/>
              </w:rPr>
              <w:t>К</w:t>
            </w:r>
            <w:r>
              <w:rPr>
                <w:lang w:eastAsia="en-US"/>
              </w:rPr>
              <w:t>расноозерное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D921E5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D921E5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D921E5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21E5" w:rsidRPr="00E15E53" w:rsidTr="00D921E5">
        <w:trPr>
          <w:trHeight w:val="5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E5" w:rsidRPr="00E15E53" w:rsidRDefault="00D921E5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E5" w:rsidRPr="00E15E53" w:rsidRDefault="00D921E5" w:rsidP="00E15E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E5" w:rsidRPr="00E15E53" w:rsidRDefault="00D921E5" w:rsidP="00E15E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Мельниковское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E5" w:rsidRPr="00E15E53" w:rsidRDefault="00D921E5" w:rsidP="00D921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E5" w:rsidRPr="00E15E53" w:rsidRDefault="00D921E5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E5" w:rsidRPr="00E15E53" w:rsidRDefault="00D921E5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специалист</w:t>
            </w:r>
          </w:p>
        </w:tc>
      </w:tr>
      <w:tr w:rsidR="00E15E53" w:rsidRPr="00E15E53" w:rsidTr="00D921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5E53"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D921E5" w:rsidP="00D92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D921E5" w:rsidP="00D92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D921E5" w:rsidP="00D921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обучение 1 специалиста</w:t>
            </w:r>
          </w:p>
        </w:tc>
      </w:tr>
    </w:tbl>
    <w:p w:rsidR="000927FD" w:rsidRDefault="000927FD" w:rsidP="00C657F1">
      <w:pPr>
        <w:tabs>
          <w:tab w:val="left" w:pos="254"/>
          <w:tab w:val="left" w:pos="1609"/>
          <w:tab w:val="center" w:pos="7370"/>
        </w:tabs>
      </w:pPr>
    </w:p>
    <w:p w:rsidR="000927FD" w:rsidRDefault="000927FD" w:rsidP="00E15E53">
      <w:pPr>
        <w:tabs>
          <w:tab w:val="left" w:pos="1609"/>
          <w:tab w:val="center" w:pos="7370"/>
        </w:tabs>
      </w:pPr>
    </w:p>
    <w:p w:rsidR="000927FD" w:rsidRDefault="000927FD" w:rsidP="00E15E53">
      <w:pPr>
        <w:tabs>
          <w:tab w:val="left" w:pos="1609"/>
          <w:tab w:val="center" w:pos="7370"/>
        </w:tabs>
      </w:pPr>
    </w:p>
    <w:p w:rsidR="00117F2E" w:rsidRPr="00117F2E" w:rsidRDefault="00117F2E" w:rsidP="000927FD">
      <w:pPr>
        <w:tabs>
          <w:tab w:val="left" w:pos="1609"/>
          <w:tab w:val="center" w:pos="7370"/>
        </w:tabs>
        <w:jc w:val="center"/>
      </w:pPr>
      <w:r>
        <w:t>Ниже приведена таблица «</w:t>
      </w:r>
      <w:r w:rsidRPr="00117F2E">
        <w:rPr>
          <w:rFonts w:eastAsia="Calibri"/>
          <w:lang w:eastAsia="en-US"/>
        </w:rPr>
        <w:t>Достижение целевых показателей</w:t>
      </w:r>
      <w:r>
        <w:rPr>
          <w:rFonts w:eastAsia="Calibri"/>
          <w:lang w:eastAsia="en-US"/>
        </w:rPr>
        <w:t xml:space="preserve">» </w:t>
      </w:r>
      <w:r>
        <w:rPr>
          <w:b/>
          <w:i/>
          <w:u w:val="single"/>
        </w:rPr>
        <w:t>за 201</w:t>
      </w:r>
      <w:r w:rsidR="00D921E5">
        <w:rPr>
          <w:b/>
          <w:i/>
          <w:u w:val="single"/>
        </w:rPr>
        <w:t>6</w:t>
      </w:r>
      <w:r>
        <w:rPr>
          <w:b/>
          <w:i/>
          <w:u w:val="single"/>
        </w:rPr>
        <w:t xml:space="preserve"> год</w:t>
      </w:r>
    </w:p>
    <w:p w:rsidR="000927FD" w:rsidRPr="000927FD" w:rsidRDefault="00117F2E" w:rsidP="000927FD">
      <w:pPr>
        <w:widowControl w:val="0"/>
        <w:autoSpaceDE w:val="0"/>
        <w:autoSpaceDN w:val="0"/>
        <w:adjustRightInd w:val="0"/>
        <w:ind w:firstLine="540"/>
        <w:jc w:val="both"/>
      </w:pPr>
      <w:r w:rsidRPr="00117F2E">
        <w:t xml:space="preserve">                                    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6"/>
        <w:gridCol w:w="3827"/>
        <w:gridCol w:w="1842"/>
        <w:gridCol w:w="2692"/>
        <w:gridCol w:w="2979"/>
        <w:gridCol w:w="2552"/>
      </w:tblGrid>
      <w:tr w:rsidR="000927FD" w:rsidRPr="000927FD" w:rsidTr="00C657F1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№ строки</w:t>
            </w:r>
          </w:p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целевого показателя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Значение целевого показателя</w:t>
            </w:r>
          </w:p>
        </w:tc>
      </w:tr>
      <w:tr w:rsidR="000927FD" w:rsidRPr="000927FD" w:rsidTr="00C657F1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FD" w:rsidRPr="000927FD" w:rsidRDefault="000927FD" w:rsidP="000927FD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FD" w:rsidRPr="000927FD" w:rsidRDefault="000927FD" w:rsidP="000927F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FD" w:rsidRPr="000927FD" w:rsidRDefault="000927FD" w:rsidP="000927FD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планируемое</w:t>
            </w:r>
          </w:p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0927FD">
              <w:rPr>
                <w:lang w:eastAsia="en-US"/>
              </w:rPr>
              <w:t>фактическое</w:t>
            </w:r>
            <w:proofErr w:type="gramEnd"/>
            <w:r w:rsidRPr="000927FD">
              <w:rPr>
                <w:lang w:eastAsia="en-US"/>
              </w:rPr>
              <w:t xml:space="preserve"> за отчетный период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процент выполнения</w:t>
            </w:r>
          </w:p>
        </w:tc>
      </w:tr>
      <w:tr w:rsidR="000927FD" w:rsidRPr="000927FD" w:rsidTr="00AD6A54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6</w:t>
            </w:r>
          </w:p>
        </w:tc>
      </w:tr>
      <w:tr w:rsidR="00AD6A54" w:rsidRPr="000927FD" w:rsidTr="00AD6A54">
        <w:trPr>
          <w:trHeight w:val="39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D6A54" w:rsidRPr="000927FD" w:rsidRDefault="00AD6A54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1.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6A54" w:rsidRPr="000927FD" w:rsidRDefault="00AD6A54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sz w:val="20"/>
                <w:szCs w:val="20"/>
                <w:lang w:eastAsia="en-US"/>
              </w:rPr>
              <w:t>Организация (реконструкция) площадок для сбора отходов, приобретение контейнеров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6A54" w:rsidRDefault="00AD6A54" w:rsidP="00AD6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AD6A54" w:rsidRDefault="00AD6A54" w:rsidP="00AD6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AD6A54" w:rsidRPr="000927FD" w:rsidRDefault="00AD6A54" w:rsidP="00AD6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54" w:rsidRDefault="00AD6A54" w:rsidP="000927FD">
            <w:pPr>
              <w:jc w:val="center"/>
              <w:rPr>
                <w:lang w:eastAsia="en-US"/>
              </w:rPr>
            </w:pPr>
          </w:p>
          <w:p w:rsidR="00AD6A54" w:rsidRPr="000927FD" w:rsidRDefault="00AD6A54" w:rsidP="000927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площадок 11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54" w:rsidRPr="000927FD" w:rsidRDefault="00AD6A54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D6A54" w:rsidRPr="000927FD" w:rsidRDefault="00AD6A54" w:rsidP="000927FD">
            <w:pPr>
              <w:widowControl w:val="0"/>
              <w:tabs>
                <w:tab w:val="left" w:pos="1305"/>
                <w:tab w:val="center" w:pos="141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927FD">
              <w:rPr>
                <w:lang w:eastAsia="en-US"/>
              </w:rPr>
              <w:tab/>
              <w:t>1</w:t>
            </w:r>
            <w:r>
              <w:rPr>
                <w:lang w:eastAsia="en-US"/>
              </w:rPr>
              <w:t>7</w:t>
            </w:r>
            <w:r w:rsidRPr="000927FD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54" w:rsidRPr="000927FD" w:rsidRDefault="00AD6A54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D6A54" w:rsidRPr="00AD6A54" w:rsidRDefault="00AD6A54" w:rsidP="00AD6A54">
            <w:pPr>
              <w:widowControl w:val="0"/>
              <w:tabs>
                <w:tab w:val="left" w:pos="1005"/>
                <w:tab w:val="center" w:pos="1201"/>
              </w:tabs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0927FD">
              <w:rPr>
                <w:lang w:eastAsia="en-US"/>
              </w:rPr>
              <w:tab/>
            </w:r>
            <w:r>
              <w:rPr>
                <w:lang w:val="en-US" w:eastAsia="en-US"/>
              </w:rPr>
              <w:t>155</w:t>
            </w:r>
          </w:p>
        </w:tc>
      </w:tr>
      <w:tr w:rsidR="00AD6A54" w:rsidRPr="000927FD" w:rsidTr="00AD6A54">
        <w:trPr>
          <w:trHeight w:val="38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54" w:rsidRPr="000927FD" w:rsidRDefault="00AD6A54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54" w:rsidRPr="000927FD" w:rsidRDefault="00AD6A54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54" w:rsidRDefault="00AD6A54" w:rsidP="00AD6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54" w:rsidRPr="000927FD" w:rsidRDefault="00AD6A54" w:rsidP="000927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контейнеров 90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54" w:rsidRPr="000927FD" w:rsidRDefault="00AD6A54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54" w:rsidRPr="00AD6A54" w:rsidRDefault="00AD6A54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137</w:t>
            </w:r>
          </w:p>
        </w:tc>
      </w:tr>
      <w:tr w:rsidR="000927FD" w:rsidRPr="000927FD" w:rsidTr="00C657F1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sz w:val="20"/>
                <w:szCs w:val="20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0927FD" w:rsidRPr="000927FD" w:rsidRDefault="00AD6A54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поселений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927FD" w:rsidRPr="000927FD" w:rsidRDefault="00AD6A54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927FD" w:rsidRPr="000927FD" w:rsidRDefault="00A85E47" w:rsidP="00AD6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927FD" w:rsidRPr="00AD6A54" w:rsidRDefault="00A85E47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0927FD" w:rsidRPr="000927FD" w:rsidTr="00C657F1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sz w:val="20"/>
                <w:szCs w:val="20"/>
                <w:lang w:eastAsia="en-US"/>
              </w:rPr>
              <w:t xml:space="preserve">Организация мест </w:t>
            </w:r>
            <w:r w:rsidRPr="000927FD">
              <w:rPr>
                <w:sz w:val="20"/>
                <w:szCs w:val="20"/>
              </w:rPr>
              <w:t>массового отдыха населения (мест купания, оборудование спасательных станций)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27FD">
              <w:rPr>
                <w:sz w:val="20"/>
                <w:szCs w:val="20"/>
                <w:lang w:eastAsia="en-US"/>
              </w:rPr>
              <w:t>Кол-во мест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1</w:t>
            </w:r>
            <w:r w:rsidR="00AD6A54">
              <w:rPr>
                <w:lang w:val="en-US" w:eastAsia="en-US"/>
              </w:rPr>
              <w:t>6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1</w:t>
            </w:r>
            <w:r w:rsidR="00AD6A54">
              <w:rPr>
                <w:lang w:val="en-US" w:eastAsia="en-US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927FD" w:rsidRPr="00196913" w:rsidRDefault="00196913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88</w:t>
            </w:r>
          </w:p>
        </w:tc>
      </w:tr>
      <w:tr w:rsidR="000927FD" w:rsidRPr="000927FD" w:rsidTr="00C657F1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AD6A54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 w:rsidR="000927FD" w:rsidRPr="000927FD"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sz w:val="20"/>
                <w:szCs w:val="20"/>
              </w:rPr>
              <w:t>Обучение специалиста администрации по вопросам экологии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27FD">
              <w:rPr>
                <w:sz w:val="20"/>
                <w:szCs w:val="20"/>
                <w:lang w:eastAsia="en-US"/>
              </w:rPr>
              <w:t>Кол-во специалист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AD6A54" w:rsidRDefault="00AD6A54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AD6A54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AD6A54" w:rsidRDefault="000927FD" w:rsidP="00AD6A54">
            <w:pPr>
              <w:widowControl w:val="0"/>
              <w:tabs>
                <w:tab w:val="left" w:pos="1050"/>
                <w:tab w:val="center" w:pos="1201"/>
              </w:tabs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eastAsia="en-US"/>
              </w:rPr>
              <w:tab/>
            </w:r>
            <w:r w:rsidR="00AD6A54">
              <w:rPr>
                <w:lang w:val="en-US" w:eastAsia="en-US"/>
              </w:rPr>
              <w:t>200</w:t>
            </w:r>
          </w:p>
        </w:tc>
      </w:tr>
      <w:tr w:rsidR="000927FD" w:rsidRPr="000927FD" w:rsidTr="00C657F1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AD6A54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</w:t>
            </w:r>
            <w:r w:rsidR="000927FD" w:rsidRPr="000927FD"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sz w:val="20"/>
                <w:szCs w:val="20"/>
              </w:rPr>
              <w:t>Изготовление и установка информационных щитов, аншлагов по вопросам сохранения окружающей среды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0927FD" w:rsidRPr="000927FD" w:rsidRDefault="000927FD" w:rsidP="000927FD">
            <w:pPr>
              <w:jc w:val="center"/>
              <w:rPr>
                <w:sz w:val="20"/>
                <w:szCs w:val="20"/>
                <w:lang w:eastAsia="en-US"/>
              </w:rPr>
            </w:pPr>
            <w:r w:rsidRPr="000927FD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927FD" w:rsidRPr="000927FD" w:rsidRDefault="00AD6A54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55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927FD" w:rsidRPr="000927FD" w:rsidRDefault="00266A52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D6A54">
              <w:rPr>
                <w:lang w:val="en-US" w:eastAsia="en-US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</w:p>
          <w:p w:rsidR="00196913" w:rsidRPr="00196913" w:rsidRDefault="00196913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56</w:t>
            </w:r>
          </w:p>
        </w:tc>
      </w:tr>
    </w:tbl>
    <w:p w:rsidR="000927FD" w:rsidRPr="000927FD" w:rsidRDefault="000927FD" w:rsidP="000927FD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AF1C8C" w:rsidRDefault="00AF1C8C" w:rsidP="003C2EAE">
      <w:pPr>
        <w:sectPr w:rsidR="00AF1C8C" w:rsidSect="00AF1C8C">
          <w:pgSz w:w="16838" w:h="11906" w:orient="landscape"/>
          <w:pgMar w:top="851" w:right="964" w:bottom="1701" w:left="1134" w:header="709" w:footer="709" w:gutter="0"/>
          <w:cols w:space="708"/>
          <w:docGrid w:linePitch="360"/>
        </w:sectPr>
      </w:pPr>
    </w:p>
    <w:p w:rsidR="00117F2E" w:rsidRDefault="00117F2E" w:rsidP="003C2EAE"/>
    <w:p w:rsidR="00C363D7" w:rsidRPr="00F664B4" w:rsidRDefault="000E3715" w:rsidP="0009012E">
      <w:pPr>
        <w:ind w:firstLine="708"/>
        <w:jc w:val="both"/>
        <w:rPr>
          <w:lang w:eastAsia="en-US"/>
        </w:rPr>
      </w:pPr>
      <w:r w:rsidRPr="00F664B4">
        <w:t xml:space="preserve">По мероприятию </w:t>
      </w:r>
      <w:r w:rsidRPr="00F664B4">
        <w:rPr>
          <w:b/>
        </w:rPr>
        <w:t>«</w:t>
      </w:r>
      <w:r w:rsidR="007B3CE2" w:rsidRPr="00F664B4">
        <w:rPr>
          <w:b/>
          <w:lang w:eastAsia="en-US"/>
        </w:rPr>
        <w:t>Организация (реконструкция) площадок для сбора отходов, приобретение контейнеров</w:t>
      </w:r>
      <w:r w:rsidRPr="00F664B4">
        <w:rPr>
          <w:b/>
          <w:lang w:eastAsia="en-US"/>
        </w:rPr>
        <w:t>»</w:t>
      </w:r>
      <w:r w:rsidRPr="00F664B4">
        <w:rPr>
          <w:lang w:eastAsia="en-US"/>
        </w:rPr>
        <w:t xml:space="preserve"> достиг</w:t>
      </w:r>
      <w:r w:rsidR="0009012E" w:rsidRPr="00F664B4">
        <w:rPr>
          <w:lang w:eastAsia="en-US"/>
        </w:rPr>
        <w:t>нуто более 1</w:t>
      </w:r>
      <w:r w:rsidRPr="00F664B4">
        <w:rPr>
          <w:lang w:eastAsia="en-US"/>
        </w:rPr>
        <w:t xml:space="preserve">00 % исполнения планируемых показателей. </w:t>
      </w:r>
      <w:r w:rsidR="0009012E" w:rsidRPr="00F664B4">
        <w:rPr>
          <w:lang w:eastAsia="en-US"/>
        </w:rPr>
        <w:t>О</w:t>
      </w:r>
      <w:r w:rsidR="00C471BB" w:rsidRPr="00F664B4">
        <w:rPr>
          <w:lang w:eastAsia="en-US"/>
        </w:rPr>
        <w:t>бщий объем затраченных средств на исполнение данного мероприятия (</w:t>
      </w:r>
      <w:r w:rsidR="00C471BB" w:rsidRPr="00F664B4">
        <w:rPr>
          <w:b/>
          <w:lang w:eastAsia="en-US"/>
        </w:rPr>
        <w:t>1</w:t>
      </w:r>
      <w:r w:rsidR="0009012E" w:rsidRPr="00F664B4">
        <w:rPr>
          <w:b/>
          <w:lang w:eastAsia="en-US"/>
        </w:rPr>
        <w:t>306</w:t>
      </w:r>
      <w:r w:rsidR="00C471BB" w:rsidRPr="00F664B4">
        <w:rPr>
          <w:b/>
          <w:lang w:eastAsia="en-US"/>
        </w:rPr>
        <w:t>,</w:t>
      </w:r>
      <w:r w:rsidR="0009012E" w:rsidRPr="00F664B4">
        <w:rPr>
          <w:b/>
          <w:lang w:eastAsia="en-US"/>
        </w:rPr>
        <w:t>6</w:t>
      </w:r>
      <w:r w:rsidR="00C471BB" w:rsidRPr="00F664B4">
        <w:rPr>
          <w:lang w:eastAsia="en-US"/>
        </w:rPr>
        <w:t xml:space="preserve"> тыс. </w:t>
      </w:r>
      <w:proofErr w:type="spellStart"/>
      <w:r w:rsidR="00C471BB" w:rsidRPr="00F664B4">
        <w:rPr>
          <w:lang w:eastAsia="en-US"/>
        </w:rPr>
        <w:t>руб</w:t>
      </w:r>
      <w:proofErr w:type="spellEnd"/>
      <w:r w:rsidR="00C471BB" w:rsidRPr="00F664B4">
        <w:rPr>
          <w:lang w:eastAsia="en-US"/>
        </w:rPr>
        <w:t>) превышает планируемый (</w:t>
      </w:r>
      <w:r w:rsidR="0009012E" w:rsidRPr="00F664B4">
        <w:rPr>
          <w:lang w:eastAsia="en-US"/>
        </w:rPr>
        <w:t>1190</w:t>
      </w:r>
      <w:r w:rsidR="00C471BB" w:rsidRPr="00F664B4">
        <w:rPr>
          <w:lang w:eastAsia="en-US"/>
        </w:rPr>
        <w:t xml:space="preserve"> </w:t>
      </w:r>
      <w:proofErr w:type="spellStart"/>
      <w:r w:rsidR="00C471BB" w:rsidRPr="00F664B4">
        <w:rPr>
          <w:lang w:eastAsia="en-US"/>
        </w:rPr>
        <w:t>тыс</w:t>
      </w:r>
      <w:proofErr w:type="gramStart"/>
      <w:r w:rsidR="00C471BB" w:rsidRPr="00F664B4">
        <w:rPr>
          <w:lang w:eastAsia="en-US"/>
        </w:rPr>
        <w:t>.р</w:t>
      </w:r>
      <w:proofErr w:type="gramEnd"/>
      <w:r w:rsidR="00C471BB" w:rsidRPr="00F664B4">
        <w:rPr>
          <w:lang w:eastAsia="en-US"/>
        </w:rPr>
        <w:t>уб</w:t>
      </w:r>
      <w:proofErr w:type="spellEnd"/>
      <w:r w:rsidR="00C471BB" w:rsidRPr="00F664B4">
        <w:rPr>
          <w:lang w:eastAsia="en-US"/>
        </w:rPr>
        <w:t>.).</w:t>
      </w:r>
    </w:p>
    <w:p w:rsidR="00C471BB" w:rsidRPr="00F664B4" w:rsidRDefault="00C471BB" w:rsidP="00C471BB">
      <w:pPr>
        <w:ind w:firstLine="708"/>
        <w:jc w:val="both"/>
        <w:rPr>
          <w:lang w:eastAsia="en-US"/>
        </w:rPr>
      </w:pPr>
    </w:p>
    <w:p w:rsidR="008E339F" w:rsidRPr="00F664B4" w:rsidRDefault="00266A52" w:rsidP="008E339F">
      <w:pPr>
        <w:ind w:firstLine="708"/>
        <w:jc w:val="both"/>
        <w:rPr>
          <w:lang w:eastAsia="en-US"/>
        </w:rPr>
      </w:pPr>
      <w:r w:rsidRPr="00F664B4">
        <w:t xml:space="preserve">По мероприятию </w:t>
      </w:r>
      <w:r w:rsidR="00C471BB" w:rsidRPr="00F664B4">
        <w:t>«</w:t>
      </w:r>
      <w:r w:rsidR="00C471BB" w:rsidRPr="00F664B4">
        <w:rPr>
          <w:b/>
        </w:rPr>
        <w:t>Ликвидация несанкционированных свалок</w:t>
      </w:r>
      <w:r w:rsidR="00C471BB" w:rsidRPr="00F664B4">
        <w:t xml:space="preserve">» </w:t>
      </w:r>
      <w:r w:rsidR="008E339F" w:rsidRPr="00F664B4">
        <w:rPr>
          <w:lang w:eastAsia="en-US"/>
        </w:rPr>
        <w:t>достигнуто  100% исполнения планируемых показателей по участию поселений. Вместе с тем общий объем затраченных средств поселений (</w:t>
      </w:r>
      <w:r w:rsidR="008E339F" w:rsidRPr="00F664B4">
        <w:rPr>
          <w:b/>
          <w:lang w:eastAsia="en-US"/>
        </w:rPr>
        <w:t>1763,688</w:t>
      </w:r>
      <w:r w:rsidR="008E339F" w:rsidRPr="00F664B4">
        <w:rPr>
          <w:lang w:eastAsia="en-US"/>
        </w:rPr>
        <w:t xml:space="preserve"> </w:t>
      </w:r>
      <w:proofErr w:type="spellStart"/>
      <w:r w:rsidR="008E339F" w:rsidRPr="00F664B4">
        <w:rPr>
          <w:lang w:eastAsia="en-US"/>
        </w:rPr>
        <w:t>тыс</w:t>
      </w:r>
      <w:proofErr w:type="gramStart"/>
      <w:r w:rsidR="008E339F" w:rsidRPr="00F664B4">
        <w:rPr>
          <w:lang w:eastAsia="en-US"/>
        </w:rPr>
        <w:t>.р</w:t>
      </w:r>
      <w:proofErr w:type="gramEnd"/>
      <w:r w:rsidR="008E339F" w:rsidRPr="00F664B4">
        <w:rPr>
          <w:lang w:eastAsia="en-US"/>
        </w:rPr>
        <w:t>уб</w:t>
      </w:r>
      <w:proofErr w:type="spellEnd"/>
      <w:r w:rsidR="008E339F" w:rsidRPr="00F664B4">
        <w:rPr>
          <w:lang w:eastAsia="en-US"/>
        </w:rPr>
        <w:t xml:space="preserve">.) не превышает планируемый (2440 </w:t>
      </w:r>
      <w:proofErr w:type="spellStart"/>
      <w:r w:rsidR="008E339F" w:rsidRPr="00F664B4">
        <w:rPr>
          <w:lang w:eastAsia="en-US"/>
        </w:rPr>
        <w:t>тыс.руб</w:t>
      </w:r>
      <w:proofErr w:type="spellEnd"/>
      <w:r w:rsidR="008E339F" w:rsidRPr="00F664B4">
        <w:rPr>
          <w:lang w:eastAsia="en-US"/>
        </w:rPr>
        <w:t xml:space="preserve">.). На </w:t>
      </w:r>
      <w:r w:rsidR="000D73AD" w:rsidRPr="00F664B4">
        <w:rPr>
          <w:lang w:eastAsia="en-US"/>
        </w:rPr>
        <w:t>«ликвидацию несанкционированных свалок» б</w:t>
      </w:r>
      <w:r w:rsidR="008E339F" w:rsidRPr="00F664B4">
        <w:rPr>
          <w:lang w:eastAsia="en-US"/>
        </w:rPr>
        <w:t>ыли привлечены  инвестор</w:t>
      </w:r>
      <w:r w:rsidR="000D73AD" w:rsidRPr="00F664B4">
        <w:rPr>
          <w:lang w:eastAsia="en-US"/>
        </w:rPr>
        <w:t>ы</w:t>
      </w:r>
      <w:r w:rsidR="008E339F" w:rsidRPr="00F664B4">
        <w:rPr>
          <w:lang w:eastAsia="en-US"/>
        </w:rPr>
        <w:t>.</w:t>
      </w:r>
    </w:p>
    <w:p w:rsidR="00F66AF9" w:rsidRPr="00F664B4" w:rsidRDefault="00F66AF9" w:rsidP="008E339F">
      <w:pPr>
        <w:ind w:firstLine="708"/>
        <w:jc w:val="both"/>
        <w:rPr>
          <w:lang w:eastAsia="en-US"/>
        </w:rPr>
      </w:pPr>
    </w:p>
    <w:p w:rsidR="007E5E30" w:rsidRPr="00F664B4" w:rsidRDefault="00F66AF9" w:rsidP="007E5E30">
      <w:pPr>
        <w:ind w:firstLine="708"/>
        <w:jc w:val="both"/>
        <w:rPr>
          <w:lang w:eastAsia="en-US"/>
        </w:rPr>
      </w:pPr>
      <w:r w:rsidRPr="00F664B4">
        <w:t>По мероприятию «</w:t>
      </w:r>
      <w:r w:rsidRPr="00F664B4">
        <w:rPr>
          <w:b/>
        </w:rPr>
        <w:t>Организация мест массового отдыха населения (мест купания, оборудование спасательных станций и площадок для сбора отходов</w:t>
      </w:r>
      <w:r w:rsidRPr="00F664B4">
        <w:t xml:space="preserve">)» </w:t>
      </w:r>
      <w:r w:rsidR="007E5E30" w:rsidRPr="00F664B4">
        <w:rPr>
          <w:lang w:eastAsia="en-US"/>
        </w:rPr>
        <w:t xml:space="preserve">не достигли 100 % исполнения планируемых показателей, ввиду неисполнения плановых показателей Громовским сельским поселением, а также частично Мельниковским сельским поселением (вместо </w:t>
      </w:r>
      <w:r w:rsidR="00964659" w:rsidRPr="00F664B4">
        <w:rPr>
          <w:lang w:eastAsia="en-US"/>
        </w:rPr>
        <w:t>2</w:t>
      </w:r>
      <w:r w:rsidR="007E5E30" w:rsidRPr="00F664B4">
        <w:rPr>
          <w:lang w:eastAsia="en-US"/>
        </w:rPr>
        <w:t xml:space="preserve"> мест содержалось 1). </w:t>
      </w:r>
      <w:r w:rsidR="00964659" w:rsidRPr="00F664B4">
        <w:rPr>
          <w:lang w:eastAsia="en-US"/>
        </w:rPr>
        <w:t xml:space="preserve">Таким образом, из 16 запланированных мест в поселениях, средства выделялись на содержание 14 мест отдыха. </w:t>
      </w:r>
    </w:p>
    <w:p w:rsidR="00F66AF9" w:rsidRPr="00F664B4" w:rsidRDefault="007E5E30" w:rsidP="007E5E30">
      <w:pPr>
        <w:ind w:firstLine="708"/>
        <w:jc w:val="both"/>
        <w:rPr>
          <w:lang w:eastAsia="en-US"/>
        </w:rPr>
      </w:pPr>
      <w:r w:rsidRPr="00F664B4">
        <w:rPr>
          <w:lang w:eastAsia="en-US"/>
        </w:rPr>
        <w:t>Общий объем затраченных средств поселений (</w:t>
      </w:r>
      <w:r w:rsidRPr="00F664B4">
        <w:rPr>
          <w:b/>
          <w:lang w:eastAsia="en-US"/>
        </w:rPr>
        <w:t>1886,1</w:t>
      </w:r>
      <w:r w:rsidRPr="00F664B4">
        <w:rPr>
          <w:lang w:eastAsia="en-US"/>
        </w:rPr>
        <w:t xml:space="preserve"> </w:t>
      </w:r>
      <w:proofErr w:type="spellStart"/>
      <w:r w:rsidRPr="00F664B4">
        <w:rPr>
          <w:lang w:eastAsia="en-US"/>
        </w:rPr>
        <w:t>тыс</w:t>
      </w:r>
      <w:proofErr w:type="gramStart"/>
      <w:r w:rsidRPr="00F664B4">
        <w:rPr>
          <w:lang w:eastAsia="en-US"/>
        </w:rPr>
        <w:t>.р</w:t>
      </w:r>
      <w:proofErr w:type="gramEnd"/>
      <w:r w:rsidRPr="00F664B4">
        <w:rPr>
          <w:lang w:eastAsia="en-US"/>
        </w:rPr>
        <w:t>уб</w:t>
      </w:r>
      <w:proofErr w:type="spellEnd"/>
      <w:r w:rsidRPr="00F664B4">
        <w:rPr>
          <w:lang w:eastAsia="en-US"/>
        </w:rPr>
        <w:t xml:space="preserve">.) не превышает планируемый (2100 </w:t>
      </w:r>
      <w:proofErr w:type="spellStart"/>
      <w:r w:rsidRPr="00F664B4">
        <w:rPr>
          <w:lang w:eastAsia="en-US"/>
        </w:rPr>
        <w:t>тыс.руб</w:t>
      </w:r>
      <w:proofErr w:type="spellEnd"/>
      <w:r w:rsidRPr="00F664B4">
        <w:rPr>
          <w:lang w:eastAsia="en-US"/>
        </w:rPr>
        <w:t>.).</w:t>
      </w:r>
    </w:p>
    <w:p w:rsidR="007E5E30" w:rsidRPr="00F664B4" w:rsidRDefault="007E5E30" w:rsidP="007E5E30">
      <w:pPr>
        <w:ind w:firstLine="708"/>
        <w:jc w:val="both"/>
        <w:rPr>
          <w:lang w:eastAsia="en-US"/>
        </w:rPr>
      </w:pPr>
    </w:p>
    <w:p w:rsidR="00437935" w:rsidRPr="00F664B4" w:rsidRDefault="00437935" w:rsidP="00437935">
      <w:pPr>
        <w:ind w:firstLine="708"/>
        <w:jc w:val="both"/>
        <w:rPr>
          <w:lang w:eastAsia="en-US"/>
        </w:rPr>
      </w:pPr>
      <w:r w:rsidRPr="00F664B4">
        <w:rPr>
          <w:lang w:eastAsia="en-US"/>
        </w:rPr>
        <w:t xml:space="preserve">По мероприятию </w:t>
      </w:r>
      <w:r w:rsidRPr="00F664B4">
        <w:rPr>
          <w:b/>
          <w:lang w:eastAsia="en-US"/>
        </w:rPr>
        <w:t>«Обучение специалиста администрации по вопросам экологии»</w:t>
      </w:r>
      <w:r w:rsidRPr="00F664B4">
        <w:rPr>
          <w:lang w:eastAsia="en-US"/>
        </w:rPr>
        <w:t xml:space="preserve"> достигнуто 200% процентов выполнения мероприятий. В 2016 году не планировалось обучение специалистов поселений по вопросам экологии и окружающей среды. Вместе с тем 1 специалист Мельниковского сельского поселения прошел  обучение. </w:t>
      </w:r>
    </w:p>
    <w:p w:rsidR="00437935" w:rsidRPr="00F664B4" w:rsidRDefault="00437935" w:rsidP="00437935">
      <w:pPr>
        <w:ind w:firstLine="708"/>
        <w:jc w:val="both"/>
        <w:rPr>
          <w:lang w:eastAsia="en-US"/>
        </w:rPr>
      </w:pPr>
      <w:r w:rsidRPr="00F664B4">
        <w:rPr>
          <w:lang w:eastAsia="en-US"/>
        </w:rPr>
        <w:t>Объем фактически затраченных средств из бюджета поселени</w:t>
      </w:r>
      <w:r w:rsidR="00B652D4" w:rsidRPr="00F664B4">
        <w:rPr>
          <w:lang w:eastAsia="en-US"/>
        </w:rPr>
        <w:t>я</w:t>
      </w:r>
      <w:r w:rsidRPr="00F664B4">
        <w:rPr>
          <w:lang w:eastAsia="en-US"/>
        </w:rPr>
        <w:t xml:space="preserve"> составил </w:t>
      </w:r>
      <w:r w:rsidR="00B652D4" w:rsidRPr="00F664B4">
        <w:rPr>
          <w:lang w:eastAsia="en-US"/>
        </w:rPr>
        <w:t>18</w:t>
      </w:r>
      <w:r w:rsidRPr="00F664B4">
        <w:rPr>
          <w:lang w:eastAsia="en-US"/>
        </w:rPr>
        <w:t>,</w:t>
      </w:r>
      <w:r w:rsidR="00B652D4" w:rsidRPr="00F664B4">
        <w:rPr>
          <w:lang w:eastAsia="en-US"/>
        </w:rPr>
        <w:t xml:space="preserve">0 </w:t>
      </w:r>
      <w:r w:rsidRPr="00F664B4">
        <w:rPr>
          <w:lang w:eastAsia="en-US"/>
        </w:rPr>
        <w:t>тыс</w:t>
      </w:r>
      <w:r w:rsidR="00B652D4" w:rsidRPr="00F664B4">
        <w:rPr>
          <w:lang w:eastAsia="en-US"/>
        </w:rPr>
        <w:t xml:space="preserve">яч </w:t>
      </w:r>
      <w:r w:rsidRPr="00F664B4">
        <w:rPr>
          <w:lang w:eastAsia="en-US"/>
        </w:rPr>
        <w:t>руб</w:t>
      </w:r>
      <w:r w:rsidR="00B652D4" w:rsidRPr="00F664B4">
        <w:rPr>
          <w:lang w:eastAsia="en-US"/>
        </w:rPr>
        <w:t>лей</w:t>
      </w:r>
      <w:r w:rsidRPr="00F664B4">
        <w:rPr>
          <w:lang w:eastAsia="en-US"/>
        </w:rPr>
        <w:t xml:space="preserve">. </w:t>
      </w:r>
    </w:p>
    <w:p w:rsidR="00437935" w:rsidRPr="00F664B4" w:rsidRDefault="00437935" w:rsidP="00437935">
      <w:pPr>
        <w:ind w:firstLine="708"/>
        <w:jc w:val="both"/>
        <w:rPr>
          <w:lang w:eastAsia="en-US"/>
        </w:rPr>
      </w:pPr>
    </w:p>
    <w:p w:rsidR="00B652D4" w:rsidRPr="00F664B4" w:rsidRDefault="00B652D4" w:rsidP="00B652D4">
      <w:pPr>
        <w:ind w:firstLine="708"/>
        <w:jc w:val="both"/>
        <w:rPr>
          <w:lang w:eastAsia="en-US"/>
        </w:rPr>
      </w:pPr>
      <w:r w:rsidRPr="00F664B4">
        <w:t>По мероприятию «</w:t>
      </w:r>
      <w:r w:rsidRPr="00F664B4">
        <w:rPr>
          <w:b/>
        </w:rPr>
        <w:t>Изготовление и установка информационных щитов, аншлагов по вопросам сохранения окружающей среды</w:t>
      </w:r>
      <w:r w:rsidRPr="00F664B4">
        <w:t>»</w:t>
      </w:r>
      <w:r w:rsidRPr="00F664B4">
        <w:rPr>
          <w:lang w:eastAsia="en-US"/>
        </w:rPr>
        <w:t xml:space="preserve"> не достигли 100 % исполнения планируемых показателей, ввиду неисполнения плановых показателей </w:t>
      </w:r>
      <w:proofErr w:type="spellStart"/>
      <w:r w:rsidRPr="00F664B4">
        <w:rPr>
          <w:lang w:eastAsia="en-US"/>
        </w:rPr>
        <w:t>Громовским</w:t>
      </w:r>
      <w:proofErr w:type="spellEnd"/>
      <w:r w:rsidRPr="00F664B4">
        <w:rPr>
          <w:lang w:eastAsia="en-US"/>
        </w:rPr>
        <w:t xml:space="preserve">, Мичуринским и </w:t>
      </w:r>
      <w:proofErr w:type="spellStart"/>
      <w:r w:rsidRPr="00F664B4">
        <w:rPr>
          <w:lang w:eastAsia="en-US"/>
        </w:rPr>
        <w:t>Красноозерным</w:t>
      </w:r>
      <w:proofErr w:type="spellEnd"/>
      <w:r w:rsidRPr="00F664B4">
        <w:rPr>
          <w:lang w:eastAsia="en-US"/>
        </w:rPr>
        <w:t xml:space="preserve"> сельскими поселениями. Вместо 55 шт. информационных аншлагов изготовлено 31 шт.</w:t>
      </w:r>
    </w:p>
    <w:p w:rsidR="00B652D4" w:rsidRPr="00F664B4" w:rsidRDefault="00B652D4" w:rsidP="00B652D4">
      <w:pPr>
        <w:ind w:firstLine="708"/>
        <w:jc w:val="both"/>
        <w:rPr>
          <w:lang w:eastAsia="en-US"/>
        </w:rPr>
      </w:pPr>
      <w:r w:rsidRPr="00F664B4">
        <w:rPr>
          <w:lang w:eastAsia="en-US"/>
        </w:rPr>
        <w:t xml:space="preserve">Объем фактически затраченных средств из бюджета поселений составил 59 </w:t>
      </w:r>
      <w:proofErr w:type="spellStart"/>
      <w:r w:rsidRPr="00F664B4">
        <w:rPr>
          <w:lang w:eastAsia="en-US"/>
        </w:rPr>
        <w:t>тыс</w:t>
      </w:r>
      <w:proofErr w:type="gramStart"/>
      <w:r w:rsidRPr="00F664B4">
        <w:rPr>
          <w:lang w:eastAsia="en-US"/>
        </w:rPr>
        <w:t>.р</w:t>
      </w:r>
      <w:proofErr w:type="gramEnd"/>
      <w:r w:rsidRPr="00F664B4">
        <w:rPr>
          <w:lang w:eastAsia="en-US"/>
        </w:rPr>
        <w:t>уб</w:t>
      </w:r>
      <w:proofErr w:type="spellEnd"/>
      <w:r w:rsidRPr="00F664B4">
        <w:rPr>
          <w:lang w:eastAsia="en-US"/>
        </w:rPr>
        <w:t xml:space="preserve">., что меньше планируемого (90 </w:t>
      </w:r>
      <w:proofErr w:type="spellStart"/>
      <w:r w:rsidRPr="00F664B4">
        <w:rPr>
          <w:lang w:eastAsia="en-US"/>
        </w:rPr>
        <w:t>тыс.руб</w:t>
      </w:r>
      <w:proofErr w:type="spellEnd"/>
      <w:r w:rsidRPr="00F664B4">
        <w:rPr>
          <w:lang w:eastAsia="en-US"/>
        </w:rPr>
        <w:t xml:space="preserve">.). </w:t>
      </w:r>
    </w:p>
    <w:p w:rsidR="00B652D4" w:rsidRPr="00F664B4" w:rsidRDefault="00B652D4" w:rsidP="00B652D4">
      <w:pPr>
        <w:ind w:firstLine="708"/>
        <w:jc w:val="both"/>
        <w:rPr>
          <w:lang w:eastAsia="en-US"/>
        </w:rPr>
      </w:pPr>
    </w:p>
    <w:p w:rsidR="00B44593" w:rsidRPr="00F664B4" w:rsidRDefault="00B44593" w:rsidP="00D920FB">
      <w:pPr>
        <w:ind w:firstLine="708"/>
        <w:jc w:val="both"/>
        <w:rPr>
          <w:lang w:eastAsia="en-US"/>
        </w:rPr>
      </w:pPr>
    </w:p>
    <w:p w:rsidR="00B44593" w:rsidRPr="00F664B4" w:rsidRDefault="00B44593" w:rsidP="00B44593">
      <w:pPr>
        <w:ind w:firstLine="708"/>
        <w:jc w:val="both"/>
        <w:rPr>
          <w:b/>
        </w:rPr>
      </w:pPr>
      <w:r w:rsidRPr="00F664B4">
        <w:t>Общий объем затраченных на исполнение всех мероприятий Программы</w:t>
      </w:r>
      <w:r w:rsidR="004D3468" w:rsidRPr="00F664B4">
        <w:t xml:space="preserve"> в 2016 году </w:t>
      </w:r>
      <w:r w:rsidRPr="00F664B4">
        <w:t xml:space="preserve">составил </w:t>
      </w:r>
      <w:r w:rsidR="004D3468" w:rsidRPr="00F664B4">
        <w:rPr>
          <w:b/>
        </w:rPr>
        <w:t>5033,388</w:t>
      </w:r>
      <w:r w:rsidRPr="00F664B4">
        <w:rPr>
          <w:b/>
        </w:rPr>
        <w:t xml:space="preserve"> тысяч рублей</w:t>
      </w:r>
      <w:r w:rsidRPr="00F664B4">
        <w:t xml:space="preserve">, </w:t>
      </w:r>
      <w:proofErr w:type="gramStart"/>
      <w:r w:rsidR="004D3468" w:rsidRPr="00F664B4">
        <w:t>к</w:t>
      </w:r>
      <w:proofErr w:type="gramEnd"/>
      <w:r w:rsidR="004D3468" w:rsidRPr="00F664B4">
        <w:t xml:space="preserve"> плановому</w:t>
      </w:r>
      <w:r w:rsidR="004D3468" w:rsidRPr="00F664B4">
        <w:rPr>
          <w:b/>
        </w:rPr>
        <w:t xml:space="preserve"> 5820 </w:t>
      </w:r>
      <w:r w:rsidRPr="00F664B4">
        <w:rPr>
          <w:b/>
        </w:rPr>
        <w:t>тыс</w:t>
      </w:r>
      <w:r w:rsidR="004D3468" w:rsidRPr="00F664B4">
        <w:rPr>
          <w:b/>
        </w:rPr>
        <w:t xml:space="preserve">яч </w:t>
      </w:r>
      <w:r w:rsidRPr="00F664B4">
        <w:rPr>
          <w:b/>
        </w:rPr>
        <w:t>руб</w:t>
      </w:r>
      <w:r w:rsidR="004D3468" w:rsidRPr="00F664B4">
        <w:rPr>
          <w:b/>
        </w:rPr>
        <w:t>лей</w:t>
      </w:r>
      <w:r w:rsidRPr="00F664B4">
        <w:rPr>
          <w:b/>
        </w:rPr>
        <w:t>.</w:t>
      </w:r>
    </w:p>
    <w:p w:rsidR="0004358E" w:rsidRPr="00F664B4" w:rsidRDefault="0004358E" w:rsidP="00993F5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highlight w:val="yellow"/>
        </w:rPr>
      </w:pPr>
    </w:p>
    <w:p w:rsidR="00B108BE" w:rsidRPr="00F664B4" w:rsidRDefault="004D3468" w:rsidP="00993F57">
      <w:pPr>
        <w:pStyle w:val="p2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F664B4">
        <w:rPr>
          <w:color w:val="000000"/>
        </w:rPr>
        <w:t>Представлением Приозерской городской прокуратуры от 20.02.2016  № 7-65-2016 г. было указано на нарушение требований ч.2 ст. 179 Бюджетного кодекса РФ в части отсутствия финансирования муниципальной программы «</w:t>
      </w:r>
      <w:r w:rsidR="00736D46" w:rsidRPr="00F664B4">
        <w:t>Охрана окружающей среды муниципального образования Приозерский муниципальный район Ленинградской области на 2016-2018 годы»</w:t>
      </w:r>
      <w:r w:rsidR="00B108BE" w:rsidRPr="00F664B4">
        <w:t>,</w:t>
      </w:r>
      <w:r w:rsidR="00736D46" w:rsidRPr="00F664B4">
        <w:t xml:space="preserve"> в соответствии с утвержденным решением совета депутатов МО Приозерский муниципальный район ЛО от 22.12.2015 г. № 85 бюджетом</w:t>
      </w:r>
      <w:r w:rsidR="00B108BE" w:rsidRPr="00F664B4">
        <w:t xml:space="preserve"> на 2016 год</w:t>
      </w:r>
      <w:r w:rsidR="00736D46" w:rsidRPr="00F664B4">
        <w:t xml:space="preserve">. </w:t>
      </w:r>
      <w:proofErr w:type="gramEnd"/>
    </w:p>
    <w:p w:rsidR="0062024D" w:rsidRPr="00F664B4" w:rsidRDefault="0062024D" w:rsidP="00993F57">
      <w:pPr>
        <w:pStyle w:val="p2"/>
        <w:shd w:val="clear" w:color="auto" w:fill="FFFFFF"/>
        <w:spacing w:before="0" w:beforeAutospacing="0" w:after="0" w:afterAutospacing="0"/>
        <w:ind w:firstLine="709"/>
        <w:jc w:val="both"/>
      </w:pPr>
      <w:r w:rsidRPr="00F664B4">
        <w:t xml:space="preserve">Решением Совета депутатов муниципального образования Приозерский муниципальный район ЛО от 20.12.2016 № 160 утвержден бюджет на 2017 год. Средства на охрану окружающей среды на 2017 год не предусмотрены. </w:t>
      </w:r>
    </w:p>
    <w:p w:rsidR="0062024D" w:rsidRPr="00F664B4" w:rsidRDefault="0062024D" w:rsidP="00993F57">
      <w:pPr>
        <w:pStyle w:val="p2"/>
        <w:shd w:val="clear" w:color="auto" w:fill="FFFFFF"/>
        <w:spacing w:before="0" w:beforeAutospacing="0" w:after="0" w:afterAutospacing="0"/>
        <w:ind w:firstLine="709"/>
        <w:jc w:val="both"/>
      </w:pPr>
      <w:r w:rsidRPr="00F664B4">
        <w:t xml:space="preserve">Постановлением администрации муниципального образования Приозерский муниципальный район ЛО от 27.12.2016 года № 4391 внесены изменения в постановление администрации муниципального образования Приозерский муниципальный район ЛО № 3189 от 23.09.2016 «Об утверждении Перечня муниципальных программ муниципального образования Приозерский муниципальный район Ленинградской области в новой редакции». Программа </w:t>
      </w:r>
      <w:r w:rsidRPr="00F664B4">
        <w:rPr>
          <w:color w:val="000000"/>
        </w:rPr>
        <w:t>«</w:t>
      </w:r>
      <w:r w:rsidRPr="00F664B4">
        <w:t xml:space="preserve">Охрана окружающей среды муниципального образования Приозерский муниципальный район Ленинградской области на 2016-2018 годы» исключена из Перечня. </w:t>
      </w:r>
    </w:p>
    <w:p w:rsidR="0062024D" w:rsidRPr="00F664B4" w:rsidRDefault="00A837B6" w:rsidP="00993F57">
      <w:pPr>
        <w:pStyle w:val="p2"/>
        <w:shd w:val="clear" w:color="auto" w:fill="FFFFFF"/>
        <w:spacing w:before="0" w:beforeAutospacing="0" w:after="0" w:afterAutospacing="0"/>
        <w:ind w:firstLine="709"/>
        <w:jc w:val="both"/>
      </w:pPr>
      <w:r w:rsidRPr="00F664B4">
        <w:t>28.12.2016 года вышло постановление</w:t>
      </w:r>
      <w:r w:rsidR="0062024D" w:rsidRPr="00F664B4">
        <w:t xml:space="preserve"> администрации муниципального образования Приозерский муниципальный район ЛО № 4402 «</w:t>
      </w:r>
      <w:r w:rsidR="00F664B4" w:rsidRPr="00F664B4">
        <w:t>О признании постановления администрации муниципального образования Приозерский муниципальный район Ленинградской области № 3205 от 05 ноября 2015 года «Об утверждении муниципальной программы «Охрана окружающей среды муниципального образования Приозерский муниципальный район Ленинградской области на 2016-2018 годы» утратившим силу».</w:t>
      </w:r>
    </w:p>
    <w:p w:rsidR="004D3468" w:rsidRPr="00F664B4" w:rsidRDefault="004D3468" w:rsidP="00993F5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664B4">
        <w:rPr>
          <w:color w:val="000000"/>
        </w:rPr>
        <w:t xml:space="preserve"> </w:t>
      </w:r>
    </w:p>
    <w:sectPr w:rsidR="004D3468" w:rsidRPr="00F664B4" w:rsidSect="00592B5F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5D" w:rsidRDefault="004B485D" w:rsidP="007015C4">
      <w:r>
        <w:separator/>
      </w:r>
    </w:p>
  </w:endnote>
  <w:endnote w:type="continuationSeparator" w:id="0">
    <w:p w:rsidR="004B485D" w:rsidRDefault="004B485D" w:rsidP="0070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5D" w:rsidRDefault="004B485D" w:rsidP="007015C4">
      <w:r>
        <w:separator/>
      </w:r>
    </w:p>
  </w:footnote>
  <w:footnote w:type="continuationSeparator" w:id="0">
    <w:p w:rsidR="004B485D" w:rsidRDefault="004B485D" w:rsidP="00701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5331"/>
    <w:multiLevelType w:val="hybridMultilevel"/>
    <w:tmpl w:val="8AC079A2"/>
    <w:lvl w:ilvl="0" w:tplc="9DA429E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D5"/>
    <w:rsid w:val="0000654A"/>
    <w:rsid w:val="0000661D"/>
    <w:rsid w:val="000138C8"/>
    <w:rsid w:val="0002445E"/>
    <w:rsid w:val="0004176A"/>
    <w:rsid w:val="0004358E"/>
    <w:rsid w:val="00046423"/>
    <w:rsid w:val="00047B1F"/>
    <w:rsid w:val="000665B7"/>
    <w:rsid w:val="0009012E"/>
    <w:rsid w:val="000927FD"/>
    <w:rsid w:val="00097AFD"/>
    <w:rsid w:val="00097D7B"/>
    <w:rsid w:val="00097F94"/>
    <w:rsid w:val="000A2B6A"/>
    <w:rsid w:val="000D73AD"/>
    <w:rsid w:val="000E3715"/>
    <w:rsid w:val="000E5AB1"/>
    <w:rsid w:val="0010014C"/>
    <w:rsid w:val="00117F2E"/>
    <w:rsid w:val="0014769D"/>
    <w:rsid w:val="001911EB"/>
    <w:rsid w:val="00193905"/>
    <w:rsid w:val="00196913"/>
    <w:rsid w:val="001A2449"/>
    <w:rsid w:val="001E5820"/>
    <w:rsid w:val="00203D26"/>
    <w:rsid w:val="002139A4"/>
    <w:rsid w:val="00223881"/>
    <w:rsid w:val="0023500D"/>
    <w:rsid w:val="002559AD"/>
    <w:rsid w:val="00262C4E"/>
    <w:rsid w:val="00266A52"/>
    <w:rsid w:val="00267797"/>
    <w:rsid w:val="002716DF"/>
    <w:rsid w:val="00294A8E"/>
    <w:rsid w:val="002A23BF"/>
    <w:rsid w:val="002A7497"/>
    <w:rsid w:val="002B546D"/>
    <w:rsid w:val="002D62ED"/>
    <w:rsid w:val="002E10E5"/>
    <w:rsid w:val="003171F6"/>
    <w:rsid w:val="00317997"/>
    <w:rsid w:val="003513E3"/>
    <w:rsid w:val="00363107"/>
    <w:rsid w:val="003965E8"/>
    <w:rsid w:val="003B3898"/>
    <w:rsid w:val="003C14A7"/>
    <w:rsid w:val="003C2EAE"/>
    <w:rsid w:val="003D688D"/>
    <w:rsid w:val="003E70FD"/>
    <w:rsid w:val="00400784"/>
    <w:rsid w:val="00406424"/>
    <w:rsid w:val="00412108"/>
    <w:rsid w:val="004126BB"/>
    <w:rsid w:val="00422AF0"/>
    <w:rsid w:val="00437935"/>
    <w:rsid w:val="004616EE"/>
    <w:rsid w:val="004722D4"/>
    <w:rsid w:val="00486FFE"/>
    <w:rsid w:val="004942AF"/>
    <w:rsid w:val="004B094D"/>
    <w:rsid w:val="004B485D"/>
    <w:rsid w:val="004D3468"/>
    <w:rsid w:val="004D4191"/>
    <w:rsid w:val="004E50BB"/>
    <w:rsid w:val="004F24C1"/>
    <w:rsid w:val="005056AF"/>
    <w:rsid w:val="00527644"/>
    <w:rsid w:val="005562FE"/>
    <w:rsid w:val="005629A4"/>
    <w:rsid w:val="0058235F"/>
    <w:rsid w:val="005929A8"/>
    <w:rsid w:val="00592B5F"/>
    <w:rsid w:val="005B28D4"/>
    <w:rsid w:val="005B7685"/>
    <w:rsid w:val="005C1804"/>
    <w:rsid w:val="005F02E7"/>
    <w:rsid w:val="00603E8F"/>
    <w:rsid w:val="00611B50"/>
    <w:rsid w:val="0062024D"/>
    <w:rsid w:val="0062159E"/>
    <w:rsid w:val="00624FE1"/>
    <w:rsid w:val="006414C6"/>
    <w:rsid w:val="00652CBF"/>
    <w:rsid w:val="006C46B7"/>
    <w:rsid w:val="006C49AC"/>
    <w:rsid w:val="006F3AA2"/>
    <w:rsid w:val="006F7B16"/>
    <w:rsid w:val="007015C4"/>
    <w:rsid w:val="007303B7"/>
    <w:rsid w:val="00736D46"/>
    <w:rsid w:val="0074060E"/>
    <w:rsid w:val="00753394"/>
    <w:rsid w:val="007650B2"/>
    <w:rsid w:val="007821F3"/>
    <w:rsid w:val="007B102E"/>
    <w:rsid w:val="007B3CE2"/>
    <w:rsid w:val="007E5E30"/>
    <w:rsid w:val="007F2115"/>
    <w:rsid w:val="00824BF1"/>
    <w:rsid w:val="008579D9"/>
    <w:rsid w:val="00865CE3"/>
    <w:rsid w:val="00890EFE"/>
    <w:rsid w:val="00892F73"/>
    <w:rsid w:val="008A69E3"/>
    <w:rsid w:val="008B21AE"/>
    <w:rsid w:val="008C1629"/>
    <w:rsid w:val="008E339F"/>
    <w:rsid w:val="008F47C5"/>
    <w:rsid w:val="00903600"/>
    <w:rsid w:val="00915673"/>
    <w:rsid w:val="00922E50"/>
    <w:rsid w:val="00964659"/>
    <w:rsid w:val="009720D5"/>
    <w:rsid w:val="009866E8"/>
    <w:rsid w:val="00993F57"/>
    <w:rsid w:val="009B559B"/>
    <w:rsid w:val="009C0F23"/>
    <w:rsid w:val="00A1524C"/>
    <w:rsid w:val="00A20456"/>
    <w:rsid w:val="00A6116F"/>
    <w:rsid w:val="00A7309D"/>
    <w:rsid w:val="00A7474C"/>
    <w:rsid w:val="00A837B6"/>
    <w:rsid w:val="00A85E47"/>
    <w:rsid w:val="00AD6A54"/>
    <w:rsid w:val="00AE2442"/>
    <w:rsid w:val="00AF1C8C"/>
    <w:rsid w:val="00B108BE"/>
    <w:rsid w:val="00B13070"/>
    <w:rsid w:val="00B44593"/>
    <w:rsid w:val="00B57C97"/>
    <w:rsid w:val="00B652D4"/>
    <w:rsid w:val="00B73A3B"/>
    <w:rsid w:val="00B81A08"/>
    <w:rsid w:val="00BF07A9"/>
    <w:rsid w:val="00C24219"/>
    <w:rsid w:val="00C2590C"/>
    <w:rsid w:val="00C3371A"/>
    <w:rsid w:val="00C363D7"/>
    <w:rsid w:val="00C36811"/>
    <w:rsid w:val="00C44680"/>
    <w:rsid w:val="00C44B1B"/>
    <w:rsid w:val="00C471BB"/>
    <w:rsid w:val="00C657F1"/>
    <w:rsid w:val="00CB0413"/>
    <w:rsid w:val="00CC35A7"/>
    <w:rsid w:val="00CE3B8C"/>
    <w:rsid w:val="00D26DCF"/>
    <w:rsid w:val="00D45F5B"/>
    <w:rsid w:val="00D5140B"/>
    <w:rsid w:val="00D67813"/>
    <w:rsid w:val="00D84020"/>
    <w:rsid w:val="00D920FB"/>
    <w:rsid w:val="00D921E5"/>
    <w:rsid w:val="00DA0F44"/>
    <w:rsid w:val="00DA16A0"/>
    <w:rsid w:val="00DA2D92"/>
    <w:rsid w:val="00DB3AD7"/>
    <w:rsid w:val="00DB6B23"/>
    <w:rsid w:val="00DD1AB6"/>
    <w:rsid w:val="00DE1FCA"/>
    <w:rsid w:val="00DE2AEC"/>
    <w:rsid w:val="00DF12DB"/>
    <w:rsid w:val="00E15E53"/>
    <w:rsid w:val="00E16EBF"/>
    <w:rsid w:val="00E51B37"/>
    <w:rsid w:val="00E54BB7"/>
    <w:rsid w:val="00EA2800"/>
    <w:rsid w:val="00EC3562"/>
    <w:rsid w:val="00ED0C14"/>
    <w:rsid w:val="00ED3ED8"/>
    <w:rsid w:val="00F12A12"/>
    <w:rsid w:val="00F134AB"/>
    <w:rsid w:val="00F15D7F"/>
    <w:rsid w:val="00F53294"/>
    <w:rsid w:val="00F664B4"/>
    <w:rsid w:val="00F66AF9"/>
    <w:rsid w:val="00FC6F96"/>
    <w:rsid w:val="00FC7C71"/>
    <w:rsid w:val="00FE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5B28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5140B"/>
    <w:pPr>
      <w:ind w:left="720"/>
      <w:contextualSpacing/>
    </w:pPr>
  </w:style>
  <w:style w:type="paragraph" w:customStyle="1" w:styleId="p2">
    <w:name w:val="p2"/>
    <w:basedOn w:val="a"/>
    <w:rsid w:val="00993F57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AF1C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657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57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4D41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5056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5B28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5140B"/>
    <w:pPr>
      <w:ind w:left="720"/>
      <w:contextualSpacing/>
    </w:pPr>
  </w:style>
  <w:style w:type="paragraph" w:customStyle="1" w:styleId="p2">
    <w:name w:val="p2"/>
    <w:basedOn w:val="a"/>
    <w:rsid w:val="00993F57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AF1C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657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57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4D41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5056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EEEEE</dc:creator>
  <cp:lastModifiedBy>Admin</cp:lastModifiedBy>
  <cp:revision>3</cp:revision>
  <cp:lastPrinted>2016-07-05T22:38:00Z</cp:lastPrinted>
  <dcterms:created xsi:type="dcterms:W3CDTF">2017-03-23T09:34:00Z</dcterms:created>
  <dcterms:modified xsi:type="dcterms:W3CDTF">2017-03-31T11:31:00Z</dcterms:modified>
</cp:coreProperties>
</file>