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9" w:rsidRDefault="005A54C9" w:rsidP="005A54C9">
      <w:pPr>
        <w:tabs>
          <w:tab w:val="left" w:pos="7371"/>
        </w:tabs>
        <w:jc w:val="center"/>
        <w:rPr>
          <w:sz w:val="28"/>
          <w:szCs w:val="2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257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C9" w:rsidRDefault="005A54C9" w:rsidP="005A54C9">
      <w:pPr>
        <w:jc w:val="center"/>
        <w:rPr>
          <w:b/>
        </w:rPr>
      </w:pPr>
    </w:p>
    <w:p w:rsidR="005A54C9" w:rsidRDefault="005A54C9" w:rsidP="005A54C9">
      <w:pPr>
        <w:rPr>
          <w:b/>
        </w:rPr>
      </w:pPr>
    </w:p>
    <w:p w:rsidR="005A54C9" w:rsidRPr="00EE0CA7" w:rsidRDefault="005A54C9" w:rsidP="005A54C9">
      <w:pPr>
        <w:jc w:val="center"/>
        <w:rPr>
          <w:b/>
        </w:rPr>
      </w:pPr>
      <w:r w:rsidRPr="00EE0CA7">
        <w:rPr>
          <w:b/>
        </w:rPr>
        <w:t>РОССИЙСКАЯ ФЕДЕРАЦИЯ</w:t>
      </w:r>
    </w:p>
    <w:p w:rsidR="005A54C9" w:rsidRPr="00EE0CA7" w:rsidRDefault="005A54C9" w:rsidP="005A54C9">
      <w:pPr>
        <w:jc w:val="center"/>
        <w:rPr>
          <w:b/>
        </w:rPr>
      </w:pPr>
    </w:p>
    <w:p w:rsidR="005A54C9" w:rsidRPr="00EE0CA7" w:rsidRDefault="005A54C9" w:rsidP="005A54C9">
      <w:pPr>
        <w:jc w:val="center"/>
        <w:rPr>
          <w:b/>
        </w:rPr>
      </w:pPr>
      <w:r w:rsidRPr="00EE0CA7">
        <w:rPr>
          <w:b/>
        </w:rPr>
        <w:t xml:space="preserve">МУНИЦИПАЛЬНОЕ ОБРАЗОВАНИЕ </w:t>
      </w:r>
    </w:p>
    <w:p w:rsidR="005A54C9" w:rsidRPr="00EE0CA7" w:rsidRDefault="005A54C9" w:rsidP="005A54C9">
      <w:pPr>
        <w:jc w:val="center"/>
        <w:rPr>
          <w:b/>
        </w:rPr>
      </w:pPr>
      <w:r w:rsidRPr="00EE0CA7">
        <w:rPr>
          <w:b/>
        </w:rPr>
        <w:t xml:space="preserve">ПРИОЗЕРСКИЙ МУНИЦИПАЛЬНЫЙ РАЙОН </w:t>
      </w:r>
    </w:p>
    <w:p w:rsidR="005A54C9" w:rsidRPr="00EE0CA7" w:rsidRDefault="005A54C9" w:rsidP="005A54C9">
      <w:pPr>
        <w:jc w:val="center"/>
        <w:rPr>
          <w:b/>
        </w:rPr>
      </w:pPr>
      <w:r w:rsidRPr="00EE0CA7">
        <w:rPr>
          <w:b/>
        </w:rPr>
        <w:t>ЛЕНИНГРАДСКОЙ ОБЛАСТИ</w:t>
      </w:r>
    </w:p>
    <w:p w:rsidR="005A54C9" w:rsidRPr="00EE0CA7" w:rsidRDefault="005A54C9" w:rsidP="005A54C9">
      <w:pPr>
        <w:jc w:val="center"/>
        <w:rPr>
          <w:b/>
        </w:rPr>
      </w:pPr>
    </w:p>
    <w:p w:rsidR="005A54C9" w:rsidRPr="00EE0CA7" w:rsidRDefault="005A54C9" w:rsidP="005A54C9">
      <w:pPr>
        <w:jc w:val="center"/>
        <w:rPr>
          <w:b/>
        </w:rPr>
      </w:pPr>
      <w:r w:rsidRPr="00EE0CA7">
        <w:rPr>
          <w:b/>
        </w:rPr>
        <w:t>КОМИТЕТ ФИНАНСОВ</w:t>
      </w:r>
    </w:p>
    <w:p w:rsidR="005A54C9" w:rsidRPr="00EE0CA7" w:rsidRDefault="005A54C9" w:rsidP="005A54C9">
      <w:pPr>
        <w:jc w:val="center"/>
        <w:rPr>
          <w:b/>
        </w:rPr>
      </w:pPr>
    </w:p>
    <w:p w:rsidR="005A54C9" w:rsidRPr="00EE0CA7" w:rsidRDefault="005A54C9" w:rsidP="005A54C9">
      <w:pPr>
        <w:jc w:val="center"/>
        <w:rPr>
          <w:b/>
        </w:rPr>
      </w:pPr>
      <w:r w:rsidRPr="00EE0CA7">
        <w:rPr>
          <w:b/>
        </w:rPr>
        <w:t xml:space="preserve">ПРИКАЗ </w:t>
      </w:r>
    </w:p>
    <w:p w:rsidR="005A54C9" w:rsidRPr="00EE0CA7" w:rsidRDefault="005A54C9" w:rsidP="005A54C9">
      <w:pPr>
        <w:rPr>
          <w:b/>
        </w:rPr>
      </w:pPr>
    </w:p>
    <w:p w:rsidR="005A54C9" w:rsidRPr="00EE0CA7" w:rsidRDefault="00A63499" w:rsidP="005A54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 декабря  2017 г. N 37</w:t>
      </w:r>
    </w:p>
    <w:p w:rsidR="009D7D4E" w:rsidRPr="00EE0CA7" w:rsidRDefault="009D7D4E">
      <w:pPr>
        <w:pStyle w:val="ConsPlusNormal"/>
        <w:outlineLvl w:val="0"/>
        <w:rPr>
          <w:rFonts w:ascii="Times New Roman" w:hAnsi="Times New Roman" w:cs="Times New Roman"/>
        </w:rPr>
      </w:pPr>
    </w:p>
    <w:p w:rsidR="009D7D4E" w:rsidRPr="00EE0CA7" w:rsidRDefault="009D7D4E">
      <w:pPr>
        <w:pStyle w:val="ConsPlusTitle"/>
        <w:jc w:val="center"/>
        <w:rPr>
          <w:rFonts w:ascii="Times New Roman" w:hAnsi="Times New Roman" w:cs="Times New Roman"/>
        </w:rPr>
      </w:pPr>
    </w:p>
    <w:p w:rsidR="009D7D4E" w:rsidRPr="00EE0CA7" w:rsidRDefault="009D7D4E">
      <w:pPr>
        <w:pStyle w:val="ConsPlusTitle"/>
        <w:jc w:val="center"/>
        <w:rPr>
          <w:rFonts w:ascii="Times New Roman" w:hAnsi="Times New Roman" w:cs="Times New Roman"/>
        </w:rPr>
      </w:pPr>
      <w:r w:rsidRPr="00EE0CA7">
        <w:rPr>
          <w:rFonts w:ascii="Times New Roman" w:hAnsi="Times New Roman" w:cs="Times New Roman"/>
        </w:rPr>
        <w:t xml:space="preserve">ОБ УТВЕРЖДЕНИИ СТАНДАРТА ВНУТРЕННЕГО </w:t>
      </w:r>
      <w:r w:rsidR="005A54C9" w:rsidRPr="00EE0CA7">
        <w:rPr>
          <w:rFonts w:ascii="Times New Roman" w:hAnsi="Times New Roman" w:cs="Times New Roman"/>
        </w:rPr>
        <w:t>МУНИЦИПАЛЬНОГО</w:t>
      </w:r>
    </w:p>
    <w:p w:rsidR="009D7D4E" w:rsidRPr="00EE0CA7" w:rsidRDefault="009D7D4E">
      <w:pPr>
        <w:pStyle w:val="ConsPlusTitle"/>
        <w:jc w:val="center"/>
        <w:rPr>
          <w:rFonts w:ascii="Times New Roman" w:hAnsi="Times New Roman" w:cs="Times New Roman"/>
        </w:rPr>
      </w:pPr>
      <w:r w:rsidRPr="00EE0CA7">
        <w:rPr>
          <w:rFonts w:ascii="Times New Roman" w:hAnsi="Times New Roman" w:cs="Times New Roman"/>
        </w:rPr>
        <w:t>ФИНАНСОВОГО КОНТРОЛЯ "ОБЩИЕ ТРЕБОВАНИЯ К ПРОВЕДЕНИЮ</w:t>
      </w:r>
    </w:p>
    <w:p w:rsidR="009D7D4E" w:rsidRPr="00EE0CA7" w:rsidRDefault="009D7D4E">
      <w:pPr>
        <w:pStyle w:val="ConsPlusTitle"/>
        <w:jc w:val="center"/>
        <w:rPr>
          <w:rFonts w:ascii="Times New Roman" w:hAnsi="Times New Roman" w:cs="Times New Roman"/>
        </w:rPr>
      </w:pPr>
      <w:r w:rsidRPr="00EE0CA7">
        <w:rPr>
          <w:rFonts w:ascii="Times New Roman" w:hAnsi="Times New Roman" w:cs="Times New Roman"/>
        </w:rPr>
        <w:t>КОНТРОЛЬНОГО МЕРОПРИЯТИЯ"</w:t>
      </w:r>
    </w:p>
    <w:p w:rsidR="009D7D4E" w:rsidRPr="00EE0CA7" w:rsidRDefault="009D7D4E">
      <w:pPr>
        <w:pStyle w:val="ConsPlusNormal"/>
      </w:pPr>
    </w:p>
    <w:p w:rsidR="009D7D4E" w:rsidRPr="00EE0CA7" w:rsidRDefault="009D7D4E" w:rsidP="003106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E0CA7">
          <w:rPr>
            <w:rFonts w:ascii="Times New Roman" w:hAnsi="Times New Roman" w:cs="Times New Roman"/>
            <w:sz w:val="24"/>
            <w:szCs w:val="24"/>
          </w:rPr>
          <w:t>п. 3 ст. 269.2</w:t>
        </w:r>
      </w:hyperlink>
      <w:r w:rsidRPr="00EE0C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7" w:history="1">
        <w:r w:rsidRPr="00EE0CA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EE0CA7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5A54C9" w:rsidRPr="00EE0CA7">
        <w:rPr>
          <w:rFonts w:ascii="Times New Roman" w:hAnsi="Times New Roman" w:cs="Times New Roman"/>
          <w:sz w:val="24"/>
          <w:szCs w:val="24"/>
        </w:rPr>
        <w:t xml:space="preserve"> осуществления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 сфере бюджетных правоотношений</w:t>
      </w:r>
      <w:proofErr w:type="gramStart"/>
      <w:r w:rsidR="003106E0" w:rsidRPr="00EE0CA7">
        <w:rPr>
          <w:rFonts w:ascii="Times New Roman" w:hAnsi="Times New Roman" w:cs="Times New Roman"/>
          <w:sz w:val="24"/>
          <w:szCs w:val="24"/>
        </w:rPr>
        <w:t xml:space="preserve"> </w:t>
      </w:r>
      <w:r w:rsidRPr="00EE0C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CA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</w:t>
      </w:r>
      <w:r w:rsidR="005A54C9" w:rsidRPr="00EE0CA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Pr="00EE0CA7">
        <w:t xml:space="preserve"> </w:t>
      </w:r>
      <w:r w:rsidRPr="00EE0CA7">
        <w:rPr>
          <w:rFonts w:ascii="Times New Roman" w:hAnsi="Times New Roman" w:cs="Times New Roman"/>
          <w:sz w:val="24"/>
          <w:szCs w:val="24"/>
        </w:rPr>
        <w:t xml:space="preserve">от </w:t>
      </w:r>
      <w:r w:rsidR="003106E0" w:rsidRPr="00EE0CA7">
        <w:rPr>
          <w:rFonts w:ascii="Times New Roman" w:hAnsi="Times New Roman" w:cs="Times New Roman"/>
          <w:sz w:val="24"/>
          <w:szCs w:val="24"/>
        </w:rPr>
        <w:t xml:space="preserve">29  ноября </w:t>
      </w:r>
      <w:r w:rsidR="005A54C9" w:rsidRPr="00EE0CA7">
        <w:rPr>
          <w:rFonts w:ascii="Times New Roman" w:hAnsi="Times New Roman" w:cs="Times New Roman"/>
          <w:sz w:val="24"/>
          <w:szCs w:val="24"/>
        </w:rPr>
        <w:t xml:space="preserve">2017 </w:t>
      </w:r>
      <w:r w:rsidR="003106E0" w:rsidRPr="00EE0CA7">
        <w:rPr>
          <w:rFonts w:ascii="Times New Roman" w:hAnsi="Times New Roman" w:cs="Times New Roman"/>
          <w:sz w:val="24"/>
          <w:szCs w:val="24"/>
        </w:rPr>
        <w:t>года N 3698</w:t>
      </w:r>
      <w:r w:rsidRPr="00EE0CA7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9D7D4E" w:rsidRPr="00EE0CA7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A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EE0CA7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EE0CA7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5A54C9" w:rsidRPr="00EE0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E0CA7">
        <w:rPr>
          <w:rFonts w:ascii="Times New Roman" w:hAnsi="Times New Roman" w:cs="Times New Roman"/>
          <w:sz w:val="24"/>
          <w:szCs w:val="24"/>
        </w:rPr>
        <w:t xml:space="preserve"> финансового контроля "Общие требования к проведению контрольного мероприятия" согласно приложению.</w:t>
      </w:r>
    </w:p>
    <w:p w:rsidR="009D7D4E" w:rsidRPr="00EE0CA7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CA7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AA4CE7" w:rsidRPr="00EE0CA7" w:rsidRDefault="00AA4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CE7" w:rsidRPr="00EE0CA7" w:rsidRDefault="00AA4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CE7" w:rsidRPr="00EE0CA7" w:rsidRDefault="00AA4C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D4E" w:rsidRPr="00EE0CA7" w:rsidRDefault="009D7D4E">
      <w:pPr>
        <w:pStyle w:val="ConsPlusNormal"/>
      </w:pPr>
    </w:p>
    <w:p w:rsidR="009D7D4E" w:rsidRPr="00EE0CA7" w:rsidRDefault="005A54C9" w:rsidP="00AA4C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0CA7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</w:p>
    <w:p w:rsidR="005A54C9" w:rsidRPr="00EE0CA7" w:rsidRDefault="005A54C9" w:rsidP="00AA4C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0C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54C9" w:rsidRPr="00EE0CA7" w:rsidRDefault="005A54C9" w:rsidP="00AA4C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0CA7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F17AC" w:rsidRPr="00EE0CA7" w:rsidRDefault="005A54C9" w:rsidP="00BF17AC">
      <w:pPr>
        <w:pStyle w:val="ConsPlusNormal"/>
      </w:pPr>
      <w:r w:rsidRPr="00EE0CA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F17AC" w:rsidRPr="00BF17AC">
        <w:rPr>
          <w:rFonts w:ascii="Times New Roman" w:hAnsi="Times New Roman" w:cs="Times New Roman"/>
          <w:sz w:val="24"/>
          <w:szCs w:val="24"/>
        </w:rPr>
        <w:t xml:space="preserve"> </w:t>
      </w:r>
      <w:r w:rsidR="00BF1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458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17AC">
        <w:rPr>
          <w:rFonts w:ascii="Times New Roman" w:hAnsi="Times New Roman" w:cs="Times New Roman"/>
          <w:sz w:val="24"/>
          <w:szCs w:val="24"/>
        </w:rPr>
        <w:t xml:space="preserve"> </w:t>
      </w:r>
      <w:r w:rsidR="00BF17AC" w:rsidRPr="00EE0CA7">
        <w:rPr>
          <w:rFonts w:ascii="Times New Roman" w:hAnsi="Times New Roman" w:cs="Times New Roman"/>
          <w:sz w:val="24"/>
          <w:szCs w:val="24"/>
        </w:rPr>
        <w:t>О.Г. Петрюк</w:t>
      </w:r>
    </w:p>
    <w:p w:rsidR="005A54C9" w:rsidRPr="00EE0CA7" w:rsidRDefault="005A54C9" w:rsidP="00AA4C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4C9" w:rsidRPr="00EE0CA7" w:rsidRDefault="005A54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7D4E" w:rsidRPr="00EE0CA7" w:rsidRDefault="009D7D4E">
      <w:pPr>
        <w:pStyle w:val="ConsPlusNormal"/>
      </w:pPr>
    </w:p>
    <w:p w:rsidR="005A54C9" w:rsidRDefault="005A54C9">
      <w:pPr>
        <w:pStyle w:val="ConsPlusNormal"/>
        <w:jc w:val="right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p w:rsidR="005A54C9" w:rsidRDefault="005A54C9">
      <w:pPr>
        <w:pStyle w:val="ConsPlusNormal"/>
        <w:jc w:val="right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p w:rsidR="005A54C9" w:rsidRDefault="005A54C9">
      <w:pPr>
        <w:pStyle w:val="ConsPlusNormal"/>
        <w:jc w:val="right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p w:rsidR="005A54C9" w:rsidRDefault="005A54C9">
      <w:pPr>
        <w:pStyle w:val="ConsPlusNormal"/>
        <w:jc w:val="right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p w:rsidR="00AA4CE7" w:rsidRDefault="00AA4CE7" w:rsidP="00BF17AC">
      <w:pPr>
        <w:pStyle w:val="ConsPlusNormal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F17AC" w:rsidRDefault="00BF17AC" w:rsidP="00BF17AC">
      <w:pPr>
        <w:pStyle w:val="ConsPlusNormal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</w:p>
    <w:p w:rsidR="007458AE" w:rsidRDefault="007458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D7D4E" w:rsidRPr="004F192F" w:rsidRDefault="005A54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</w:t>
      </w:r>
      <w:r w:rsidR="009D7D4E" w:rsidRPr="004F192F">
        <w:rPr>
          <w:rFonts w:ascii="Times New Roman" w:hAnsi="Times New Roman" w:cs="Times New Roman"/>
          <w:sz w:val="24"/>
          <w:szCs w:val="24"/>
        </w:rPr>
        <w:t>риказом</w:t>
      </w:r>
    </w:p>
    <w:p w:rsidR="005A54C9" w:rsidRPr="004F192F" w:rsidRDefault="005A54C9" w:rsidP="005A54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5A54C9" w:rsidRPr="004F192F" w:rsidRDefault="005A54C9" w:rsidP="005A54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54C9" w:rsidRPr="004F192F" w:rsidRDefault="005A54C9" w:rsidP="005A54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5A54C9" w:rsidRPr="004F192F" w:rsidRDefault="005A54C9" w:rsidP="005A54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A54C9" w:rsidRPr="004F192F" w:rsidRDefault="005A54C9">
      <w:pPr>
        <w:pStyle w:val="ConsPlusNormal"/>
        <w:jc w:val="right"/>
      </w:pPr>
    </w:p>
    <w:p w:rsidR="009D7D4E" w:rsidRPr="004F192F" w:rsidRDefault="00BF17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C95">
        <w:rPr>
          <w:rFonts w:ascii="Times New Roman" w:hAnsi="Times New Roman" w:cs="Times New Roman"/>
          <w:sz w:val="24"/>
          <w:szCs w:val="24"/>
        </w:rPr>
        <w:t>от 29.12</w:t>
      </w:r>
      <w:r w:rsidR="005A54C9" w:rsidRPr="00F02C95">
        <w:rPr>
          <w:rFonts w:ascii="Times New Roman" w:hAnsi="Times New Roman" w:cs="Times New Roman"/>
          <w:sz w:val="24"/>
          <w:szCs w:val="24"/>
        </w:rPr>
        <w:t xml:space="preserve">.2017 </w:t>
      </w:r>
      <w:r w:rsidR="00F02C95" w:rsidRPr="00F02C95">
        <w:rPr>
          <w:rFonts w:ascii="Times New Roman" w:hAnsi="Times New Roman" w:cs="Times New Roman"/>
          <w:sz w:val="24"/>
          <w:szCs w:val="24"/>
        </w:rPr>
        <w:t>N 37</w:t>
      </w:r>
    </w:p>
    <w:p w:rsidR="009D7D4E" w:rsidRPr="004F192F" w:rsidRDefault="009D7D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4F192F">
        <w:rPr>
          <w:rFonts w:ascii="Times New Roman" w:hAnsi="Times New Roman" w:cs="Times New Roman"/>
          <w:sz w:val="24"/>
          <w:szCs w:val="24"/>
        </w:rPr>
        <w:t>СТАНДАРТ</w:t>
      </w:r>
    </w:p>
    <w:p w:rsidR="009D7D4E" w:rsidRPr="004F192F" w:rsidRDefault="009D7D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5A54C9" w:rsidRPr="004F192F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192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9D7D4E" w:rsidRPr="004F192F" w:rsidRDefault="009D7D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"ОБЩИЕ ТРЕБОВАНИЯ К ПРОВЕДЕНИЮ КОНТРОЛЬНОГО МЕРОПРИЯТИЯ"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1.1. Стандарт </w:t>
      </w:r>
      <w:r w:rsidR="00E33941" w:rsidRPr="004F192F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  <w:r w:rsidRPr="004F192F">
        <w:rPr>
          <w:rFonts w:ascii="Times New Roman" w:hAnsi="Times New Roman" w:cs="Times New Roman"/>
          <w:sz w:val="24"/>
          <w:szCs w:val="24"/>
        </w:rPr>
        <w:t>финансового контроля "Общие требования к проведению контрольного мероприятия" (далее - Стандарт) разработа</w:t>
      </w:r>
      <w:r w:rsidR="00F4420F" w:rsidRPr="004F192F">
        <w:rPr>
          <w:rFonts w:ascii="Times New Roman" w:hAnsi="Times New Roman" w:cs="Times New Roman"/>
          <w:sz w:val="24"/>
          <w:szCs w:val="24"/>
        </w:rPr>
        <w:t xml:space="preserve">н для использования </w:t>
      </w:r>
      <w:r w:rsidR="00EE0CA7" w:rsidRPr="004F192F">
        <w:rPr>
          <w:rFonts w:ascii="Times New Roman" w:hAnsi="Times New Roman" w:cs="Times New Roman"/>
          <w:sz w:val="24"/>
          <w:szCs w:val="24"/>
        </w:rPr>
        <w:t>отделом</w:t>
      </w:r>
      <w:r w:rsidR="00F4420F" w:rsidRPr="004F192F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</w:t>
      </w:r>
      <w:r w:rsidR="0009119F" w:rsidRPr="004F192F">
        <w:rPr>
          <w:rFonts w:ascii="Times New Roman" w:hAnsi="Times New Roman" w:cs="Times New Roman"/>
          <w:sz w:val="24"/>
          <w:szCs w:val="24"/>
        </w:rPr>
        <w:t xml:space="preserve"> К</w:t>
      </w:r>
      <w:r w:rsidRPr="004F192F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F4420F" w:rsidRPr="004F192F">
        <w:rPr>
          <w:rFonts w:ascii="Times New Roman" w:hAnsi="Times New Roman" w:cs="Times New Roman"/>
          <w:sz w:val="24"/>
          <w:szCs w:val="24"/>
        </w:rPr>
        <w:t>финансов  муниципального образования Приозерский муниципальный район</w:t>
      </w:r>
      <w:r w:rsidRPr="004F192F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F4420F" w:rsidRPr="004F192F">
        <w:rPr>
          <w:rFonts w:ascii="Times New Roman" w:hAnsi="Times New Roman" w:cs="Times New Roman"/>
          <w:sz w:val="24"/>
          <w:szCs w:val="24"/>
        </w:rPr>
        <w:t>–</w:t>
      </w:r>
      <w:r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="00EE0CA7" w:rsidRPr="004F192F">
        <w:rPr>
          <w:rFonts w:ascii="Times New Roman" w:hAnsi="Times New Roman" w:cs="Times New Roman"/>
          <w:sz w:val="24"/>
          <w:szCs w:val="24"/>
        </w:rPr>
        <w:t>отдел</w:t>
      </w:r>
      <w:r w:rsidR="00F4420F" w:rsidRPr="004F192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F192F">
        <w:rPr>
          <w:rFonts w:ascii="Times New Roman" w:hAnsi="Times New Roman" w:cs="Times New Roman"/>
          <w:sz w:val="24"/>
          <w:szCs w:val="24"/>
        </w:rPr>
        <w:t>):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организации и проведении проверок, ревизий и обследований (далее - контрольные мероприятия);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организации и осуществлении рассмотрения результатов контрольных мероприятий;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реализации результатов проведения контрольных мероприятий.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1.2. Целью разработки настоящего Стандарта является установление общих правил, требований и процедур к организации и осуществлению контрольного мероприятия, в том числе: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назначение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проведение контрольного мероприятия и оформление его результатов;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рассмотрение и реализация результатов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контроль исполнения представлений и</w:t>
      </w:r>
      <w:r w:rsidR="00842C88"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(или) предписаний, направленных по результатам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1.3. В настоящем Стандарте для целей его использования применяются следующие термины и определения: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контрольная деятельность - деятельность по контролю в финансово-бюджетной сфере, осуществляемая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072045" w:rsidRPr="004F192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F192F">
        <w:rPr>
          <w:rFonts w:ascii="Times New Roman" w:hAnsi="Times New Roman" w:cs="Times New Roman"/>
          <w:sz w:val="24"/>
          <w:szCs w:val="24"/>
        </w:rPr>
        <w:t>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- документы, полученные в ходе проведения контрольного мероприятия, а также составляемые должностными лицами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072045" w:rsidRPr="004F192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4F192F">
        <w:rPr>
          <w:rFonts w:ascii="Times New Roman" w:hAnsi="Times New Roman" w:cs="Times New Roman"/>
          <w:sz w:val="24"/>
          <w:szCs w:val="24"/>
        </w:rPr>
        <w:t>в рамках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 о нарушениях и недостатках, а также иные сведения о деятельности объекта контроля</w:t>
      </w:r>
      <w:proofErr w:type="gramStart"/>
      <w:r w:rsidR="00A342D3"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оформляемые по итогам контрольного мероприятия в соответствии с утвержденной правовым актом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C85D9D" w:rsidRPr="004F192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4F192F">
        <w:rPr>
          <w:rFonts w:ascii="Times New Roman" w:hAnsi="Times New Roman" w:cs="Times New Roman"/>
          <w:sz w:val="24"/>
          <w:szCs w:val="24"/>
        </w:rPr>
        <w:t>формой;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lastRenderedPageBreak/>
        <w:t>акт контрольного мероприятия - акт проверки (ревизии), заключение по результатам обследования.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1.4. Иные термины и определения, используемые в настоящем Стандарте, применяются в значениях, определенных Бюджетным </w:t>
      </w:r>
      <w:hyperlink r:id="rId8" w:history="1">
        <w:r w:rsidRPr="004F19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F192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4F19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F192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proofErr w:type="gramStart"/>
      <w:r w:rsidR="003D3E82"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92F">
        <w:t xml:space="preserve"> </w:t>
      </w:r>
      <w:hyperlink r:id="rId10" w:history="1">
        <w:r w:rsidRPr="004F192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="00185A0C" w:rsidRPr="004F192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="00185A0C" w:rsidRPr="004F192F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4F192F">
        <w:rPr>
          <w:rFonts w:ascii="Times New Roman" w:hAnsi="Times New Roman" w:cs="Times New Roman"/>
          <w:sz w:val="24"/>
          <w:szCs w:val="24"/>
        </w:rPr>
        <w:t xml:space="preserve">от </w:t>
      </w:r>
      <w:r w:rsidR="003D3E82" w:rsidRPr="004F192F">
        <w:rPr>
          <w:rFonts w:ascii="Times New Roman" w:hAnsi="Times New Roman" w:cs="Times New Roman"/>
          <w:sz w:val="24"/>
          <w:szCs w:val="24"/>
        </w:rPr>
        <w:t>29 ноября 2017 года № 3698</w:t>
      </w:r>
      <w:r w:rsidRPr="004F192F">
        <w:rPr>
          <w:rFonts w:ascii="Times New Roman" w:hAnsi="Times New Roman" w:cs="Times New Roman"/>
          <w:sz w:val="24"/>
          <w:szCs w:val="24"/>
        </w:rPr>
        <w:t xml:space="preserve"> "</w:t>
      </w:r>
      <w:r w:rsidR="00185A0C" w:rsidRPr="004F192F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Комитетом финансов муниципального образования Приозерский муниципальный район Приозерского муниципального района полномочий по внутреннему муниципальному финансовому контролю в сфере бюджетных правоотношений</w:t>
      </w:r>
      <w:r w:rsidRPr="004F192F">
        <w:rPr>
          <w:rFonts w:ascii="Times New Roman" w:hAnsi="Times New Roman" w:cs="Times New Roman"/>
          <w:sz w:val="24"/>
          <w:szCs w:val="24"/>
        </w:rPr>
        <w:t>" (далее - Порядок).</w:t>
      </w:r>
      <w:r w:rsidR="00B0679A" w:rsidRPr="004F19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1.5. Сроки и последовательность действий должностных лиц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2701DF" w:rsidRPr="004F192F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4F192F">
        <w:rPr>
          <w:rFonts w:ascii="Times New Roman" w:hAnsi="Times New Roman" w:cs="Times New Roman"/>
          <w:sz w:val="24"/>
          <w:szCs w:val="24"/>
        </w:rPr>
        <w:t xml:space="preserve">при организации, проведении контрольного мероприятия и реализации его результатов устанавливаются административным регламентом исполнения </w:t>
      </w:r>
      <w:r w:rsidR="002701DF" w:rsidRPr="004F192F">
        <w:rPr>
          <w:rFonts w:ascii="Times New Roman" w:hAnsi="Times New Roman" w:cs="Times New Roman"/>
          <w:sz w:val="24"/>
          <w:szCs w:val="24"/>
        </w:rPr>
        <w:t>муниципальной</w:t>
      </w:r>
      <w:r w:rsidRPr="004F192F">
        <w:rPr>
          <w:rFonts w:ascii="Times New Roman" w:hAnsi="Times New Roman" w:cs="Times New Roman"/>
          <w:sz w:val="24"/>
          <w:szCs w:val="24"/>
        </w:rPr>
        <w:t xml:space="preserve"> функции по осуществлению внутреннего </w:t>
      </w:r>
      <w:r w:rsidR="000415D7" w:rsidRPr="004F192F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192F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II. Назначение и подготовка контрольного мероприятия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2.1. Основанием для назначения и подготовки контрольного мероприятия является наличие контрольного мероприятия в плане контрольных мероприятий</w:t>
      </w:r>
      <w:r w:rsidRPr="004F192F">
        <w:t xml:space="preserve">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09119F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на соответствующий год либо решение председателя </w:t>
      </w:r>
      <w:r w:rsidR="0009119F" w:rsidRPr="004F192F">
        <w:rPr>
          <w:rFonts w:ascii="Times New Roman" w:hAnsi="Times New Roman" w:cs="Times New Roman"/>
          <w:sz w:val="24"/>
          <w:szCs w:val="24"/>
        </w:rPr>
        <w:t>Комитета финансов  муниципального образования Приозерский муниципальный район Ленинградской области (далее - председатель Комитета)</w:t>
      </w:r>
      <w:r w:rsidR="0009119F" w:rsidRPr="004F192F">
        <w:t xml:space="preserve"> </w:t>
      </w:r>
      <w:r w:rsidRPr="004F192F"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 xml:space="preserve">о проведении внепланового контрольного мероприятия, принятое в соответствии с </w:t>
      </w:r>
      <w:hyperlink r:id="rId11" w:history="1">
        <w:r w:rsidRPr="004F192F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4F192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2.2. Контрольные мероприятия назначаются на основании </w:t>
      </w:r>
      <w:r w:rsidR="0009119F" w:rsidRPr="004F192F">
        <w:rPr>
          <w:rFonts w:ascii="Times New Roman" w:hAnsi="Times New Roman" w:cs="Times New Roman"/>
          <w:sz w:val="24"/>
          <w:szCs w:val="24"/>
        </w:rPr>
        <w:t>приказа председателя Комитета</w:t>
      </w:r>
      <w:r w:rsidRPr="004F192F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2.3. Назначение контрольного мероприятия предусматривает следующие действия: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E3670B" w:rsidRPr="004F192F">
        <w:rPr>
          <w:rFonts w:ascii="Times New Roman" w:hAnsi="Times New Roman" w:cs="Times New Roman"/>
          <w:sz w:val="24"/>
          <w:szCs w:val="24"/>
        </w:rPr>
        <w:t xml:space="preserve">приказа председателя Комитета </w:t>
      </w:r>
      <w:r w:rsidRPr="004F192F">
        <w:rPr>
          <w:rFonts w:ascii="Times New Roman" w:hAnsi="Times New Roman" w:cs="Times New Roman"/>
          <w:sz w:val="24"/>
          <w:szCs w:val="24"/>
        </w:rPr>
        <w:t>о проведении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E3670B" w:rsidRPr="004F192F">
        <w:rPr>
          <w:rFonts w:ascii="Times New Roman" w:hAnsi="Times New Roman" w:cs="Times New Roman"/>
          <w:sz w:val="24"/>
          <w:szCs w:val="24"/>
        </w:rPr>
        <w:t xml:space="preserve">приказа председателя Комитета </w:t>
      </w:r>
      <w:r w:rsidRPr="004F192F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2.4. В </w:t>
      </w:r>
      <w:r w:rsidR="00E3670B" w:rsidRPr="004F192F">
        <w:rPr>
          <w:rFonts w:ascii="Times New Roman" w:hAnsi="Times New Roman" w:cs="Times New Roman"/>
          <w:sz w:val="24"/>
          <w:szCs w:val="24"/>
        </w:rPr>
        <w:t xml:space="preserve">приказе председателя Комитета </w:t>
      </w:r>
      <w:r w:rsidRPr="004F192F">
        <w:rPr>
          <w:rFonts w:ascii="Times New Roman" w:hAnsi="Times New Roman" w:cs="Times New Roman"/>
          <w:sz w:val="24"/>
          <w:szCs w:val="24"/>
        </w:rPr>
        <w:t>о проведении контрольного мероприятия указываются: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наименование объекта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тема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состав контрольной группы с определением руководителя контрольной группы или должностное лицо, уполномоченное на проведение контрольного мероприятия (ответственное лицо);</w:t>
      </w:r>
    </w:p>
    <w:p w:rsidR="00050E39" w:rsidRPr="004F192F" w:rsidRDefault="00050E39" w:rsidP="00050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эксперт, представитель экспертной организации, органов исполнительной власти Приозерского муниципального района в случае их привлечения для участия в контрольном мероприятии.</w:t>
      </w:r>
    </w:p>
    <w:p w:rsidR="00050E39" w:rsidRPr="004F192F" w:rsidRDefault="00050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2.5. Контрольная группа формируется с условием, что профессиональные знания, навыки и опыт работы членов контрольной группы позволят обеспечить качественное проведение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Контрольная группа формируется таким образом, чтобы не допускалось возникновение конфликта интересов, а также исключались ситуации, когда личная заинтересованность члена контрольной группы может повлиять на исполнение им должностных обязанностей в процессе проведения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2.6. Подготовка контрольного мероприятия организуется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050E39" w:rsidRPr="004F192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и проведение контрольного мероприятия, указанным в </w:t>
      </w:r>
      <w:r w:rsidR="00050E39" w:rsidRPr="004F192F">
        <w:rPr>
          <w:rFonts w:ascii="Times New Roman" w:hAnsi="Times New Roman" w:cs="Times New Roman"/>
          <w:sz w:val="24"/>
          <w:szCs w:val="24"/>
        </w:rPr>
        <w:t>приказе председателя Комитета</w:t>
      </w:r>
      <w:r w:rsidRPr="004F192F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9D7D4E" w:rsidRPr="007458AE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2.7. В ходе подготовки к проведению контрольного мероприятия применяются положения </w:t>
      </w:r>
      <w:hyperlink r:id="rId12" w:history="1">
        <w:r w:rsidRPr="004F192F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4F192F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050E39" w:rsidRPr="004F192F">
        <w:rPr>
          <w:rFonts w:ascii="Times New Roman" w:hAnsi="Times New Roman" w:cs="Times New Roman"/>
          <w:sz w:val="24"/>
          <w:szCs w:val="24"/>
        </w:rPr>
        <w:t>муниципального контроля «</w:t>
      </w:r>
      <w:r w:rsidRPr="004F192F">
        <w:rPr>
          <w:rFonts w:ascii="Times New Roman" w:hAnsi="Times New Roman" w:cs="Times New Roman"/>
          <w:sz w:val="24"/>
          <w:szCs w:val="24"/>
        </w:rPr>
        <w:t xml:space="preserve">Планирование контрольных мероприятий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050E39" w:rsidRPr="004F192F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 Комитета финансов  муниципального образования Приозерский муниципальный район Ленинградской области»</w:t>
      </w:r>
      <w:proofErr w:type="gramStart"/>
      <w:r w:rsidR="00050E39"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92F">
        <w:t xml:space="preserve"> </w:t>
      </w:r>
      <w:r w:rsidRPr="007458AE">
        <w:rPr>
          <w:rFonts w:ascii="Times New Roman" w:hAnsi="Times New Roman" w:cs="Times New Roman"/>
          <w:sz w:val="24"/>
          <w:szCs w:val="24"/>
        </w:rPr>
        <w:t xml:space="preserve">утвержденного приказом Комитета от </w:t>
      </w:r>
      <w:r w:rsidR="007458AE">
        <w:rPr>
          <w:rFonts w:ascii="Times New Roman" w:hAnsi="Times New Roman" w:cs="Times New Roman"/>
          <w:sz w:val="24"/>
          <w:szCs w:val="24"/>
        </w:rPr>
        <w:t>29 декабря 2017 года № 36</w:t>
      </w:r>
      <w:r w:rsidRPr="007458AE">
        <w:rPr>
          <w:rFonts w:ascii="Times New Roman" w:hAnsi="Times New Roman" w:cs="Times New Roman"/>
          <w:sz w:val="24"/>
          <w:szCs w:val="24"/>
        </w:rPr>
        <w:t>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2.8. 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Программа контрольного мероприятия содержит: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тему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объект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перечень основных вопросов, по которым члены контрольной группы проводят в ходе контрольного мероприятия контрольные действия;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2">
        <w:rPr>
          <w:rFonts w:ascii="Times New Roman" w:hAnsi="Times New Roman" w:cs="Times New Roman"/>
          <w:sz w:val="24"/>
          <w:szCs w:val="24"/>
          <w:highlight w:val="yellow"/>
        </w:rPr>
        <w:t>срок проведения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F6E">
        <w:rPr>
          <w:rFonts w:ascii="Times New Roman" w:hAnsi="Times New Roman" w:cs="Times New Roman"/>
          <w:sz w:val="24"/>
          <w:szCs w:val="24"/>
          <w:highlight w:val="yellow"/>
        </w:rPr>
        <w:t>состав контрольной группы с указанием ее руководителя (ответственное лицо).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4F192F">
        <w:rPr>
          <w:rFonts w:ascii="Times New Roman" w:hAnsi="Times New Roman" w:cs="Times New Roman"/>
          <w:sz w:val="24"/>
          <w:szCs w:val="24"/>
        </w:rPr>
        <w:t xml:space="preserve">2.9. </w:t>
      </w:r>
      <w:r w:rsidR="00440D80" w:rsidRPr="006C3F6E">
        <w:rPr>
          <w:rFonts w:ascii="Times New Roman" w:hAnsi="Times New Roman" w:cs="Times New Roman"/>
          <w:sz w:val="24"/>
          <w:szCs w:val="24"/>
          <w:highlight w:val="yellow"/>
        </w:rPr>
        <w:t>Программа составляется и подписывается руководителем контрольной группы (ответственным лицом), согласовывается</w:t>
      </w:r>
      <w:r w:rsidR="006438DE" w:rsidRPr="006C3F6E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r w:rsidR="00440D80" w:rsidRPr="006C3F6E">
        <w:rPr>
          <w:rFonts w:ascii="Times New Roman" w:hAnsi="Times New Roman" w:cs="Times New Roman"/>
          <w:sz w:val="24"/>
          <w:szCs w:val="24"/>
          <w:highlight w:val="yellow"/>
        </w:rPr>
        <w:t xml:space="preserve"> руководителем </w:t>
      </w:r>
      <w:r w:rsidR="00E357BA" w:rsidRPr="006C3F6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EE0CA7" w:rsidRPr="006C3F6E">
        <w:rPr>
          <w:rFonts w:ascii="Times New Roman" w:hAnsi="Times New Roman" w:cs="Times New Roman"/>
          <w:sz w:val="24"/>
          <w:szCs w:val="24"/>
          <w:highlight w:val="yellow"/>
        </w:rPr>
        <w:t>тдел</w:t>
      </w:r>
      <w:r w:rsidR="00440D80" w:rsidRPr="006C3F6E">
        <w:rPr>
          <w:rFonts w:ascii="Times New Roman" w:hAnsi="Times New Roman" w:cs="Times New Roman"/>
          <w:sz w:val="24"/>
          <w:szCs w:val="24"/>
          <w:highlight w:val="yellow"/>
        </w:rPr>
        <w:t xml:space="preserve">а контроля </w:t>
      </w:r>
      <w:r w:rsidRPr="006C3F6E">
        <w:rPr>
          <w:rFonts w:ascii="Times New Roman" w:hAnsi="Times New Roman" w:cs="Times New Roman"/>
          <w:sz w:val="24"/>
          <w:szCs w:val="24"/>
          <w:highlight w:val="yellow"/>
        </w:rPr>
        <w:t>и утверждается председателем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2.10. При необходимости программа контрольного мероприятия может быть изменена до начала или в ходе проведения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Изменения в программу контрольного мероприятия утверждаются в порядке, установленном </w:t>
      </w:r>
      <w:hyperlink w:anchor="P85" w:history="1">
        <w:r w:rsidRPr="004F192F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4F192F">
        <w:rPr>
          <w:rFonts w:ascii="Times New Roman" w:hAnsi="Times New Roman" w:cs="Times New Roman"/>
          <w:sz w:val="24"/>
          <w:szCs w:val="24"/>
        </w:rPr>
        <w:t xml:space="preserve"> настоящего Стандарта, на основании докладной записки </w:t>
      </w:r>
      <w:r w:rsidR="00E07A9E" w:rsidRPr="004F192F">
        <w:rPr>
          <w:rFonts w:ascii="Times New Roman" w:hAnsi="Times New Roman" w:cs="Times New Roman"/>
          <w:sz w:val="24"/>
          <w:szCs w:val="24"/>
        </w:rPr>
        <w:t xml:space="preserve">руководителя контрольной группы (ответственного лица) </w:t>
      </w:r>
      <w:r w:rsidRPr="004F192F">
        <w:rPr>
          <w:rFonts w:ascii="Times New Roman" w:hAnsi="Times New Roman" w:cs="Times New Roman"/>
          <w:sz w:val="24"/>
          <w:szCs w:val="24"/>
        </w:rPr>
        <w:t>с изложением причин о необходимости внесения изменений.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2.11. Руководитель контрольной группы (ответственное лицо) обеспечивает доведение программы контрольного мероприятия, изменений в программу контрольного мероприятия до членов контрольной группы, экспертов, представителей экспертной организации, органов исполнительной власти</w:t>
      </w:r>
      <w:r w:rsidR="006C3499" w:rsidRPr="004F192F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4F192F">
        <w:rPr>
          <w:rFonts w:ascii="Times New Roman" w:hAnsi="Times New Roman" w:cs="Times New Roman"/>
          <w:sz w:val="24"/>
          <w:szCs w:val="24"/>
        </w:rPr>
        <w:t>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Руководитель контрольной группы (ответственное лицо) знакомит с программой </w:t>
      </w:r>
      <w:r w:rsidRPr="004F192F">
        <w:rPr>
          <w:rFonts w:ascii="Times New Roman" w:hAnsi="Times New Roman" w:cs="Times New Roman"/>
          <w:sz w:val="24"/>
          <w:szCs w:val="24"/>
        </w:rPr>
        <w:lastRenderedPageBreak/>
        <w:t>контрольного мероприятия руководителя объекта контроля (уполномоченное должностное лицо) под роспись.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2.12. Руководитель контрольной группы (ответственное лицо) организует уведомление объекта контроля о проведении контрольного мероприятия до его начала.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III. Организация проведения контрольного мероприятия</w:t>
      </w:r>
    </w:p>
    <w:p w:rsidR="009D7D4E" w:rsidRPr="004F192F" w:rsidRDefault="009D7D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и оформление его результатов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3. Общие положения об организации проведения контрольного</w:t>
      </w:r>
    </w:p>
    <w:p w:rsidR="009D7D4E" w:rsidRPr="004F192F" w:rsidRDefault="009D7D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мероприятия и оформления его результатов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3.1. Основанием для начала проведения контрольного мероприятия является </w:t>
      </w:r>
      <w:r w:rsidR="00A70872" w:rsidRPr="004F192F">
        <w:rPr>
          <w:rFonts w:ascii="Times New Roman" w:hAnsi="Times New Roman" w:cs="Times New Roman"/>
          <w:sz w:val="24"/>
          <w:szCs w:val="24"/>
        </w:rPr>
        <w:t>приказ</w:t>
      </w:r>
      <w:r w:rsidR="005F1390" w:rsidRPr="004F192F">
        <w:rPr>
          <w:rFonts w:ascii="Times New Roman" w:hAnsi="Times New Roman" w:cs="Times New Roman"/>
          <w:sz w:val="24"/>
          <w:szCs w:val="24"/>
        </w:rPr>
        <w:t xml:space="preserve"> председателя Комитета </w:t>
      </w:r>
      <w:r w:rsidRPr="004F192F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3.2. Этап проведения контрольного мероприятия и оформления его результатов предусматривает следующие действия и сроки их выполнения: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3.2.1. Проведение выездной проверки (ревизии) осуществляется в пределах следующих сроков: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проведение контрольных действий контрольной группой (ответственным лицом) по месту нахождения объекта контроля - не более 45 рабочих дней</w:t>
      </w:r>
      <w:proofErr w:type="gramStart"/>
      <w:r w:rsidR="005F1390"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а в случае продления срока проведения контрольных действий по месту нахождения объекта контроля - не более 30 рабочих дней;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оформление акта проверки (ревизии) - не позднее дня окончания контрольного мероприятия, установленного </w:t>
      </w:r>
      <w:r w:rsidR="005F1390" w:rsidRPr="004F192F">
        <w:rPr>
          <w:rFonts w:ascii="Times New Roman" w:hAnsi="Times New Roman" w:cs="Times New Roman"/>
          <w:sz w:val="24"/>
          <w:szCs w:val="24"/>
        </w:rPr>
        <w:t xml:space="preserve">приказом председателя </w:t>
      </w:r>
      <w:r w:rsidRPr="004F192F">
        <w:rPr>
          <w:rFonts w:ascii="Times New Roman" w:hAnsi="Times New Roman" w:cs="Times New Roman"/>
          <w:sz w:val="24"/>
          <w:szCs w:val="24"/>
        </w:rPr>
        <w:t>Комитета о проведении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вручение (направление) акта проверки (ревизии) - в течение трех рабочих дней со дня его подписания.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3.2.2. Проведение камеральной проверки осуществляется в пределах следующих сроков: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 контрольной группой (ответственным лицом) по месту нахождения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5F1390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- не более 45 рабочих дней, а в случае продления срока проведения контрольных действий - не более 30 рабочих дней;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оформление акта камеральной проверки - не позднее дня окончания контрольного мероприятия, установленного </w:t>
      </w:r>
      <w:r w:rsidR="005F1390" w:rsidRPr="004F192F">
        <w:rPr>
          <w:rFonts w:ascii="Times New Roman" w:hAnsi="Times New Roman" w:cs="Times New Roman"/>
          <w:sz w:val="24"/>
          <w:szCs w:val="24"/>
        </w:rPr>
        <w:t xml:space="preserve">приказом председателя Комитета </w:t>
      </w:r>
      <w:r w:rsidRPr="004F192F">
        <w:rPr>
          <w:rFonts w:ascii="Times New Roman" w:hAnsi="Times New Roman" w:cs="Times New Roman"/>
          <w:sz w:val="24"/>
          <w:szCs w:val="24"/>
        </w:rPr>
        <w:t>о проведении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вручение (направление) акта камеральной проверки - в течение трех рабочих дней со дня его подписания.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3.2.3. Проведение обследования (за исключением обследования, проводимого в рамках камеральных и выездных проверок, ревизий) осуществляется в сроки: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проведение контрольных действий контрольной группой (ответственным лицом) по месту нахождения объекта контроля - не более 45 рабочих дней, а в случае продления срока - не более 30 рабочих дней;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оформление заключения, подготовленного по результатам проведения обследования, - не позднее дня окончания обследования, установленного </w:t>
      </w:r>
      <w:r w:rsidR="005F1390" w:rsidRPr="004F192F">
        <w:rPr>
          <w:rFonts w:ascii="Times New Roman" w:hAnsi="Times New Roman" w:cs="Times New Roman"/>
          <w:sz w:val="24"/>
          <w:szCs w:val="24"/>
        </w:rPr>
        <w:t xml:space="preserve">приказом председателя Комитета </w:t>
      </w:r>
      <w:r w:rsidRPr="004F192F">
        <w:rPr>
          <w:rFonts w:ascii="Times New Roman" w:hAnsi="Times New Roman" w:cs="Times New Roman"/>
          <w:sz w:val="24"/>
          <w:szCs w:val="24"/>
        </w:rPr>
        <w:t>о проведении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lastRenderedPageBreak/>
        <w:t>вручение (направление) заключения, подготовленного по результатам проведения обследования, - в течение трех рабочих дней со дня его подписания.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3.2.4. Проведение встречной проверки осуществляется в пределах срока: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проведение контрольных действий контрольной группой (ответственным лицом) - не более 20 рабочих дней;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оформление акта встречной проверки - не позднее дня окончания встречной проверки, установленного </w:t>
      </w:r>
      <w:r w:rsidR="0092085D" w:rsidRPr="004F192F">
        <w:rPr>
          <w:rFonts w:ascii="Times New Roman" w:hAnsi="Times New Roman" w:cs="Times New Roman"/>
          <w:sz w:val="24"/>
          <w:szCs w:val="24"/>
        </w:rPr>
        <w:t xml:space="preserve">приказом председателя Комитета </w:t>
      </w:r>
      <w:r w:rsidRPr="004F192F">
        <w:rPr>
          <w:rFonts w:ascii="Times New Roman" w:hAnsi="Times New Roman" w:cs="Times New Roman"/>
          <w:sz w:val="24"/>
          <w:szCs w:val="24"/>
        </w:rPr>
        <w:t>о проведении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вручение (направление) акта встречной проверки - в течение трех рабочих дней со дня его подписания.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3.3. Контрольное мероприятие может быть приостановлено председателем Комитета  на основании мотивированного обращения </w:t>
      </w:r>
      <w:r w:rsidR="0092085D" w:rsidRPr="004F192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4F192F">
        <w:rPr>
          <w:rFonts w:ascii="Times New Roman" w:hAnsi="Times New Roman" w:cs="Times New Roman"/>
          <w:sz w:val="24"/>
          <w:szCs w:val="24"/>
        </w:rPr>
        <w:t>контрольной группы (ответственного лица):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на период проведения встречной проверки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обследования;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на период организации и проведения экспертиз;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на период исполнения запросов о предоставлении третьими лицами документов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информации в отношении объекта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при необходимости осуществления контрольных действий в отношении имущества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документов, находящихся не по месту нахождения объекта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отсутствии или ненадлежащем состоянии документов учета и отчетности у объекта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в случае непредставления объектом контроля документов и информации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представления неполного комплекта запрашиваемых документов и информации, и(или) воспрепятствования проведению контрольных действий в ходе контрольного мероприятия, и(или) уклонения от контрольных действий в ходе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наличии иных обстоятельств, в связи с которыми невозможно дальнейшее проведение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Приостановление проведения контрольного мероприятия осуществляется на основании</w:t>
      </w:r>
      <w:r w:rsidR="0092085D" w:rsidRPr="004F192F">
        <w:rPr>
          <w:rFonts w:ascii="Times New Roman" w:hAnsi="Times New Roman" w:cs="Times New Roman"/>
          <w:sz w:val="24"/>
          <w:szCs w:val="24"/>
        </w:rPr>
        <w:t xml:space="preserve"> приказа председателя Комитета</w:t>
      </w:r>
      <w:r w:rsidRPr="004F192F">
        <w:rPr>
          <w:rFonts w:ascii="Times New Roman" w:hAnsi="Times New Roman" w:cs="Times New Roman"/>
          <w:sz w:val="24"/>
          <w:szCs w:val="24"/>
        </w:rPr>
        <w:t>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3.4. </w:t>
      </w:r>
      <w:r w:rsidR="00EE0CA7" w:rsidRPr="004F192F">
        <w:rPr>
          <w:rFonts w:ascii="Times New Roman" w:hAnsi="Times New Roman" w:cs="Times New Roman"/>
          <w:sz w:val="24"/>
          <w:szCs w:val="24"/>
        </w:rPr>
        <w:t>Отдел</w:t>
      </w:r>
      <w:r w:rsidR="002B4944" w:rsidRPr="004F192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сведений об устранении причин приостановления контрольного мероприятия </w:t>
      </w:r>
      <w:r w:rsidR="00481900" w:rsidRPr="004F192F">
        <w:rPr>
          <w:rFonts w:ascii="Times New Roman" w:hAnsi="Times New Roman" w:cs="Times New Roman"/>
          <w:sz w:val="24"/>
          <w:szCs w:val="24"/>
        </w:rPr>
        <w:t>на основании</w:t>
      </w:r>
      <w:r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="002B4944" w:rsidRPr="004F192F">
        <w:rPr>
          <w:rFonts w:ascii="Times New Roman" w:hAnsi="Times New Roman" w:cs="Times New Roman"/>
          <w:sz w:val="24"/>
          <w:szCs w:val="24"/>
        </w:rPr>
        <w:t>приказ</w:t>
      </w:r>
      <w:r w:rsidR="00481900" w:rsidRPr="004F192F">
        <w:rPr>
          <w:rFonts w:ascii="Times New Roman" w:hAnsi="Times New Roman" w:cs="Times New Roman"/>
          <w:sz w:val="24"/>
          <w:szCs w:val="24"/>
        </w:rPr>
        <w:t>а</w:t>
      </w:r>
      <w:r w:rsidR="002B4944"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="00481900" w:rsidRPr="004F192F">
        <w:rPr>
          <w:rFonts w:ascii="Times New Roman" w:hAnsi="Times New Roman" w:cs="Times New Roman"/>
          <w:sz w:val="24"/>
          <w:szCs w:val="24"/>
        </w:rPr>
        <w:t>председателя комитета  возобновляет проведение</w:t>
      </w:r>
      <w:r w:rsidRPr="004F192F">
        <w:rPr>
          <w:rFonts w:ascii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3.5. В ходе проведения контрольного мероприятия и до принятия решения по результатам контрольного мероприятия руководитель контрольной группы ежедневно осуществляет контроль за работой членов контрольной группы.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Руководитель контрольной группы (ответственное лицо) несет ответственность за проведение контрольного мероприятия с надлежащим качеством и в установленные сроки.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3.6. Руководитель контрольной группы до окончания контрольного мероприятия принимает, </w:t>
      </w:r>
      <w:r w:rsidRPr="004F192F">
        <w:rPr>
          <w:rFonts w:ascii="Times New Roman" w:hAnsi="Times New Roman" w:cs="Times New Roman"/>
          <w:sz w:val="24"/>
          <w:szCs w:val="24"/>
        </w:rPr>
        <w:lastRenderedPageBreak/>
        <w:t>а члены контрольной группы сдают руководителю контрольной группы справки по результатам рассмотренных вопросов в соответствии с программой контрольного мероприятия и в полном объеме рабочую документацию.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Руководитель контрольной группы (ответственное лицо) несет ответственность за полноту и правильность оформления акта контрольного мероприятия и выводов, содержащихся в нем.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Члены контрольной группы несут ответственность за полноту и правильность оформления рабочей документации, справки по результатам рассмотренных вопросов, а также выводов, содержащихся в ней.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Справки членами контрольной группы не оформляются в случае подписания акта контрольного мероприятия руководителем и членами контрольной группы.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3.7. При выявлении в ходе проведения контрольных мероприятий административных правонарушений должностные лица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C40ACC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осуществляют производство по делам об административных правонарушениях в порядке и пределах полномочий, установленных законодательством Российской Федерации об административных правонарушениях.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4. Проведение выездной проверки (ревизии)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4.1.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акта выездной проверки (ревизии) по форме, установленной правовым актом Комитета</w:t>
      </w:r>
      <w:r w:rsidR="00C40ACC" w:rsidRPr="004F192F">
        <w:rPr>
          <w:rFonts w:ascii="Times New Roman" w:hAnsi="Times New Roman" w:cs="Times New Roman"/>
          <w:sz w:val="24"/>
          <w:szCs w:val="24"/>
          <w:highlight w:val="yellow"/>
        </w:rPr>
        <w:t xml:space="preserve"> финансов</w:t>
      </w:r>
      <w:r w:rsidR="00C40ACC" w:rsidRPr="004F192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Приозерский муниципальный район Ленинградской области (далее – Комитет)</w:t>
      </w:r>
      <w:r w:rsidRPr="004F192F">
        <w:rPr>
          <w:rFonts w:ascii="Times New Roman" w:hAnsi="Times New Roman" w:cs="Times New Roman"/>
          <w:sz w:val="24"/>
          <w:szCs w:val="24"/>
        </w:rPr>
        <w:t>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Руководитель контрольной группы (ответственное лицо) должен предоставить для ознакомления должностным лицам объекта контроля копию </w:t>
      </w:r>
      <w:r w:rsidR="00C40ACC" w:rsidRPr="004F192F">
        <w:rPr>
          <w:rFonts w:ascii="Times New Roman" w:hAnsi="Times New Roman" w:cs="Times New Roman"/>
          <w:sz w:val="24"/>
          <w:szCs w:val="24"/>
        </w:rPr>
        <w:t>приказа</w:t>
      </w:r>
      <w:r w:rsidRPr="004F192F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и программу контрольного мероприятия в день начала контрольных действий на объекте контроля.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Для допуска контрольной группы (ответственного лица) на территорию или в помещение объекта контроля руководитель контрольной группы (ответственное лицо) и члены контрольной группы обязаны предъявить служебные удостоверения.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 xml:space="preserve">Контрольные действия по документальному изучению проводятся по финансовым, бухгалтерским, отчетным и иным документам объекта контроля, информации третьих лиц путем анализа и оценки полученных из них сведений с учетом информации по устным и письменным объяснениям, справкам и сведениям должностных, материально ответственных и иных лиц объекта контроля, в том числе на основании документов и информации, представленных по запросам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C40ACC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(его должностных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лиц), а также полученных в ходе встречных проверок и осуществления других действий по контролю.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4.3. Контрольные действия по фактическому изучению проводятся путем осмотра, инвентаризации, наблюдения, пересчета, исследования, экспертизы, контрольных замеров и осуществления других действий по контролю, в том числе с использованием фото-, видео- и аудиотехники, а также иных видов техники и приборов.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  <w:highlight w:val="yellow"/>
        </w:rPr>
        <w:t>Проведение и результаты контрольных действий по фактическому изучению деятельности объекта контроля оформляются соответствующими актами по формам, установленным правовым актом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4.4.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При непредставлении или несвоевременном представлении должностными</w:t>
      </w:r>
      <w:r w:rsidRPr="004F192F">
        <w:rPr>
          <w:rFonts w:ascii="Times New Roman" w:hAnsi="Times New Roman" w:cs="Times New Roman"/>
          <w:sz w:val="24"/>
          <w:szCs w:val="24"/>
        </w:rPr>
        <w:t xml:space="preserve"> лицами </w:t>
      </w:r>
      <w:r w:rsidRPr="004F192F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контроля информации, документов и материалов, запрошенных в ходе проведения проверки (ревизии), а равно их представлении не в полном объеме или представлении недостоверных информации, документов и материалов руководитель контрольной группы (ответственное лицо)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составляет акт по форме, установленной правовым актом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4.5.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При воспрепятствовании законной деятельности</w:t>
      </w:r>
      <w:r w:rsidRPr="004F192F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C40ACC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руководитель контрольной группы (ответственное лицо)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составляет акт по форме, утвержденной правовым актом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4.6. В рамках выездной проверки (ревизии) председатель Комитета  на основании мотивированного обращения руководителя контрольной группы (ответственного лица) вправе назначить: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экспертизу.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Назначение обследования, встречной проверки, экспертизы осуществляется </w:t>
      </w:r>
      <w:r w:rsidR="00C40ACC" w:rsidRPr="004F192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4F192F">
        <w:rPr>
          <w:rFonts w:ascii="Times New Roman" w:hAnsi="Times New Roman" w:cs="Times New Roman"/>
          <w:sz w:val="24"/>
          <w:szCs w:val="24"/>
        </w:rPr>
        <w:t>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4.7. Председатель Комитета может продлить срок проведения контрольных действий по месту нахождения объекта контроля не более чем на 30 рабочих дней.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4.8.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Результаты выездной проверки (ревизии) оформляются актом по форме, установленной правовым актом Комитета</w:t>
      </w:r>
      <w:proofErr w:type="gramStart"/>
      <w:r w:rsidR="00BC55D0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который подписывается руководителем контрольной группы (ответственным лицом), а при необходимости членами контрольной группы, не позднее окончания срока, установленного для проведения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К акту выездной проверки (ревизии), помимо акта встречной проверки, заключения</w:t>
      </w:r>
      <w:proofErr w:type="gramStart"/>
      <w:r w:rsidR="00BC55D0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подготовленного по результатам проведения обследования (в случае проведения в ходе соответствующего контрольного мероприятия), прилагаются документы, результаты экспертиз (исследований), фото-, видео- и аудиоматериалы, полученные в ходе проведения выезд</w:t>
      </w:r>
      <w:bookmarkStart w:id="2" w:name="_GoBack"/>
      <w:bookmarkEnd w:id="2"/>
      <w:r w:rsidRPr="004F192F">
        <w:rPr>
          <w:rFonts w:ascii="Times New Roman" w:hAnsi="Times New Roman" w:cs="Times New Roman"/>
          <w:sz w:val="24"/>
          <w:szCs w:val="24"/>
        </w:rPr>
        <w:t>ной проверки (ревизии).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4.9. Акт выездной проверки (ревизии) вручается (направляется) представителю объекта контроля в течение трех рабочих дней со дня его подписания.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5. Проведение камеральной проверки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5.1. Камеральная проверка включает в себя исследование по месту нахождения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C40ACC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представленных по запросам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C40ACC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, информации, документов и материалов, полученных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C40ACC" w:rsidRPr="004F192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в ходе встречных проверок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обследований и иных документов и информации об объекте контроля.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5.2. После подписания </w:t>
      </w:r>
      <w:r w:rsidR="00C40ACC" w:rsidRPr="004F192F">
        <w:rPr>
          <w:rFonts w:ascii="Times New Roman" w:hAnsi="Times New Roman" w:cs="Times New Roman"/>
          <w:sz w:val="24"/>
          <w:szCs w:val="24"/>
        </w:rPr>
        <w:t>приказа</w:t>
      </w:r>
      <w:r w:rsidRPr="004F192F">
        <w:rPr>
          <w:rFonts w:ascii="Times New Roman" w:hAnsi="Times New Roman" w:cs="Times New Roman"/>
          <w:sz w:val="24"/>
          <w:szCs w:val="24"/>
        </w:rPr>
        <w:t xml:space="preserve"> Комитета о проведении камеральной проверки в адрес объекта контроля руководителем контрольной группы (ответственным лицом) или по его поручению членом контрольной группы направляется копия </w:t>
      </w:r>
      <w:r w:rsidR="00C40ACC" w:rsidRPr="004F192F">
        <w:rPr>
          <w:rFonts w:ascii="Times New Roman" w:hAnsi="Times New Roman" w:cs="Times New Roman"/>
          <w:sz w:val="24"/>
          <w:szCs w:val="24"/>
        </w:rPr>
        <w:t>приказа</w:t>
      </w:r>
      <w:r w:rsidRPr="004F192F">
        <w:rPr>
          <w:rFonts w:ascii="Times New Roman" w:hAnsi="Times New Roman" w:cs="Times New Roman"/>
          <w:sz w:val="24"/>
          <w:szCs w:val="24"/>
        </w:rPr>
        <w:t>, копия программы контрольного мероприятия и запрос о предоставлении документов и информации об объекте контроля.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lastRenderedPageBreak/>
        <w:t xml:space="preserve">5.3. В запросе о представлении документов и информации об объекте контроля устанавливается, в том числе, срок предоставления таких материалов, который не может составлять менее 3 рабочих дней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5.4.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При непредставлении или несвоевременном представлении должностными лицами</w:t>
      </w:r>
      <w:r w:rsidRPr="004F192F">
        <w:rPr>
          <w:rFonts w:ascii="Times New Roman" w:hAnsi="Times New Roman" w:cs="Times New Roman"/>
          <w:sz w:val="24"/>
          <w:szCs w:val="24"/>
        </w:rPr>
        <w:t xml:space="preserve"> объектов контроля информации, документов и материалов, запрошенных при проведении камеральной проверки, руководитель контрольной группы (ответственное лицо) </w:t>
      </w:r>
      <w:r w:rsidRPr="004F192F">
        <w:rPr>
          <w:rFonts w:ascii="Times New Roman" w:hAnsi="Times New Roman" w:cs="Times New Roman"/>
          <w:sz w:val="24"/>
          <w:szCs w:val="24"/>
          <w:highlight w:val="yellow"/>
        </w:rPr>
        <w:t>составляет акт по форме, установленной правовым актом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5.5. По решению председателя Комитета на основании мотивированного обращения руководителя контрольной группы (ответственного лица) в рамках камеральной проверки могут быть проведены обследование и встречная проверка.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5.6. При проведении камеральной проверки в срок ее проведения не засчитываются периоды времени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запроса в адрес объекта контроля до даты получения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тделом</w:t>
      </w:r>
      <w:r w:rsidR="005E3D78" w:rsidRPr="004F192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запрошенных документов, материалов и информации.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4F192F">
        <w:rPr>
          <w:rFonts w:ascii="Times New Roman" w:hAnsi="Times New Roman" w:cs="Times New Roman"/>
          <w:sz w:val="24"/>
          <w:szCs w:val="24"/>
          <w:highlight w:val="yellow"/>
        </w:rPr>
        <w:t>Результаты камеральной проверки оформляются актом камеральной проверки по форме, установленной правовым актом Комитета</w:t>
      </w:r>
      <w:r w:rsidRPr="004F192F">
        <w:rPr>
          <w:rFonts w:ascii="Times New Roman" w:hAnsi="Times New Roman" w:cs="Times New Roman"/>
          <w:sz w:val="24"/>
          <w:szCs w:val="24"/>
        </w:rPr>
        <w:t>, который подписывается руководителем контрольной группы (ответственным лицом), а при необходимости членами контрольной группы, не позднее последнего дня срока проведения камеральной проверки.</w:t>
      </w:r>
      <w:proofErr w:type="gramEnd"/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5.8.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6. Проведение встречной проверки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6.1. В целях установления и</w:t>
      </w:r>
      <w:r w:rsidR="005C6A50" w:rsidRPr="004F192F">
        <w:rPr>
          <w:rFonts w:ascii="Times New Roman" w:hAnsi="Times New Roman" w:cs="Times New Roman"/>
          <w:sz w:val="24"/>
          <w:szCs w:val="24"/>
        </w:rPr>
        <w:t xml:space="preserve"> </w:t>
      </w:r>
      <w:r w:rsidRPr="004F192F">
        <w:rPr>
          <w:rFonts w:ascii="Times New Roman" w:hAnsi="Times New Roman" w:cs="Times New Roman"/>
          <w:sz w:val="24"/>
          <w:szCs w:val="24"/>
        </w:rPr>
        <w:t>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6.2. Председатель Комитета на основании мотивированного обращения руководителя контрольной группы (ответственного лица) принимает решение о проведении встречной проверки.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6.3. Встречные проверки проводятся на основании </w:t>
      </w:r>
      <w:r w:rsidR="00FF4569" w:rsidRPr="004F192F">
        <w:rPr>
          <w:rFonts w:ascii="Times New Roman" w:hAnsi="Times New Roman" w:cs="Times New Roman"/>
          <w:sz w:val="24"/>
          <w:szCs w:val="24"/>
        </w:rPr>
        <w:t>приказа</w:t>
      </w:r>
      <w:r w:rsidRPr="004F192F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учитываются следующие критерии: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а) законность и обоснованность проведения встречной проверки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обследования;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б) невозможность получения объективных результатов контрольного мероприятия без получения дополнительных информации, документов и материалов.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6.4. Срок проведения встречных проверок не может превышать 20 рабочих дней.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6.5. Результаты встречной проверки оформляются актом встречной проверки, который приобщается к материалам камеральной или выездной проверки соответственно.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  <w:highlight w:val="yellow"/>
        </w:rPr>
        <w:t>Форма акта встречной проверки утверждается правовым актом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6.6. А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ечной проверки в течение 3 рабочих дней со дня его подписания вручается (направляется) представителю объекта контроля встречной проверки.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7. Проведение обследования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7.1.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проведении обследования осуществляются анализ и оценка состояния сферы деятельности объекта контроля.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7.2.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 настоящим Стандартом.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7.3. Обследование, проводимое в рамках камеральных и выездных проверок (ревизий), проводится в срок не более 20 рабочих дней.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7.4.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, а также иных средств измерения и фиксации, в том числе измерительных приборов.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4F192F">
        <w:rPr>
          <w:rFonts w:ascii="Times New Roman" w:hAnsi="Times New Roman" w:cs="Times New Roman"/>
          <w:sz w:val="24"/>
          <w:szCs w:val="24"/>
          <w:highlight w:val="yellow"/>
        </w:rPr>
        <w:t>Результаты обследования оформляются заключением по форме, установленной правовым актом Комитета,</w:t>
      </w:r>
      <w:r w:rsidRPr="004F192F">
        <w:rPr>
          <w:rFonts w:ascii="Times New Roman" w:hAnsi="Times New Roman" w:cs="Times New Roman"/>
          <w:sz w:val="24"/>
          <w:szCs w:val="24"/>
        </w:rPr>
        <w:t xml:space="preserve"> которое подписывается руководителем контрольной группы (ответственным лицом), в случае необходимости членами контрольной группы, в срок не позднее дня окончания обследования, и вручается (направляется) представителю объекта контроля.</w:t>
      </w:r>
      <w:proofErr w:type="gramEnd"/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камеральных и выездных проверок (ревизий), прилагается к материалам проверки (ревизии).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IV. Текущий контроль качества осуществления</w:t>
      </w:r>
    </w:p>
    <w:p w:rsidR="009D7D4E" w:rsidRPr="004F192F" w:rsidRDefault="009D7D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8.1. Для достижения цели контрольного мероприятия и обеспечения его надлежащего качества руководителем контрольной группы осуществляется контроль деятельности членов контрольной группы и ее результатов в части соответствия требованиям нормативных правовых актов Российской Федерации и Ленинградской области, иных документов, регламентирующих вопросы осуществления контрольных мероприятий, в том числе настоящего Стандарта.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Контролю в ходе осуществления контрольного мероприятия подлежат: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деятельность каждого члена контрольной группы независимо от занимаемой должности, квалификации и опыта;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деятельность, осуществляемая на каждом этапе контрольного мероприятия, и ее результаты.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8.2. Контроль организации деятельности, соблюдения требований к содержанию изучаемых вопросов и объема выборки по каждому из вопросов программы контрольного мероприятия осуществляется в ходе его проведения.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8.3. В ходе контроля необходимо удостовериться в том, что: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программа контрольного мероприятия выполняется в полном объеме и в установленные сроки;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все случаи выявленных в ходе контрольного мероприятия нарушений (недостатков), допущенных в деятельности объекта контроля, надлежащим образом задокументированы;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рабочая документация содержит доказательства, подтверждающие предложения по выводам, </w:t>
      </w:r>
      <w:r w:rsidRPr="004F192F">
        <w:rPr>
          <w:rFonts w:ascii="Times New Roman" w:hAnsi="Times New Roman" w:cs="Times New Roman"/>
          <w:sz w:val="24"/>
          <w:szCs w:val="24"/>
        </w:rPr>
        <w:lastRenderedPageBreak/>
        <w:t>сформулированным по результатам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достигается цель контрольного мероприятия.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V. Оформление результатов контрольного мероприятия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9.1. Результаты контрольного мероприятия оформляются: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проведении камеральной проверки - актом камеральной проверки;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проведении выездной проверки (ревизии) - актом выездной проверки (ревизии);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проведении встречной проверки - актом встречной проверки;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 проведении обследования - заключением по результатам обследования.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9.2. Акт контрольного мероприятия составляется руководителем контрольной группы (ответственным лицом) по проверенным вопросам Программы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9.3. Акт контрольного мероприятия должен отражать нарушения (недостатки), выявленные в ходе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Подписание и направление акта контрольного мероприятия осуществляется в сроки, установленные настоящим Стандартом.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9.4. Акт контрольного мероприятия включает заголовочную, вводную и описательную части.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Заголовочная часть содержит: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полное наименование объекта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тему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указание на место составления и дату акта.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Датой акта контрольного мероприятия является дата его подписания руководителем контрольной группы (ответственным лицом).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Вводная часть содержит: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основание проведения контрольного мероприятия (реквизиты </w:t>
      </w:r>
      <w:r w:rsidR="00A1156B" w:rsidRPr="004F192F">
        <w:rPr>
          <w:rFonts w:ascii="Times New Roman" w:hAnsi="Times New Roman" w:cs="Times New Roman"/>
          <w:sz w:val="24"/>
          <w:szCs w:val="24"/>
        </w:rPr>
        <w:t>приказа</w:t>
      </w:r>
      <w:r w:rsidRPr="004F192F">
        <w:rPr>
          <w:rFonts w:ascii="Times New Roman" w:hAnsi="Times New Roman" w:cs="Times New Roman"/>
          <w:sz w:val="24"/>
          <w:szCs w:val="24"/>
        </w:rPr>
        <w:t xml:space="preserve"> Комитета о проведении контрольного мероприятия, пункт Плана контрольных мероприятий Комитета (в случае проведения планового контрольного мероприятия), другие основания (в случае если проводится внеплановое контрольное мероприятие));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фамилии, инициалы и наименования должностей руководителя контрольной группы (ответственного лица), членов контрольной группы, экспертов, представителей экспертных организаций, органов исполнительной власти </w:t>
      </w:r>
      <w:r w:rsidR="00A1156B" w:rsidRPr="004F192F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  <w:r w:rsidRPr="004F192F">
        <w:rPr>
          <w:rFonts w:ascii="Times New Roman" w:hAnsi="Times New Roman" w:cs="Times New Roman"/>
          <w:sz w:val="24"/>
          <w:szCs w:val="24"/>
        </w:rPr>
        <w:t>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информацию о проведении в рамках контрольного мероприятия встречной проверки (обследования), наименовании организации (лица), в отношении которой (которого) проведена встречная проверка (обследование);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информацию о приостановлении, возобновлении и продлении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наименование объекта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lastRenderedPageBreak/>
        <w:t>тему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краткую информацию об объекте контроля.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По решению руководителя контрольной группы (ответственного лица)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вводную часть акта контрольного мероприятия может включаться иная информация, относящаяся к контрольному мероприятию.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Описательная часть акта контрольного мероприятия содержит информацию о результатах контрольного мероприятия по каждому вопросу программы контрольного мероприятия, в том числе выявленных нарушениях (недостатках).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9.5. В акте контрольного мероприятия при описании каждого нарушения (недостатка), установленного в ходе контрольного мероприятия, указываются: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положения законодательных и нормативных правовых актов Российской Федерации и Ленинградской области, иных документов, которые были нарушены (для выявленных нарушений);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сведения о периоде, к которому относятся выявленные нарушения (недостатки);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сумма нарушения, а также указание на документы, на основании которых сделаны выводы о данном нарушении (при необходимости).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Формулировка нарушения должна начинаться со слов "В нарушение", после чего должны указываться 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9.6. Нарушения (недостатки), излагаемые в акте контрольного мероприятия, должны быть подтверждены доказательствами.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9.7. При составлении акта контрольного мероприятия должны быть обеспечены объективность, обоснованность, системность, четкость, доступность и лаконичность изложения.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9.8. В акте контрольного мероприятия не допускаются: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 ответственных и иных лиц объекта контроля.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VI. Рассмотрение возражений на акт контрольного мероприятия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10.1. Мотивированные письменные возражения на акт контрольного мероприятия представляются в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A25284" w:rsidRPr="004F192F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объектом контроля в течение 5 рабочих дней со дня получения акта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lastRenderedPageBreak/>
        <w:t xml:space="preserve">10.2. Возражения на акт контрольного мероприятия в течение 5 рабочих дней рассматриваются уполномоченным должностным лицом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A25284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>, проверяются факты, указанные в возражении.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Решение о признании обоснованности (частичной обоснованности, необоснованности) возражений и изменении (частичном изменении, отказе в изменении) выводов, содержащихся в акте контрольного мероприятия, оформляется заключением на возражения по акту контрольного мероприятия по форме, установленной Комитетом.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Заключение подписывается руководителем контрольной группы (ответственным лицом), согласовывается</w:t>
      </w:r>
      <w:r w:rsidR="00CC52A8" w:rsidRPr="004F192F">
        <w:rPr>
          <w:rFonts w:ascii="Times New Roman" w:hAnsi="Times New Roman" w:cs="Times New Roman"/>
          <w:sz w:val="24"/>
          <w:szCs w:val="24"/>
        </w:rPr>
        <w:t xml:space="preserve"> с руководителем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CC52A8" w:rsidRPr="004F192F">
        <w:rPr>
          <w:rFonts w:ascii="Times New Roman" w:hAnsi="Times New Roman" w:cs="Times New Roman"/>
          <w:sz w:val="24"/>
          <w:szCs w:val="24"/>
        </w:rPr>
        <w:t xml:space="preserve">а контроля </w:t>
      </w:r>
      <w:r w:rsidRPr="004F192F">
        <w:rPr>
          <w:rFonts w:ascii="Times New Roman" w:hAnsi="Times New Roman" w:cs="Times New Roman"/>
          <w:sz w:val="24"/>
          <w:szCs w:val="24"/>
        </w:rPr>
        <w:t xml:space="preserve"> и утверждается председателем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10.3. Один экземпляр заключения вручается (направляется) руководителю (уполномоченному лицу) объекта контроля в течение 3 рабочих дней со дня его подписания, другой экземпляр приобщается к материалам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Письменные возражения приобщаются к материалам контрольного мероприятия.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VII. Рассмотрение и реализация результатов</w:t>
      </w:r>
    </w:p>
    <w:p w:rsidR="009D7D4E" w:rsidRPr="004F192F" w:rsidRDefault="009D7D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11.1. Рассмотрение результатов контрольного мероприятия осуществляется председателем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11.2. Результаты обследований,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Результаты встречных проверок, проводимых в рамках камеральных и выездных проверок, ревизий рассматриваются в составе материалов соответствующих контрольных мероприятий.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11.3. Основанием для начала этапа рассмотрения результатов контрольного мероприятия является наличие акта контрольного мероприятия, оформленного в установленном порядке, и иных материалов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11.4. Реализация результатов проведения контрольного мероприятия предусматривает следующие действия: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рассмотрение результатов контрольного мероприятия председателем Комитета;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принятие председателем Комитета одного из следующих решений: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3"/>
      <w:bookmarkEnd w:id="3"/>
      <w:r w:rsidRPr="004F192F">
        <w:rPr>
          <w:rFonts w:ascii="Times New Roman" w:hAnsi="Times New Roman" w:cs="Times New Roman"/>
          <w:sz w:val="24"/>
          <w:szCs w:val="24"/>
        </w:rPr>
        <w:t xml:space="preserve">- о направлении предписания и(или) представления и(или) наличии оснований для направления уведомления о применении бюджетных мер принуждения и(или) направлении информации и(или) документов и иных материалов, содержащих сведения о наличии в действиях (бездействии) должностных лиц объекта контроля или иных лиц признаков состава преступления или иного нарушения, в правоохранительный или иной государственный орган (должностному лицу) в соответствии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компетенцией;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оформление документов, указанных в </w:t>
      </w:r>
      <w:hyperlink w:anchor="P263" w:history="1">
        <w:r w:rsidRPr="004F192F">
          <w:rPr>
            <w:rFonts w:ascii="Times New Roman" w:hAnsi="Times New Roman" w:cs="Times New Roman"/>
            <w:sz w:val="24"/>
            <w:szCs w:val="24"/>
          </w:rPr>
          <w:t>абзаце четвертом</w:t>
        </w:r>
      </w:hyperlink>
      <w:r w:rsidRPr="004F192F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10 рабочих дней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акта контрольного мероприятия или с даты принятия решения при наличии возражений.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lastRenderedPageBreak/>
        <w:t>11.5. Должностным лицом, ответственным за принятие решения по результатам контрольного мероприятия, является председатель Комитета.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Подготовку проектов решений по результатам контрольного мероприятия осуществляет руководитель контрольной группы (ответственное лицо).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11.6. При принятии решений о направлении предписания, представления, о наличии оснований для направления уведомления о применении бюджетных мер принуждения, о направлении информации, документов и материалов о наличии в действиях должностных лиц объекта контроля, иных лиц признаков состава преступления или иного нарушения в правоохранительный или иной государственный орган председатель Комитета руководствуется следующими критериями: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наличие в материалах контрольного мероприятия достаточных оснований для принятия указанных решений;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законность и обоснованность направления предписания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представления объекту контроля и(или) уведомления о применении бюджетных мер принуждения;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подтверждение факта выявленных нарушений материалами контрольного мероприятия.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11.7. Информация об осуществлении контрольной деятельности размещается на официальном сайте </w:t>
      </w:r>
      <w:r w:rsidR="00F21D05" w:rsidRPr="004F192F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4F192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>VIII. Контроль исполнения представлений (предписаний),</w:t>
      </w:r>
    </w:p>
    <w:p w:rsidR="009D7D4E" w:rsidRPr="004F192F" w:rsidRDefault="009D7D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92F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12.1. Контроль за исполнением объектами контроля представлений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>или) предписаний осуществляет руководитель контрольной группы (ответственное лицо).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0F071E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осуществляет мониторинг за исполнением объектами контроля представлений и предписаний.</w:t>
      </w:r>
    </w:p>
    <w:p w:rsidR="009D7D4E" w:rsidRPr="004F192F" w:rsidRDefault="009D7D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92F">
        <w:rPr>
          <w:rFonts w:ascii="Times New Roman" w:hAnsi="Times New Roman" w:cs="Times New Roman"/>
          <w:sz w:val="24"/>
          <w:szCs w:val="24"/>
        </w:rPr>
        <w:t xml:space="preserve">12.2. В случае неисполнения представления </w:t>
      </w:r>
      <w:proofErr w:type="gramStart"/>
      <w:r w:rsidRPr="004F192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192F">
        <w:rPr>
          <w:rFonts w:ascii="Times New Roman" w:hAnsi="Times New Roman" w:cs="Times New Roman"/>
          <w:sz w:val="24"/>
          <w:szCs w:val="24"/>
        </w:rPr>
        <w:t xml:space="preserve">или) предписания руководитель </w:t>
      </w:r>
      <w:r w:rsidR="00E357BA" w:rsidRPr="004F192F">
        <w:rPr>
          <w:rFonts w:ascii="Times New Roman" w:hAnsi="Times New Roman" w:cs="Times New Roman"/>
          <w:sz w:val="24"/>
          <w:szCs w:val="24"/>
        </w:rPr>
        <w:t>о</w:t>
      </w:r>
      <w:r w:rsidR="00EE0CA7" w:rsidRPr="004F192F">
        <w:rPr>
          <w:rFonts w:ascii="Times New Roman" w:hAnsi="Times New Roman" w:cs="Times New Roman"/>
          <w:sz w:val="24"/>
          <w:szCs w:val="24"/>
        </w:rPr>
        <w:t>тдел</w:t>
      </w:r>
      <w:r w:rsidR="000F071E" w:rsidRPr="004F192F">
        <w:rPr>
          <w:rFonts w:ascii="Times New Roman" w:hAnsi="Times New Roman" w:cs="Times New Roman"/>
          <w:sz w:val="24"/>
          <w:szCs w:val="24"/>
        </w:rPr>
        <w:t>а контроля</w:t>
      </w:r>
      <w:r w:rsidRPr="004F192F">
        <w:rPr>
          <w:rFonts w:ascii="Times New Roman" w:hAnsi="Times New Roman" w:cs="Times New Roman"/>
          <w:sz w:val="24"/>
          <w:szCs w:val="24"/>
        </w:rPr>
        <w:t xml:space="preserve"> либо руководитель контрольной группы (ответственное лицо) инициирует применение к лицу, не исполнившему такое представление и(или) предписание, меры ответственности в соответствии с законодательством Российской Федерации.</w:t>
      </w:r>
    </w:p>
    <w:p w:rsidR="009D7D4E" w:rsidRPr="004F192F" w:rsidRDefault="009D7D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7D4E" w:rsidRPr="004F192F" w:rsidRDefault="009D7D4E">
      <w:pPr>
        <w:pStyle w:val="ConsPlusNormal"/>
      </w:pPr>
    </w:p>
    <w:p w:rsidR="009D7D4E" w:rsidRPr="004F192F" w:rsidRDefault="009D7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6B3" w:rsidRPr="004F192F" w:rsidRDefault="002736B3"/>
    <w:sectPr w:rsidR="002736B3" w:rsidRPr="004F192F" w:rsidSect="00154250">
      <w:pgSz w:w="11907" w:h="16840" w:code="9"/>
      <w:pgMar w:top="1134" w:right="567" w:bottom="1134" w:left="1134" w:header="567" w:footer="30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4E"/>
    <w:rsid w:val="000415D7"/>
    <w:rsid w:val="00050E39"/>
    <w:rsid w:val="00072045"/>
    <w:rsid w:val="0009119F"/>
    <w:rsid w:val="000F071E"/>
    <w:rsid w:val="00112C09"/>
    <w:rsid w:val="001417BD"/>
    <w:rsid w:val="00185A0C"/>
    <w:rsid w:val="00232260"/>
    <w:rsid w:val="002701DF"/>
    <w:rsid w:val="002736B3"/>
    <w:rsid w:val="002A4B36"/>
    <w:rsid w:val="002B4944"/>
    <w:rsid w:val="003106E0"/>
    <w:rsid w:val="003D3E82"/>
    <w:rsid w:val="00440D80"/>
    <w:rsid w:val="00450250"/>
    <w:rsid w:val="00481900"/>
    <w:rsid w:val="004F192F"/>
    <w:rsid w:val="005A54C9"/>
    <w:rsid w:val="005C6A50"/>
    <w:rsid w:val="005E3D78"/>
    <w:rsid w:val="005F1390"/>
    <w:rsid w:val="005F7714"/>
    <w:rsid w:val="006438DE"/>
    <w:rsid w:val="00644A2A"/>
    <w:rsid w:val="006A0090"/>
    <w:rsid w:val="006C3499"/>
    <w:rsid w:val="006C3F6E"/>
    <w:rsid w:val="007458AE"/>
    <w:rsid w:val="00763A4E"/>
    <w:rsid w:val="00805BB2"/>
    <w:rsid w:val="00842C88"/>
    <w:rsid w:val="0092085D"/>
    <w:rsid w:val="009D7D4E"/>
    <w:rsid w:val="00A1156B"/>
    <w:rsid w:val="00A25284"/>
    <w:rsid w:val="00A342D3"/>
    <w:rsid w:val="00A63499"/>
    <w:rsid w:val="00A70872"/>
    <w:rsid w:val="00AA4CE7"/>
    <w:rsid w:val="00B0679A"/>
    <w:rsid w:val="00B167BE"/>
    <w:rsid w:val="00B26318"/>
    <w:rsid w:val="00B6061B"/>
    <w:rsid w:val="00BC55D0"/>
    <w:rsid w:val="00BE5EB2"/>
    <w:rsid w:val="00BF17AC"/>
    <w:rsid w:val="00C40ACC"/>
    <w:rsid w:val="00C72D97"/>
    <w:rsid w:val="00C85D9D"/>
    <w:rsid w:val="00C96D5D"/>
    <w:rsid w:val="00CC52A8"/>
    <w:rsid w:val="00D922BA"/>
    <w:rsid w:val="00E07A9E"/>
    <w:rsid w:val="00E33941"/>
    <w:rsid w:val="00E357BA"/>
    <w:rsid w:val="00E3670B"/>
    <w:rsid w:val="00EA1A15"/>
    <w:rsid w:val="00EE0CA7"/>
    <w:rsid w:val="00F02C95"/>
    <w:rsid w:val="00F21D05"/>
    <w:rsid w:val="00F418E8"/>
    <w:rsid w:val="00F4420F"/>
    <w:rsid w:val="00F813A9"/>
    <w:rsid w:val="00FD64FE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D4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D4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D4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D4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D4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D4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67DD85D690E17F988319DD7DEF79E267E87372647AC2DF35E5B9A4Eh1Z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67DD85D690E17F9883082C6DEF79E25718D362E4CAC2DF35E5B9A4E170DD1D59DDD5CDD1D2CD5hFZEI" TargetMode="External"/><Relationship Id="rId12" Type="http://schemas.openxmlformats.org/officeDocument/2006/relationships/hyperlink" Target="consultantplus://offline/ref=7CE67DD85D690E17F9883082C6DEF79E257188322F49AC2DF35E5B9A4E170DD1D59DDD5CDD1D2DD2hFZ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67DD85D690E17F988319DD7DEF79E267E87372647AC2DF35E5B9A4E170DD1D59DDD5CDD1E28D7hFZBI" TargetMode="External"/><Relationship Id="rId11" Type="http://schemas.openxmlformats.org/officeDocument/2006/relationships/hyperlink" Target="consultantplus://offline/ref=7CE67DD85D690E17F9883082C6DEF79E25718D362E4CAC2DF35E5B9A4E170DD1D59DDD5CDD1D2CD4hFZF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CE67DD85D690E17F9883082C6DEF79E25718D362E4CAC2DF35E5B9A4Eh1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67DD85D690E17F988319DD7DEF79E267B8F312848AC2DF35E5B9A4Eh1Z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14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62</cp:revision>
  <dcterms:created xsi:type="dcterms:W3CDTF">2017-10-10T08:25:00Z</dcterms:created>
  <dcterms:modified xsi:type="dcterms:W3CDTF">2017-12-29T09:30:00Z</dcterms:modified>
</cp:coreProperties>
</file>