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5167F8" w:rsidRPr="005167F8" w:rsidRDefault="005167F8" w:rsidP="00BE7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8E15E7">
        <w:rPr>
          <w:rFonts w:ascii="Times New Roman" w:hAnsi="Times New Roman" w:cs="Times New Roman"/>
          <w:sz w:val="28"/>
          <w:szCs w:val="28"/>
        </w:rPr>
        <w:t>«</w:t>
      </w:r>
      <w:r w:rsidR="00254B4D" w:rsidRPr="00254B4D">
        <w:rPr>
          <w:rFonts w:ascii="Times New Roman" w:hAnsi="Times New Roman" w:cs="Times New Roman"/>
          <w:sz w:val="28"/>
          <w:szCs w:val="28"/>
        </w:rPr>
        <w:t xml:space="preserve">Выдача специального разрешения на движение транспортных средств органом местного самоуправления муниципального района,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</w:t>
      </w:r>
      <w:proofErr w:type="spellStart"/>
      <w:r w:rsidR="00254B4D" w:rsidRPr="00254B4D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="00254B4D" w:rsidRPr="00254B4D">
        <w:rPr>
          <w:rFonts w:ascii="Times New Roman" w:hAnsi="Times New Roman" w:cs="Times New Roman"/>
          <w:sz w:val="28"/>
          <w:szCs w:val="28"/>
        </w:rPr>
        <w:t xml:space="preserve"> муниципального района, по автомобильным дорогам местного значения, расположенным на территориях двух и более поселений в границах </w:t>
      </w:r>
      <w:proofErr w:type="spellStart"/>
      <w:r w:rsidR="00254B4D" w:rsidRPr="00254B4D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="00254B4D" w:rsidRPr="00254B4D">
        <w:rPr>
          <w:rFonts w:ascii="Times New Roman" w:hAnsi="Times New Roman" w:cs="Times New Roman"/>
          <w:sz w:val="28"/>
          <w:szCs w:val="28"/>
        </w:rPr>
        <w:t xml:space="preserve"> муниципального района, и не проходят по автомобильным дорогам федерального</w:t>
      </w:r>
      <w:proofErr w:type="gramEnd"/>
      <w:r w:rsidR="00254B4D" w:rsidRPr="00254B4D">
        <w:rPr>
          <w:rFonts w:ascii="Times New Roman" w:hAnsi="Times New Roman" w:cs="Times New Roman"/>
          <w:sz w:val="28"/>
          <w:szCs w:val="28"/>
        </w:rPr>
        <w:t>, регионального или межмуниципального значения, участкам таких автомобильных дорог</w:t>
      </w:r>
      <w:r w:rsidR="00254B4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Общие сведения о </w:t>
      </w:r>
      <w:r w:rsidR="008E15E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134"/>
        <w:gridCol w:w="4281"/>
        <w:gridCol w:w="8051"/>
      </w:tblGrid>
      <w:tr w:rsidR="005167F8" w:rsidTr="00E10D62"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8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80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E10D62">
        <w:trPr>
          <w:trHeight w:val="680"/>
        </w:trPr>
        <w:tc>
          <w:tcPr>
            <w:tcW w:w="1134" w:type="dxa"/>
          </w:tcPr>
          <w:p w:rsidR="005167F8" w:rsidRPr="005167F8" w:rsidRDefault="00E10D6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1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051" w:type="dxa"/>
          </w:tcPr>
          <w:p w:rsidR="005167F8" w:rsidRPr="00254B4D" w:rsidRDefault="00DF2E15" w:rsidP="00DF2E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коммунального хозяйства а</w:t>
            </w:r>
            <w:r w:rsidR="00AE6FEF" w:rsidRPr="0025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E6FEF" w:rsidRPr="0025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4B4D" w:rsidRPr="0025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6FEF" w:rsidRPr="0025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</w:t>
            </w:r>
            <w:r w:rsidR="00254B4D" w:rsidRPr="0025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 </w:t>
            </w:r>
            <w:proofErr w:type="spellStart"/>
            <w:r w:rsidR="00254B4D" w:rsidRPr="0025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="00254B4D" w:rsidRPr="0025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r w:rsidR="00AE6FEF" w:rsidRPr="0025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  <w:r w:rsidR="00820786" w:rsidRPr="0025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15E7" w:rsidRPr="0025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Ленинградской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Отдел)</w:t>
            </w:r>
          </w:p>
        </w:tc>
      </w:tr>
      <w:tr w:rsidR="00AE6FEF" w:rsidTr="00E10D62">
        <w:trPr>
          <w:trHeight w:val="674"/>
        </w:trPr>
        <w:tc>
          <w:tcPr>
            <w:tcW w:w="1134" w:type="dxa"/>
          </w:tcPr>
          <w:p w:rsidR="00AE6FEF" w:rsidRPr="005167F8" w:rsidRDefault="00E10D6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1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8051" w:type="dxa"/>
          </w:tcPr>
          <w:p w:rsidR="00AE6FEF" w:rsidRPr="00A21218" w:rsidRDefault="00A21218" w:rsidP="0057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4740100010001124955</w:t>
            </w:r>
          </w:p>
        </w:tc>
      </w:tr>
      <w:tr w:rsidR="00AE6FEF" w:rsidTr="00E10D62">
        <w:trPr>
          <w:trHeight w:val="960"/>
        </w:trPr>
        <w:tc>
          <w:tcPr>
            <w:tcW w:w="1134" w:type="dxa"/>
          </w:tcPr>
          <w:p w:rsidR="00AE6FEF" w:rsidRPr="005167F8" w:rsidRDefault="00E10D6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1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8051" w:type="dxa"/>
          </w:tcPr>
          <w:p w:rsidR="00254B4D" w:rsidRDefault="00AE6FEF" w:rsidP="00306C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</w:t>
            </w:r>
            <w:r w:rsidR="008E15E7" w:rsidRPr="008E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54B4D" w:rsidRPr="0025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специального разрешения на движение транспортных средств органом местного самоуправления муниципального района,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</w:t>
            </w:r>
            <w:proofErr w:type="spellStart"/>
            <w:r w:rsidR="00254B4D" w:rsidRPr="0025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Приозерского</w:t>
            </w:r>
            <w:proofErr w:type="spellEnd"/>
            <w:r w:rsidR="00254B4D" w:rsidRPr="0025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района, по автомобильным дорогам местного значения, расположенным на территориях двух и более поселений в границах </w:t>
            </w:r>
            <w:proofErr w:type="spellStart"/>
            <w:r w:rsidR="00254B4D" w:rsidRPr="0025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Приозерского</w:t>
            </w:r>
            <w:proofErr w:type="spellEnd"/>
            <w:r w:rsidR="00254B4D" w:rsidRPr="0025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района, и не проходят по автомобильным дорогам федерального, регионального</w:t>
            </w:r>
            <w:proofErr w:type="gramEnd"/>
            <w:r w:rsidR="00254B4D" w:rsidRPr="0025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межмуниципального значения, участкам таких автомобильных дорог</w:t>
            </w:r>
            <w:r w:rsidR="0025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AE6FEF" w:rsidRPr="005167F8" w:rsidRDefault="00AE6FEF" w:rsidP="00306C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FEF" w:rsidTr="00E10D62">
        <w:trPr>
          <w:trHeight w:val="712"/>
        </w:trPr>
        <w:tc>
          <w:tcPr>
            <w:tcW w:w="1134" w:type="dxa"/>
          </w:tcPr>
          <w:p w:rsidR="00AE6FEF" w:rsidRPr="005167F8" w:rsidRDefault="00E10D6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1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8051" w:type="dxa"/>
          </w:tcPr>
          <w:p w:rsidR="00AE6FEF" w:rsidRPr="005167F8" w:rsidRDefault="00A931FA" w:rsidP="007D78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специального разрешения на движение по автомобильным дорогам муниципальн</w:t>
            </w:r>
            <w:r w:rsidR="007D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A9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7D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AE6FEF" w:rsidTr="00E10D62">
        <w:trPr>
          <w:trHeight w:val="990"/>
        </w:trPr>
        <w:tc>
          <w:tcPr>
            <w:tcW w:w="1134" w:type="dxa"/>
          </w:tcPr>
          <w:p w:rsidR="00AE6FEF" w:rsidRPr="005167F8" w:rsidRDefault="00E10D6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1" w:type="dxa"/>
          </w:tcPr>
          <w:p w:rsidR="00AE6FEF" w:rsidRPr="005167F8" w:rsidRDefault="00AE6FEF" w:rsidP="00E10D6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Административный регламент </w:t>
            </w:r>
            <w:r w:rsidR="00E10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8E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дминистрации муниципального образования</w:t>
            </w:r>
            <w:r w:rsidR="00E10D62">
              <w:t xml:space="preserve"> </w:t>
            </w:r>
            <w:proofErr w:type="spellStart"/>
            <w:r w:rsidR="00E10D62" w:rsidRPr="00E10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="00E10D62" w:rsidRPr="00E10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  Ленинградской </w:t>
            </w:r>
            <w:r w:rsidR="00E10D62" w:rsidRPr="00E10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  <w:r w:rsidR="008E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931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оказанию муниципальной услуги</w:t>
            </w:r>
          </w:p>
        </w:tc>
        <w:tc>
          <w:tcPr>
            <w:tcW w:w="8051" w:type="dxa"/>
          </w:tcPr>
          <w:p w:rsidR="00DF2E15" w:rsidRPr="00DF2E15" w:rsidRDefault="00DF2E15" w:rsidP="00DF2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а</w:t>
            </w:r>
            <w:r w:rsidRPr="00DF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  <w:p w:rsidR="00DF2E15" w:rsidRPr="00DF2E15" w:rsidRDefault="00DF2E15" w:rsidP="00DF2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DF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Ленинградской области</w:t>
            </w:r>
          </w:p>
          <w:p w:rsidR="00AE6FEF" w:rsidRPr="00DF2E15" w:rsidRDefault="00DF2E15" w:rsidP="00DF2E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 23   марта   2017   года   №   733</w:t>
            </w:r>
          </w:p>
        </w:tc>
      </w:tr>
      <w:tr w:rsidR="00AE6FEF" w:rsidTr="00E10D62">
        <w:trPr>
          <w:trHeight w:val="435"/>
        </w:trPr>
        <w:tc>
          <w:tcPr>
            <w:tcW w:w="1134" w:type="dxa"/>
          </w:tcPr>
          <w:p w:rsidR="00AE6FEF" w:rsidRPr="005167F8" w:rsidRDefault="00E10D6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81" w:type="dxa"/>
          </w:tcPr>
          <w:p w:rsidR="00AE6FEF" w:rsidRPr="005167F8" w:rsidRDefault="00AE6FEF" w:rsidP="008E15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Перечень </w:t>
            </w:r>
            <w:r w:rsidR="008E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="008E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51" w:type="dxa"/>
          </w:tcPr>
          <w:p w:rsidR="00AE6FEF" w:rsidRPr="005167F8" w:rsidRDefault="008E15E7" w:rsidP="008E15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E6FEF" w:rsidTr="00E10D62">
        <w:trPr>
          <w:trHeight w:val="2267"/>
        </w:trPr>
        <w:tc>
          <w:tcPr>
            <w:tcW w:w="1134" w:type="dxa"/>
          </w:tcPr>
          <w:p w:rsidR="00AE6FEF" w:rsidRPr="005167F8" w:rsidRDefault="00E10D6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1" w:type="dxa"/>
          </w:tcPr>
          <w:p w:rsidR="00AE6FEF" w:rsidRPr="005167F8" w:rsidRDefault="00AE6FEF" w:rsidP="008E15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Способы оценки качества предоставления </w:t>
            </w:r>
            <w:r w:rsidR="008E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8051" w:type="dxa"/>
          </w:tcPr>
          <w:p w:rsidR="008E15E7" w:rsidRPr="008E15E7" w:rsidRDefault="008E15E7" w:rsidP="008E15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8E15E7" w:rsidRPr="008E15E7" w:rsidRDefault="008E15E7" w:rsidP="008E15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Единый портал государственных услуг (функций): </w:t>
            </w:r>
            <w:hyperlink r:id="rId7" w:history="1"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gosuslugi</w:t>
              </w:r>
              <w:proofErr w:type="spellEnd"/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8E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E15E7" w:rsidRPr="00A931FA" w:rsidRDefault="008E15E7" w:rsidP="008E15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Портал государственных услуг (функций) Ленинградской области: </w:t>
            </w:r>
            <w:hyperlink r:id="rId8" w:history="1"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gu</w:t>
              </w:r>
              <w:proofErr w:type="spellEnd"/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lenobl</w:t>
              </w:r>
              <w:proofErr w:type="spellEnd"/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8E15E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A931F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15E7" w:rsidRPr="008E15E7" w:rsidRDefault="008E15E7" w:rsidP="008E15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Терминальные устройства</w:t>
            </w:r>
            <w:r w:rsidR="00A93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E6FEF" w:rsidRPr="005167F8" w:rsidRDefault="008E15E7" w:rsidP="00DF2E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Официальный сайт</w:t>
            </w:r>
            <w:r w:rsidR="00DF2E15">
              <w:t xml:space="preserve"> </w:t>
            </w:r>
            <w:r w:rsidR="00DF2E15" w:rsidRPr="00DF2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сайт http://www.priozersk.lenobl.ru.</w:t>
            </w:r>
            <w:r w:rsidRPr="008E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167F8" w:rsidRDefault="005167F8">
      <w:pPr>
        <w:rPr>
          <w:rFonts w:ascii="Times New Roman" w:hAnsi="Times New Roman" w:cs="Times New Roman"/>
          <w:b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1134"/>
        <w:gridCol w:w="992"/>
        <w:gridCol w:w="1559"/>
        <w:gridCol w:w="2835"/>
        <w:gridCol w:w="709"/>
        <w:gridCol w:w="709"/>
        <w:gridCol w:w="850"/>
        <w:gridCol w:w="1134"/>
        <w:gridCol w:w="1134"/>
        <w:gridCol w:w="1701"/>
        <w:gridCol w:w="1559"/>
      </w:tblGrid>
      <w:tr w:rsidR="005167F8" w:rsidRPr="005B0DCA" w:rsidTr="00297826">
        <w:trPr>
          <w:trHeight w:val="1071"/>
        </w:trPr>
        <w:tc>
          <w:tcPr>
            <w:tcW w:w="426" w:type="dxa"/>
            <w:vMerge w:val="restart"/>
          </w:tcPr>
          <w:p w:rsidR="005167F8" w:rsidRPr="005B0DCA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993" w:type="dxa"/>
            <w:vMerge w:val="restart"/>
          </w:tcPr>
          <w:p w:rsidR="005167F8" w:rsidRPr="005B0DCA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2126" w:type="dxa"/>
            <w:gridSpan w:val="2"/>
            <w:vMerge w:val="restart"/>
          </w:tcPr>
          <w:p w:rsidR="005167F8" w:rsidRPr="005B0DCA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5167F8" w:rsidRPr="005B0DCA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Основания отказа в приеме документов</w:t>
            </w:r>
          </w:p>
        </w:tc>
        <w:tc>
          <w:tcPr>
            <w:tcW w:w="2835" w:type="dxa"/>
            <w:vMerge w:val="restart"/>
          </w:tcPr>
          <w:p w:rsidR="005167F8" w:rsidRPr="005B0DCA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709" w:type="dxa"/>
            <w:vMerge w:val="restart"/>
          </w:tcPr>
          <w:p w:rsidR="005167F8" w:rsidRPr="005B0DCA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709" w:type="dxa"/>
            <w:vMerge w:val="restart"/>
          </w:tcPr>
          <w:p w:rsidR="005167F8" w:rsidRPr="005B0DCA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118" w:type="dxa"/>
            <w:gridSpan w:val="3"/>
          </w:tcPr>
          <w:p w:rsidR="005167F8" w:rsidRPr="005B0DCA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Плата за предоставление услуги</w:t>
            </w:r>
          </w:p>
        </w:tc>
        <w:tc>
          <w:tcPr>
            <w:tcW w:w="1701" w:type="dxa"/>
            <w:vMerge w:val="restart"/>
          </w:tcPr>
          <w:p w:rsidR="005167F8" w:rsidRPr="005B0DCA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Способ обращения за получением услуги</w:t>
            </w:r>
          </w:p>
          <w:p w:rsidR="005167F8" w:rsidRPr="005B0DCA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5167F8" w:rsidRPr="005B0DCA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Способ получения результата услуги</w:t>
            </w:r>
          </w:p>
        </w:tc>
      </w:tr>
      <w:tr w:rsidR="005167F8" w:rsidRPr="005B0DCA" w:rsidTr="00297826">
        <w:trPr>
          <w:trHeight w:val="317"/>
        </w:trPr>
        <w:tc>
          <w:tcPr>
            <w:tcW w:w="426" w:type="dxa"/>
            <w:vMerge/>
          </w:tcPr>
          <w:p w:rsidR="005167F8" w:rsidRPr="005B0DCA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5167F8" w:rsidRPr="005B0DCA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167F8" w:rsidRPr="005B0DCA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5167F8" w:rsidRPr="005B0DCA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</w:tcPr>
          <w:p w:rsidR="005167F8" w:rsidRPr="005B0DCA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5167F8" w:rsidRPr="005B0DCA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5167F8" w:rsidRPr="005B0DCA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5167F8" w:rsidRPr="005B0DCA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134" w:type="dxa"/>
            <w:vMerge w:val="restart"/>
          </w:tcPr>
          <w:p w:rsidR="005167F8" w:rsidRPr="005B0DCA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Реквизиты нормативного правового </w:t>
            </w:r>
            <w:r w:rsidR="00A76ACE"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акта</w:t>
            </w:r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являющегося основанием для взимания платы (государственной пошлины)</w:t>
            </w:r>
          </w:p>
        </w:tc>
        <w:tc>
          <w:tcPr>
            <w:tcW w:w="1134" w:type="dxa"/>
            <w:vMerge w:val="restart"/>
          </w:tcPr>
          <w:p w:rsidR="005167F8" w:rsidRPr="005B0DCA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</w:tcPr>
          <w:p w:rsidR="005167F8" w:rsidRPr="005B0DCA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5167F8" w:rsidRPr="005B0DCA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167F8" w:rsidRPr="005B0DCA" w:rsidTr="00297826">
        <w:trPr>
          <w:trHeight w:val="584"/>
        </w:trPr>
        <w:tc>
          <w:tcPr>
            <w:tcW w:w="426" w:type="dxa"/>
            <w:vMerge/>
          </w:tcPr>
          <w:p w:rsidR="005167F8" w:rsidRPr="005B0DCA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5167F8" w:rsidRPr="005B0DCA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5167F8" w:rsidRPr="005B0DCA" w:rsidRDefault="00881D64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Разрешение на перевозку тяжеловесного и (или) крупногабаритного груза для грузов категории 1</w:t>
            </w:r>
          </w:p>
        </w:tc>
        <w:tc>
          <w:tcPr>
            <w:tcW w:w="992" w:type="dxa"/>
          </w:tcPr>
          <w:p w:rsidR="005167F8" w:rsidRPr="005B0DCA" w:rsidRDefault="00881D64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Разрешение на перевозку тяжеловесного и (или) крупногабаритного груза для грузов категории 2</w:t>
            </w:r>
          </w:p>
        </w:tc>
        <w:tc>
          <w:tcPr>
            <w:tcW w:w="1559" w:type="dxa"/>
            <w:vMerge/>
          </w:tcPr>
          <w:p w:rsidR="005167F8" w:rsidRPr="005B0DCA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</w:tcPr>
          <w:p w:rsidR="005167F8" w:rsidRPr="005B0DCA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5167F8" w:rsidRPr="005B0DCA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5167F8" w:rsidRPr="005B0DCA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B0DCA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5167F8" w:rsidRPr="005B0DCA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5167F8" w:rsidRPr="005B0DCA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5167F8" w:rsidRPr="005B0DCA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5167F8" w:rsidRPr="005B0DCA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167F8" w:rsidRPr="005B0DCA" w:rsidTr="00297826">
        <w:trPr>
          <w:trHeight w:val="292"/>
        </w:trPr>
        <w:tc>
          <w:tcPr>
            <w:tcW w:w="426" w:type="dxa"/>
          </w:tcPr>
          <w:p w:rsidR="005167F8" w:rsidRPr="005B0DCA" w:rsidRDefault="005167F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5167F8" w:rsidRPr="005B0DCA" w:rsidRDefault="005167F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167F8" w:rsidRPr="005B0DCA" w:rsidRDefault="005167F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5167F8" w:rsidRPr="005B0DCA" w:rsidRDefault="005167F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5167F8" w:rsidRPr="005B0DCA" w:rsidRDefault="005167F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:rsidR="005167F8" w:rsidRPr="005B0DCA" w:rsidRDefault="005167F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5167F8" w:rsidRPr="005B0DCA" w:rsidRDefault="005167F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5167F8" w:rsidRPr="005B0DCA" w:rsidRDefault="005167F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5167F8" w:rsidRPr="005B0DCA" w:rsidRDefault="005167F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167F8" w:rsidRPr="005B0DCA" w:rsidRDefault="005167F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5167F8" w:rsidRPr="005B0DCA" w:rsidRDefault="005167F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01" w:type="dxa"/>
          </w:tcPr>
          <w:p w:rsidR="005167F8" w:rsidRPr="005B0DCA" w:rsidRDefault="005167F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5167F8" w:rsidRPr="005B0DCA" w:rsidRDefault="005167F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86708C" w:rsidRPr="005B0DCA" w:rsidTr="00297826">
        <w:trPr>
          <w:trHeight w:val="428"/>
        </w:trPr>
        <w:tc>
          <w:tcPr>
            <w:tcW w:w="426" w:type="dxa"/>
          </w:tcPr>
          <w:p w:rsidR="0086708C" w:rsidRPr="005B0DCA" w:rsidRDefault="0086708C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86708C" w:rsidRPr="005B0DCA" w:rsidRDefault="0086708C" w:rsidP="002978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Выдача специального разрешения на движение по </w:t>
            </w: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автомобильным дорогам муниципальн</w:t>
            </w:r>
            <w:r w:rsidR="002978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ого </w:t>
            </w: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  <w:r w:rsidR="002978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34" w:type="dxa"/>
          </w:tcPr>
          <w:p w:rsidR="0086708C" w:rsidRPr="005B0DCA" w:rsidRDefault="008670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 дней со дня регистрации заявления</w:t>
            </w:r>
          </w:p>
        </w:tc>
        <w:tc>
          <w:tcPr>
            <w:tcW w:w="992" w:type="dxa"/>
          </w:tcPr>
          <w:p w:rsidR="0086708C" w:rsidRPr="005B0DCA" w:rsidRDefault="00881D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30 дней со дня регистрации заявления</w:t>
            </w:r>
          </w:p>
        </w:tc>
        <w:tc>
          <w:tcPr>
            <w:tcW w:w="1559" w:type="dxa"/>
          </w:tcPr>
          <w:p w:rsidR="0086708C" w:rsidRPr="005B0DCA" w:rsidRDefault="0086708C" w:rsidP="008670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1) В заявлении не указаны фамилия, имя, отчество (при наличии) гражданина, обратившегося за предоставлением </w:t>
            </w: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услуги, либо наименование юридического лица;</w:t>
            </w:r>
          </w:p>
          <w:p w:rsidR="0086708C" w:rsidRPr="005B0DCA" w:rsidRDefault="0086708C" w:rsidP="008670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2) Текст в заявлении не поддается прочтению</w:t>
            </w:r>
          </w:p>
        </w:tc>
        <w:tc>
          <w:tcPr>
            <w:tcW w:w="2835" w:type="dxa"/>
          </w:tcPr>
          <w:p w:rsidR="0086708C" w:rsidRPr="005B0DCA" w:rsidRDefault="0086708C" w:rsidP="008670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1) Отдел не вправе выдавать специальное разрешение по заявленному маршруту, заявленный маршрут не проходит по автомобильным дорогам общего пользования местного значения, расположенным на территориях </w:t>
            </w: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муниципального района, городского округа или двух и более муниципальных образований (муниципальных районов, городского округа) при условии, что маршрут такого транспортного средства проходит в границах Ленинградской области, указанный маршрут, часть маршрута проходит по автомобильным дорогам федерального, регионального</w:t>
            </w:r>
            <w:proofErr w:type="gramEnd"/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или межмуниципального значения, участкам таких автомобильных дорог (в таком случае заявление перенаправляется в компетентный орган);  </w:t>
            </w:r>
          </w:p>
          <w:p w:rsidR="0086708C" w:rsidRPr="005B0DCA" w:rsidRDefault="0086708C" w:rsidP="008670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2) </w:t>
            </w:r>
            <w:r w:rsidR="00D6159C"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редоставление недостоверных и (или) неполных сведений, а также отсутствие документов, указанных </w:t>
            </w:r>
            <w:r w:rsidR="006831C4"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разделе 4 настоящей технологической схемы;</w:t>
            </w:r>
          </w:p>
          <w:p w:rsidR="0086708C" w:rsidRPr="005B0DCA" w:rsidRDefault="0086708C" w:rsidP="008670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3) Мотивированный отказ владельца автомобильной дороги в согласовании маршрута транспортного средства, осуществляющего перевозку тяжеловесного и (или) крупногабаритного грузов;</w:t>
            </w:r>
          </w:p>
          <w:p w:rsidR="0086708C" w:rsidRPr="005B0DCA" w:rsidRDefault="0086708C" w:rsidP="008670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4) Несоответствие технических характеристик транспортного средства (полная масса) массе заявленного груза;</w:t>
            </w:r>
          </w:p>
          <w:p w:rsidR="0086708C" w:rsidRPr="005B0DCA" w:rsidRDefault="0086708C" w:rsidP="008670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5) Отсутствие согласия заявителя изменить  маршрут движения транспортного средства;</w:t>
            </w:r>
          </w:p>
          <w:p w:rsidR="0086708C" w:rsidRPr="005B0DCA" w:rsidRDefault="0086708C" w:rsidP="008670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6) Отсутствие факта оплаты государственной пошлины и (или) подтверждения возмещения вреда;</w:t>
            </w:r>
          </w:p>
          <w:p w:rsidR="0086708C" w:rsidRPr="005B0DCA" w:rsidRDefault="0086708C" w:rsidP="008670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7) Неудовлетворительное состояние автомобильной дороги, участков автомобильной дороги, улиц, по которой проходит маршрут, указанный в заявлении (движение по автомобильной дороге закрыто или ограничено по причине аварийно-восстановительных, ремонтных работ)</w:t>
            </w:r>
          </w:p>
        </w:tc>
        <w:tc>
          <w:tcPr>
            <w:tcW w:w="709" w:type="dxa"/>
          </w:tcPr>
          <w:p w:rsidR="0086708C" w:rsidRPr="005B0DCA" w:rsidRDefault="0086708C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709" w:type="dxa"/>
          </w:tcPr>
          <w:p w:rsidR="0086708C" w:rsidRPr="005B0DCA" w:rsidRDefault="0086708C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86708C" w:rsidRPr="005B0DCA" w:rsidRDefault="0086708C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Имеется</w:t>
            </w:r>
          </w:p>
        </w:tc>
        <w:tc>
          <w:tcPr>
            <w:tcW w:w="1134" w:type="dxa"/>
          </w:tcPr>
          <w:p w:rsidR="0086708C" w:rsidRPr="005B0DCA" w:rsidRDefault="0086708C" w:rsidP="00D615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Пункт 1</w:t>
            </w:r>
            <w:r w:rsidR="00D6159C"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части 1 статьи 333.33 Налогового Кодекса Российской </w:t>
            </w: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Федерации</w:t>
            </w:r>
          </w:p>
        </w:tc>
        <w:tc>
          <w:tcPr>
            <w:tcW w:w="1134" w:type="dxa"/>
          </w:tcPr>
          <w:p w:rsidR="0086708C" w:rsidRPr="005B0DCA" w:rsidRDefault="0086708C" w:rsidP="002978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Реквизиты для оплаты государственной пошлины необходимо уточнять в  </w:t>
            </w: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Администрации муниципального образования </w:t>
            </w:r>
            <w:proofErr w:type="spellStart"/>
            <w:r w:rsidR="002978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Приозерский</w:t>
            </w:r>
            <w:proofErr w:type="spellEnd"/>
            <w:r w:rsidR="002978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 </w:t>
            </w: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Ленинградской области, где установ</w:t>
            </w:r>
            <w:r w:rsidR="002978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лена  </w:t>
            </w: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рекламн</w:t>
            </w:r>
            <w:r w:rsidR="002978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ая </w:t>
            </w: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конструкци</w:t>
            </w:r>
            <w:r w:rsidR="002978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1701" w:type="dxa"/>
          </w:tcPr>
          <w:p w:rsidR="0086708C" w:rsidRPr="00297826" w:rsidRDefault="00297826" w:rsidP="002978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1)</w:t>
            </w:r>
            <w:r w:rsidR="0086708C" w:rsidRPr="002978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</w:t>
            </w:r>
            <w:r w:rsidR="0086708C" w:rsidRPr="002978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 район </w:t>
            </w:r>
            <w:r w:rsidR="0086708C" w:rsidRPr="002978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Ленинградской </w:t>
            </w:r>
            <w:r w:rsidR="0086708C" w:rsidRPr="002978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области;                                  2) ГБУ ЛО «Многофункциональный центр предоставления государственных и муниципальных услуг»;                           3) Портал государственных услуг (функций) Ленинградской области: </w:t>
            </w:r>
            <w:r w:rsidR="0086708C" w:rsidRPr="002978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www</w:t>
            </w:r>
            <w:r w:rsidR="0086708C" w:rsidRPr="002978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 w:rsidR="0086708C" w:rsidRPr="002978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gu</w:t>
            </w:r>
            <w:proofErr w:type="spellEnd"/>
            <w:r w:rsidR="0086708C" w:rsidRPr="002978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 w:rsidR="0086708C" w:rsidRPr="002978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lenobl</w:t>
            </w:r>
            <w:proofErr w:type="spellEnd"/>
            <w:r w:rsidR="0086708C" w:rsidRPr="002978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 w:rsidR="0086708C" w:rsidRPr="002978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ru</w:t>
            </w:r>
            <w:proofErr w:type="spellEnd"/>
            <w:r w:rsidR="0086708C" w:rsidRPr="002978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86708C" w:rsidRPr="005B0DCA" w:rsidRDefault="0086708C" w:rsidP="0029782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4) Посредством почтовой связи</w:t>
            </w:r>
          </w:p>
        </w:tc>
        <w:tc>
          <w:tcPr>
            <w:tcW w:w="1559" w:type="dxa"/>
          </w:tcPr>
          <w:p w:rsidR="0086708C" w:rsidRPr="005B0DCA" w:rsidRDefault="0086708C" w:rsidP="0033475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1) Администрация муниципального образования </w:t>
            </w:r>
            <w:proofErr w:type="spellStart"/>
            <w:r w:rsidR="002978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Приозерский</w:t>
            </w:r>
            <w:proofErr w:type="spellEnd"/>
            <w:r w:rsidR="002978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 </w:t>
            </w: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Ленинградской </w:t>
            </w: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86708C" w:rsidRPr="005B0DCA" w:rsidRDefault="0086708C" w:rsidP="0033475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www</w:t>
            </w: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gu</w:t>
            </w:r>
            <w:proofErr w:type="spellEnd"/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lenobl</w:t>
            </w:r>
            <w:proofErr w:type="spellEnd"/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ru</w:t>
            </w:r>
            <w:proofErr w:type="spellEnd"/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</w:t>
            </w:r>
          </w:p>
          <w:p w:rsidR="0086708C" w:rsidRPr="005B0DCA" w:rsidRDefault="00297826" w:rsidP="0033475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86708C"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Посредством почтовой связи               </w:t>
            </w:r>
          </w:p>
          <w:p w:rsidR="0086708C" w:rsidRPr="005B0DCA" w:rsidRDefault="0086708C" w:rsidP="0033475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20786" w:rsidRPr="005B0DCA" w:rsidRDefault="00820786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20786" w:rsidRPr="005B0DCA" w:rsidRDefault="00820786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20786" w:rsidRPr="005B0DCA" w:rsidRDefault="00820786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20786" w:rsidRPr="005B0DCA" w:rsidRDefault="00820786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167F8" w:rsidRPr="005B0DCA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B0DCA">
        <w:rPr>
          <w:rFonts w:ascii="Times New Roman" w:hAnsi="Times New Roman" w:cs="Times New Roman"/>
          <w:b/>
          <w:bCs/>
          <w:sz w:val="16"/>
          <w:szCs w:val="16"/>
        </w:rPr>
        <w:t xml:space="preserve">Раздел 3. </w:t>
      </w:r>
      <w:r w:rsidR="002D61CD" w:rsidRPr="005B0DCA">
        <w:rPr>
          <w:rFonts w:ascii="Times New Roman" w:hAnsi="Times New Roman" w:cs="Times New Roman"/>
          <w:b/>
          <w:bCs/>
          <w:sz w:val="16"/>
          <w:szCs w:val="16"/>
        </w:rPr>
        <w:t>«</w:t>
      </w:r>
      <w:r w:rsidRPr="005B0DCA">
        <w:rPr>
          <w:rFonts w:ascii="Times New Roman" w:hAnsi="Times New Roman" w:cs="Times New Roman"/>
          <w:b/>
          <w:bCs/>
          <w:sz w:val="16"/>
          <w:szCs w:val="16"/>
        </w:rPr>
        <w:t>Сведения о заявителях услуги</w:t>
      </w:r>
      <w:r w:rsidR="002D61CD" w:rsidRPr="005B0DCA">
        <w:rPr>
          <w:rFonts w:ascii="Times New Roman" w:hAnsi="Times New Roman" w:cs="Times New Roman"/>
          <w:b/>
          <w:bCs/>
          <w:sz w:val="16"/>
          <w:szCs w:val="16"/>
        </w:rPr>
        <w:t>»</w:t>
      </w:r>
    </w:p>
    <w:p w:rsidR="00820786" w:rsidRPr="005B0DCA" w:rsidRDefault="00820786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15452" w:type="dxa"/>
        <w:tblInd w:w="-176" w:type="dxa"/>
        <w:tblLook w:val="04A0" w:firstRow="1" w:lastRow="0" w:firstColumn="1" w:lastColumn="0" w:noHBand="0" w:noVBand="1"/>
      </w:tblPr>
      <w:tblGrid>
        <w:gridCol w:w="710"/>
        <w:gridCol w:w="1842"/>
        <w:gridCol w:w="2127"/>
        <w:gridCol w:w="2070"/>
        <w:gridCol w:w="1682"/>
        <w:gridCol w:w="2201"/>
        <w:gridCol w:w="2126"/>
        <w:gridCol w:w="2694"/>
      </w:tblGrid>
      <w:tr w:rsidR="00C433AD" w:rsidRPr="005B0DCA" w:rsidTr="00665E4B">
        <w:tc>
          <w:tcPr>
            <w:tcW w:w="710" w:type="dxa"/>
          </w:tcPr>
          <w:p w:rsidR="00C433AD" w:rsidRPr="005B0DCA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842" w:type="dxa"/>
          </w:tcPr>
          <w:p w:rsidR="00C433AD" w:rsidRPr="005B0DCA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Категории лиц, </w:t>
            </w:r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имеющих право на получение услуги</w:t>
            </w:r>
          </w:p>
        </w:tc>
        <w:tc>
          <w:tcPr>
            <w:tcW w:w="2127" w:type="dxa"/>
          </w:tcPr>
          <w:p w:rsidR="00C433AD" w:rsidRPr="005B0DCA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Документ, </w:t>
            </w:r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5B0DCA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Установленные </w:t>
            </w:r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5B0DCA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Наличие </w:t>
            </w:r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5B0DCA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Исчерпывающий перечень </w:t>
            </w:r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лиц, имеющих право на подачу заявления от имени заявителя</w:t>
            </w:r>
          </w:p>
        </w:tc>
        <w:tc>
          <w:tcPr>
            <w:tcW w:w="2126" w:type="dxa"/>
          </w:tcPr>
          <w:p w:rsidR="00C433AD" w:rsidRPr="005B0DCA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Наименование документа, </w:t>
            </w:r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подтверждающего право подачи заявления от имени заявителя</w:t>
            </w:r>
          </w:p>
        </w:tc>
        <w:tc>
          <w:tcPr>
            <w:tcW w:w="2694" w:type="dxa"/>
          </w:tcPr>
          <w:p w:rsidR="00C433AD" w:rsidRPr="005B0DCA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Установленные требования к </w:t>
            </w:r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документу, подтверждающему право подачи заявления от имени заявителя</w:t>
            </w:r>
          </w:p>
        </w:tc>
      </w:tr>
      <w:tr w:rsidR="00C433AD" w:rsidRPr="005B0DCA" w:rsidTr="00665E4B">
        <w:tc>
          <w:tcPr>
            <w:tcW w:w="710" w:type="dxa"/>
          </w:tcPr>
          <w:p w:rsidR="00C433AD" w:rsidRPr="005B0DCA" w:rsidRDefault="00C433A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842" w:type="dxa"/>
          </w:tcPr>
          <w:p w:rsidR="00C433AD" w:rsidRPr="005B0DCA" w:rsidRDefault="00C433A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C433AD" w:rsidRPr="005B0DCA" w:rsidRDefault="00C433A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70" w:type="dxa"/>
          </w:tcPr>
          <w:p w:rsidR="00C433AD" w:rsidRPr="005B0DCA" w:rsidRDefault="00C433A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82" w:type="dxa"/>
          </w:tcPr>
          <w:p w:rsidR="00C433AD" w:rsidRPr="005B0DCA" w:rsidRDefault="00C433A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01" w:type="dxa"/>
          </w:tcPr>
          <w:p w:rsidR="00C433AD" w:rsidRPr="005B0DCA" w:rsidRDefault="00C433A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C433AD" w:rsidRPr="005B0DCA" w:rsidRDefault="00C433A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94" w:type="dxa"/>
          </w:tcPr>
          <w:p w:rsidR="00C433AD" w:rsidRPr="005B0DCA" w:rsidRDefault="00C433A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433AD" w:rsidRPr="005B0DCA" w:rsidTr="00665E4B">
        <w:tc>
          <w:tcPr>
            <w:tcW w:w="15452" w:type="dxa"/>
            <w:gridSpan w:val="8"/>
          </w:tcPr>
          <w:p w:rsidR="00C433AD" w:rsidRPr="005B0DCA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4BBB" w:rsidRPr="005B0DCA" w:rsidTr="00665E4B">
        <w:trPr>
          <w:trHeight w:val="2478"/>
        </w:trPr>
        <w:tc>
          <w:tcPr>
            <w:tcW w:w="710" w:type="dxa"/>
          </w:tcPr>
          <w:p w:rsidR="00D84BBB" w:rsidRPr="005B0DCA" w:rsidRDefault="00D84BBB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D84BBB" w:rsidRPr="005B0DCA" w:rsidRDefault="00D6159C" w:rsidP="00C43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D84BBB" w:rsidRPr="005B0DCA">
              <w:rPr>
                <w:rFonts w:ascii="Times New Roman" w:hAnsi="Times New Roman" w:cs="Times New Roman"/>
                <w:sz w:val="16"/>
                <w:szCs w:val="16"/>
              </w:rPr>
              <w:t>изические лица</w:t>
            </w:r>
          </w:p>
        </w:tc>
        <w:tc>
          <w:tcPr>
            <w:tcW w:w="2127" w:type="dxa"/>
          </w:tcPr>
          <w:p w:rsidR="00D84BBB" w:rsidRPr="005B0DCA" w:rsidRDefault="00D84BBB" w:rsidP="008E1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  <w:p w:rsidR="00D84BBB" w:rsidRPr="005B0DCA" w:rsidRDefault="00D84BBB" w:rsidP="008E1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4BBB" w:rsidRPr="005B0DCA" w:rsidRDefault="00D84BBB" w:rsidP="008E1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4BBB" w:rsidRPr="005B0DCA" w:rsidRDefault="00D84BBB" w:rsidP="008E1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4BBB" w:rsidRPr="005B0DCA" w:rsidRDefault="00D84BBB" w:rsidP="008E1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4BBB" w:rsidRPr="005B0DCA" w:rsidRDefault="00D84BBB" w:rsidP="008E1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4BBB" w:rsidRPr="005B0DCA" w:rsidRDefault="00D84BBB" w:rsidP="008E1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4BBB" w:rsidRPr="005B0DCA" w:rsidRDefault="00D84BBB" w:rsidP="008E1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4BBB" w:rsidRPr="005B0DCA" w:rsidRDefault="00D84BBB" w:rsidP="008E1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</w:tcPr>
          <w:p w:rsidR="00D84BBB" w:rsidRPr="005B0DCA" w:rsidRDefault="00D84BBB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D84BBB" w:rsidRPr="005B0DCA" w:rsidRDefault="00D84BBB" w:rsidP="00C433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D84BBB" w:rsidRPr="005B0DCA" w:rsidRDefault="00D84BBB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2201" w:type="dxa"/>
          </w:tcPr>
          <w:p w:rsidR="00A931FA" w:rsidRPr="005B0DCA" w:rsidRDefault="00A931FA" w:rsidP="00A931F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bCs/>
                <w:sz w:val="16"/>
                <w:szCs w:val="16"/>
              </w:rPr>
              <w:t>Уполномоченные ими лица, если такие полномочия удостоверены в соответствии с действующим законодательством</w:t>
            </w:r>
          </w:p>
          <w:p w:rsidR="00D84BBB" w:rsidRPr="005B0DCA" w:rsidRDefault="00D84BBB" w:rsidP="008E15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84BBB" w:rsidRPr="005B0DCA" w:rsidRDefault="00D84BBB" w:rsidP="00C43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2694" w:type="dxa"/>
          </w:tcPr>
          <w:p w:rsidR="00D84BBB" w:rsidRPr="005B0DCA" w:rsidRDefault="00D84BBB" w:rsidP="00C433A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D84BBB" w:rsidRPr="005B0DCA" w:rsidTr="00665E4B">
        <w:trPr>
          <w:trHeight w:val="1440"/>
        </w:trPr>
        <w:tc>
          <w:tcPr>
            <w:tcW w:w="710" w:type="dxa"/>
          </w:tcPr>
          <w:p w:rsidR="00D84BBB" w:rsidRPr="005B0DCA" w:rsidRDefault="00D84BBB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D84BBB" w:rsidRPr="005B0DCA" w:rsidRDefault="00D84BBB" w:rsidP="00C43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127" w:type="dxa"/>
          </w:tcPr>
          <w:p w:rsidR="00D84BBB" w:rsidRPr="005B0DCA" w:rsidRDefault="00D84BBB" w:rsidP="008E15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полномочие представителя заявителя</w:t>
            </w:r>
          </w:p>
        </w:tc>
        <w:tc>
          <w:tcPr>
            <w:tcW w:w="2070" w:type="dxa"/>
          </w:tcPr>
          <w:p w:rsidR="00D84BBB" w:rsidRPr="005B0DCA" w:rsidRDefault="00D84BBB" w:rsidP="00D84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D84BBB" w:rsidRPr="005B0DCA" w:rsidRDefault="00D84BBB" w:rsidP="00D84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D84BBB" w:rsidRPr="005B0DCA" w:rsidRDefault="00D84BBB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2201" w:type="dxa"/>
          </w:tcPr>
          <w:p w:rsidR="00A931FA" w:rsidRPr="005B0DCA" w:rsidRDefault="00A931FA" w:rsidP="00A931F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bCs/>
                <w:sz w:val="16"/>
                <w:szCs w:val="16"/>
              </w:rPr>
              <w:t>Уполномоченные ими лица или организации, если такие полномочия удостоверены в соответствии с действующим законодательством</w:t>
            </w:r>
          </w:p>
          <w:p w:rsidR="00D84BBB" w:rsidRPr="005B0DCA" w:rsidRDefault="00D84BBB" w:rsidP="009A1C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84BBB" w:rsidRPr="005B0DCA" w:rsidRDefault="00D84BBB" w:rsidP="009A1C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2694" w:type="dxa"/>
          </w:tcPr>
          <w:p w:rsidR="00D84BBB" w:rsidRPr="005B0DCA" w:rsidRDefault="00D84BBB" w:rsidP="00D84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Pr="005B0DCA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B0DCA">
        <w:rPr>
          <w:rFonts w:ascii="Times New Roman" w:hAnsi="Times New Roman" w:cs="Times New Roman"/>
          <w:b/>
          <w:bCs/>
          <w:sz w:val="16"/>
          <w:szCs w:val="16"/>
        </w:rPr>
        <w:t xml:space="preserve">Раздел 4. </w:t>
      </w:r>
      <w:r w:rsidR="002D61CD" w:rsidRPr="005B0DCA">
        <w:rPr>
          <w:rFonts w:ascii="Times New Roman" w:hAnsi="Times New Roman" w:cs="Times New Roman"/>
          <w:b/>
          <w:bCs/>
          <w:sz w:val="16"/>
          <w:szCs w:val="16"/>
        </w:rPr>
        <w:t>«</w:t>
      </w:r>
      <w:r w:rsidRPr="005B0DCA">
        <w:rPr>
          <w:rFonts w:ascii="Times New Roman" w:hAnsi="Times New Roman" w:cs="Times New Roman"/>
          <w:b/>
          <w:bCs/>
          <w:sz w:val="16"/>
          <w:szCs w:val="16"/>
        </w:rPr>
        <w:t>Документы, предоставляемые заявителем для получения услуги</w:t>
      </w:r>
      <w:r w:rsidR="002D61CD" w:rsidRPr="005B0DCA">
        <w:rPr>
          <w:rFonts w:ascii="Times New Roman" w:hAnsi="Times New Roman" w:cs="Times New Roman"/>
          <w:b/>
          <w:bCs/>
          <w:sz w:val="16"/>
          <w:szCs w:val="16"/>
        </w:rPr>
        <w:t>»</w:t>
      </w: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2552"/>
        <w:gridCol w:w="1984"/>
        <w:gridCol w:w="1833"/>
        <w:gridCol w:w="3554"/>
        <w:gridCol w:w="1276"/>
        <w:gridCol w:w="1701"/>
      </w:tblGrid>
      <w:tr w:rsidR="00C433AD" w:rsidRPr="005B0DCA" w:rsidTr="00665E4B">
        <w:tc>
          <w:tcPr>
            <w:tcW w:w="710" w:type="dxa"/>
          </w:tcPr>
          <w:p w:rsidR="00C433AD" w:rsidRPr="005B0DCA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2" w:type="dxa"/>
          </w:tcPr>
          <w:p w:rsidR="00C433AD" w:rsidRPr="005B0DCA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5B0DCA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5B0DCA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5B0DCA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5B0DCA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:rsidR="00C433AD" w:rsidRPr="005B0DCA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Форма (шаблон) документа</w:t>
            </w:r>
          </w:p>
        </w:tc>
        <w:tc>
          <w:tcPr>
            <w:tcW w:w="1701" w:type="dxa"/>
          </w:tcPr>
          <w:p w:rsidR="00C433AD" w:rsidRPr="005B0DCA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Образец документа /заполнения документа</w:t>
            </w:r>
          </w:p>
        </w:tc>
      </w:tr>
      <w:tr w:rsidR="00C433AD" w:rsidRPr="005B0DCA" w:rsidTr="00665E4B">
        <w:tc>
          <w:tcPr>
            <w:tcW w:w="710" w:type="dxa"/>
          </w:tcPr>
          <w:p w:rsidR="00C433AD" w:rsidRPr="005B0DCA" w:rsidRDefault="00C433A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C433AD" w:rsidRPr="005B0DCA" w:rsidRDefault="00C433A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C433AD" w:rsidRPr="005B0DCA" w:rsidRDefault="00C433A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C433AD" w:rsidRPr="005B0DCA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33" w:type="dxa"/>
          </w:tcPr>
          <w:p w:rsidR="00C433AD" w:rsidRPr="005B0DCA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554" w:type="dxa"/>
          </w:tcPr>
          <w:p w:rsidR="00C433AD" w:rsidRPr="005B0DCA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C433AD" w:rsidRPr="005B0DCA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C433AD" w:rsidRPr="005B0DCA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C433AD" w:rsidRPr="005B0DCA" w:rsidTr="00665E4B">
        <w:tc>
          <w:tcPr>
            <w:tcW w:w="15452" w:type="dxa"/>
            <w:gridSpan w:val="8"/>
          </w:tcPr>
          <w:p w:rsidR="00C433AD" w:rsidRPr="005B0DCA" w:rsidRDefault="00C433A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3AD" w:rsidRPr="005B0DCA" w:rsidTr="00665E4B">
        <w:tc>
          <w:tcPr>
            <w:tcW w:w="710" w:type="dxa"/>
          </w:tcPr>
          <w:p w:rsidR="00C433AD" w:rsidRPr="005B0DCA" w:rsidRDefault="00C433A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C433AD" w:rsidRPr="005B0DCA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5B0DCA" w:rsidRDefault="00D6159C" w:rsidP="00D615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Заявление о выдаче разрешения на движение по автомобильным дорогам транспортного средства, осуществляющего перевозку тяжеловесного и (или) крупногабаритного груза категории 1;</w:t>
            </w:r>
          </w:p>
          <w:p w:rsidR="00D6159C" w:rsidRPr="005B0DCA" w:rsidRDefault="00D6159C" w:rsidP="00D615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2) Заявление выдаче разрешения на перевозку тяжеловесных и (или) крупногабаритных грузов </w:t>
            </w: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категории 2</w:t>
            </w:r>
          </w:p>
        </w:tc>
        <w:tc>
          <w:tcPr>
            <w:tcW w:w="1984" w:type="dxa"/>
          </w:tcPr>
          <w:p w:rsidR="00665E4B" w:rsidRDefault="00C433AD" w:rsidP="00665E4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1 экз. Оригинал                                                             </w:t>
            </w:r>
            <w:r w:rsidRPr="005B0DC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Действия:</w:t>
            </w:r>
            <w:r w:rsidRPr="005B0DC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C433AD" w:rsidRPr="005B0DCA" w:rsidRDefault="00C433AD" w:rsidP="00665E4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1) Проверка на соответствие установленным требованиям;                      </w:t>
            </w:r>
            <w:r w:rsidRPr="005B0DC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2) Формирование </w:t>
            </w:r>
            <w:r w:rsidR="00D84BBB"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</w:t>
            </w:r>
            <w:r w:rsidR="00D84BBB"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1833" w:type="dxa"/>
          </w:tcPr>
          <w:p w:rsidR="00C433AD" w:rsidRPr="005B0DCA" w:rsidRDefault="00D6159C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Предоставляется один из документов в зависимости от категории</w:t>
            </w:r>
          </w:p>
        </w:tc>
        <w:tc>
          <w:tcPr>
            <w:tcW w:w="3554" w:type="dxa"/>
          </w:tcPr>
          <w:p w:rsidR="00C433AD" w:rsidRPr="005B0DCA" w:rsidRDefault="00D6159C" w:rsidP="00C433A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 содержать все необходимые сведения о характере и категории груза, параметрах массы и габаритах транспортного средства, предполагаемых сроках перевозки, маршруте движения и другую информацию, а именно: реквизиты владельца транспортного средства и получателя груза, маршрут движения, вид перевозки, вид необходимого разрешения, характеристику груза, параметры транспортного средства. В заявлении также должно быть указано наименование и организационно-</w:t>
            </w: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правовая форма – для юридических лиц или индивидуальных предпринимателей; идентификационный номер налогоплательщика (далее – ИНН) и основной государственный регистрационный номер (далее – ОГРН или ОГРНИП) -  для российских юридических лиц (индивидуальных предпринимателей); юридический и почтовый адреса; фамилия, имя, отчество руководителя; телефон; банковские реквизиты (наименование банка, расчетный счет, корреспондентский счет, банковский индивидуальный код ( далее – </w:t>
            </w:r>
            <w:proofErr w:type="gramStart"/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/с, к/с, БИК); фамилия, имя, отчество, адрес регистрации, данные документа, удостоверяющего личность – для физических лиц</w:t>
            </w:r>
          </w:p>
        </w:tc>
        <w:tc>
          <w:tcPr>
            <w:tcW w:w="1276" w:type="dxa"/>
          </w:tcPr>
          <w:p w:rsidR="002E013B" w:rsidRPr="005B0DCA" w:rsidRDefault="00C433AD" w:rsidP="00AC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Приложение </w:t>
            </w:r>
            <w:r w:rsidR="00AC5DB8"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D6159C"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</w:t>
            </w:r>
          </w:p>
          <w:p w:rsidR="00D6159C" w:rsidRPr="005B0DCA" w:rsidRDefault="00D6159C" w:rsidP="00AC5DB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D6159C" w:rsidRPr="005B0DCA" w:rsidRDefault="00781C4D" w:rsidP="00D615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Приложение </w:t>
            </w:r>
            <w:r w:rsidR="00D6159C"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  <w:p w:rsidR="002E120E" w:rsidRPr="005B0DCA" w:rsidRDefault="002E120E" w:rsidP="00D615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6B40" w:rsidRPr="005B0DCA" w:rsidTr="00665E4B">
        <w:tc>
          <w:tcPr>
            <w:tcW w:w="710" w:type="dxa"/>
          </w:tcPr>
          <w:p w:rsidR="000B6B40" w:rsidRPr="005B0DCA" w:rsidRDefault="000B6B40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842" w:type="dxa"/>
          </w:tcPr>
          <w:p w:rsidR="000B6B40" w:rsidRPr="005B0DCA" w:rsidRDefault="000B6B40" w:rsidP="00D615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 транспортного средства,</w:t>
            </w:r>
            <w:r w:rsidRPr="005B0D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осуществляющего перевозку тяжеловесного и (или) крупногабаритного груза</w:t>
            </w:r>
          </w:p>
        </w:tc>
        <w:tc>
          <w:tcPr>
            <w:tcW w:w="2552" w:type="dxa"/>
          </w:tcPr>
          <w:p w:rsidR="000B6B40" w:rsidRPr="005B0DCA" w:rsidRDefault="000B6B40" w:rsidP="00D615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Паспорт транспортного средства;</w:t>
            </w:r>
          </w:p>
          <w:p w:rsidR="000B6B40" w:rsidRPr="005B0DCA" w:rsidRDefault="000B6B40" w:rsidP="00D615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2) Свидетельство о регистрации транспортного средства</w:t>
            </w:r>
          </w:p>
        </w:tc>
        <w:tc>
          <w:tcPr>
            <w:tcW w:w="1984" w:type="dxa"/>
          </w:tcPr>
          <w:p w:rsidR="00665E4B" w:rsidRDefault="000B6B40" w:rsidP="00665E4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экз.   Копия             Действия:    </w:t>
            </w:r>
          </w:p>
          <w:p w:rsidR="000B6B40" w:rsidRPr="005B0DCA" w:rsidRDefault="000B6B40" w:rsidP="00665E4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1) Проверка на соответствие установленным требованиям;                                            2) Формирование в дело              </w:t>
            </w:r>
          </w:p>
        </w:tc>
        <w:tc>
          <w:tcPr>
            <w:tcW w:w="1833" w:type="dxa"/>
          </w:tcPr>
          <w:p w:rsidR="000B6B40" w:rsidRPr="005B0DCA" w:rsidRDefault="000B6B40" w:rsidP="00D615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Предоставляется один из документов </w:t>
            </w:r>
          </w:p>
        </w:tc>
        <w:tc>
          <w:tcPr>
            <w:tcW w:w="3554" w:type="dxa"/>
          </w:tcPr>
          <w:p w:rsidR="000B6B40" w:rsidRPr="005B0DCA" w:rsidRDefault="000B6B40" w:rsidP="00C433A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Должен быть действителен на момент обращения за предоставлением услуги</w:t>
            </w:r>
          </w:p>
        </w:tc>
        <w:tc>
          <w:tcPr>
            <w:tcW w:w="1276" w:type="dxa"/>
          </w:tcPr>
          <w:p w:rsidR="000B6B40" w:rsidRPr="005B0DCA" w:rsidRDefault="000B6B40" w:rsidP="00254B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701" w:type="dxa"/>
          </w:tcPr>
          <w:p w:rsidR="000B6B40" w:rsidRPr="005B0DCA" w:rsidRDefault="000B6B40" w:rsidP="00254B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</w:tr>
      <w:tr w:rsidR="000B6B40" w:rsidRPr="005B0DCA" w:rsidTr="00665E4B">
        <w:tc>
          <w:tcPr>
            <w:tcW w:w="710" w:type="dxa"/>
          </w:tcPr>
          <w:p w:rsidR="000B6B40" w:rsidRPr="005B0DCA" w:rsidRDefault="000B6B40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0B6B40" w:rsidRPr="005B0DCA" w:rsidRDefault="000B6B40" w:rsidP="00D6159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Документ, подтверждающий схему автопоезда с изображением на ней всех участвующих в перевозке транспортных средств</w:t>
            </w:r>
          </w:p>
        </w:tc>
        <w:tc>
          <w:tcPr>
            <w:tcW w:w="2552" w:type="dxa"/>
          </w:tcPr>
          <w:p w:rsidR="000B6B40" w:rsidRPr="005B0DCA" w:rsidRDefault="000B6B40" w:rsidP="00D615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Схема автопоезда с изображением на ней всех участвующих в перевозке транспортных средств, количества осей и колес на них, взаимного расположения колес и осей, распределения нагрузки по осям и на отдельные колеса с учетом возможного неравномерного распределения нагрузки по длине оси</w:t>
            </w:r>
          </w:p>
        </w:tc>
        <w:tc>
          <w:tcPr>
            <w:tcW w:w="1984" w:type="dxa"/>
          </w:tcPr>
          <w:p w:rsidR="00665E4B" w:rsidRDefault="000B6B40" w:rsidP="00665E4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экз.   Копия             Действия: </w:t>
            </w:r>
          </w:p>
          <w:p w:rsidR="000B6B40" w:rsidRPr="005B0DCA" w:rsidRDefault="000B6B40" w:rsidP="00665E4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1) Проверка на соответствие установленным требованиям;                                            2) Формирование в дело              </w:t>
            </w:r>
          </w:p>
        </w:tc>
        <w:tc>
          <w:tcPr>
            <w:tcW w:w="1833" w:type="dxa"/>
          </w:tcPr>
          <w:p w:rsidR="000B6B40" w:rsidRPr="005B0DCA" w:rsidRDefault="006831C4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Предоставляется при выдаче разрешения на перевозку тяжеловесных и (или) крупногабаритных грузов 2 категории</w:t>
            </w:r>
          </w:p>
        </w:tc>
        <w:tc>
          <w:tcPr>
            <w:tcW w:w="3554" w:type="dxa"/>
          </w:tcPr>
          <w:p w:rsidR="000B6B40" w:rsidRPr="005B0DCA" w:rsidRDefault="000B6B40" w:rsidP="00C433A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Должен быть действителен на момент обращения за предоставлением услуги</w:t>
            </w:r>
          </w:p>
        </w:tc>
        <w:tc>
          <w:tcPr>
            <w:tcW w:w="1276" w:type="dxa"/>
          </w:tcPr>
          <w:p w:rsidR="000B6B40" w:rsidRPr="005B0DCA" w:rsidRDefault="000B6B40" w:rsidP="00254B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701" w:type="dxa"/>
          </w:tcPr>
          <w:p w:rsidR="000B6B40" w:rsidRPr="005B0DCA" w:rsidRDefault="000B6B40" w:rsidP="00254B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</w:tr>
      <w:tr w:rsidR="002E013B" w:rsidRPr="005B0DCA" w:rsidTr="00665E4B">
        <w:tc>
          <w:tcPr>
            <w:tcW w:w="710" w:type="dxa"/>
          </w:tcPr>
          <w:p w:rsidR="002E013B" w:rsidRPr="005B0DCA" w:rsidRDefault="00D6159C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2E013B" w:rsidRPr="005B0DCA" w:rsidRDefault="002E013B" w:rsidP="00D84B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Документ, подтверждающий личность заявителя</w:t>
            </w:r>
            <w:r w:rsidR="00D6159C"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(представителя)</w:t>
            </w:r>
            <w:r w:rsidR="002403A0"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2E013B" w:rsidRPr="005B0DCA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Документ, </w:t>
            </w:r>
            <w:r w:rsidR="00AC5DB8"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удостоверя</w:t>
            </w: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Pr="005B0DCA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экз. Оригинал, копия</w:t>
            </w:r>
          </w:p>
          <w:p w:rsidR="00665E4B" w:rsidRDefault="002E013B" w:rsidP="00D84B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B0DC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Действия:</w:t>
            </w:r>
            <w:r w:rsidRPr="005B0DC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1) Установление личности заявителя;                  </w:t>
            </w:r>
            <w:r w:rsidRPr="005B0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2) Снятие копии с оригинала;     </w:t>
            </w: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3) Возврат оригинала заявителю;      </w:t>
            </w:r>
          </w:p>
          <w:p w:rsidR="002E013B" w:rsidRPr="005B0DCA" w:rsidRDefault="002E013B" w:rsidP="00D84B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4) Формирование </w:t>
            </w:r>
            <w:r w:rsidR="00D84BBB"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дел</w:t>
            </w:r>
            <w:r w:rsidR="00D84BBB"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1833" w:type="dxa"/>
          </w:tcPr>
          <w:p w:rsidR="002E013B" w:rsidRPr="005B0DCA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5B0DCA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276" w:type="dxa"/>
          </w:tcPr>
          <w:p w:rsidR="002E013B" w:rsidRPr="005B0DCA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701" w:type="dxa"/>
          </w:tcPr>
          <w:p w:rsidR="002E013B" w:rsidRPr="005B0DCA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</w:tr>
      <w:tr w:rsidR="002E013B" w:rsidRPr="005B0DCA" w:rsidTr="00665E4B">
        <w:trPr>
          <w:trHeight w:val="4007"/>
        </w:trPr>
        <w:tc>
          <w:tcPr>
            <w:tcW w:w="710" w:type="dxa"/>
          </w:tcPr>
          <w:p w:rsidR="002E013B" w:rsidRPr="005B0DCA" w:rsidRDefault="00D6159C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842" w:type="dxa"/>
          </w:tcPr>
          <w:p w:rsidR="002E013B" w:rsidRPr="005B0DCA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5B0DCA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Доверенность </w:t>
            </w:r>
          </w:p>
        </w:tc>
        <w:tc>
          <w:tcPr>
            <w:tcW w:w="1984" w:type="dxa"/>
          </w:tcPr>
          <w:p w:rsidR="00665E4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экз.   </w:t>
            </w:r>
            <w:r w:rsidR="00D6159C"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Копия</w:t>
            </w: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Действия:  </w:t>
            </w:r>
          </w:p>
          <w:p w:rsidR="002E013B" w:rsidRPr="005B0DCA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1) Проверка на соответствие установленным требованиям;                                            2) Формирование в дело              </w:t>
            </w:r>
          </w:p>
        </w:tc>
        <w:tc>
          <w:tcPr>
            <w:tcW w:w="1833" w:type="dxa"/>
          </w:tcPr>
          <w:p w:rsidR="002E013B" w:rsidRPr="005B0DCA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54" w:type="dxa"/>
          </w:tcPr>
          <w:p w:rsidR="002E013B" w:rsidRPr="005B0DCA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Должны быть внесены сведения о:</w:t>
            </w: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 дате ее составления (лучше прописью) </w:t>
            </w: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 Ф.И.О. и паспортных данных</w:t>
            </w:r>
            <w:r w:rsidR="002403A0"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(номер паспорта, кем и когда выдан) индивидуального предпринимателя;</w:t>
            </w: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 данных представителя. </w:t>
            </w:r>
            <w:proofErr w:type="gramStart"/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физического лица </w:t>
            </w:r>
            <w:r w:rsidR="003830E9"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это его Ф.И.О. и паспортные данные (номер паспорта, кем и когда выдан);</w:t>
            </w: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сроке, на который выдана доверенность (если срок не указан, доверенность будет действительна в течение года со дня ее составления)</w:t>
            </w:r>
            <w:proofErr w:type="gramEnd"/>
          </w:p>
        </w:tc>
        <w:tc>
          <w:tcPr>
            <w:tcW w:w="1276" w:type="dxa"/>
          </w:tcPr>
          <w:p w:rsidR="002E013B" w:rsidRPr="005B0DCA" w:rsidRDefault="002E013B" w:rsidP="002E01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701" w:type="dxa"/>
          </w:tcPr>
          <w:p w:rsidR="002E013B" w:rsidRPr="005B0DCA" w:rsidRDefault="002E013B" w:rsidP="002E01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</w:tr>
      <w:tr w:rsidR="001D33BF" w:rsidRPr="005B0DCA" w:rsidTr="00665E4B">
        <w:tc>
          <w:tcPr>
            <w:tcW w:w="710" w:type="dxa"/>
          </w:tcPr>
          <w:p w:rsidR="001D33BF" w:rsidRPr="005B0DCA" w:rsidRDefault="00D6159C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2" w:type="dxa"/>
          </w:tcPr>
          <w:p w:rsidR="001D33BF" w:rsidRPr="005B0DCA" w:rsidRDefault="002403A0" w:rsidP="002403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 xml:space="preserve">Учредительные документы </w:t>
            </w:r>
          </w:p>
        </w:tc>
        <w:tc>
          <w:tcPr>
            <w:tcW w:w="2552" w:type="dxa"/>
          </w:tcPr>
          <w:p w:rsidR="002403A0" w:rsidRPr="005B0DCA" w:rsidRDefault="002403A0" w:rsidP="00240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юридического лица или государственной регистрации физического лица в качестве индивидуального предпринимателя, свидетельство ИНН</w:t>
            </w:r>
          </w:p>
          <w:p w:rsidR="002403A0" w:rsidRPr="005B0DCA" w:rsidRDefault="002403A0" w:rsidP="00AC5D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65E4B" w:rsidRDefault="001D33BF" w:rsidP="00AC5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 xml:space="preserve">1 экз. </w:t>
            </w:r>
            <w:r w:rsidR="00AC5DB8" w:rsidRPr="005B0DCA">
              <w:rPr>
                <w:rFonts w:ascii="Times New Roman" w:hAnsi="Times New Roman" w:cs="Times New Roman"/>
                <w:sz w:val="16"/>
                <w:szCs w:val="16"/>
              </w:rPr>
              <w:t>Копия</w:t>
            </w: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Действия:  </w:t>
            </w:r>
          </w:p>
          <w:p w:rsidR="001D33BF" w:rsidRPr="005B0DCA" w:rsidRDefault="001D33BF" w:rsidP="00AC5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 xml:space="preserve"> 1) Проверка на соответствие установленным требованиям;                      2) Снятие копии с оригинала                           3) Возврат оригинала заявителю;                                    4) Формирование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5B0DCA" w:rsidRDefault="00AC5DB8" w:rsidP="001D33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5B0DCA" w:rsidRDefault="001D33BF" w:rsidP="00AC5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Долж</w:t>
            </w:r>
            <w:r w:rsidR="00AC5DB8" w:rsidRPr="005B0DCA">
              <w:rPr>
                <w:rFonts w:ascii="Times New Roman" w:hAnsi="Times New Roman" w:cs="Times New Roman"/>
                <w:sz w:val="16"/>
                <w:szCs w:val="16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276" w:type="dxa"/>
          </w:tcPr>
          <w:p w:rsidR="001D33BF" w:rsidRPr="005B0DCA" w:rsidRDefault="001D33BF" w:rsidP="001D33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701" w:type="dxa"/>
          </w:tcPr>
          <w:p w:rsidR="001D33BF" w:rsidRPr="005B0DCA" w:rsidRDefault="001D33BF" w:rsidP="001D33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</w:tr>
    </w:tbl>
    <w:p w:rsidR="00820786" w:rsidRPr="005B0DCA" w:rsidRDefault="00820786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433AD" w:rsidRPr="005B0DCA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B0DCA">
        <w:rPr>
          <w:rFonts w:ascii="Times New Roman" w:hAnsi="Times New Roman" w:cs="Times New Roman"/>
          <w:b/>
          <w:bCs/>
          <w:sz w:val="16"/>
          <w:szCs w:val="16"/>
        </w:rPr>
        <w:t xml:space="preserve">Раздел 5. </w:t>
      </w:r>
      <w:r w:rsidR="002D61CD" w:rsidRPr="005B0DCA">
        <w:rPr>
          <w:rFonts w:ascii="Times New Roman" w:hAnsi="Times New Roman" w:cs="Times New Roman"/>
          <w:b/>
          <w:bCs/>
          <w:sz w:val="16"/>
          <w:szCs w:val="16"/>
        </w:rPr>
        <w:t>«</w:t>
      </w:r>
      <w:r w:rsidRPr="005B0DCA">
        <w:rPr>
          <w:rFonts w:ascii="Times New Roman" w:hAnsi="Times New Roman" w:cs="Times New Roman"/>
          <w:b/>
          <w:bCs/>
          <w:sz w:val="16"/>
          <w:szCs w:val="16"/>
        </w:rPr>
        <w:t>Документы и сведения, получаемые посредством межведомственного информационного взаимодействия</w:t>
      </w:r>
      <w:r w:rsidR="002D61CD" w:rsidRPr="005B0DCA">
        <w:rPr>
          <w:rFonts w:ascii="Times New Roman" w:hAnsi="Times New Roman" w:cs="Times New Roman"/>
          <w:b/>
          <w:bCs/>
          <w:sz w:val="16"/>
          <w:szCs w:val="16"/>
        </w:rPr>
        <w:t>»</w:t>
      </w: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302"/>
        <w:gridCol w:w="1937"/>
        <w:gridCol w:w="1898"/>
        <w:gridCol w:w="2092"/>
        <w:gridCol w:w="1276"/>
        <w:gridCol w:w="2126"/>
        <w:gridCol w:w="1701"/>
        <w:gridCol w:w="1560"/>
      </w:tblGrid>
      <w:tr w:rsidR="001D33BF" w:rsidRPr="005B0DCA" w:rsidTr="00665E4B">
        <w:tc>
          <w:tcPr>
            <w:tcW w:w="1560" w:type="dxa"/>
          </w:tcPr>
          <w:p w:rsidR="001D33BF" w:rsidRPr="005B0DC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302" w:type="dxa"/>
          </w:tcPr>
          <w:p w:rsidR="001D33BF" w:rsidRPr="005B0DC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5B0DC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5B0DC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органа (организации), направляющег</w:t>
            </w:r>
            <w:proofErr w:type="gramStart"/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о(</w:t>
            </w:r>
            <w:proofErr w:type="gramEnd"/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ей) межведомственный запрос </w:t>
            </w:r>
          </w:p>
        </w:tc>
        <w:tc>
          <w:tcPr>
            <w:tcW w:w="2092" w:type="dxa"/>
          </w:tcPr>
          <w:p w:rsidR="001D33BF" w:rsidRPr="005B0DC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органа (организации), в адрес которого (</w:t>
            </w:r>
            <w:proofErr w:type="gramStart"/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ой</w:t>
            </w:r>
            <w:proofErr w:type="gramEnd"/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 направляется межведомственный запрос</w:t>
            </w:r>
          </w:p>
        </w:tc>
        <w:tc>
          <w:tcPr>
            <w:tcW w:w="1276" w:type="dxa"/>
          </w:tcPr>
          <w:p w:rsidR="001D33BF" w:rsidRPr="005B0DC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SID электронного сервиса</w:t>
            </w:r>
          </w:p>
        </w:tc>
        <w:tc>
          <w:tcPr>
            <w:tcW w:w="2126" w:type="dxa"/>
          </w:tcPr>
          <w:p w:rsidR="001D33BF" w:rsidRPr="005B0DC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5B0DC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60" w:type="dxa"/>
          </w:tcPr>
          <w:p w:rsidR="001D33BF" w:rsidRPr="005B0DC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RPr="005B0DCA" w:rsidTr="00665E4B">
        <w:tc>
          <w:tcPr>
            <w:tcW w:w="1560" w:type="dxa"/>
          </w:tcPr>
          <w:p w:rsidR="001D33BF" w:rsidRPr="005B0DCA" w:rsidRDefault="001D33BF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2" w:type="dxa"/>
          </w:tcPr>
          <w:p w:rsidR="001D33BF" w:rsidRPr="005B0DCA" w:rsidRDefault="001D33BF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37" w:type="dxa"/>
          </w:tcPr>
          <w:p w:rsidR="001D33BF" w:rsidRPr="005B0DCA" w:rsidRDefault="001D33BF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98" w:type="dxa"/>
          </w:tcPr>
          <w:p w:rsidR="001D33BF" w:rsidRPr="005B0DCA" w:rsidRDefault="001D33BF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92" w:type="dxa"/>
          </w:tcPr>
          <w:p w:rsidR="001D33BF" w:rsidRPr="005B0DCA" w:rsidRDefault="001D33BF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1D33BF" w:rsidRPr="005B0DCA" w:rsidRDefault="001D33BF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1D33BF" w:rsidRPr="005B0DCA" w:rsidRDefault="001D33BF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1D33BF" w:rsidRPr="005B0DCA" w:rsidRDefault="001D33BF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:rsidR="001D33BF" w:rsidRPr="005B0DCA" w:rsidRDefault="001D33BF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06CE8" w:rsidRPr="005B0DCA" w:rsidTr="00665E4B">
        <w:tc>
          <w:tcPr>
            <w:tcW w:w="1560" w:type="dxa"/>
          </w:tcPr>
          <w:p w:rsidR="00306CE8" w:rsidRPr="005B0DCA" w:rsidRDefault="00306CE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2" w:type="dxa"/>
          </w:tcPr>
          <w:p w:rsidR="00306CE8" w:rsidRPr="005B0DCA" w:rsidRDefault="00306CE8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37" w:type="dxa"/>
          </w:tcPr>
          <w:p w:rsidR="00306CE8" w:rsidRPr="005B0DCA" w:rsidRDefault="00306CE8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98" w:type="dxa"/>
          </w:tcPr>
          <w:p w:rsidR="00306CE8" w:rsidRPr="005B0DCA" w:rsidRDefault="00306CE8" w:rsidP="00306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092" w:type="dxa"/>
          </w:tcPr>
          <w:p w:rsidR="00306CE8" w:rsidRPr="005B0DCA" w:rsidRDefault="00306CE8" w:rsidP="00306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306CE8" w:rsidRPr="005B0DCA" w:rsidRDefault="00306CE8" w:rsidP="00306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26" w:type="dxa"/>
          </w:tcPr>
          <w:p w:rsidR="00306CE8" w:rsidRPr="005B0DCA" w:rsidRDefault="00306CE8" w:rsidP="00306C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306CE8" w:rsidRPr="005B0DCA" w:rsidRDefault="00306CE8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306CE8" w:rsidRPr="005B0DCA" w:rsidRDefault="00306CE8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</w:tbl>
    <w:p w:rsidR="001D33BF" w:rsidRPr="005B0DCA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B0DCA">
        <w:rPr>
          <w:rFonts w:ascii="Times New Roman" w:hAnsi="Times New Roman" w:cs="Times New Roman"/>
          <w:b/>
          <w:bCs/>
          <w:sz w:val="16"/>
          <w:szCs w:val="16"/>
        </w:rPr>
        <w:t xml:space="preserve">Раздел 6. </w:t>
      </w:r>
      <w:r w:rsidR="002D61CD" w:rsidRPr="005B0DCA">
        <w:rPr>
          <w:rFonts w:ascii="Times New Roman" w:hAnsi="Times New Roman" w:cs="Times New Roman"/>
          <w:b/>
          <w:bCs/>
          <w:sz w:val="16"/>
          <w:szCs w:val="16"/>
        </w:rPr>
        <w:t>«</w:t>
      </w:r>
      <w:r w:rsidRPr="005B0DCA">
        <w:rPr>
          <w:rFonts w:ascii="Times New Roman" w:hAnsi="Times New Roman" w:cs="Times New Roman"/>
          <w:b/>
          <w:bCs/>
          <w:sz w:val="16"/>
          <w:szCs w:val="16"/>
        </w:rPr>
        <w:t>Результат услуги</w:t>
      </w:r>
      <w:r w:rsidR="002D61CD" w:rsidRPr="005B0DCA">
        <w:rPr>
          <w:rFonts w:ascii="Times New Roman" w:hAnsi="Times New Roman" w:cs="Times New Roman"/>
          <w:b/>
          <w:bCs/>
          <w:sz w:val="16"/>
          <w:szCs w:val="16"/>
        </w:rPr>
        <w:t>»</w:t>
      </w: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63"/>
        <w:gridCol w:w="1840"/>
        <w:gridCol w:w="2260"/>
        <w:gridCol w:w="2548"/>
        <w:gridCol w:w="1327"/>
        <w:gridCol w:w="1752"/>
        <w:gridCol w:w="2835"/>
        <w:gridCol w:w="1134"/>
        <w:gridCol w:w="993"/>
      </w:tblGrid>
      <w:tr w:rsidR="001D33BF" w:rsidRPr="005B0DCA" w:rsidTr="00DF7131">
        <w:trPr>
          <w:trHeight w:val="1110"/>
        </w:trPr>
        <w:tc>
          <w:tcPr>
            <w:tcW w:w="763" w:type="dxa"/>
            <w:vMerge w:val="restart"/>
          </w:tcPr>
          <w:p w:rsidR="001D33BF" w:rsidRPr="005B0DC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840" w:type="dxa"/>
            <w:vMerge w:val="restart"/>
          </w:tcPr>
          <w:p w:rsidR="001D33BF" w:rsidRPr="005B0DC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260" w:type="dxa"/>
            <w:vMerge w:val="restart"/>
          </w:tcPr>
          <w:p w:rsidR="001D33BF" w:rsidRPr="005B0DC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2548" w:type="dxa"/>
            <w:vMerge w:val="restart"/>
          </w:tcPr>
          <w:p w:rsidR="001D33BF" w:rsidRPr="005B0DC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Характеристика результата (</w:t>
            </w:r>
            <w:proofErr w:type="gramStart"/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положительный</w:t>
            </w:r>
            <w:proofErr w:type="gramEnd"/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/отрицательный)</w:t>
            </w:r>
          </w:p>
        </w:tc>
        <w:tc>
          <w:tcPr>
            <w:tcW w:w="1327" w:type="dxa"/>
            <w:vMerge w:val="restart"/>
          </w:tcPr>
          <w:p w:rsidR="001D33BF" w:rsidRPr="005B0DC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1752" w:type="dxa"/>
            <w:vMerge w:val="restart"/>
          </w:tcPr>
          <w:p w:rsidR="001D33BF" w:rsidRPr="005B0DC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835" w:type="dxa"/>
            <w:vMerge w:val="restart"/>
          </w:tcPr>
          <w:p w:rsidR="001D33BF" w:rsidRPr="005B0DC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Способ получения результата</w:t>
            </w:r>
          </w:p>
        </w:tc>
        <w:tc>
          <w:tcPr>
            <w:tcW w:w="2127" w:type="dxa"/>
            <w:gridSpan w:val="2"/>
          </w:tcPr>
          <w:p w:rsidR="001D33BF" w:rsidRPr="005B0DC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RPr="005B0DCA" w:rsidTr="00DF7131">
        <w:trPr>
          <w:trHeight w:val="495"/>
        </w:trPr>
        <w:tc>
          <w:tcPr>
            <w:tcW w:w="763" w:type="dxa"/>
            <w:vMerge/>
          </w:tcPr>
          <w:p w:rsidR="001D33BF" w:rsidRPr="005B0DC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</w:tcPr>
          <w:p w:rsidR="001D33BF" w:rsidRPr="005B0DC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vMerge/>
          </w:tcPr>
          <w:p w:rsidR="001D33BF" w:rsidRPr="005B0DC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vMerge/>
          </w:tcPr>
          <w:p w:rsidR="001D33BF" w:rsidRPr="005B0DC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vMerge/>
          </w:tcPr>
          <w:p w:rsidR="001D33BF" w:rsidRPr="005B0DC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52" w:type="dxa"/>
            <w:vMerge/>
          </w:tcPr>
          <w:p w:rsidR="001D33BF" w:rsidRPr="005B0DC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</w:tcPr>
          <w:p w:rsidR="001D33BF" w:rsidRPr="005B0DC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1D33BF" w:rsidRPr="005B0DC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 органе</w:t>
            </w:r>
          </w:p>
        </w:tc>
        <w:tc>
          <w:tcPr>
            <w:tcW w:w="993" w:type="dxa"/>
          </w:tcPr>
          <w:p w:rsidR="001D33BF" w:rsidRPr="005B0DCA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 МФЦ</w:t>
            </w:r>
          </w:p>
        </w:tc>
      </w:tr>
      <w:tr w:rsidR="001D33BF" w:rsidRPr="005B0DCA" w:rsidTr="00DF7131">
        <w:tc>
          <w:tcPr>
            <w:tcW w:w="763" w:type="dxa"/>
          </w:tcPr>
          <w:p w:rsidR="001D33BF" w:rsidRPr="005B0DCA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840" w:type="dxa"/>
          </w:tcPr>
          <w:p w:rsidR="001D33BF" w:rsidRPr="005B0DCA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260" w:type="dxa"/>
          </w:tcPr>
          <w:p w:rsidR="001D33BF" w:rsidRPr="005B0DCA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548" w:type="dxa"/>
          </w:tcPr>
          <w:p w:rsidR="001D33BF" w:rsidRPr="005B0DCA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27" w:type="dxa"/>
          </w:tcPr>
          <w:p w:rsidR="001D33BF" w:rsidRPr="005B0DCA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52" w:type="dxa"/>
          </w:tcPr>
          <w:p w:rsidR="001D33BF" w:rsidRPr="005B0DCA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835" w:type="dxa"/>
          </w:tcPr>
          <w:p w:rsidR="001D33BF" w:rsidRPr="005B0DCA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1D33BF" w:rsidRPr="005B0DCA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1D33BF" w:rsidRPr="005B0DCA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D33BF" w:rsidRPr="005B0DCA" w:rsidTr="00DF7131">
        <w:tc>
          <w:tcPr>
            <w:tcW w:w="15452" w:type="dxa"/>
            <w:gridSpan w:val="9"/>
          </w:tcPr>
          <w:p w:rsidR="001D33BF" w:rsidRPr="005B0DCA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D33BF" w:rsidRPr="005B0DCA" w:rsidTr="008A6455">
        <w:trPr>
          <w:trHeight w:val="2647"/>
        </w:trPr>
        <w:tc>
          <w:tcPr>
            <w:tcW w:w="763" w:type="dxa"/>
            <w:tcBorders>
              <w:top w:val="nil"/>
              <w:bottom w:val="single" w:sz="4" w:space="0" w:color="auto"/>
            </w:tcBorders>
          </w:tcPr>
          <w:p w:rsidR="001D33BF" w:rsidRPr="005B0DCA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bottom w:val="single" w:sz="4" w:space="0" w:color="auto"/>
            </w:tcBorders>
          </w:tcPr>
          <w:p w:rsidR="00D84BBB" w:rsidRPr="005B0DCA" w:rsidRDefault="0086708C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Специальное разрешение на движение по автомобильным дорогам транспортного средства, осуществляющего перевозку тяжеловесного и (или) крупногабаритного груза </w:t>
            </w:r>
          </w:p>
          <w:p w:rsidR="00D84BBB" w:rsidRPr="005B0DCA" w:rsidRDefault="00D84BB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D33BF" w:rsidRPr="005B0DCA" w:rsidRDefault="001D33BF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61559B" w:rsidRPr="005B0DCA" w:rsidRDefault="0061559B" w:rsidP="006155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Подписывается должностным лицом, уполномоченным на рассмотрение заявления</w:t>
            </w:r>
          </w:p>
          <w:p w:rsidR="001D33BF" w:rsidRPr="005B0DCA" w:rsidRDefault="001D33BF" w:rsidP="005726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1D33BF" w:rsidRPr="005B0DCA" w:rsidRDefault="001D33BF" w:rsidP="00D84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Положительный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B40DC5" w:rsidRPr="005B0DCA" w:rsidRDefault="001D33BF" w:rsidP="00B40DC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Приложение </w:t>
            </w:r>
            <w:r w:rsidR="00781C4D" w:rsidRPr="005B0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1559B" w:rsidRPr="005B0DC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</w:p>
          <w:p w:rsidR="00C95C24" w:rsidRPr="005B0DCA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1D33BF" w:rsidRPr="005B0DCA" w:rsidRDefault="00D84BBB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D33BF" w:rsidRPr="005B0DCA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Администрация муниципального образования</w:t>
            </w:r>
            <w:r w:rsidR="00AE6FEF"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A64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Приозерский</w:t>
            </w:r>
            <w:proofErr w:type="spellEnd"/>
            <w:r w:rsidR="008A64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 </w:t>
            </w:r>
            <w:r w:rsidR="00AE6FEF"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Ленинградской области</w:t>
            </w: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5B0DCA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www</w:t>
            </w: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gu</w:t>
            </w:r>
            <w:proofErr w:type="spellEnd"/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lenobl</w:t>
            </w:r>
            <w:proofErr w:type="spellEnd"/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ru</w:t>
            </w:r>
            <w:proofErr w:type="spellEnd"/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</w:t>
            </w:r>
          </w:p>
          <w:p w:rsidR="008A6455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4) Посредством почтовой связи</w:t>
            </w:r>
          </w:p>
          <w:p w:rsidR="008A6455" w:rsidRDefault="008A6455" w:rsidP="008A645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33BF" w:rsidRPr="008A6455" w:rsidRDefault="001D33BF" w:rsidP="008A6455">
            <w:pPr>
              <w:tabs>
                <w:tab w:val="left" w:pos="193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33BF" w:rsidRPr="008A6455" w:rsidRDefault="008A6455" w:rsidP="008A64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64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33BF" w:rsidRPr="005B0DCA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год</w:t>
            </w:r>
          </w:p>
        </w:tc>
      </w:tr>
      <w:tr w:rsidR="00D84BBB" w:rsidRPr="005B0DCA" w:rsidTr="00DF7131">
        <w:trPr>
          <w:trHeight w:val="1490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D84BBB" w:rsidRPr="005B0DCA" w:rsidRDefault="00D84BBB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D84BBB" w:rsidRPr="005B0DCA" w:rsidRDefault="0086708C" w:rsidP="008670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Уведомление о переадресации заявления о выдаче разрешения в компетентный орган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</w:tcBorders>
          </w:tcPr>
          <w:p w:rsidR="00D84BBB" w:rsidRPr="005B0DCA" w:rsidRDefault="00D84BBB" w:rsidP="009A1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Подписывается должностным лицом, уполномоченным на рассмотрение заявления</w:t>
            </w:r>
          </w:p>
          <w:p w:rsidR="00D84BBB" w:rsidRPr="005B0DCA" w:rsidRDefault="00D84BBB" w:rsidP="009A1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</w:tcPr>
          <w:p w:rsidR="00D84BBB" w:rsidRPr="005B0DCA" w:rsidRDefault="000B6B40" w:rsidP="00D84B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Отрицательный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:rsidR="00D84BBB" w:rsidRPr="005B0DCA" w:rsidRDefault="00D84BBB" w:rsidP="00C95C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D84BBB" w:rsidRPr="005B0DCA" w:rsidRDefault="00D84BBB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6708C" w:rsidRPr="005B0DCA" w:rsidRDefault="0086708C" w:rsidP="008670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1) Администрация муниципального образования </w:t>
            </w:r>
            <w:proofErr w:type="spellStart"/>
            <w:r w:rsidR="008A6455" w:rsidRPr="008A64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Приозерский</w:t>
            </w:r>
            <w:proofErr w:type="spellEnd"/>
            <w:r w:rsidR="008A6455" w:rsidRPr="008A64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  </w:t>
            </w: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86708C" w:rsidRPr="005B0DCA" w:rsidRDefault="0086708C" w:rsidP="008670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3) Портал государственных услуг (функций) Ленинградской области: www.gu.lenobl.ru; </w:t>
            </w:r>
          </w:p>
          <w:p w:rsidR="00D84BBB" w:rsidRPr="005B0DCA" w:rsidRDefault="0086708C" w:rsidP="008670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4) Посредством почтовой связи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4BBB" w:rsidRPr="008A6455" w:rsidRDefault="008A6455" w:rsidP="009A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64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 года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84BBB" w:rsidRPr="005B0DCA" w:rsidRDefault="00D84BBB" w:rsidP="009A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год</w:t>
            </w:r>
          </w:p>
        </w:tc>
      </w:tr>
      <w:tr w:rsidR="000B6B40" w:rsidRPr="005B0DCA" w:rsidTr="00DF7131">
        <w:trPr>
          <w:trHeight w:val="1490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0B6B40" w:rsidRPr="005B0DCA" w:rsidRDefault="000B6B40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0B6B40" w:rsidRPr="005B0DCA" w:rsidRDefault="000B6B40" w:rsidP="008670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Уведомление об отказе в выдаче разрешения</w:t>
            </w:r>
          </w:p>
        </w:tc>
        <w:tc>
          <w:tcPr>
            <w:tcW w:w="2260" w:type="dxa"/>
            <w:tcBorders>
              <w:top w:val="single" w:sz="4" w:space="0" w:color="auto"/>
            </w:tcBorders>
          </w:tcPr>
          <w:p w:rsidR="000B6B40" w:rsidRPr="005B0DCA" w:rsidRDefault="000B6B40" w:rsidP="009A1C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tcBorders>
              <w:top w:val="single" w:sz="4" w:space="0" w:color="auto"/>
            </w:tcBorders>
          </w:tcPr>
          <w:p w:rsidR="000B6B40" w:rsidRPr="005B0DCA" w:rsidRDefault="000B6B40" w:rsidP="00254B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Отрицательный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0B6B40" w:rsidRPr="005B0DCA" w:rsidRDefault="000B6B40" w:rsidP="00254B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0B6B40" w:rsidRPr="005B0DCA" w:rsidRDefault="000B6B40" w:rsidP="00254B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B6B40" w:rsidRPr="005B0DCA" w:rsidRDefault="000B6B40" w:rsidP="008670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1) Администрация муниципального образования </w:t>
            </w:r>
            <w:proofErr w:type="spellStart"/>
            <w:r w:rsidR="008A6455" w:rsidRPr="008A64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Приозерский</w:t>
            </w:r>
            <w:proofErr w:type="spellEnd"/>
            <w:r w:rsidR="008A6455" w:rsidRPr="008A64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  </w:t>
            </w: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0B6B40" w:rsidRPr="005B0DCA" w:rsidRDefault="000B6B40" w:rsidP="008670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3) Портал государственных услуг (функций) Ленинградской области: www.gu.lenobl.ru; </w:t>
            </w:r>
          </w:p>
          <w:p w:rsidR="000B6B40" w:rsidRPr="005B0DCA" w:rsidRDefault="000B6B40" w:rsidP="008670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4) Посредством почтовой связи</w:t>
            </w:r>
          </w:p>
          <w:p w:rsidR="000B6B40" w:rsidRPr="005B0DCA" w:rsidRDefault="000B6B40" w:rsidP="008670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B6B40" w:rsidRPr="008A6455" w:rsidRDefault="008A6455" w:rsidP="008670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64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 года</w:t>
            </w:r>
            <w:r w:rsidR="000B6B40" w:rsidRPr="008A64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B6B40" w:rsidRPr="005B0DCA" w:rsidRDefault="000B6B40" w:rsidP="009A1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год</w:t>
            </w:r>
          </w:p>
        </w:tc>
      </w:tr>
    </w:tbl>
    <w:p w:rsidR="001D33BF" w:rsidRPr="005B0DCA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B0DCA">
        <w:rPr>
          <w:rFonts w:ascii="Times New Roman" w:hAnsi="Times New Roman" w:cs="Times New Roman"/>
          <w:b/>
          <w:bCs/>
          <w:sz w:val="16"/>
          <w:szCs w:val="16"/>
        </w:rPr>
        <w:t xml:space="preserve">Раздел 7. </w:t>
      </w:r>
      <w:r w:rsidR="002D61CD" w:rsidRPr="005B0DCA">
        <w:rPr>
          <w:rFonts w:ascii="Times New Roman" w:hAnsi="Times New Roman" w:cs="Times New Roman"/>
          <w:b/>
          <w:bCs/>
          <w:sz w:val="16"/>
          <w:szCs w:val="16"/>
        </w:rPr>
        <w:t>«</w:t>
      </w:r>
      <w:r w:rsidRPr="005B0DCA">
        <w:rPr>
          <w:rFonts w:ascii="Times New Roman" w:hAnsi="Times New Roman" w:cs="Times New Roman"/>
          <w:b/>
          <w:bCs/>
          <w:sz w:val="16"/>
          <w:szCs w:val="16"/>
        </w:rPr>
        <w:t>Технологические процессы предоставления услуги</w:t>
      </w:r>
      <w:r w:rsidR="002D61CD" w:rsidRPr="005B0DCA">
        <w:rPr>
          <w:rFonts w:ascii="Times New Roman" w:hAnsi="Times New Roman" w:cs="Times New Roman"/>
          <w:b/>
          <w:bCs/>
          <w:sz w:val="16"/>
          <w:szCs w:val="16"/>
        </w:rPr>
        <w:t>»</w:t>
      </w: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5103"/>
        <w:gridCol w:w="1701"/>
        <w:gridCol w:w="2114"/>
        <w:gridCol w:w="12"/>
        <w:gridCol w:w="1539"/>
        <w:gridCol w:w="1438"/>
      </w:tblGrid>
      <w:tr w:rsidR="00334758" w:rsidRPr="005B0DCA" w:rsidTr="00276C5C">
        <w:tc>
          <w:tcPr>
            <w:tcW w:w="568" w:type="dxa"/>
          </w:tcPr>
          <w:p w:rsidR="00334758" w:rsidRPr="005B0DCA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977" w:type="dxa"/>
          </w:tcPr>
          <w:p w:rsidR="00334758" w:rsidRPr="005B0DCA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процедуры процесса</w:t>
            </w:r>
          </w:p>
        </w:tc>
        <w:tc>
          <w:tcPr>
            <w:tcW w:w="5103" w:type="dxa"/>
          </w:tcPr>
          <w:p w:rsidR="00334758" w:rsidRPr="005B0DCA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701" w:type="dxa"/>
          </w:tcPr>
          <w:p w:rsidR="00334758" w:rsidRPr="005B0DCA" w:rsidRDefault="00334758" w:rsidP="002932A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Сроки исполнения процедуры (процесса)</w:t>
            </w:r>
          </w:p>
        </w:tc>
        <w:tc>
          <w:tcPr>
            <w:tcW w:w="2114" w:type="dxa"/>
          </w:tcPr>
          <w:p w:rsidR="00334758" w:rsidRPr="005B0DCA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  <w:gridSpan w:val="2"/>
          </w:tcPr>
          <w:p w:rsidR="00334758" w:rsidRPr="005B0DCA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438" w:type="dxa"/>
          </w:tcPr>
          <w:p w:rsidR="00334758" w:rsidRPr="005B0DCA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RPr="005B0DCA" w:rsidTr="00276C5C">
        <w:tc>
          <w:tcPr>
            <w:tcW w:w="568" w:type="dxa"/>
          </w:tcPr>
          <w:p w:rsidR="00334758" w:rsidRPr="005B0DCA" w:rsidRDefault="0033475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334758" w:rsidRPr="005B0DCA" w:rsidRDefault="0033475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</w:tcPr>
          <w:p w:rsidR="00334758" w:rsidRPr="005B0DCA" w:rsidRDefault="0033475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334758" w:rsidRPr="005B0DCA" w:rsidRDefault="0033475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14" w:type="dxa"/>
          </w:tcPr>
          <w:p w:rsidR="00334758" w:rsidRPr="005B0DCA" w:rsidRDefault="0033475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1" w:type="dxa"/>
            <w:gridSpan w:val="2"/>
          </w:tcPr>
          <w:p w:rsidR="00334758" w:rsidRPr="005B0DCA" w:rsidRDefault="0033475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38" w:type="dxa"/>
          </w:tcPr>
          <w:p w:rsidR="00334758" w:rsidRPr="005B0DCA" w:rsidRDefault="0033475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34758" w:rsidRPr="005B0DCA" w:rsidTr="00276C5C">
        <w:tc>
          <w:tcPr>
            <w:tcW w:w="568" w:type="dxa"/>
          </w:tcPr>
          <w:p w:rsidR="00334758" w:rsidRPr="005B0DCA" w:rsidRDefault="0033475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334758" w:rsidRPr="005B0DCA" w:rsidRDefault="000B6B40" w:rsidP="000B6B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Информирование и консультирование физических и юридических лиц по вопросам предоставления муниципальной услуги по выдаче </w:t>
            </w: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разрешений на движение по автомобильным дорогам общего пользования местного значения (улиц) Ленинградской области транспортных средств, осуществляющих перевозку тяжеловесных и (или) крупногабаритных грузов</w:t>
            </w:r>
          </w:p>
        </w:tc>
        <w:tc>
          <w:tcPr>
            <w:tcW w:w="5103" w:type="dxa"/>
          </w:tcPr>
          <w:p w:rsidR="00334758" w:rsidRPr="005B0DCA" w:rsidRDefault="000B6B40" w:rsidP="007148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Ответственный за выдачу разрешений</w:t>
            </w:r>
            <w:r w:rsidR="007148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начальник отдела коммунального хозяйства </w:t>
            </w: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(далее – </w:t>
            </w:r>
            <w:r w:rsidR="007148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  <w:proofErr w:type="gramStart"/>
            <w:r w:rsidR="007148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gramEnd"/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представляет заявителю информацию о перечне документов, необходимых для получения разрешения, о размере вреда, причиняемого транспортным </w:t>
            </w: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средством, осуществляющим перевозку тяжеловесного груза при проезде по автомобильным дорогам общего пользования местного значения Ленинградской области, и порядке его возмещения, размере государственной пошлины, уплачиваемой за получение разрешения; выдает заявителю форму заявления и перечень документов, необходимых для предоставления государственной услуги; разъясняет порядок получения необходимых документов и требования, предъявляемые к ним, в том числе разъясняет порядок подачи заявления с приложением документов путем направления их в Отдел посредством факсимильной связи с последующим представлением оригинала заявления и документов</w:t>
            </w:r>
          </w:p>
        </w:tc>
        <w:tc>
          <w:tcPr>
            <w:tcW w:w="1701" w:type="dxa"/>
          </w:tcPr>
          <w:p w:rsidR="000B6B40" w:rsidRPr="005B0DCA" w:rsidRDefault="000B6B40" w:rsidP="000B6B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30 минут. </w:t>
            </w:r>
          </w:p>
          <w:p w:rsidR="00334758" w:rsidRPr="005B0DCA" w:rsidRDefault="000B6B40" w:rsidP="000B6B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письменным обращениям ответ направляется почтой </w:t>
            </w: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 адрес заявителя в срок, не превышающий 30 рабочих дней с момента регистрации письменного обращения</w:t>
            </w:r>
          </w:p>
        </w:tc>
        <w:tc>
          <w:tcPr>
            <w:tcW w:w="2126" w:type="dxa"/>
            <w:gridSpan w:val="2"/>
          </w:tcPr>
          <w:p w:rsidR="00334758" w:rsidRPr="005B0DCA" w:rsidRDefault="005B09B7" w:rsidP="005B09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Уполномоченный сотрудник ОМСУ, сотрудник МФЦ </w:t>
            </w:r>
          </w:p>
        </w:tc>
        <w:tc>
          <w:tcPr>
            <w:tcW w:w="1539" w:type="dxa"/>
          </w:tcPr>
          <w:p w:rsidR="002E120E" w:rsidRPr="005B0DCA" w:rsidRDefault="005B09B7" w:rsidP="005B09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Технологическое обеспечение: доступ к автоматизированн</w:t>
            </w:r>
            <w:r w:rsidRPr="005B0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ым системам электронного документооборота, межведомственного электронного взаимодействия, наличие ПК, принтера, сканера </w:t>
            </w:r>
          </w:p>
        </w:tc>
        <w:tc>
          <w:tcPr>
            <w:tcW w:w="1438" w:type="dxa"/>
          </w:tcPr>
          <w:p w:rsidR="00334758" w:rsidRPr="005B0DCA" w:rsidRDefault="000B6B40" w:rsidP="003347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 требуется</w:t>
            </w:r>
          </w:p>
          <w:p w:rsidR="00AC5DB8" w:rsidRPr="005B0DCA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4758" w:rsidRPr="005B0DCA" w:rsidTr="00276C5C">
        <w:tc>
          <w:tcPr>
            <w:tcW w:w="568" w:type="dxa"/>
          </w:tcPr>
          <w:p w:rsidR="00334758" w:rsidRPr="005B0DCA" w:rsidRDefault="0033475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977" w:type="dxa"/>
          </w:tcPr>
          <w:p w:rsidR="00334758" w:rsidRPr="005B0DCA" w:rsidRDefault="000B6B40" w:rsidP="000B6B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и регистрация заявления и документов, необходимых для получения специальных разрешений на движение по автомобильным дорогам общего пользования местного значения (улиц) Ленинградской области транспортных средств, осуществляющих перевозку тяжеловесных и (или) крупногабаритных грузов</w:t>
            </w:r>
          </w:p>
        </w:tc>
        <w:tc>
          <w:tcPr>
            <w:tcW w:w="5103" w:type="dxa"/>
          </w:tcPr>
          <w:p w:rsidR="00334758" w:rsidRPr="005B0DCA" w:rsidRDefault="00714887" w:rsidP="007148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  <w:r w:rsidR="000B6B40"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 приеме заявления проверяет наличие перечня необходимых документов, правильность их оформления и наличие необходимых реквизитов. В отношении водителя транспортного средства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Начальник отдела </w:t>
            </w:r>
            <w:r w:rsidR="000B6B40"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получает информацию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Федерации, с использованием единой системы межведомственного электронного взаимодействия (далее – СМЭВ) и подключаемых к ней региональных СМЭВ, исключая требование этих документов у заявителя</w:t>
            </w:r>
          </w:p>
        </w:tc>
        <w:tc>
          <w:tcPr>
            <w:tcW w:w="1701" w:type="dxa"/>
          </w:tcPr>
          <w:p w:rsidR="002D61CD" w:rsidRPr="005B0DCA" w:rsidRDefault="000B6B40" w:rsidP="0033475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рабочий день</w:t>
            </w:r>
          </w:p>
          <w:p w:rsidR="002D61CD" w:rsidRPr="005B0DCA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334758" w:rsidRPr="005B0DCA" w:rsidRDefault="005B09B7" w:rsidP="007E620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Уполномоченный сотрудник ОМСУ</w:t>
            </w:r>
          </w:p>
        </w:tc>
        <w:tc>
          <w:tcPr>
            <w:tcW w:w="1539" w:type="dxa"/>
          </w:tcPr>
          <w:p w:rsidR="002E120E" w:rsidRPr="005B0DCA" w:rsidRDefault="005B09B7" w:rsidP="00BF33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 </w:t>
            </w:r>
          </w:p>
        </w:tc>
        <w:tc>
          <w:tcPr>
            <w:tcW w:w="1438" w:type="dxa"/>
          </w:tcPr>
          <w:p w:rsidR="005B09B7" w:rsidRPr="005B0DCA" w:rsidRDefault="000B6B40" w:rsidP="005B09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требуется</w:t>
            </w:r>
          </w:p>
          <w:p w:rsidR="00334758" w:rsidRPr="005B0DCA" w:rsidRDefault="00334758" w:rsidP="00507AB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9B7" w:rsidRPr="005B0DCA" w:rsidTr="00276C5C">
        <w:trPr>
          <w:trHeight w:val="266"/>
        </w:trPr>
        <w:tc>
          <w:tcPr>
            <w:tcW w:w="568" w:type="dxa"/>
          </w:tcPr>
          <w:p w:rsidR="005B09B7" w:rsidRPr="005B0DCA" w:rsidRDefault="005B09B7" w:rsidP="0078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7" w:type="dxa"/>
          </w:tcPr>
          <w:p w:rsidR="005B09B7" w:rsidRPr="005B0DCA" w:rsidRDefault="000B6B40" w:rsidP="000B6B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Рассмотрение документов заявителя, осуществление в течение трех дней проверки полноты и достоверности сведений, указанных в заявлении,  установление владельцев автомобильных дорог, по которым проходит маршрут транспортного средства, осуществляющего перевозку тяжеловесных и (или) крупногабаритных грузов, и принятие решения о выдаче разрешения (в случае, если маршрут транспортного средства проходит по автомобильным дорогам общего пользования местного значения (улиц), направлении владельцам автомобильных дорог, по которым</w:t>
            </w:r>
            <w:proofErr w:type="gramEnd"/>
            <w:r w:rsidRPr="005B0DCA">
              <w:rPr>
                <w:rFonts w:ascii="Times New Roman" w:hAnsi="Times New Roman" w:cs="Times New Roman"/>
                <w:sz w:val="16"/>
                <w:szCs w:val="16"/>
              </w:rPr>
              <w:t xml:space="preserve"> проходит маршрут транспортного средства, осуществляющего перевозку тяжеловесных и (или) крупногабаритных грузов, заявок на согласование маршрута транспортного средства, осуществляющего перевозку таких грузов либо об отказе в выдаче специального разрешения</w:t>
            </w:r>
          </w:p>
        </w:tc>
        <w:tc>
          <w:tcPr>
            <w:tcW w:w="5103" w:type="dxa"/>
          </w:tcPr>
          <w:p w:rsidR="000B6B40" w:rsidRPr="005B0DCA" w:rsidRDefault="00714887" w:rsidP="000B6B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</w:t>
            </w:r>
            <w:r w:rsidR="000B6B40" w:rsidRPr="005B0DCA">
              <w:rPr>
                <w:rFonts w:ascii="Times New Roman" w:hAnsi="Times New Roman" w:cs="Times New Roman"/>
                <w:sz w:val="16"/>
                <w:szCs w:val="16"/>
              </w:rPr>
              <w:t xml:space="preserve"> при рассмотрении представленных документов</w:t>
            </w:r>
            <w:r w:rsidR="000B6B40" w:rsidRPr="005B0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B6B40" w:rsidRPr="005B0DCA">
              <w:rPr>
                <w:rFonts w:ascii="Times New Roman" w:hAnsi="Times New Roman" w:cs="Times New Roman"/>
                <w:sz w:val="16"/>
                <w:szCs w:val="16"/>
              </w:rPr>
              <w:t>проверяет:</w:t>
            </w:r>
          </w:p>
          <w:p w:rsidR="000B6B40" w:rsidRPr="005B0DCA" w:rsidRDefault="000B6B40" w:rsidP="000B6B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соответствие обращения заявителя в Отдел полномочиям администрации муниципального образования на выдачу специального разрешения;</w:t>
            </w:r>
          </w:p>
          <w:p w:rsidR="005B09B7" w:rsidRPr="005B0DCA" w:rsidRDefault="000B6B40" w:rsidP="000B6B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полноту и достоверность представленных сведений и документов, соответствие технических характеристик транспортного средства требованиям безопасности при перевозке заявленного груза, в том числе вид (тип) подвески (пневматическая или эквивалентная ей подвеска), которой оборудовано транспортное средство (при предоставлении данных о подвеске заявителем);</w:t>
            </w:r>
          </w:p>
          <w:p w:rsidR="000B6B40" w:rsidRPr="005B0DCA" w:rsidRDefault="000B6B40" w:rsidP="000B6B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информацию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  </w:t>
            </w:r>
          </w:p>
          <w:p w:rsidR="000B6B40" w:rsidRPr="005B0DCA" w:rsidRDefault="000B6B40" w:rsidP="000B6B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о перевозке делимого груза</w:t>
            </w:r>
          </w:p>
        </w:tc>
        <w:tc>
          <w:tcPr>
            <w:tcW w:w="1701" w:type="dxa"/>
          </w:tcPr>
          <w:p w:rsidR="005B09B7" w:rsidRPr="005B0DCA" w:rsidRDefault="000B6B40" w:rsidP="0078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3 рабочих дня</w:t>
            </w:r>
          </w:p>
        </w:tc>
        <w:tc>
          <w:tcPr>
            <w:tcW w:w="2126" w:type="dxa"/>
            <w:gridSpan w:val="2"/>
          </w:tcPr>
          <w:p w:rsidR="005B09B7" w:rsidRPr="005B0DCA" w:rsidRDefault="005B09B7" w:rsidP="005B0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</w:p>
        </w:tc>
        <w:tc>
          <w:tcPr>
            <w:tcW w:w="1539" w:type="dxa"/>
          </w:tcPr>
          <w:p w:rsidR="005B09B7" w:rsidRPr="005B0DCA" w:rsidRDefault="005B09B7" w:rsidP="000B6B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438" w:type="dxa"/>
          </w:tcPr>
          <w:p w:rsidR="005B09B7" w:rsidRPr="005B0DCA" w:rsidRDefault="000B6B40" w:rsidP="000B6B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81D64" w:rsidRPr="005B0DCA" w:rsidTr="00276C5C">
        <w:trPr>
          <w:trHeight w:val="266"/>
        </w:trPr>
        <w:tc>
          <w:tcPr>
            <w:tcW w:w="568" w:type="dxa"/>
          </w:tcPr>
          <w:p w:rsidR="00881D64" w:rsidRPr="005B0DCA" w:rsidRDefault="00881D64" w:rsidP="0078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7" w:type="dxa"/>
          </w:tcPr>
          <w:p w:rsidR="00881D64" w:rsidRPr="005B0DCA" w:rsidRDefault="00881D64" w:rsidP="000B6B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B0DCA">
              <w:rPr>
                <w:rFonts w:ascii="Times New Roman" w:hAnsi="Times New Roman" w:cs="Times New Roman"/>
                <w:sz w:val="16"/>
                <w:szCs w:val="16"/>
              </w:rPr>
              <w:t xml:space="preserve">Принятие решения о выдаче специального разрешения или об отказе в его выдаче в течение двух рабочих дней со дня поступления от всех владельцев автомобильных дорог (улиц), по которым проходит маршрут </w:t>
            </w:r>
            <w:r w:rsidRPr="005B0D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транспортного средства, осуществляющего перевозку тяжеловесных и (или) крупногабаритных грузов, согласования маршрута  или отказа в его согласовании, оформление таких разрешения или отказа в его выдаче</w:t>
            </w:r>
            <w:proofErr w:type="gramEnd"/>
          </w:p>
        </w:tc>
        <w:tc>
          <w:tcPr>
            <w:tcW w:w="5103" w:type="dxa"/>
          </w:tcPr>
          <w:p w:rsidR="00881D64" w:rsidRPr="005B0DCA" w:rsidRDefault="00714887" w:rsidP="007148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Начальник отдела </w:t>
            </w:r>
            <w:r w:rsidR="00881D64" w:rsidRPr="005B0DCA">
              <w:rPr>
                <w:rFonts w:ascii="Times New Roman" w:hAnsi="Times New Roman" w:cs="Times New Roman"/>
                <w:sz w:val="16"/>
                <w:szCs w:val="16"/>
              </w:rPr>
              <w:t xml:space="preserve"> направляет в адрес владельцев автомобильных дорог (улиц), по которым проходит данный маршрут, часть маршрута, заявку на согласование маршрута транспортного средства, осуществляющего перевозки тяжеловесных и (или) крупногабаритных грузов, которая должна содержать: маршрут движения (участок маршрута); наименование и адрес владельца транспортного средства;  </w:t>
            </w:r>
            <w:r w:rsidR="00881D64" w:rsidRPr="005B0D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предполагаемый срок и количество поездок; характеристику груза (наименование, габариты, масса);</w:t>
            </w:r>
            <w:proofErr w:type="gramEnd"/>
            <w:r w:rsidR="00881D64" w:rsidRPr="005B0DCA">
              <w:rPr>
                <w:rFonts w:ascii="Times New Roman" w:hAnsi="Times New Roman" w:cs="Times New Roman"/>
                <w:sz w:val="16"/>
                <w:szCs w:val="16"/>
              </w:rPr>
              <w:t xml:space="preserve"> параметры автопоезда (расстояние межу осями, нагрузки на оси, количество осей, массу транспортного средства с грузом, массу порожнего тягача, массу порожнего прицепа, габариты автопоезда); необходимость автомобиля прикрытия (сопровождения), предполагаемую скорость движения, подпись должностного лица</w:t>
            </w:r>
          </w:p>
        </w:tc>
        <w:tc>
          <w:tcPr>
            <w:tcW w:w="1701" w:type="dxa"/>
          </w:tcPr>
          <w:p w:rsidR="00881D64" w:rsidRPr="005B0DCA" w:rsidRDefault="00881D64" w:rsidP="0078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 рабочих дня</w:t>
            </w:r>
          </w:p>
        </w:tc>
        <w:tc>
          <w:tcPr>
            <w:tcW w:w="2126" w:type="dxa"/>
            <w:gridSpan w:val="2"/>
          </w:tcPr>
          <w:p w:rsidR="00881D64" w:rsidRPr="005B0DCA" w:rsidRDefault="00881D64" w:rsidP="00254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</w:p>
        </w:tc>
        <w:tc>
          <w:tcPr>
            <w:tcW w:w="1539" w:type="dxa"/>
          </w:tcPr>
          <w:p w:rsidR="00881D64" w:rsidRPr="005B0DCA" w:rsidRDefault="00881D64" w:rsidP="00254B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Технологическое обеспечение: доступ к автоматизированным системам электронного </w:t>
            </w:r>
            <w:r w:rsidRPr="005B0D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438" w:type="dxa"/>
          </w:tcPr>
          <w:p w:rsidR="00881D64" w:rsidRPr="005B0DCA" w:rsidRDefault="00881D64" w:rsidP="005B0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требуется</w:t>
            </w:r>
          </w:p>
        </w:tc>
      </w:tr>
      <w:tr w:rsidR="00881D64" w:rsidRPr="005B0DCA" w:rsidTr="00276C5C">
        <w:trPr>
          <w:trHeight w:val="266"/>
        </w:trPr>
        <w:tc>
          <w:tcPr>
            <w:tcW w:w="568" w:type="dxa"/>
          </w:tcPr>
          <w:p w:rsidR="00881D64" w:rsidRPr="005B0DCA" w:rsidRDefault="00881D64" w:rsidP="0078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977" w:type="dxa"/>
          </w:tcPr>
          <w:p w:rsidR="00881D64" w:rsidRPr="005B0DCA" w:rsidRDefault="00881D64" w:rsidP="000B6B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 xml:space="preserve">Согласование  маршрута движения транспортного средства, осуществляющего перевозки крупногабаритных грузов; тяжеловесных грузов - в случаях, если для движения транспортного средства, осуществляющего перевозки тяжеловесных грузов, требуется укрепление отдельных участков автомобильных дорог (улиц) или принятие специальных мер по обустройству автомобильных дорог и пересекающих их сооружений и коммуникаций в пределах согласованного маршрута, – с Управлением Государственной инспекции безопасности дорожного движения ГУ МВД РФ по </w:t>
            </w:r>
            <w:proofErr w:type="spellStart"/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анкт</w:t>
            </w:r>
            <w:proofErr w:type="spellEnd"/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-Петербургу и Ленинградской области в случаях, предусмотренных законом</w:t>
            </w:r>
          </w:p>
        </w:tc>
        <w:tc>
          <w:tcPr>
            <w:tcW w:w="5103" w:type="dxa"/>
          </w:tcPr>
          <w:p w:rsidR="00881D64" w:rsidRPr="005B0DCA" w:rsidRDefault="00881D64" w:rsidP="00881D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Согласование маршрута транспортного средства с органами Госавтоинспекции осуществляется посредством факсимильной связи с последующим предоставлением оригиналов документов на бумажном носителе или ведомственных информационных систем с последующим представлением оригиналов документов в случае отсутствия механизма удостоверения электронной подписи</w:t>
            </w:r>
          </w:p>
        </w:tc>
        <w:tc>
          <w:tcPr>
            <w:tcW w:w="1701" w:type="dxa"/>
          </w:tcPr>
          <w:p w:rsidR="00881D64" w:rsidRPr="005B0DCA" w:rsidRDefault="00881D64" w:rsidP="00881D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Не более 30 дней</w:t>
            </w:r>
          </w:p>
        </w:tc>
        <w:tc>
          <w:tcPr>
            <w:tcW w:w="2126" w:type="dxa"/>
            <w:gridSpan w:val="2"/>
          </w:tcPr>
          <w:p w:rsidR="00881D64" w:rsidRPr="005B0DCA" w:rsidRDefault="00881D64" w:rsidP="00254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</w:p>
        </w:tc>
        <w:tc>
          <w:tcPr>
            <w:tcW w:w="1539" w:type="dxa"/>
          </w:tcPr>
          <w:p w:rsidR="00881D64" w:rsidRPr="005B0DCA" w:rsidRDefault="00881D64" w:rsidP="00254B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438" w:type="dxa"/>
          </w:tcPr>
          <w:p w:rsidR="00881D64" w:rsidRPr="005B0DCA" w:rsidRDefault="00881D64" w:rsidP="00254B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81D64" w:rsidRPr="005B0DCA" w:rsidTr="00276C5C">
        <w:trPr>
          <w:trHeight w:val="266"/>
        </w:trPr>
        <w:tc>
          <w:tcPr>
            <w:tcW w:w="568" w:type="dxa"/>
          </w:tcPr>
          <w:p w:rsidR="00881D64" w:rsidRPr="005B0DCA" w:rsidRDefault="00881D64" w:rsidP="0078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7" w:type="dxa"/>
          </w:tcPr>
          <w:p w:rsidR="00881D64" w:rsidRPr="005B0DCA" w:rsidRDefault="00881D64" w:rsidP="000B6B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Определение размера вреда, причиняемого транспортным средством, осуществляющим перевозку тяжеловесного груза при проезде по автомобильным дорогам по всему маршруту следования на основании данных, полученных от владельцев автомобильных дорог (улиц), оформление и выдача заявителю (направление по каналам электросвязи) соответствующего счета на оплату такого вреда</w:t>
            </w:r>
          </w:p>
        </w:tc>
        <w:tc>
          <w:tcPr>
            <w:tcW w:w="5103" w:type="dxa"/>
          </w:tcPr>
          <w:p w:rsidR="00881D64" w:rsidRPr="005B0DCA" w:rsidRDefault="00714887" w:rsidP="008F78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14887">
              <w:rPr>
                <w:rFonts w:ascii="Times New Roman" w:hAnsi="Times New Roman" w:cs="Times New Roman"/>
                <w:sz w:val="16"/>
                <w:szCs w:val="16"/>
              </w:rPr>
              <w:t>Начальник отдела</w:t>
            </w:r>
            <w:r w:rsidR="00881D64" w:rsidRPr="005B0DCA">
              <w:rPr>
                <w:rFonts w:ascii="Times New Roman" w:hAnsi="Times New Roman" w:cs="Times New Roman"/>
                <w:sz w:val="16"/>
                <w:szCs w:val="16"/>
              </w:rPr>
              <w:t>, ответственный за выдачу разрешения, осуществляет расчет и начисление размера платы в счет возмещения вреда, причиняемого транспортным средством, осуществляющим перевозку тяжеловесного груза, при проезде по автомобильным дорогам (улицам) применительно к каждому участку автомобильной дороги, по которому проходит маршрут транспортного средства, на основании сведений, представленных владельцами автомобильных дорог, по которым проходит маршрут транспортного средства, по формуле, установленной Правилами возмещения вреда</w:t>
            </w:r>
            <w:proofErr w:type="gramEnd"/>
            <w:r w:rsidR="00881D64" w:rsidRPr="005B0DC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="00881D64" w:rsidRPr="005B0DCA">
              <w:rPr>
                <w:rFonts w:ascii="Times New Roman" w:hAnsi="Times New Roman" w:cs="Times New Roman"/>
                <w:sz w:val="16"/>
                <w:szCs w:val="16"/>
              </w:rPr>
              <w:t xml:space="preserve">причиняемого транспортными средствами, осуществляющими перевозки тяжеловесных грузов, утвержденными постановлением Правительства Российской Федерации № 934, и с учетом значений размера вреда, установленными постановлением администрации </w:t>
            </w:r>
            <w:r w:rsidR="008F78D8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образования </w:t>
            </w:r>
            <w:proofErr w:type="spellStart"/>
            <w:r w:rsidR="008F78D8">
              <w:rPr>
                <w:rFonts w:ascii="Times New Roman" w:hAnsi="Times New Roman" w:cs="Times New Roman"/>
                <w:sz w:val="16"/>
                <w:szCs w:val="16"/>
              </w:rPr>
              <w:t>Приозерский</w:t>
            </w:r>
            <w:proofErr w:type="spellEnd"/>
            <w:r w:rsidR="008F78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81D64" w:rsidRPr="005B0DCA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</w:t>
            </w:r>
            <w:r w:rsidR="008F78D8">
              <w:rPr>
                <w:rFonts w:ascii="Times New Roman" w:hAnsi="Times New Roman" w:cs="Times New Roman"/>
                <w:sz w:val="16"/>
                <w:szCs w:val="16"/>
              </w:rPr>
              <w:t xml:space="preserve">ый </w:t>
            </w:r>
            <w:r w:rsidR="00881D64" w:rsidRPr="005B0DCA">
              <w:rPr>
                <w:rFonts w:ascii="Times New Roman" w:hAnsi="Times New Roman" w:cs="Times New Roman"/>
                <w:sz w:val="16"/>
                <w:szCs w:val="16"/>
              </w:rPr>
              <w:t xml:space="preserve"> район Ленинградской области</w:t>
            </w:r>
            <w:r w:rsidR="008F78D8">
              <w:rPr>
                <w:rFonts w:ascii="Times New Roman" w:hAnsi="Times New Roman" w:cs="Times New Roman"/>
                <w:sz w:val="16"/>
                <w:szCs w:val="16"/>
              </w:rPr>
              <w:t xml:space="preserve"> от 23.09.2014 года №2751</w:t>
            </w:r>
            <w:proofErr w:type="gramEnd"/>
          </w:p>
        </w:tc>
        <w:tc>
          <w:tcPr>
            <w:tcW w:w="1701" w:type="dxa"/>
          </w:tcPr>
          <w:p w:rsidR="00881D64" w:rsidRPr="005B0DCA" w:rsidRDefault="00881D64" w:rsidP="0078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не более 1 часа</w:t>
            </w:r>
          </w:p>
        </w:tc>
        <w:tc>
          <w:tcPr>
            <w:tcW w:w="2126" w:type="dxa"/>
            <w:gridSpan w:val="2"/>
          </w:tcPr>
          <w:p w:rsidR="00881D64" w:rsidRPr="005B0DCA" w:rsidRDefault="00881D64" w:rsidP="00254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</w:p>
        </w:tc>
        <w:tc>
          <w:tcPr>
            <w:tcW w:w="1539" w:type="dxa"/>
          </w:tcPr>
          <w:p w:rsidR="00881D64" w:rsidRPr="005B0DCA" w:rsidRDefault="00881D64" w:rsidP="00254B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438" w:type="dxa"/>
          </w:tcPr>
          <w:p w:rsidR="00881D64" w:rsidRPr="005B0DCA" w:rsidRDefault="00881D64" w:rsidP="00254B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81D64" w:rsidRPr="005B0DCA" w:rsidTr="00276C5C">
        <w:trPr>
          <w:trHeight w:val="266"/>
        </w:trPr>
        <w:tc>
          <w:tcPr>
            <w:tcW w:w="568" w:type="dxa"/>
          </w:tcPr>
          <w:p w:rsidR="00881D64" w:rsidRPr="005B0DCA" w:rsidRDefault="00881D64" w:rsidP="0078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7" w:type="dxa"/>
          </w:tcPr>
          <w:p w:rsidR="00881D64" w:rsidRPr="005B0DCA" w:rsidRDefault="00881D64" w:rsidP="000B6B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Оформление и выдача заявителю (направление по каналам электросвязи) счета на оплату государственной пошлины за выдачу разрешения</w:t>
            </w:r>
          </w:p>
        </w:tc>
        <w:tc>
          <w:tcPr>
            <w:tcW w:w="5103" w:type="dxa"/>
          </w:tcPr>
          <w:p w:rsidR="00881D64" w:rsidRPr="005B0DCA" w:rsidRDefault="00714887" w:rsidP="007148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87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 </w:t>
            </w:r>
            <w:r w:rsidR="00881D64" w:rsidRPr="005B0DCA">
              <w:rPr>
                <w:rFonts w:ascii="Times New Roman" w:hAnsi="Times New Roman" w:cs="Times New Roman"/>
                <w:sz w:val="16"/>
                <w:szCs w:val="16"/>
              </w:rPr>
              <w:t xml:space="preserve"> оформляет счет об оплате государственной пошлины с указанием соответствующих реквизитов для зачисления средств, полученных в качестве платежа, в доход бюджета Ленинградской области согласно образцу, указанному в </w:t>
            </w:r>
            <w:r w:rsidR="00881D64" w:rsidRPr="008F78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приложении № 8, </w:t>
            </w:r>
            <w:r w:rsidR="00881D64" w:rsidRPr="005B0DCA">
              <w:rPr>
                <w:rFonts w:ascii="Times New Roman" w:hAnsi="Times New Roman" w:cs="Times New Roman"/>
                <w:sz w:val="16"/>
                <w:szCs w:val="16"/>
              </w:rPr>
              <w:t>и вручает его заявителю либо направляет посредством факсимильной связи или электронной почты</w:t>
            </w:r>
          </w:p>
        </w:tc>
        <w:tc>
          <w:tcPr>
            <w:tcW w:w="1701" w:type="dxa"/>
          </w:tcPr>
          <w:p w:rsidR="00881D64" w:rsidRPr="005B0DCA" w:rsidRDefault="00881D64" w:rsidP="0078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не более 1 часа</w:t>
            </w:r>
          </w:p>
        </w:tc>
        <w:tc>
          <w:tcPr>
            <w:tcW w:w="2126" w:type="dxa"/>
            <w:gridSpan w:val="2"/>
          </w:tcPr>
          <w:p w:rsidR="00881D64" w:rsidRPr="005B0DCA" w:rsidRDefault="00881D64" w:rsidP="00254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</w:p>
        </w:tc>
        <w:tc>
          <w:tcPr>
            <w:tcW w:w="1539" w:type="dxa"/>
          </w:tcPr>
          <w:p w:rsidR="00881D64" w:rsidRPr="005B0DCA" w:rsidRDefault="00881D64" w:rsidP="00254B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438" w:type="dxa"/>
          </w:tcPr>
          <w:p w:rsidR="00881D64" w:rsidRPr="005B0DCA" w:rsidRDefault="00881D64" w:rsidP="00254B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881D64" w:rsidRPr="005B0DCA" w:rsidTr="00276C5C">
        <w:trPr>
          <w:trHeight w:val="266"/>
        </w:trPr>
        <w:tc>
          <w:tcPr>
            <w:tcW w:w="568" w:type="dxa"/>
          </w:tcPr>
          <w:p w:rsidR="00881D64" w:rsidRPr="005B0DCA" w:rsidRDefault="00881D64" w:rsidP="0078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2977" w:type="dxa"/>
          </w:tcPr>
          <w:p w:rsidR="00881D64" w:rsidRPr="005B0DCA" w:rsidRDefault="00881D64" w:rsidP="000B6B4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Выдача (отказ в выдаче) разрешения на движение по автомобильным дорогам общего пользования местного значения Ленинградской области транспортных средств, осуществляющих перевозку тяжеловесных и (или) крупногабаритных грузов, осуществляемая после поступления документа, подтверждающего уплату государственной пошлины за выдачу специального разрешения</w:t>
            </w:r>
          </w:p>
        </w:tc>
        <w:tc>
          <w:tcPr>
            <w:tcW w:w="5103" w:type="dxa"/>
          </w:tcPr>
          <w:p w:rsidR="00881D64" w:rsidRPr="005B0DCA" w:rsidRDefault="00714887" w:rsidP="00881D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4887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 </w:t>
            </w:r>
            <w:r w:rsidR="00881D64" w:rsidRPr="005B0DCA">
              <w:rPr>
                <w:rFonts w:ascii="Times New Roman" w:hAnsi="Times New Roman" w:cs="Times New Roman"/>
                <w:sz w:val="16"/>
                <w:szCs w:val="16"/>
              </w:rPr>
              <w:t xml:space="preserve"> выполняет следующие  действия:</w:t>
            </w:r>
          </w:p>
          <w:p w:rsidR="00881D64" w:rsidRPr="005B0DCA" w:rsidRDefault="00881D64" w:rsidP="00881D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заполняет  бланк разрешения;</w:t>
            </w:r>
          </w:p>
          <w:p w:rsidR="00881D64" w:rsidRPr="005B0DCA" w:rsidRDefault="00881D64" w:rsidP="00881D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 xml:space="preserve"> по согласованию с непосредственным руководителем передает заполненный бланк разрешения на подпись руководителю Отдела; </w:t>
            </w:r>
          </w:p>
          <w:p w:rsidR="00881D64" w:rsidRPr="005B0DCA" w:rsidRDefault="00881D64" w:rsidP="00881D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регистрирует подписанное разрешение в журнале регистрации выданных разрешений и снимает с него копию, факт регистрации разрешения заверяет своей подписью;</w:t>
            </w:r>
          </w:p>
          <w:p w:rsidR="00881D64" w:rsidRPr="005B0DCA" w:rsidRDefault="00881D64" w:rsidP="00881D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 xml:space="preserve">регистрирует расписку заявителя о получении разрешения в журнале регистрации выданных специальных разрешений (либо расписка заявителя в получении разрешения регистрируется в журнале регистрации МФЦ); </w:t>
            </w:r>
          </w:p>
          <w:p w:rsidR="00881D64" w:rsidRPr="005B0DCA" w:rsidRDefault="00881D64" w:rsidP="00881D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передает бланк разрешения заявителю (либо осуществляется передача бланка разрешения заявителю сотрудником МФЦ, после чего журнал регистрации МФЦ передается в Отдел)</w:t>
            </w:r>
          </w:p>
        </w:tc>
        <w:tc>
          <w:tcPr>
            <w:tcW w:w="1701" w:type="dxa"/>
          </w:tcPr>
          <w:p w:rsidR="00881D64" w:rsidRPr="005B0DCA" w:rsidRDefault="00881D64" w:rsidP="0078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1 рабочий день</w:t>
            </w:r>
          </w:p>
        </w:tc>
        <w:tc>
          <w:tcPr>
            <w:tcW w:w="2126" w:type="dxa"/>
            <w:gridSpan w:val="2"/>
          </w:tcPr>
          <w:p w:rsidR="00881D64" w:rsidRPr="005B0DCA" w:rsidRDefault="00881D64" w:rsidP="00254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ОМСУ, сотрудник МФЦ</w:t>
            </w:r>
          </w:p>
        </w:tc>
        <w:tc>
          <w:tcPr>
            <w:tcW w:w="1539" w:type="dxa"/>
          </w:tcPr>
          <w:p w:rsidR="00881D64" w:rsidRPr="005B0DCA" w:rsidRDefault="00881D64" w:rsidP="00254B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438" w:type="dxa"/>
          </w:tcPr>
          <w:p w:rsidR="00881D64" w:rsidRPr="005B0DCA" w:rsidRDefault="00881D64" w:rsidP="00254B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</w:tbl>
    <w:p w:rsidR="00334758" w:rsidRPr="005B0DCA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B0DCA">
        <w:rPr>
          <w:rFonts w:ascii="Times New Roman" w:hAnsi="Times New Roman" w:cs="Times New Roman"/>
          <w:b/>
          <w:bCs/>
          <w:sz w:val="16"/>
          <w:szCs w:val="16"/>
        </w:rPr>
        <w:t>Раздел 8. «Особенности предоставления услуги в электронной форме»</w:t>
      </w:r>
    </w:p>
    <w:tbl>
      <w:tblPr>
        <w:tblStyle w:val="a3"/>
        <w:tblW w:w="15452" w:type="dxa"/>
        <w:tblInd w:w="-176" w:type="dxa"/>
        <w:tblLook w:val="04A0" w:firstRow="1" w:lastRow="0" w:firstColumn="1" w:lastColumn="0" w:noHBand="0" w:noVBand="1"/>
      </w:tblPr>
      <w:tblGrid>
        <w:gridCol w:w="2411"/>
        <w:gridCol w:w="1701"/>
        <w:gridCol w:w="3827"/>
        <w:gridCol w:w="1701"/>
        <w:gridCol w:w="2418"/>
        <w:gridCol w:w="3394"/>
      </w:tblGrid>
      <w:tr w:rsidR="002D61CD" w:rsidRPr="005B0DCA" w:rsidTr="002932A6">
        <w:tc>
          <w:tcPr>
            <w:tcW w:w="2411" w:type="dxa"/>
          </w:tcPr>
          <w:p w:rsidR="002D61CD" w:rsidRPr="005B0DCA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701" w:type="dxa"/>
          </w:tcPr>
          <w:p w:rsidR="002D61CD" w:rsidRPr="005B0DCA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Способ записи на прием в орган</w:t>
            </w:r>
          </w:p>
        </w:tc>
        <w:tc>
          <w:tcPr>
            <w:tcW w:w="3827" w:type="dxa"/>
          </w:tcPr>
          <w:p w:rsidR="002D61CD" w:rsidRPr="005B0DCA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1701" w:type="dxa"/>
          </w:tcPr>
          <w:p w:rsidR="002D61CD" w:rsidRPr="005B0DCA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5B0DCA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394" w:type="dxa"/>
          </w:tcPr>
          <w:p w:rsidR="002D61CD" w:rsidRPr="005B0DCA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Способ подачи жалобы на нарушение порядка предоставления услуги и досудебного (внесудебног</w:t>
            </w:r>
            <w:r w:rsidR="002932A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5B0DC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RPr="005B0DCA" w:rsidTr="002932A6">
        <w:tc>
          <w:tcPr>
            <w:tcW w:w="2411" w:type="dxa"/>
          </w:tcPr>
          <w:p w:rsidR="002D61CD" w:rsidRPr="005B0DCA" w:rsidRDefault="002D61C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2D61CD" w:rsidRPr="005B0DCA" w:rsidRDefault="002D61C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27" w:type="dxa"/>
          </w:tcPr>
          <w:p w:rsidR="002D61CD" w:rsidRPr="005B0DCA" w:rsidRDefault="002D61C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2D61CD" w:rsidRPr="005B0DCA" w:rsidRDefault="002D61C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8" w:type="dxa"/>
          </w:tcPr>
          <w:p w:rsidR="002D61CD" w:rsidRPr="005B0DCA" w:rsidRDefault="002D61C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94" w:type="dxa"/>
          </w:tcPr>
          <w:p w:rsidR="002D61CD" w:rsidRPr="005B0DCA" w:rsidRDefault="002D61C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C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D61CD" w:rsidRPr="005B0DCA" w:rsidTr="002932A6">
        <w:tc>
          <w:tcPr>
            <w:tcW w:w="15452" w:type="dxa"/>
            <w:gridSpan w:val="6"/>
          </w:tcPr>
          <w:p w:rsidR="002D61CD" w:rsidRPr="005B0DCA" w:rsidRDefault="002D61C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1CD" w:rsidRPr="005B0DCA" w:rsidTr="002932A6">
        <w:tc>
          <w:tcPr>
            <w:tcW w:w="2411" w:type="dxa"/>
          </w:tcPr>
          <w:p w:rsidR="002D61CD" w:rsidRPr="005B0DCA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1) </w:t>
            </w:r>
            <w:r w:rsidR="002D61CD"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Портал государственных услуг (функций) Ленинградской области: </w:t>
            </w:r>
            <w:hyperlink r:id="rId9" w:history="1">
              <w:r w:rsidR="005B09B7" w:rsidRPr="005B0DCA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www</w:t>
              </w:r>
              <w:r w:rsidR="005B09B7" w:rsidRPr="005B0DCA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proofErr w:type="spellStart"/>
              <w:r w:rsidR="005B09B7" w:rsidRPr="005B0DCA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gu</w:t>
              </w:r>
              <w:proofErr w:type="spellEnd"/>
              <w:r w:rsidR="005B09B7" w:rsidRPr="005B0DCA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proofErr w:type="spellStart"/>
              <w:r w:rsidR="005B09B7" w:rsidRPr="005B0DCA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lenobl</w:t>
              </w:r>
              <w:proofErr w:type="spellEnd"/>
              <w:r w:rsidR="005B09B7" w:rsidRPr="005B0DCA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proofErr w:type="spellStart"/>
              <w:r w:rsidR="005B09B7" w:rsidRPr="005B0DCA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  <w:r w:rsidR="002D61CD"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="005B09B7" w:rsidRPr="005B0D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2932A6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2) Официальный сайт </w:t>
            </w:r>
            <w:r w:rsidR="002932A6" w:rsidRPr="00293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http://www.priozersk.lenobl.ru. </w:t>
            </w:r>
          </w:p>
          <w:p w:rsidR="00D84BBB" w:rsidRPr="005B0DCA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3) Электронная почта заявителя</w:t>
            </w:r>
          </w:p>
          <w:p w:rsidR="005B09B7" w:rsidRPr="005B0DCA" w:rsidRDefault="005B09B7" w:rsidP="002D61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2D61CD" w:rsidRPr="005B0DCA" w:rsidRDefault="002D61CD" w:rsidP="0057267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www</w:t>
            </w: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gu</w:t>
            </w:r>
            <w:proofErr w:type="spellEnd"/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lenobl</w:t>
            </w:r>
            <w:proofErr w:type="spellEnd"/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  <w:tc>
          <w:tcPr>
            <w:tcW w:w="3827" w:type="dxa"/>
          </w:tcPr>
          <w:p w:rsidR="002D61CD" w:rsidRPr="005B0DCA" w:rsidRDefault="002D61CD" w:rsidP="004C14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разделе 4 настоящей технологической схемы</w:t>
            </w: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электронной подписью</w:t>
            </w: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днем обращения за предоставлением </w:t>
            </w:r>
            <w:r w:rsidR="004C1461"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</w:t>
            </w: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услуги считается дата регистрации приема документов на ПГУ ЛО.</w:t>
            </w:r>
            <w:proofErr w:type="gramEnd"/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 случае</w:t>
            </w:r>
            <w:proofErr w:type="gramStart"/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proofErr w:type="gramEnd"/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электронной подписью</w:t>
            </w: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днем обращения за предоставлением </w:t>
            </w:r>
            <w:r w:rsidR="004C1461"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</w:t>
            </w: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ной услуги считается дата личной явки заявителя в </w:t>
            </w:r>
            <w:r w:rsidR="00924D32"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дминистрацию</w:t>
            </w:r>
            <w:r w:rsidR="00924D32"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</w:t>
            </w: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 предоставлением доку</w:t>
            </w:r>
            <w:r w:rsidR="00924D32"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ментов, отвечающих требованиям раздела 4 </w:t>
            </w: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настояще</w:t>
            </w:r>
            <w:r w:rsidR="00924D32"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 технологической схемы</w:t>
            </w:r>
          </w:p>
        </w:tc>
        <w:tc>
          <w:tcPr>
            <w:tcW w:w="1701" w:type="dxa"/>
          </w:tcPr>
          <w:p w:rsidR="002D61CD" w:rsidRPr="005B0DCA" w:rsidRDefault="00A04708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Банковский перевод</w:t>
            </w:r>
          </w:p>
        </w:tc>
        <w:tc>
          <w:tcPr>
            <w:tcW w:w="2418" w:type="dxa"/>
          </w:tcPr>
          <w:p w:rsidR="00D84BBB" w:rsidRPr="005B0DCA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1) Портал государственных услуг (функций) Ленинградской области: </w:t>
            </w:r>
            <w:hyperlink r:id="rId10" w:history="1">
              <w:r w:rsidRPr="005B0DCA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www</w:t>
              </w:r>
              <w:r w:rsidRPr="005B0DCA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5B0DCA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gu</w:t>
              </w:r>
              <w:proofErr w:type="spellEnd"/>
              <w:r w:rsidRPr="005B0DCA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5B0DCA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lenobl</w:t>
              </w:r>
              <w:proofErr w:type="spellEnd"/>
              <w:r w:rsidRPr="005B0DCA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5B0DCA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</w:t>
            </w:r>
          </w:p>
          <w:p w:rsidR="005B09B7" w:rsidRPr="005B0DCA" w:rsidRDefault="00D84BBB" w:rsidP="00D84BBB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2) Электронная почта заявителя</w:t>
            </w:r>
          </w:p>
        </w:tc>
        <w:tc>
          <w:tcPr>
            <w:tcW w:w="3394" w:type="dxa"/>
          </w:tcPr>
          <w:p w:rsidR="00D84BBB" w:rsidRPr="005B0DCA" w:rsidRDefault="00D84BBB" w:rsidP="00E4168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1) </w:t>
            </w:r>
            <w:r w:rsidR="002D61CD"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Официальный сайт </w:t>
            </w:r>
            <w:r w:rsidR="002932A6" w:rsidRPr="00293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http://www.priozersk.lenobl.ru.</w:t>
            </w:r>
            <w:proofErr w:type="gramStart"/>
            <w:r w:rsidR="002932A6" w:rsidRPr="002932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24D32"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proofErr w:type="gramEnd"/>
            <w:r w:rsidR="00E41687"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D84BBB" w:rsidRPr="005B0DCA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2) П</w:t>
            </w:r>
            <w:r w:rsidR="002D61CD"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ортал государственных услуг (функций) Ленинградской области: </w:t>
            </w:r>
            <w:hyperlink r:id="rId11" w:history="1">
              <w:r w:rsidR="00E41687" w:rsidRPr="005B0DCA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www</w:t>
              </w:r>
              <w:r w:rsidR="00E41687" w:rsidRPr="005B0DCA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proofErr w:type="spellStart"/>
              <w:r w:rsidR="00E41687" w:rsidRPr="005B0DCA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gu</w:t>
              </w:r>
              <w:proofErr w:type="spellEnd"/>
              <w:r w:rsidR="00E41687" w:rsidRPr="005B0DCA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proofErr w:type="spellStart"/>
              <w:r w:rsidR="00E41687" w:rsidRPr="005B0DCA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lenobl</w:t>
              </w:r>
              <w:proofErr w:type="spellEnd"/>
              <w:r w:rsidR="00E41687" w:rsidRPr="005B0DCA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proofErr w:type="spellStart"/>
              <w:r w:rsidR="00E41687" w:rsidRPr="005B0DCA">
                <w:rPr>
                  <w:rStyle w:val="a4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  <w:r w:rsidR="002D61CD"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 w:rsidR="00E41687"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E41687" w:rsidRPr="005B0DCA" w:rsidRDefault="00D84BBB" w:rsidP="00D84B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3) Э</w:t>
            </w:r>
            <w:r w:rsidR="00E41687"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лектронн</w:t>
            </w: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ая</w:t>
            </w:r>
            <w:r w:rsidR="00E41687"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почт</w:t>
            </w:r>
            <w:r w:rsidRPr="005B0D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заявителя</w:t>
            </w:r>
          </w:p>
        </w:tc>
      </w:tr>
    </w:tbl>
    <w:p w:rsidR="006C736A" w:rsidRPr="005B0DCA" w:rsidRDefault="006C736A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  <w:sectPr w:rsidR="006C736A" w:rsidRPr="005B0DCA" w:rsidSect="00DF7131">
          <w:pgSz w:w="16838" w:h="11906" w:orient="landscape"/>
          <w:pgMar w:top="709" w:right="680" w:bottom="1134" w:left="1134" w:header="709" w:footer="709" w:gutter="0"/>
          <w:cols w:space="708"/>
          <w:docGrid w:linePitch="360"/>
        </w:sectPr>
      </w:pPr>
    </w:p>
    <w:p w:rsidR="00E93182" w:rsidRPr="00BC5D4F" w:rsidRDefault="00E93182" w:rsidP="00E93182">
      <w:pPr>
        <w:tabs>
          <w:tab w:val="left" w:pos="142"/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C5D4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93182" w:rsidRPr="00BC5D4F" w:rsidRDefault="00E93182" w:rsidP="00E931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0387" w:rsidRPr="00DB0387" w:rsidRDefault="00DB0387" w:rsidP="00DB038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87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Информация о месте нахождения и графике работы Администрации.</w:t>
      </w:r>
    </w:p>
    <w:p w:rsidR="00DB0387" w:rsidRPr="00DB0387" w:rsidRDefault="00DB0387" w:rsidP="00DB038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387" w:rsidRPr="00DB0387" w:rsidRDefault="00DB0387" w:rsidP="00DB038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нахождения; г. Приозерск, ул. Ленина, дом 10.</w:t>
      </w:r>
    </w:p>
    <w:p w:rsidR="00DB0387" w:rsidRPr="00DB0387" w:rsidRDefault="00DB0387" w:rsidP="00DB038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 Администрации: 8(81379) 37-002;36-973</w:t>
      </w:r>
    </w:p>
    <w:p w:rsidR="00DB0387" w:rsidRPr="00DB0387" w:rsidRDefault="00DB0387" w:rsidP="00DB038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8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36-405;</w:t>
      </w:r>
    </w:p>
    <w:p w:rsidR="00DB0387" w:rsidRPr="00DB0387" w:rsidRDefault="00DB0387" w:rsidP="00DB038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Администрации: </w:t>
      </w:r>
      <w:proofErr w:type="spellStart"/>
      <w:r w:rsidRPr="00DB0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Pr="00DB0387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DB0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priozersk</w:t>
      </w:r>
      <w:proofErr w:type="spellEnd"/>
      <w:r w:rsidRPr="00DB03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B0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DB0387" w:rsidRPr="00DB0387" w:rsidRDefault="00DB0387" w:rsidP="00DB038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387" w:rsidRPr="00DB0387" w:rsidRDefault="00DB0387" w:rsidP="00DB0387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8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DB0387" w:rsidRPr="00DB0387" w:rsidTr="00DB0387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87" w:rsidRPr="00DB0387" w:rsidRDefault="00DB0387" w:rsidP="00DB038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недели, время работы Администрации</w:t>
            </w:r>
          </w:p>
        </w:tc>
      </w:tr>
      <w:tr w:rsidR="00DB0387" w:rsidRPr="00DB0387" w:rsidTr="00DB03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87" w:rsidRPr="00DB0387" w:rsidRDefault="00DB0387" w:rsidP="00DB038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87" w:rsidRPr="00DB0387" w:rsidRDefault="00DB0387" w:rsidP="00DB038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DB0387" w:rsidRPr="00DB0387" w:rsidTr="00DB03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0387" w:rsidRPr="00DB0387" w:rsidRDefault="00DB0387" w:rsidP="00DB038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0387" w:rsidRPr="00DB0387" w:rsidRDefault="00DB0387" w:rsidP="00DB0387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18.12, перерыв с 13.00 до 14.00</w:t>
            </w:r>
          </w:p>
        </w:tc>
      </w:tr>
      <w:tr w:rsidR="00DB0387" w:rsidRPr="00DB0387" w:rsidTr="00DB0387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87" w:rsidRPr="00DB0387" w:rsidRDefault="00DB0387" w:rsidP="00DB038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B0387" w:rsidRPr="00DB0387" w:rsidRDefault="00DB0387" w:rsidP="00DB038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87" w:rsidRPr="00DB0387" w:rsidRDefault="00DB0387" w:rsidP="00DB0387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17.12, перерыв с 13.00 до 14.00</w:t>
            </w:r>
          </w:p>
          <w:p w:rsidR="00DB0387" w:rsidRPr="00DB0387" w:rsidRDefault="00DB0387" w:rsidP="00DB038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DB0387" w:rsidRPr="00DB0387" w:rsidRDefault="00DB0387" w:rsidP="00DB038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387" w:rsidRPr="00DB0387" w:rsidRDefault="00DB0387" w:rsidP="00DB0387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8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приема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DB0387" w:rsidRPr="00DB0387" w:rsidTr="00DB0387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87" w:rsidRPr="00DB0387" w:rsidRDefault="00DB0387" w:rsidP="00DB038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недели, время работы канцелярии Администрации</w:t>
            </w:r>
          </w:p>
        </w:tc>
      </w:tr>
      <w:tr w:rsidR="00DB0387" w:rsidRPr="00DB0387" w:rsidTr="00DB03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87" w:rsidRPr="00DB0387" w:rsidRDefault="00DB0387" w:rsidP="00DB038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87" w:rsidRPr="00DB0387" w:rsidRDefault="00DB0387" w:rsidP="00DB038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DB0387" w:rsidRPr="00DB0387" w:rsidTr="00DB03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0387" w:rsidRPr="00DB0387" w:rsidRDefault="00DB0387" w:rsidP="00DB038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0387" w:rsidRPr="00DB0387" w:rsidRDefault="00DB0387" w:rsidP="00DB038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17.00, перерыв с 13.00 до 14 .00</w:t>
            </w:r>
          </w:p>
        </w:tc>
      </w:tr>
      <w:tr w:rsidR="00DB0387" w:rsidRPr="00DB0387" w:rsidTr="00DB0387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87" w:rsidRPr="00DB0387" w:rsidRDefault="00DB0387" w:rsidP="00DB038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B0387" w:rsidRPr="00DB0387" w:rsidRDefault="00DB0387" w:rsidP="00DB038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87" w:rsidRPr="00DB0387" w:rsidRDefault="00DB0387" w:rsidP="00DB038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16.00, перерыв с 13.00 до 14.00</w:t>
            </w:r>
          </w:p>
          <w:p w:rsidR="00DB0387" w:rsidRPr="00DB0387" w:rsidRDefault="00DB0387" w:rsidP="00DB038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DB0387" w:rsidRPr="00DB0387" w:rsidRDefault="00DB0387" w:rsidP="00DB0387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DB0387" w:rsidRPr="00DB0387" w:rsidRDefault="00DB0387" w:rsidP="00DB038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B0387" w:rsidRPr="00DB0387" w:rsidRDefault="00DB0387" w:rsidP="00DB038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87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 о месте нахождения и графике работы Отдела.</w:t>
      </w:r>
    </w:p>
    <w:p w:rsidR="00DB0387" w:rsidRPr="00DB0387" w:rsidRDefault="00DB0387" w:rsidP="00DB038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387" w:rsidRPr="00DB0387" w:rsidRDefault="00DB0387" w:rsidP="00DB038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</w:t>
      </w:r>
      <w:proofErr w:type="gramStart"/>
      <w:r w:rsidRPr="00DB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B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Приозерск, ул. Жуковского, дом 9 (вход со двора, 2-й этаж);</w:t>
      </w:r>
    </w:p>
    <w:p w:rsidR="00DB0387" w:rsidRPr="00DB0387" w:rsidRDefault="00DB0387" w:rsidP="00DB038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 Отдела: 8(81379) 36-693;36-308;</w:t>
      </w:r>
    </w:p>
    <w:p w:rsidR="00DB0387" w:rsidRPr="00DB0387" w:rsidRDefault="00DB0387" w:rsidP="00DB038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8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36-740</w:t>
      </w:r>
      <w:proofErr w:type="gramStart"/>
      <w:r w:rsidRPr="00DB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DB0387" w:rsidRPr="00DB0387" w:rsidRDefault="00DB0387" w:rsidP="00DB038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Отдела: </w:t>
      </w:r>
      <w:proofErr w:type="spellStart"/>
      <w:r w:rsidRPr="00DB0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okhprioz</w:t>
      </w:r>
      <w:proofErr w:type="spellEnd"/>
      <w:r w:rsidRPr="00DB0387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DB0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B03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B03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proofErr w:type="gramStart"/>
      <w:r w:rsidRPr="00DB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DB0387" w:rsidRPr="00DB0387" w:rsidRDefault="00DB0387" w:rsidP="00DB038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387" w:rsidRPr="00DB0387" w:rsidRDefault="00DB0387" w:rsidP="00DB0387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8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Отдела: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DB0387" w:rsidRPr="00DB0387" w:rsidTr="00DB0387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87" w:rsidRPr="00DB0387" w:rsidRDefault="00DB0387" w:rsidP="00DB038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недели, время работы Отдела</w:t>
            </w:r>
          </w:p>
        </w:tc>
      </w:tr>
      <w:tr w:rsidR="00DB0387" w:rsidRPr="00DB0387" w:rsidTr="00DB03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87" w:rsidRPr="00DB0387" w:rsidRDefault="00DB0387" w:rsidP="00DB038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87" w:rsidRPr="00DB0387" w:rsidRDefault="00DB0387" w:rsidP="00DB038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DB0387" w:rsidRPr="00DB0387" w:rsidTr="00DB038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0387" w:rsidRPr="00DB0387" w:rsidRDefault="00DB0387" w:rsidP="00DB038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0387" w:rsidRPr="00DB0387" w:rsidRDefault="00DB0387" w:rsidP="00DB0387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18.12, перерыв с 13.00 до 14.00</w:t>
            </w:r>
          </w:p>
        </w:tc>
      </w:tr>
      <w:tr w:rsidR="00DB0387" w:rsidRPr="00DB0387" w:rsidTr="00DB0387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87" w:rsidRPr="00DB0387" w:rsidRDefault="00DB0387" w:rsidP="00DB038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B0387" w:rsidRPr="00DB0387" w:rsidRDefault="00DB0387" w:rsidP="00DB038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387" w:rsidRPr="00DB0387" w:rsidRDefault="00DB0387" w:rsidP="00DB0387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17.12, перерыв с 13.00 до 14.00</w:t>
            </w:r>
          </w:p>
          <w:p w:rsidR="00DB0387" w:rsidRPr="00DB0387" w:rsidRDefault="00DB0387" w:rsidP="00DB038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DB0387" w:rsidRPr="00DB0387" w:rsidRDefault="00DB0387" w:rsidP="00DB038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387" w:rsidRPr="00DB0387" w:rsidRDefault="00DB0387" w:rsidP="00DB0387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387" w:rsidRPr="00DB0387" w:rsidRDefault="00DB0387" w:rsidP="00DB0387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387" w:rsidRPr="00DB0387" w:rsidRDefault="00DB0387" w:rsidP="00DB0387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B0387" w:rsidRPr="00DB0387" w:rsidSect="00DB0387">
          <w:pgSz w:w="11907" w:h="16840" w:code="9"/>
          <w:pgMar w:top="1134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820786" w:rsidRPr="00BC5D4F" w:rsidRDefault="00820786" w:rsidP="00E93182">
      <w:pPr>
        <w:tabs>
          <w:tab w:val="num" w:pos="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93182" w:rsidRPr="00BC5D4F" w:rsidRDefault="00DB0387" w:rsidP="00E93182">
      <w:pPr>
        <w:tabs>
          <w:tab w:val="num" w:pos="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93182" w:rsidRPr="00BC5D4F"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DB0387" w:rsidRPr="00DB0387" w:rsidRDefault="00DB0387" w:rsidP="00DB038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0387">
        <w:rPr>
          <w:rFonts w:ascii="Times New Roman" w:eastAsia="Calibri" w:hAnsi="Times New Roman" w:cs="Times New Roman"/>
          <w:sz w:val="24"/>
          <w:szCs w:val="24"/>
        </w:rPr>
        <w:t xml:space="preserve">Информация о местах нахождения, </w:t>
      </w:r>
    </w:p>
    <w:p w:rsidR="00DB0387" w:rsidRPr="00DB0387" w:rsidRDefault="00DB0387" w:rsidP="00DB038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0387">
        <w:rPr>
          <w:rFonts w:ascii="Times New Roman" w:eastAsia="Calibri" w:hAnsi="Times New Roman" w:cs="Times New Roman"/>
          <w:sz w:val="24"/>
          <w:szCs w:val="24"/>
        </w:rPr>
        <w:t>справочных телефонах и адресах электронной почты МФЦ</w:t>
      </w:r>
    </w:p>
    <w:p w:rsidR="00DB0387" w:rsidRPr="00DB0387" w:rsidRDefault="00DB0387" w:rsidP="00DB038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DB0387" w:rsidRPr="00DB0387" w:rsidRDefault="00DB0387" w:rsidP="00DB03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B038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Телефон единой справочной службы ГБУ ЛО «МФЦ»: 8 (800) 301-47-47 (на территории России звонок бесплатный), адрес электронной почты: </w:t>
      </w:r>
      <w:r w:rsidRPr="00DB038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DB0387" w:rsidRPr="00DB0387" w:rsidRDefault="00DB0387" w:rsidP="00DB03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38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2" w:history="1">
        <w:r w:rsidRPr="00DB0387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Pr="00DB0387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DB0387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 w:rsidRPr="00DB0387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47.</w:t>
        </w:r>
        <w:proofErr w:type="spellStart"/>
        <w:r w:rsidRPr="00DB0387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8"/>
        <w:gridCol w:w="2269"/>
        <w:gridCol w:w="3681"/>
        <w:gridCol w:w="2124"/>
        <w:gridCol w:w="1418"/>
      </w:tblGrid>
      <w:tr w:rsidR="00DB0387" w:rsidRPr="00DB0387" w:rsidTr="00DB0387">
        <w:trPr>
          <w:trHeight w:hRule="exact" w:val="6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0387" w:rsidRPr="00DB0387" w:rsidRDefault="00DB0387" w:rsidP="00DB038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03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  <w:p w:rsidR="00DB0387" w:rsidRPr="00DB0387" w:rsidRDefault="00DB0387" w:rsidP="00DB0387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DB03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DB03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0387" w:rsidRPr="00DB0387" w:rsidRDefault="00DB0387" w:rsidP="00DB03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03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0387" w:rsidRPr="00DB0387" w:rsidRDefault="00DB0387" w:rsidP="00DB03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03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0387" w:rsidRPr="00DB0387" w:rsidRDefault="00DB0387" w:rsidP="00DB03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03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87" w:rsidRPr="00DB0387" w:rsidRDefault="00DB0387" w:rsidP="00DB03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03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Телефон</w:t>
            </w:r>
          </w:p>
          <w:p w:rsidR="00DB0387" w:rsidRPr="00DB0387" w:rsidRDefault="00DB0387" w:rsidP="00DB03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B0387" w:rsidRPr="00DB0387" w:rsidTr="00DB0387">
        <w:trPr>
          <w:trHeight w:val="103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387" w:rsidRPr="00DB0387" w:rsidRDefault="00DB0387" w:rsidP="00DB03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0387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 w:rsidRPr="00DB0387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DB038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B038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DB038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районе </w:t>
            </w:r>
            <w:r w:rsidRPr="00DB03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DB0387" w:rsidRPr="00DB0387" w:rsidTr="00DB0387">
        <w:trPr>
          <w:trHeight w:hRule="exact" w:val="103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0387" w:rsidRPr="00DB0387" w:rsidRDefault="00DB0387" w:rsidP="00DB0387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03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0387" w:rsidRPr="00DB0387" w:rsidRDefault="00DB0387" w:rsidP="00DB03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03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0387" w:rsidRPr="00DB0387" w:rsidRDefault="00DB0387" w:rsidP="00DB03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03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DB0387" w:rsidRPr="00DB0387" w:rsidRDefault="00DB0387" w:rsidP="00DB03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03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B03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B03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 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0387" w:rsidRPr="00DB0387" w:rsidRDefault="00DB0387" w:rsidP="00DB03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03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B0387" w:rsidRPr="00DB0387" w:rsidRDefault="00DB0387" w:rsidP="00DB03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03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B0387" w:rsidRPr="00DB0387" w:rsidRDefault="00DB0387" w:rsidP="00DB03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03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87" w:rsidRPr="00DB0387" w:rsidRDefault="00DB0387" w:rsidP="00DB03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B038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B0387" w:rsidRPr="00DB0387" w:rsidRDefault="00DB0387" w:rsidP="00DB03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038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B0387" w:rsidRPr="00DB0387" w:rsidTr="00DB0387">
        <w:trPr>
          <w:trHeight w:hRule="exact" w:val="69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87" w:rsidRPr="00DB0387" w:rsidRDefault="00DB0387" w:rsidP="00DB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387" w:rsidRPr="00DB0387" w:rsidRDefault="00DB0387" w:rsidP="00DB03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03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DB0387" w:rsidRPr="00DB0387" w:rsidRDefault="00DB0387" w:rsidP="00DB03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0387" w:rsidRPr="00DB0387" w:rsidRDefault="00DB0387" w:rsidP="00DB03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B03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B03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B03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0387" w:rsidRPr="00DB0387" w:rsidRDefault="00DB0387" w:rsidP="00DB03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03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DB0387" w:rsidRPr="00DB0387" w:rsidRDefault="00DB0387" w:rsidP="00DB03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B03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B0387" w:rsidRPr="00DB0387" w:rsidRDefault="00DB0387" w:rsidP="00DB03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03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87" w:rsidRPr="00DB0387" w:rsidRDefault="00DB0387" w:rsidP="00DB03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B038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B0387" w:rsidRPr="00DB0387" w:rsidRDefault="00DB0387" w:rsidP="00DB03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038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DB0387" w:rsidRPr="00DB0387" w:rsidTr="00DB0387">
        <w:trPr>
          <w:trHeight w:val="576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387" w:rsidRPr="00DB0387" w:rsidRDefault="00DB0387" w:rsidP="00DB03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038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DB0387" w:rsidRPr="00DB0387" w:rsidTr="00DB0387">
        <w:trPr>
          <w:trHeight w:hRule="exact" w:val="25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87" w:rsidRPr="00DB0387" w:rsidRDefault="00DB0387" w:rsidP="00DB0387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87" w:rsidRPr="00DB0387" w:rsidRDefault="00DB0387" w:rsidP="00DB038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B038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ГБУ ЛО «МФЦ»</w:t>
            </w:r>
          </w:p>
          <w:p w:rsidR="00DB0387" w:rsidRPr="00DB0387" w:rsidRDefault="00DB0387" w:rsidP="00DB038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B038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(обслуживание заявителей не осуществляется)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87" w:rsidRPr="00DB0387" w:rsidRDefault="00DB0387" w:rsidP="00DB03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03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Юридический адрес:</w:t>
            </w:r>
          </w:p>
          <w:p w:rsidR="00DB0387" w:rsidRPr="00DB0387" w:rsidRDefault="00DB0387" w:rsidP="00DB03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DB0387" w:rsidRPr="00DB0387" w:rsidRDefault="00DB0387" w:rsidP="00DB03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DB0387" w:rsidRPr="00DB0387" w:rsidRDefault="00DB0387" w:rsidP="00DB03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03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Почтовый адрес:</w:t>
            </w:r>
          </w:p>
          <w:p w:rsidR="00DB0387" w:rsidRPr="00DB0387" w:rsidRDefault="00DB0387" w:rsidP="00DB03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DB0387" w:rsidRPr="00DB0387" w:rsidRDefault="00DB0387" w:rsidP="00DB03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Смольного, д. 3, </w:t>
            </w:r>
            <w:proofErr w:type="gramStart"/>
            <w:r w:rsidRPr="00DB0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End"/>
            <w:r w:rsidRPr="00DB0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</w:t>
            </w:r>
          </w:p>
          <w:p w:rsidR="00DB0387" w:rsidRPr="00DB0387" w:rsidRDefault="00DB0387" w:rsidP="00DB03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3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Фактический адрес</w:t>
            </w:r>
            <w:r w:rsidRPr="00DB0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DB0387" w:rsidRPr="00DB0387" w:rsidRDefault="00DB0387" w:rsidP="00DB03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191024, г. Санкт-Петербург,  </w:t>
            </w:r>
          </w:p>
          <w:p w:rsidR="00DB0387" w:rsidRPr="00DB0387" w:rsidRDefault="00DB0387" w:rsidP="00DB03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Бакунина, д. 5, </w:t>
            </w:r>
            <w:proofErr w:type="gramStart"/>
            <w:r w:rsidRPr="00DB0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End"/>
            <w:r w:rsidRPr="00DB0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0387" w:rsidRPr="00DB0387" w:rsidRDefault="00DB0387" w:rsidP="00DB038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DB038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пн-чт</w:t>
            </w:r>
            <w:proofErr w:type="spellEnd"/>
            <w:r w:rsidRPr="00DB038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–</w:t>
            </w:r>
          </w:p>
          <w:p w:rsidR="00DB0387" w:rsidRPr="00DB0387" w:rsidRDefault="00DB0387" w:rsidP="00DB038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B038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 9.00 до 18.00,</w:t>
            </w:r>
          </w:p>
          <w:p w:rsidR="00DB0387" w:rsidRPr="00DB0387" w:rsidRDefault="00DB0387" w:rsidP="00DB038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B038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пт. –</w:t>
            </w:r>
          </w:p>
          <w:p w:rsidR="00DB0387" w:rsidRPr="00DB0387" w:rsidRDefault="00DB0387" w:rsidP="00DB038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B038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 9.00 до 17.00, </w:t>
            </w:r>
          </w:p>
          <w:p w:rsidR="00DB0387" w:rsidRPr="00DB0387" w:rsidRDefault="00DB0387" w:rsidP="00DB038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B038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DB038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</w:t>
            </w:r>
            <w:proofErr w:type="gramEnd"/>
          </w:p>
          <w:p w:rsidR="00DB0387" w:rsidRPr="00DB0387" w:rsidRDefault="00DB0387" w:rsidP="00DB0387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B038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13.00 до 13.48, выходные дни -</w:t>
            </w:r>
          </w:p>
          <w:p w:rsidR="00DB0387" w:rsidRPr="00DB0387" w:rsidRDefault="00DB0387" w:rsidP="00DB0387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B038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DB038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387" w:rsidRPr="00DB0387" w:rsidRDefault="00DB0387" w:rsidP="00DB03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B038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DB0387" w:rsidRPr="00DB0387" w:rsidRDefault="00DB0387" w:rsidP="00DB03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038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E93182" w:rsidRPr="00BC5D4F" w:rsidRDefault="00E93182" w:rsidP="00E9318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5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182" w:rsidRPr="00BC5D4F" w:rsidRDefault="00E93182" w:rsidP="00E93182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E93182" w:rsidRPr="00BC5D4F">
          <w:pgSz w:w="11906" w:h="16838"/>
          <w:pgMar w:top="1134" w:right="567" w:bottom="709" w:left="1134" w:header="708" w:footer="708" w:gutter="0"/>
          <w:cols w:space="720"/>
        </w:sectPr>
      </w:pPr>
    </w:p>
    <w:p w:rsidR="00E93182" w:rsidRPr="00BC5D4F" w:rsidRDefault="00E93182" w:rsidP="00E9318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C5D4F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 3</w:t>
      </w:r>
    </w:p>
    <w:p w:rsidR="00E93182" w:rsidRPr="00DB0387" w:rsidRDefault="00E93182" w:rsidP="00DB0387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B0387">
        <w:rPr>
          <w:rFonts w:ascii="Times New Roman" w:hAnsi="Times New Roman" w:cs="Times New Roman"/>
          <w:sz w:val="24"/>
          <w:szCs w:val="24"/>
        </w:rPr>
        <w:t>ЗАЯВЛЕНИЕ</w:t>
      </w:r>
    </w:p>
    <w:p w:rsidR="00E93182" w:rsidRPr="00DB0387" w:rsidRDefault="00E93182" w:rsidP="00DB0387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B0387">
        <w:rPr>
          <w:rFonts w:ascii="Times New Roman" w:hAnsi="Times New Roman" w:cs="Times New Roman"/>
          <w:sz w:val="24"/>
          <w:szCs w:val="24"/>
        </w:rPr>
        <w:t xml:space="preserve">на получение разрешения на перевозку тяжеловесного </w:t>
      </w:r>
    </w:p>
    <w:p w:rsidR="00E93182" w:rsidRPr="00DB0387" w:rsidRDefault="00E93182" w:rsidP="00DB0387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B0387">
        <w:rPr>
          <w:rFonts w:ascii="Times New Roman" w:hAnsi="Times New Roman" w:cs="Times New Roman"/>
          <w:sz w:val="24"/>
          <w:szCs w:val="24"/>
        </w:rPr>
        <w:t>и (или) крупногабаритного груза</w:t>
      </w:r>
    </w:p>
    <w:p w:rsidR="00E93182" w:rsidRPr="00DB0387" w:rsidRDefault="00E93182" w:rsidP="00DB038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0387">
        <w:rPr>
          <w:rFonts w:ascii="Times New Roman" w:hAnsi="Times New Roman" w:cs="Times New Roman"/>
          <w:sz w:val="24"/>
          <w:szCs w:val="24"/>
        </w:rPr>
        <w:t>Наименование, адрес, расчетный счет и телефон перевозчика груза:</w:t>
      </w:r>
    </w:p>
    <w:p w:rsidR="00E93182" w:rsidRPr="00DB0387" w:rsidRDefault="00E93182" w:rsidP="00DB038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03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E93182" w:rsidRPr="00DB0387" w:rsidRDefault="00E93182" w:rsidP="00DB038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387">
        <w:rPr>
          <w:rFonts w:ascii="Times New Roman" w:hAnsi="Times New Roman" w:cs="Times New Roman"/>
          <w:sz w:val="24"/>
          <w:szCs w:val="24"/>
        </w:rPr>
        <w:t>Маршрут движения (указать названия пунктов, через которые проходит маршрут)___________________________________________________________________________________________________________________________________________</w:t>
      </w:r>
    </w:p>
    <w:p w:rsidR="00E93182" w:rsidRPr="00DB0387" w:rsidRDefault="00E93182" w:rsidP="00DB038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0387">
        <w:rPr>
          <w:rFonts w:ascii="Times New Roman" w:hAnsi="Times New Roman" w:cs="Times New Roman"/>
          <w:sz w:val="24"/>
          <w:szCs w:val="24"/>
        </w:rPr>
        <w:t>Вид необходимого разрешения:</w:t>
      </w:r>
    </w:p>
    <w:p w:rsidR="00E93182" w:rsidRPr="00DB0387" w:rsidRDefault="00E93182" w:rsidP="00DB038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B0387">
        <w:rPr>
          <w:rFonts w:ascii="Times New Roman" w:hAnsi="Times New Roman" w:cs="Times New Roman"/>
          <w:sz w:val="24"/>
          <w:szCs w:val="24"/>
        </w:rPr>
        <w:t>Разовое</w:t>
      </w:r>
      <w:proofErr w:type="gramEnd"/>
      <w:r w:rsidRPr="00DB0387">
        <w:rPr>
          <w:rFonts w:ascii="Times New Roman" w:hAnsi="Times New Roman" w:cs="Times New Roman"/>
          <w:sz w:val="24"/>
          <w:szCs w:val="24"/>
        </w:rPr>
        <w:t xml:space="preserve"> на ___________ перевозок по маршруту с __________________ по ____________________</w:t>
      </w:r>
    </w:p>
    <w:p w:rsidR="00E93182" w:rsidRPr="00DB0387" w:rsidRDefault="00E93182" w:rsidP="00DB038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0387">
        <w:rPr>
          <w:rFonts w:ascii="Times New Roman" w:hAnsi="Times New Roman" w:cs="Times New Roman"/>
          <w:sz w:val="24"/>
          <w:szCs w:val="24"/>
        </w:rPr>
        <w:t xml:space="preserve">На срок </w:t>
      </w:r>
      <w:proofErr w:type="gramStart"/>
      <w:r w:rsidRPr="00DB038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B0387">
        <w:rPr>
          <w:rFonts w:ascii="Times New Roman" w:hAnsi="Times New Roman" w:cs="Times New Roman"/>
          <w:sz w:val="24"/>
          <w:szCs w:val="24"/>
        </w:rPr>
        <w:t xml:space="preserve"> ________________ </w:t>
      </w:r>
      <w:proofErr w:type="gramStart"/>
      <w:r w:rsidRPr="00DB038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B0387">
        <w:rPr>
          <w:rFonts w:ascii="Times New Roman" w:hAnsi="Times New Roman" w:cs="Times New Roman"/>
          <w:sz w:val="24"/>
          <w:szCs w:val="24"/>
        </w:rPr>
        <w:t xml:space="preserve"> ____________________ без ограничения числа перевозок</w:t>
      </w:r>
    </w:p>
    <w:p w:rsidR="00E93182" w:rsidRPr="00DB0387" w:rsidRDefault="00E93182" w:rsidP="00DB038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0387">
        <w:rPr>
          <w:rFonts w:ascii="Times New Roman" w:hAnsi="Times New Roman" w:cs="Times New Roman"/>
          <w:sz w:val="24"/>
          <w:szCs w:val="24"/>
        </w:rPr>
        <w:t>Категория груза________________ Характер груза ______________________________________________________________________</w:t>
      </w:r>
    </w:p>
    <w:p w:rsidR="00E93182" w:rsidRPr="00DB0387" w:rsidRDefault="00E93182" w:rsidP="00DB038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0387">
        <w:rPr>
          <w:rFonts w:ascii="Times New Roman" w:hAnsi="Times New Roman" w:cs="Times New Roman"/>
          <w:sz w:val="24"/>
          <w:szCs w:val="24"/>
        </w:rPr>
        <w:t xml:space="preserve">  (наименование, габариты, масса)</w:t>
      </w:r>
    </w:p>
    <w:p w:rsidR="00E93182" w:rsidRPr="00DB0387" w:rsidRDefault="00E93182" w:rsidP="00DB038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0387">
        <w:rPr>
          <w:rFonts w:ascii="Times New Roman" w:hAnsi="Times New Roman" w:cs="Times New Roman"/>
          <w:sz w:val="24"/>
          <w:szCs w:val="24"/>
        </w:rPr>
        <w:t xml:space="preserve">Параметры автопоезда: </w:t>
      </w:r>
    </w:p>
    <w:p w:rsidR="00E93182" w:rsidRPr="00DB0387" w:rsidRDefault="00E93182" w:rsidP="00DB038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0387">
        <w:rPr>
          <w:rFonts w:ascii="Times New Roman" w:hAnsi="Times New Roman" w:cs="Times New Roman"/>
          <w:sz w:val="24"/>
          <w:szCs w:val="24"/>
        </w:rPr>
        <w:t>состав (марка, модель транспортного средства и прицепа)</w:t>
      </w:r>
    </w:p>
    <w:p w:rsidR="00E93182" w:rsidRPr="00DB0387" w:rsidRDefault="00E93182" w:rsidP="00DB0387">
      <w:pPr>
        <w:tabs>
          <w:tab w:val="left" w:pos="9355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0387">
        <w:rPr>
          <w:rFonts w:ascii="Times New Roman" w:hAnsi="Times New Roman" w:cs="Times New Roman"/>
          <w:sz w:val="24"/>
          <w:szCs w:val="24"/>
        </w:rPr>
        <w:t xml:space="preserve">расстояние между осями 1___2___3___4___5___6___7___8___9 и т.д. </w:t>
      </w:r>
      <w:proofErr w:type="gramStart"/>
      <w:r w:rsidRPr="00DB038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B03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3182" w:rsidRPr="00DB0387" w:rsidRDefault="00E93182" w:rsidP="00DB0387">
      <w:pPr>
        <w:tabs>
          <w:tab w:val="left" w:pos="9355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0387">
        <w:rPr>
          <w:rFonts w:ascii="Times New Roman" w:hAnsi="Times New Roman" w:cs="Times New Roman"/>
          <w:sz w:val="24"/>
          <w:szCs w:val="24"/>
        </w:rPr>
        <w:t>нагрузка на оси                  1___2___3___4___5___6___7___8___9 т.</w:t>
      </w:r>
    </w:p>
    <w:p w:rsidR="00E93182" w:rsidRPr="00DB0387" w:rsidRDefault="00E93182" w:rsidP="00DB0387">
      <w:pPr>
        <w:tabs>
          <w:tab w:val="left" w:pos="9355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0387">
        <w:rPr>
          <w:rFonts w:ascii="Times New Roman" w:hAnsi="Times New Roman" w:cs="Times New Roman"/>
          <w:sz w:val="24"/>
          <w:szCs w:val="24"/>
        </w:rPr>
        <w:t>Полная масса</w:t>
      </w:r>
    </w:p>
    <w:p w:rsidR="00E93182" w:rsidRPr="00DB0387" w:rsidRDefault="00E93182" w:rsidP="00DB0387">
      <w:pPr>
        <w:tabs>
          <w:tab w:val="left" w:pos="9355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0387">
        <w:rPr>
          <w:rFonts w:ascii="Times New Roman" w:hAnsi="Times New Roman" w:cs="Times New Roman"/>
          <w:sz w:val="24"/>
          <w:szCs w:val="24"/>
        </w:rPr>
        <w:t xml:space="preserve">Габариты: длина _______________ _ </w:t>
      </w:r>
      <w:proofErr w:type="gramStart"/>
      <w:r w:rsidRPr="00DB038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B0387">
        <w:rPr>
          <w:rFonts w:ascii="Times New Roman" w:hAnsi="Times New Roman" w:cs="Times New Roman"/>
          <w:sz w:val="24"/>
          <w:szCs w:val="24"/>
        </w:rPr>
        <w:t xml:space="preserve">, ширина _______________ м, высота ________________ м, </w:t>
      </w:r>
    </w:p>
    <w:p w:rsidR="00E93182" w:rsidRPr="00DB0387" w:rsidRDefault="00E93182" w:rsidP="00DB0387">
      <w:pPr>
        <w:tabs>
          <w:tab w:val="center" w:pos="5926"/>
          <w:tab w:val="left" w:pos="6270"/>
          <w:tab w:val="left" w:pos="6946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0387">
        <w:rPr>
          <w:rFonts w:ascii="Times New Roman" w:hAnsi="Times New Roman" w:cs="Times New Roman"/>
          <w:sz w:val="24"/>
          <w:szCs w:val="24"/>
        </w:rPr>
        <w:t xml:space="preserve">Предполагаемая скорость движения автопоезда _____________ </w:t>
      </w:r>
      <w:proofErr w:type="gramStart"/>
      <w:r w:rsidRPr="00DB0387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DB0387">
        <w:rPr>
          <w:rFonts w:ascii="Times New Roman" w:hAnsi="Times New Roman" w:cs="Times New Roman"/>
          <w:sz w:val="24"/>
          <w:szCs w:val="24"/>
        </w:rPr>
        <w:t xml:space="preserve">/ч </w:t>
      </w:r>
    </w:p>
    <w:p w:rsidR="00E93182" w:rsidRPr="00DB0387" w:rsidRDefault="00E93182" w:rsidP="00DB0387">
      <w:pPr>
        <w:tabs>
          <w:tab w:val="center" w:pos="5926"/>
          <w:tab w:val="left" w:pos="6270"/>
          <w:tab w:val="left" w:pos="6946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0387">
        <w:rPr>
          <w:rFonts w:ascii="Times New Roman" w:hAnsi="Times New Roman" w:cs="Times New Roman"/>
          <w:sz w:val="24"/>
          <w:szCs w:val="24"/>
        </w:rPr>
        <w:t xml:space="preserve">Радиус поворота с грузом _______________ </w:t>
      </w:r>
      <w:proofErr w:type="gramStart"/>
      <w:r w:rsidRPr="00DB038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B0387">
        <w:rPr>
          <w:rFonts w:ascii="Times New Roman" w:hAnsi="Times New Roman" w:cs="Times New Roman"/>
          <w:sz w:val="24"/>
          <w:szCs w:val="24"/>
        </w:rPr>
        <w:t>.</w:t>
      </w:r>
    </w:p>
    <w:p w:rsidR="00E93182" w:rsidRPr="00DB0387" w:rsidRDefault="00E93182" w:rsidP="00DB0387">
      <w:pPr>
        <w:tabs>
          <w:tab w:val="center" w:pos="5926"/>
          <w:tab w:val="left" w:pos="6270"/>
          <w:tab w:val="left" w:pos="6946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0387">
        <w:rPr>
          <w:rFonts w:ascii="Times New Roman" w:hAnsi="Times New Roman" w:cs="Times New Roman"/>
          <w:sz w:val="24"/>
          <w:szCs w:val="24"/>
        </w:rPr>
        <w:t xml:space="preserve">Предполагаемая скорость движения _________________ </w:t>
      </w:r>
      <w:proofErr w:type="gramStart"/>
      <w:r w:rsidRPr="00DB0387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DB0387">
        <w:rPr>
          <w:rFonts w:ascii="Times New Roman" w:hAnsi="Times New Roman" w:cs="Times New Roman"/>
          <w:sz w:val="24"/>
          <w:szCs w:val="24"/>
        </w:rPr>
        <w:t>/ч</w:t>
      </w:r>
    </w:p>
    <w:p w:rsidR="00E93182" w:rsidRPr="00DB0387" w:rsidRDefault="00E93182" w:rsidP="00DB0387">
      <w:pPr>
        <w:tabs>
          <w:tab w:val="right" w:pos="9468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0387">
        <w:rPr>
          <w:rFonts w:ascii="Times New Roman" w:hAnsi="Times New Roman" w:cs="Times New Roman"/>
          <w:sz w:val="24"/>
          <w:szCs w:val="24"/>
        </w:rPr>
        <w:t>Вид сопровождения__________________________________________________</w:t>
      </w:r>
    </w:p>
    <w:p w:rsidR="00E93182" w:rsidRPr="00DB0387" w:rsidRDefault="00E93182" w:rsidP="00DB038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0387">
        <w:rPr>
          <w:rFonts w:ascii="Times New Roman" w:hAnsi="Times New Roman" w:cs="Times New Roman"/>
          <w:sz w:val="24"/>
          <w:szCs w:val="24"/>
        </w:rPr>
        <w:t>Схема автопоезда __________________________________________________________________</w:t>
      </w:r>
    </w:p>
    <w:p w:rsidR="00E93182" w:rsidRPr="00DB0387" w:rsidRDefault="00E93182" w:rsidP="00DB038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0387">
        <w:rPr>
          <w:rFonts w:ascii="Times New Roman" w:hAnsi="Times New Roman" w:cs="Times New Roman"/>
          <w:sz w:val="24"/>
          <w:szCs w:val="24"/>
        </w:rPr>
        <w:t>(заполняется для автотранспортных средств категории 2).</w:t>
      </w:r>
    </w:p>
    <w:p w:rsidR="00E93182" w:rsidRPr="00DB0387" w:rsidRDefault="00E93182" w:rsidP="00DB038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387">
        <w:rPr>
          <w:rFonts w:ascii="Times New Roman" w:hAnsi="Times New Roman" w:cs="Times New Roman"/>
          <w:sz w:val="24"/>
          <w:szCs w:val="24"/>
        </w:rPr>
        <w:t xml:space="preserve">Указать на схеме все участвующие в перевозке транспортные средства, количество осей и колес на них, их взаимное расположение, распределение нагрузки по осям и на отдельные колеса с учетом возможного неравномерного распределения нагрузки, габариты транспортных средств (может быть </w:t>
      </w:r>
      <w:proofErr w:type="gramStart"/>
      <w:r w:rsidRPr="00DB0387">
        <w:rPr>
          <w:rFonts w:ascii="Times New Roman" w:hAnsi="Times New Roman" w:cs="Times New Roman"/>
          <w:sz w:val="24"/>
          <w:szCs w:val="24"/>
        </w:rPr>
        <w:t>приложена</w:t>
      </w:r>
      <w:proofErr w:type="gramEnd"/>
      <w:r w:rsidRPr="00DB0387">
        <w:rPr>
          <w:rFonts w:ascii="Times New Roman" w:hAnsi="Times New Roman" w:cs="Times New Roman"/>
          <w:sz w:val="24"/>
          <w:szCs w:val="24"/>
        </w:rPr>
        <w:t xml:space="preserve"> к заявке отдельно).</w:t>
      </w:r>
    </w:p>
    <w:p w:rsidR="00E93182" w:rsidRPr="00DB0387" w:rsidRDefault="00E93182" w:rsidP="00DB0387">
      <w:pPr>
        <w:tabs>
          <w:tab w:val="left" w:pos="425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387">
        <w:rPr>
          <w:rFonts w:ascii="Times New Roman" w:hAnsi="Times New Roman" w:cs="Times New Roman"/>
          <w:sz w:val="24"/>
          <w:szCs w:val="24"/>
        </w:rPr>
        <w:lastRenderedPageBreak/>
        <w:t xml:space="preserve">Должность и фамилия перевозчика груза, подавшего заявление__________________________________________________________                                                                                                                                      </w:t>
      </w:r>
    </w:p>
    <w:p w:rsidR="00E93182" w:rsidRPr="00DB0387" w:rsidRDefault="00E93182" w:rsidP="00DB038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0387">
        <w:rPr>
          <w:rFonts w:ascii="Times New Roman" w:hAnsi="Times New Roman" w:cs="Times New Roman"/>
          <w:sz w:val="24"/>
          <w:szCs w:val="24"/>
        </w:rPr>
        <w:t xml:space="preserve">Дата подачи заявления _______________  </w:t>
      </w:r>
    </w:p>
    <w:p w:rsidR="00E93182" w:rsidRPr="00DB0387" w:rsidRDefault="00E93182" w:rsidP="00DB038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93182" w:rsidRPr="00DB0387" w:rsidRDefault="00E93182" w:rsidP="00DB038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93182" w:rsidRPr="00DB0387" w:rsidRDefault="00E93182" w:rsidP="00DB038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93182" w:rsidRPr="00DB0387" w:rsidRDefault="00E93182" w:rsidP="00DB038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0387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E93182" w:rsidRPr="00BC5D4F" w:rsidRDefault="00E93182" w:rsidP="00E93182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93182" w:rsidRPr="001F2001" w:rsidRDefault="00E93182" w:rsidP="00E93182">
      <w:pPr>
        <w:spacing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BC5D4F">
        <w:rPr>
          <w:rFonts w:ascii="Times New Roman" w:hAnsi="Times New Roman" w:cs="Times New Roman"/>
          <w:b/>
          <w:sz w:val="26"/>
          <w:szCs w:val="26"/>
        </w:rPr>
        <w:br w:type="page"/>
      </w:r>
      <w:r w:rsidRPr="001F2001">
        <w:rPr>
          <w:rFonts w:ascii="Times New Roman" w:hAnsi="Times New Roman" w:cs="Times New Roman"/>
          <w:sz w:val="26"/>
          <w:szCs w:val="26"/>
        </w:rPr>
        <w:lastRenderedPageBreak/>
        <w:t>Приложение № 3.1</w:t>
      </w:r>
    </w:p>
    <w:p w:rsidR="00E93182" w:rsidRPr="001F2001" w:rsidRDefault="00E93182" w:rsidP="00820786">
      <w:pPr>
        <w:rPr>
          <w:rFonts w:ascii="Times New Roman" w:hAnsi="Times New Roman" w:cs="Times New Roman"/>
          <w:sz w:val="24"/>
          <w:szCs w:val="24"/>
        </w:rPr>
      </w:pPr>
      <w:r w:rsidRPr="001F2001">
        <w:rPr>
          <w:rFonts w:ascii="Times New Roman" w:hAnsi="Times New Roman" w:cs="Times New Roman"/>
          <w:sz w:val="24"/>
          <w:szCs w:val="24"/>
        </w:rPr>
        <w:t xml:space="preserve">Размер вреда </w:t>
      </w:r>
      <w:r w:rsidR="00820786" w:rsidRPr="001F2001">
        <w:rPr>
          <w:rFonts w:ascii="Times New Roman" w:hAnsi="Times New Roman" w:cs="Times New Roman"/>
          <w:sz w:val="24"/>
          <w:szCs w:val="24"/>
        </w:rPr>
        <w:t>при превы</w:t>
      </w:r>
      <w:r w:rsidRPr="001F2001">
        <w:rPr>
          <w:rFonts w:ascii="Times New Roman" w:hAnsi="Times New Roman" w:cs="Times New Roman"/>
          <w:sz w:val="24"/>
          <w:szCs w:val="24"/>
        </w:rPr>
        <w:t>шении предельно допустимой массы транспортного средства</w:t>
      </w:r>
    </w:p>
    <w:p w:rsidR="00E93182" w:rsidRPr="008728A9" w:rsidRDefault="00E93182" w:rsidP="00E9318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26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93182" w:rsidRPr="008728A9" w:rsidTr="00E9318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8728A9" w:rsidRDefault="00E9318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Превышение предельно допустимой массы транспортного средства, </w:t>
            </w:r>
            <w:proofErr w:type="gramStart"/>
            <w:r w:rsidRPr="008728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872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8728A9" w:rsidRDefault="00E9318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>Размер вреда, руб. на 100 км.</w:t>
            </w:r>
          </w:p>
        </w:tc>
      </w:tr>
      <w:tr w:rsidR="00E93182" w:rsidRPr="008728A9" w:rsidTr="00E9318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8728A9" w:rsidRDefault="00E9318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>До 5 включительно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2" w:rsidRPr="008728A9" w:rsidRDefault="00E9318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82" w:rsidRPr="008728A9" w:rsidTr="00E9318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8728A9" w:rsidRDefault="00E9318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>Свыше 5 до 7 включительно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2" w:rsidRPr="008728A9" w:rsidRDefault="00E9318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82" w:rsidRPr="008728A9" w:rsidTr="00E9318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8728A9" w:rsidRDefault="00E9318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>Свыше 7до 10 включительно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2" w:rsidRPr="008728A9" w:rsidRDefault="00E9318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82" w:rsidRPr="008728A9" w:rsidTr="00E9318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8728A9" w:rsidRDefault="00E9318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>Свыше 10 до 15 включительно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2" w:rsidRPr="008728A9" w:rsidRDefault="00E9318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82" w:rsidRPr="008728A9" w:rsidTr="00E9318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8728A9" w:rsidRDefault="00E9318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>Свыше 15 до 20 включительно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2" w:rsidRPr="008728A9" w:rsidRDefault="00E9318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82" w:rsidRPr="008728A9" w:rsidTr="00E9318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8728A9" w:rsidRDefault="00E9318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>Свыше 20 до 25 включительно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2" w:rsidRPr="008728A9" w:rsidRDefault="00E9318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82" w:rsidRPr="008728A9" w:rsidTr="00E9318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8728A9" w:rsidRDefault="00E9318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>Свыше 25 до 30 включительно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2" w:rsidRPr="008728A9" w:rsidRDefault="00E9318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82" w:rsidRPr="008728A9" w:rsidTr="00E9318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8728A9" w:rsidRDefault="00E9318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>Свыше 30 до 35 включительно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2" w:rsidRPr="008728A9" w:rsidRDefault="00E9318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82" w:rsidRPr="008728A9" w:rsidTr="00E9318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8728A9" w:rsidRDefault="00E9318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>Свыше 35 до 40 включительно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2" w:rsidRPr="008728A9" w:rsidRDefault="00E9318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82" w:rsidRPr="008728A9" w:rsidTr="00E9318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8728A9" w:rsidRDefault="00E9318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>Свыше 40 до 45 включительно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2" w:rsidRPr="008728A9" w:rsidRDefault="00E9318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82" w:rsidRPr="008728A9" w:rsidTr="00E9318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8728A9" w:rsidRDefault="00E9318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>Свыше  45 до 50 включительно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2" w:rsidRPr="008728A9" w:rsidRDefault="00E9318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82" w:rsidRPr="008728A9" w:rsidTr="00E9318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8728A9" w:rsidRDefault="00E9318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>Свыше 50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8728A9" w:rsidRDefault="00E93182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>По отдельному расчёту</w:t>
            </w:r>
          </w:p>
        </w:tc>
      </w:tr>
    </w:tbl>
    <w:p w:rsidR="00E93182" w:rsidRPr="008728A9" w:rsidRDefault="00E93182" w:rsidP="00E9318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93182" w:rsidRPr="008728A9" w:rsidRDefault="00E93182" w:rsidP="00E93182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3182" w:rsidRPr="008728A9" w:rsidRDefault="00E93182" w:rsidP="00E93182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3182" w:rsidRPr="008728A9" w:rsidRDefault="00E93182" w:rsidP="00E93182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3182" w:rsidRPr="008728A9" w:rsidRDefault="00E93182" w:rsidP="00E93182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3182" w:rsidRPr="008728A9" w:rsidRDefault="00E93182" w:rsidP="00E93182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3182" w:rsidRPr="008728A9" w:rsidRDefault="00E93182" w:rsidP="00E93182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3182" w:rsidRPr="008728A9" w:rsidRDefault="00E93182" w:rsidP="00E93182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3182" w:rsidRPr="008728A9" w:rsidRDefault="00E93182" w:rsidP="00E93182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3182" w:rsidRPr="008728A9" w:rsidRDefault="00E93182" w:rsidP="00E93182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3182" w:rsidRPr="008728A9" w:rsidRDefault="00E93182" w:rsidP="00E93182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3182" w:rsidRPr="008728A9" w:rsidRDefault="00E93182" w:rsidP="00E93182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3182" w:rsidRPr="008728A9" w:rsidRDefault="00E93182" w:rsidP="00E93182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3182" w:rsidRPr="008728A9" w:rsidRDefault="00E93182" w:rsidP="00E93182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3182" w:rsidRPr="008728A9" w:rsidRDefault="00E93182" w:rsidP="00E93182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3182" w:rsidRPr="008728A9" w:rsidRDefault="00E93182" w:rsidP="00E93182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3182" w:rsidRPr="008728A9" w:rsidRDefault="00E93182" w:rsidP="00E93182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3182" w:rsidRPr="00BC5D4F" w:rsidRDefault="00E93182" w:rsidP="00E93182">
      <w:pPr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93182" w:rsidRPr="00BC5D4F" w:rsidRDefault="00E93182" w:rsidP="00E93182">
      <w:pPr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20786" w:rsidRPr="00BC5D4F" w:rsidRDefault="00820786" w:rsidP="00E93182">
      <w:pPr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20786" w:rsidRPr="00BC5D4F" w:rsidRDefault="00820786" w:rsidP="00E93182">
      <w:pPr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20786" w:rsidRPr="00BC5D4F" w:rsidRDefault="00820786" w:rsidP="00E93182">
      <w:pPr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B0387" w:rsidRDefault="00DB0387" w:rsidP="00E93182">
      <w:pPr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B0387" w:rsidRDefault="00DB0387" w:rsidP="00E93182">
      <w:pPr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B0387" w:rsidRDefault="00DB0387" w:rsidP="00E93182">
      <w:pPr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93182" w:rsidRPr="001F2001" w:rsidRDefault="00E93182" w:rsidP="00E93182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F2001">
        <w:rPr>
          <w:rFonts w:ascii="Times New Roman" w:hAnsi="Times New Roman" w:cs="Times New Roman"/>
          <w:sz w:val="24"/>
          <w:szCs w:val="24"/>
        </w:rPr>
        <w:lastRenderedPageBreak/>
        <w:t>Приложение № 3.2</w:t>
      </w:r>
    </w:p>
    <w:p w:rsidR="00E93182" w:rsidRPr="001F2001" w:rsidRDefault="00E93182" w:rsidP="00E9318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2001">
        <w:rPr>
          <w:rFonts w:ascii="Times New Roman" w:hAnsi="Times New Roman" w:cs="Times New Roman"/>
          <w:sz w:val="24"/>
          <w:szCs w:val="24"/>
        </w:rPr>
        <w:t xml:space="preserve">Размер вреда </w:t>
      </w:r>
    </w:p>
    <w:p w:rsidR="00E93182" w:rsidRPr="001F2001" w:rsidRDefault="00E93182" w:rsidP="00E9318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2001">
        <w:rPr>
          <w:rFonts w:ascii="Times New Roman" w:hAnsi="Times New Roman" w:cs="Times New Roman"/>
          <w:sz w:val="24"/>
          <w:szCs w:val="24"/>
        </w:rPr>
        <w:t>при превышении значений предельно допустимых нагрузок на ось транспортного средства</w:t>
      </w:r>
    </w:p>
    <w:p w:rsidR="00E93182" w:rsidRPr="008728A9" w:rsidRDefault="00E93182" w:rsidP="00E9318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93182" w:rsidRPr="008728A9" w:rsidTr="00E9318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8728A9" w:rsidRDefault="00E93182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>Превышение предельно допустимых осевых нагрузок на ось транспортного средства, проценты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8728A9" w:rsidRDefault="00E93182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>Размер вреда, руб. на 100 км.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8728A9" w:rsidRDefault="00E93182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>Размер вреда в период временных ограничений в связи с неблагоприятными природно-климатическими условиями, руб. на 100 км.</w:t>
            </w:r>
          </w:p>
        </w:tc>
      </w:tr>
      <w:tr w:rsidR="00E93182" w:rsidRPr="008728A9" w:rsidTr="00E9318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8728A9" w:rsidRDefault="00E93182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>До 10 включительно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2" w:rsidRPr="008728A9" w:rsidRDefault="00E93182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2" w:rsidRPr="008728A9" w:rsidRDefault="00E93182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82" w:rsidRPr="008728A9" w:rsidTr="00E9318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8728A9" w:rsidRDefault="00E93182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>Свыше 10 до 20 включительно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2" w:rsidRPr="008728A9" w:rsidRDefault="00E93182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2" w:rsidRPr="008728A9" w:rsidRDefault="00E93182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82" w:rsidRPr="008728A9" w:rsidTr="00E9318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8728A9" w:rsidRDefault="00E93182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>Свыше 20 до 30 включительно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2" w:rsidRPr="008728A9" w:rsidRDefault="00E93182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2" w:rsidRPr="008728A9" w:rsidRDefault="00E93182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82" w:rsidRPr="008728A9" w:rsidTr="00E9318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8728A9" w:rsidRDefault="00E93182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>Свыше 30 до 40 включительно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2" w:rsidRPr="008728A9" w:rsidRDefault="00E93182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2" w:rsidRPr="008728A9" w:rsidRDefault="00E93182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82" w:rsidRPr="008728A9" w:rsidTr="00E9318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8728A9" w:rsidRDefault="00E93182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>Свыше 40 до 50 включительно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2" w:rsidRPr="008728A9" w:rsidRDefault="00E93182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2" w:rsidRPr="008728A9" w:rsidRDefault="00E93182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82" w:rsidRPr="008728A9" w:rsidTr="00E9318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8728A9" w:rsidRDefault="00E93182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>Свыше 50 до 60 включительно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2" w:rsidRPr="008728A9" w:rsidRDefault="00E93182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182" w:rsidRPr="008728A9" w:rsidRDefault="00E93182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82" w:rsidRPr="008728A9" w:rsidTr="00E9318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8728A9" w:rsidRDefault="00E93182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>Свыше 60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8728A9" w:rsidRDefault="00E93182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>По отдельному расчету</w:t>
            </w:r>
          </w:p>
        </w:tc>
      </w:tr>
    </w:tbl>
    <w:p w:rsidR="00E93182" w:rsidRPr="008728A9" w:rsidRDefault="00E93182" w:rsidP="00E9318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93182" w:rsidRPr="00143069" w:rsidRDefault="00E93182" w:rsidP="00E93182">
      <w:pPr>
        <w:ind w:firstLine="709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BC5D4F">
        <w:rPr>
          <w:rFonts w:ascii="Times New Roman" w:hAnsi="Times New Roman" w:cs="Times New Roman"/>
          <w:b/>
          <w:sz w:val="26"/>
          <w:szCs w:val="26"/>
        </w:rPr>
        <w:br w:type="page"/>
      </w:r>
      <w:r w:rsidRPr="00143069">
        <w:rPr>
          <w:rFonts w:ascii="Times New Roman" w:hAnsi="Times New Roman" w:cs="Times New Roman"/>
          <w:sz w:val="26"/>
          <w:szCs w:val="26"/>
        </w:rPr>
        <w:lastRenderedPageBreak/>
        <w:t>Приложение № 4</w:t>
      </w:r>
      <w:r w:rsidRPr="00143069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E93182" w:rsidRPr="00143069" w:rsidRDefault="00E93182" w:rsidP="00E9318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93182" w:rsidRPr="00BC5D4F" w:rsidRDefault="00E93182" w:rsidP="00E93182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5D4F">
        <w:rPr>
          <w:rFonts w:ascii="Times New Roman" w:hAnsi="Times New Roman" w:cs="Times New Roman"/>
          <w:b/>
          <w:sz w:val="26"/>
          <w:szCs w:val="26"/>
        </w:rPr>
        <w:t>Основные понятия и определения</w:t>
      </w:r>
    </w:p>
    <w:p w:rsidR="00E93182" w:rsidRPr="00BC5D4F" w:rsidRDefault="00E93182" w:rsidP="00E93182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3182" w:rsidRPr="008728A9" w:rsidRDefault="00E93182" w:rsidP="00E931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8A9">
        <w:rPr>
          <w:rFonts w:ascii="Times New Roman" w:hAnsi="Times New Roman" w:cs="Times New Roman"/>
          <w:b/>
          <w:sz w:val="24"/>
          <w:szCs w:val="24"/>
        </w:rPr>
        <w:t>Разовое</w:t>
      </w:r>
      <w:r w:rsidRPr="008728A9">
        <w:rPr>
          <w:rFonts w:ascii="Times New Roman" w:hAnsi="Times New Roman" w:cs="Times New Roman"/>
          <w:sz w:val="24"/>
          <w:szCs w:val="24"/>
        </w:rPr>
        <w:t xml:space="preserve"> </w:t>
      </w:r>
      <w:r w:rsidRPr="008728A9">
        <w:rPr>
          <w:rFonts w:ascii="Times New Roman" w:hAnsi="Times New Roman" w:cs="Times New Roman"/>
          <w:b/>
          <w:sz w:val="24"/>
          <w:szCs w:val="24"/>
        </w:rPr>
        <w:t>разрешение</w:t>
      </w:r>
      <w:r w:rsidRPr="008728A9">
        <w:rPr>
          <w:rFonts w:ascii="Times New Roman" w:hAnsi="Times New Roman" w:cs="Times New Roman"/>
          <w:sz w:val="24"/>
          <w:szCs w:val="24"/>
        </w:rPr>
        <w:t xml:space="preserve"> выдается на одну перевозку груза</w:t>
      </w:r>
      <w:r w:rsidRPr="00872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28A9">
        <w:rPr>
          <w:rFonts w:ascii="Times New Roman" w:hAnsi="Times New Roman" w:cs="Times New Roman"/>
          <w:sz w:val="24"/>
          <w:szCs w:val="24"/>
        </w:rPr>
        <w:t>по определенному (конкретному) маршруту в указанные в разрешении сроки.</w:t>
      </w:r>
    </w:p>
    <w:p w:rsidR="00E93182" w:rsidRPr="008728A9" w:rsidRDefault="00E93182" w:rsidP="00E931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8A9">
        <w:rPr>
          <w:rFonts w:ascii="Times New Roman" w:hAnsi="Times New Roman" w:cs="Times New Roman"/>
          <w:b/>
          <w:sz w:val="24"/>
          <w:szCs w:val="24"/>
        </w:rPr>
        <w:t>Разрешения на определенный срок</w:t>
      </w:r>
      <w:r w:rsidRPr="008728A9">
        <w:rPr>
          <w:rFonts w:ascii="Times New Roman" w:hAnsi="Times New Roman" w:cs="Times New Roman"/>
          <w:sz w:val="24"/>
          <w:szCs w:val="24"/>
        </w:rPr>
        <w:t xml:space="preserve"> выдаются только для перевозки грузов категории 1 на срок от 1 до 3 месяцев или на определенное количество перевозок в течение указанного в заявлении времени, но не более чем на 3 месяца.</w:t>
      </w:r>
    </w:p>
    <w:p w:rsidR="00E93182" w:rsidRPr="008728A9" w:rsidRDefault="00E93182" w:rsidP="00E931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8A9">
        <w:rPr>
          <w:rFonts w:ascii="Times New Roman" w:hAnsi="Times New Roman" w:cs="Times New Roman"/>
          <w:b/>
          <w:sz w:val="24"/>
          <w:szCs w:val="24"/>
        </w:rPr>
        <w:t>Крупногабаритные и тяжеловесные грузы категории 1</w:t>
      </w:r>
      <w:r w:rsidRPr="008728A9">
        <w:rPr>
          <w:rFonts w:ascii="Times New Roman" w:hAnsi="Times New Roman" w:cs="Times New Roman"/>
          <w:sz w:val="24"/>
          <w:szCs w:val="24"/>
        </w:rPr>
        <w:t xml:space="preserve"> — транспортное средство, масса которого с грузом или без груза и (или) осевая масса на каждую ось, а также габариты по высоте, ширине или длине превышают значения, </w:t>
      </w:r>
      <w:proofErr w:type="gramStart"/>
      <w:r w:rsidRPr="008728A9">
        <w:rPr>
          <w:rFonts w:ascii="Times New Roman" w:hAnsi="Times New Roman" w:cs="Times New Roman"/>
          <w:sz w:val="24"/>
          <w:szCs w:val="24"/>
        </w:rPr>
        <w:t>приведенных</w:t>
      </w:r>
      <w:proofErr w:type="gramEnd"/>
      <w:r w:rsidRPr="008728A9">
        <w:rPr>
          <w:rFonts w:ascii="Times New Roman" w:hAnsi="Times New Roman" w:cs="Times New Roman"/>
          <w:sz w:val="24"/>
          <w:szCs w:val="24"/>
        </w:rPr>
        <w:t xml:space="preserve"> в приложении № 6 к  административному регламенту, но не относится к категории 2.</w:t>
      </w:r>
    </w:p>
    <w:p w:rsidR="00E93182" w:rsidRPr="008728A9" w:rsidRDefault="00E93182" w:rsidP="00E931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8A9">
        <w:rPr>
          <w:rFonts w:ascii="Times New Roman" w:hAnsi="Times New Roman" w:cs="Times New Roman"/>
          <w:b/>
          <w:sz w:val="24"/>
          <w:szCs w:val="24"/>
        </w:rPr>
        <w:t xml:space="preserve">Крупногабаритные и тяжеловесные грузы категории 2 </w:t>
      </w:r>
      <w:r w:rsidRPr="008728A9">
        <w:rPr>
          <w:rFonts w:ascii="Times New Roman" w:hAnsi="Times New Roman" w:cs="Times New Roman"/>
          <w:sz w:val="24"/>
          <w:szCs w:val="24"/>
        </w:rPr>
        <w:t xml:space="preserve">— транспортное средство, весовые параметры которого с грузом или без груза соответствуют величинам, </w:t>
      </w:r>
      <w:proofErr w:type="gramStart"/>
      <w:r w:rsidRPr="008728A9">
        <w:rPr>
          <w:rFonts w:ascii="Times New Roman" w:hAnsi="Times New Roman" w:cs="Times New Roman"/>
          <w:sz w:val="24"/>
          <w:szCs w:val="24"/>
        </w:rPr>
        <w:t>приведенных</w:t>
      </w:r>
      <w:proofErr w:type="gramEnd"/>
      <w:r w:rsidRPr="008728A9">
        <w:rPr>
          <w:rFonts w:ascii="Times New Roman" w:hAnsi="Times New Roman" w:cs="Times New Roman"/>
          <w:sz w:val="24"/>
          <w:szCs w:val="24"/>
        </w:rPr>
        <w:t xml:space="preserve"> в приложении № 6 к административному регламенту.</w:t>
      </w:r>
    </w:p>
    <w:p w:rsidR="00E93182" w:rsidRPr="008728A9" w:rsidRDefault="00E93182" w:rsidP="00E931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8A9">
        <w:rPr>
          <w:rFonts w:ascii="Times New Roman" w:hAnsi="Times New Roman" w:cs="Times New Roman"/>
          <w:b/>
          <w:sz w:val="24"/>
          <w:szCs w:val="24"/>
        </w:rPr>
        <w:t>Группа</w:t>
      </w:r>
      <w:proofErr w:type="gramStart"/>
      <w:r w:rsidRPr="008728A9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8728A9">
        <w:rPr>
          <w:rFonts w:ascii="Times New Roman" w:hAnsi="Times New Roman" w:cs="Times New Roman"/>
          <w:sz w:val="24"/>
          <w:szCs w:val="24"/>
        </w:rPr>
        <w:t xml:space="preserve"> - АТС с осевыми массами наиболее нагруженной оси свыше 6 т до 10 т включительно, предназначенные для эксплуатации на дорогах I-III категории, а также на дорогах IV категории, одежды которых построены или усилены под осевую массу 10 т.</w:t>
      </w:r>
    </w:p>
    <w:p w:rsidR="00E93182" w:rsidRPr="008728A9" w:rsidRDefault="00E93182" w:rsidP="00E931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8A9">
        <w:rPr>
          <w:rFonts w:ascii="Times New Roman" w:hAnsi="Times New Roman" w:cs="Times New Roman"/>
          <w:b/>
          <w:sz w:val="24"/>
          <w:szCs w:val="24"/>
        </w:rPr>
        <w:t>Группа</w:t>
      </w:r>
      <w:proofErr w:type="gramStart"/>
      <w:r w:rsidRPr="008728A9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Pr="00872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28A9">
        <w:rPr>
          <w:rFonts w:ascii="Times New Roman" w:hAnsi="Times New Roman" w:cs="Times New Roman"/>
          <w:sz w:val="24"/>
          <w:szCs w:val="24"/>
        </w:rPr>
        <w:t>- АТС с осевыми массами наиболее нагруженной оси до 6 т включительно, предназначенные для эксплуатации на всех дорогах.</w:t>
      </w:r>
    </w:p>
    <w:p w:rsidR="00E93182" w:rsidRPr="008728A9" w:rsidRDefault="00E93182" w:rsidP="00E931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8A9">
        <w:rPr>
          <w:rFonts w:ascii="Times New Roman" w:hAnsi="Times New Roman" w:cs="Times New Roman"/>
          <w:b/>
          <w:sz w:val="24"/>
          <w:szCs w:val="24"/>
        </w:rPr>
        <w:t>Плата за провоз тяжеловесного груза</w:t>
      </w:r>
      <w:r w:rsidRPr="008728A9">
        <w:rPr>
          <w:rFonts w:ascii="Times New Roman" w:hAnsi="Times New Roman" w:cs="Times New Roman"/>
          <w:sz w:val="24"/>
          <w:szCs w:val="24"/>
        </w:rPr>
        <w:t xml:space="preserve"> - оплата за провоз тяжеловесного груза в целях компенсации ущерба автомобильным дорогам и сооружениям на них, наносимого проездом транспортного средства, перевозящего тяжеловесный груз в интересах грузоперевозчика.</w:t>
      </w:r>
    </w:p>
    <w:p w:rsidR="00E93182" w:rsidRPr="00BC5D4F" w:rsidRDefault="00E93182" w:rsidP="00E93182">
      <w:pPr>
        <w:rPr>
          <w:rFonts w:ascii="Times New Roman" w:hAnsi="Times New Roman" w:cs="Times New Roman"/>
          <w:color w:val="000000"/>
          <w:sz w:val="26"/>
          <w:szCs w:val="26"/>
        </w:rPr>
        <w:sectPr w:rsidR="00E93182" w:rsidRPr="00BC5D4F">
          <w:pgSz w:w="11906" w:h="16838"/>
          <w:pgMar w:top="1134" w:right="567" w:bottom="709" w:left="1134" w:header="708" w:footer="708" w:gutter="0"/>
          <w:cols w:space="720"/>
        </w:sectPr>
      </w:pPr>
    </w:p>
    <w:p w:rsidR="00E93182" w:rsidRPr="00143069" w:rsidRDefault="00E93182" w:rsidP="00E93182">
      <w:pPr>
        <w:pStyle w:val="a8"/>
        <w:spacing w:before="0" w:beforeAutospacing="0" w:after="0" w:afterAutospacing="0" w:line="360" w:lineRule="auto"/>
        <w:ind w:firstLine="709"/>
        <w:jc w:val="right"/>
        <w:rPr>
          <w:rFonts w:ascii="Times New Roman" w:hAnsi="Times New Roman"/>
          <w:color w:val="000000"/>
          <w:sz w:val="28"/>
          <w:szCs w:val="26"/>
        </w:rPr>
      </w:pPr>
      <w:r w:rsidRPr="00143069">
        <w:rPr>
          <w:rFonts w:ascii="Times New Roman" w:hAnsi="Times New Roman"/>
          <w:color w:val="000000"/>
          <w:sz w:val="28"/>
          <w:szCs w:val="26"/>
        </w:rPr>
        <w:lastRenderedPageBreak/>
        <w:t>Приложение 5.</w:t>
      </w:r>
    </w:p>
    <w:p w:rsidR="00E93182" w:rsidRPr="008728A9" w:rsidRDefault="00E93182" w:rsidP="00E93182">
      <w:pPr>
        <w:pStyle w:val="a8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color w:val="000000"/>
        </w:rPr>
      </w:pPr>
      <w:r w:rsidRPr="008728A9">
        <w:rPr>
          <w:rFonts w:ascii="Times New Roman" w:hAnsi="Times New Roman"/>
          <w:b/>
          <w:color w:val="000000"/>
        </w:rPr>
        <w:t xml:space="preserve">Разрешение № ___ </w:t>
      </w:r>
    </w:p>
    <w:p w:rsidR="00E93182" w:rsidRPr="008728A9" w:rsidRDefault="00E93182" w:rsidP="00E93182">
      <w:pPr>
        <w:pStyle w:val="a8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color w:val="000000"/>
        </w:rPr>
      </w:pPr>
      <w:r w:rsidRPr="008728A9">
        <w:rPr>
          <w:rFonts w:ascii="Times New Roman" w:hAnsi="Times New Roman"/>
          <w:b/>
          <w:color w:val="000000"/>
        </w:rPr>
        <w:t>на перевозку крупногабаритного и (или) тяжеловесного груза по дорогам общего пользования Российской Федерации</w:t>
      </w:r>
    </w:p>
    <w:p w:rsidR="00E93182" w:rsidRPr="008728A9" w:rsidRDefault="00E93182" w:rsidP="00E93182">
      <w:pPr>
        <w:pStyle w:val="a8"/>
        <w:spacing w:before="0" w:beforeAutospacing="0" w:after="0" w:afterAutospacing="0"/>
        <w:ind w:firstLine="709"/>
        <w:rPr>
          <w:rFonts w:ascii="Times New Roman" w:hAnsi="Times New Roman"/>
          <w:color w:val="000000"/>
        </w:rPr>
      </w:pPr>
    </w:p>
    <w:p w:rsidR="00E93182" w:rsidRPr="008728A9" w:rsidRDefault="00E93182" w:rsidP="00E93182">
      <w:pPr>
        <w:pStyle w:val="a8"/>
        <w:spacing w:before="0" w:beforeAutospacing="0" w:after="0" w:afterAutospacing="0"/>
        <w:ind w:firstLine="709"/>
        <w:rPr>
          <w:rFonts w:ascii="Times New Roman" w:hAnsi="Times New Roman"/>
          <w:color w:val="000000"/>
        </w:rPr>
      </w:pPr>
      <w:r w:rsidRPr="008728A9">
        <w:rPr>
          <w:rFonts w:ascii="Times New Roman" w:hAnsi="Times New Roman"/>
          <w:color w:val="000000"/>
        </w:rPr>
        <w:t>Вид перевозки (международная, междугородная, местная) ____________</w:t>
      </w:r>
      <w:r w:rsidRPr="008728A9">
        <w:rPr>
          <w:rFonts w:ascii="Times New Roman" w:hAnsi="Times New Roman"/>
          <w:color w:val="000000"/>
        </w:rPr>
        <w:br/>
        <w:t>Вид разрешения (разовая, на срок) ________________________________</w:t>
      </w:r>
      <w:r w:rsidRPr="008728A9">
        <w:rPr>
          <w:rFonts w:ascii="Times New Roman" w:hAnsi="Times New Roman"/>
          <w:color w:val="000000"/>
        </w:rPr>
        <w:br/>
        <w:t>Разрешено выполнить ____ поездок в период с _________ по _________</w:t>
      </w:r>
      <w:r w:rsidRPr="008728A9">
        <w:rPr>
          <w:rFonts w:ascii="Times New Roman" w:hAnsi="Times New Roman"/>
          <w:color w:val="000000"/>
        </w:rPr>
        <w:br/>
      </w:r>
      <w:proofErr w:type="spellStart"/>
      <w:proofErr w:type="gramStart"/>
      <w:r w:rsidRPr="008728A9">
        <w:rPr>
          <w:rFonts w:ascii="Times New Roman" w:hAnsi="Times New Roman"/>
          <w:color w:val="000000"/>
        </w:rPr>
        <w:t>по</w:t>
      </w:r>
      <w:proofErr w:type="spellEnd"/>
      <w:proofErr w:type="gramEnd"/>
      <w:r w:rsidRPr="008728A9">
        <w:rPr>
          <w:rFonts w:ascii="Times New Roman" w:hAnsi="Times New Roman"/>
          <w:color w:val="000000"/>
        </w:rPr>
        <w:t xml:space="preserve"> маршруту:</w:t>
      </w:r>
      <w:r w:rsidRPr="008728A9">
        <w:rPr>
          <w:rFonts w:ascii="Times New Roman" w:hAnsi="Times New Roman"/>
          <w:color w:val="000000"/>
        </w:rPr>
        <w:br/>
        <w:t>__________________________________________________________________</w:t>
      </w:r>
      <w:r w:rsidRPr="008728A9">
        <w:rPr>
          <w:rFonts w:ascii="Times New Roman" w:hAnsi="Times New Roman"/>
          <w:color w:val="000000"/>
        </w:rPr>
        <w:br/>
        <w:t>__________________________________________________________________</w:t>
      </w:r>
      <w:r w:rsidRPr="008728A9">
        <w:rPr>
          <w:rFonts w:ascii="Times New Roman" w:hAnsi="Times New Roman"/>
          <w:color w:val="000000"/>
        </w:rPr>
        <w:br/>
        <w:t>__________________________________________________________________</w:t>
      </w:r>
      <w:r w:rsidRPr="008728A9">
        <w:rPr>
          <w:rFonts w:ascii="Times New Roman" w:hAnsi="Times New Roman"/>
          <w:color w:val="000000"/>
        </w:rPr>
        <w:br/>
        <w:t>Категория груза __________________</w:t>
      </w:r>
      <w:r w:rsidRPr="008728A9">
        <w:rPr>
          <w:rFonts w:ascii="Times New Roman" w:hAnsi="Times New Roman"/>
          <w:color w:val="000000"/>
        </w:rPr>
        <w:br/>
        <w:t>Транспортное средство  (марка,  модель,  номерной  знак  тягача  и</w:t>
      </w:r>
      <w:r w:rsidRPr="008728A9">
        <w:rPr>
          <w:rFonts w:ascii="Times New Roman" w:hAnsi="Times New Roman"/>
          <w:color w:val="000000"/>
        </w:rPr>
        <w:br/>
        <w:t>прицепа)</w:t>
      </w:r>
      <w:r w:rsidRPr="008728A9">
        <w:rPr>
          <w:rFonts w:ascii="Times New Roman" w:hAnsi="Times New Roman"/>
          <w:color w:val="000000"/>
        </w:rPr>
        <w:br/>
        <w:t>Наименование, адрес и телефон перевозчика груза:______________________</w:t>
      </w:r>
      <w:r w:rsidRPr="008728A9">
        <w:rPr>
          <w:rFonts w:ascii="Times New Roman" w:hAnsi="Times New Roman"/>
          <w:color w:val="000000"/>
        </w:rPr>
        <w:br/>
        <w:t>__________________________________________________________________</w:t>
      </w:r>
      <w:r w:rsidRPr="008728A9">
        <w:rPr>
          <w:rFonts w:ascii="Times New Roman" w:hAnsi="Times New Roman"/>
          <w:color w:val="000000"/>
        </w:rPr>
        <w:br/>
        <w:t>Наименование, адрес и телефон получателя груза:</w:t>
      </w:r>
      <w:r w:rsidRPr="008728A9">
        <w:rPr>
          <w:rFonts w:ascii="Times New Roman" w:hAnsi="Times New Roman"/>
          <w:color w:val="000000"/>
        </w:rPr>
        <w:br/>
        <w:t>__________________________________________________________________</w:t>
      </w:r>
    </w:p>
    <w:p w:rsidR="00E93182" w:rsidRPr="008728A9" w:rsidRDefault="00E93182" w:rsidP="00E93182">
      <w:pPr>
        <w:pStyle w:val="a8"/>
        <w:spacing w:before="0" w:beforeAutospacing="0" w:after="0" w:afterAutospacing="0"/>
        <w:rPr>
          <w:rFonts w:ascii="Times New Roman" w:hAnsi="Times New Roman"/>
          <w:color w:val="000000"/>
        </w:rPr>
      </w:pPr>
      <w:proofErr w:type="gramStart"/>
      <w:r w:rsidRPr="008728A9">
        <w:rPr>
          <w:rFonts w:ascii="Times New Roman" w:hAnsi="Times New Roman"/>
          <w:color w:val="000000"/>
        </w:rPr>
        <w:t>__________________________________________________________________</w:t>
      </w:r>
      <w:r w:rsidRPr="008728A9">
        <w:rPr>
          <w:rFonts w:ascii="Times New Roman" w:hAnsi="Times New Roman"/>
          <w:color w:val="000000"/>
        </w:rPr>
        <w:br/>
        <w:t>Характеристика груза (наименование, габариты, масса) __________________</w:t>
      </w:r>
      <w:r w:rsidRPr="008728A9">
        <w:rPr>
          <w:rFonts w:ascii="Times New Roman" w:hAnsi="Times New Roman"/>
          <w:color w:val="000000"/>
        </w:rPr>
        <w:br/>
        <w:t>__________________________________________________________________</w:t>
      </w:r>
      <w:r w:rsidRPr="008728A9">
        <w:rPr>
          <w:rFonts w:ascii="Times New Roman" w:hAnsi="Times New Roman"/>
          <w:color w:val="000000"/>
        </w:rPr>
        <w:br/>
        <w:t>Параметры транспортного средства:</w:t>
      </w:r>
      <w:r w:rsidRPr="008728A9">
        <w:rPr>
          <w:rFonts w:ascii="Times New Roman" w:hAnsi="Times New Roman"/>
          <w:color w:val="000000"/>
        </w:rPr>
        <w:br/>
        <w:t xml:space="preserve">    полная масса с грузом ______ т, в </w:t>
      </w:r>
      <w:proofErr w:type="spellStart"/>
      <w:r w:rsidRPr="008728A9">
        <w:rPr>
          <w:rFonts w:ascii="Times New Roman" w:hAnsi="Times New Roman"/>
          <w:color w:val="000000"/>
        </w:rPr>
        <w:t>т.ч</w:t>
      </w:r>
      <w:proofErr w:type="spellEnd"/>
      <w:r w:rsidRPr="008728A9">
        <w:rPr>
          <w:rFonts w:ascii="Times New Roman" w:hAnsi="Times New Roman"/>
          <w:color w:val="000000"/>
        </w:rPr>
        <w:t>.: масса тягача _____ т,</w:t>
      </w:r>
      <w:r w:rsidRPr="008728A9">
        <w:rPr>
          <w:rFonts w:ascii="Times New Roman" w:hAnsi="Times New Roman"/>
          <w:color w:val="000000"/>
        </w:rPr>
        <w:br/>
        <w:t>                        масса прицепа (полуприцепа) __________ т</w:t>
      </w:r>
      <w:r w:rsidRPr="008728A9">
        <w:rPr>
          <w:rFonts w:ascii="Times New Roman" w:hAnsi="Times New Roman"/>
          <w:color w:val="000000"/>
        </w:rPr>
        <w:br/>
        <w:t>    расстояние между   осями  1___2___3___4___5___6___7___8___9  и т.д., м</w:t>
      </w:r>
      <w:r w:rsidRPr="008728A9">
        <w:rPr>
          <w:rFonts w:ascii="Times New Roman" w:hAnsi="Times New Roman"/>
          <w:color w:val="000000"/>
        </w:rPr>
        <w:br/>
        <w:t>нагрузки на оси       ____ ____ ___ ___ ___ ___ ___ ___ ___, т</w:t>
      </w:r>
      <w:r w:rsidRPr="008728A9">
        <w:rPr>
          <w:rFonts w:ascii="Times New Roman" w:hAnsi="Times New Roman"/>
          <w:color w:val="000000"/>
        </w:rPr>
        <w:br/>
        <w:t>габариты: длина ____ м, ширина ___ м, высота ___ м</w:t>
      </w:r>
      <w:r w:rsidRPr="008728A9">
        <w:rPr>
          <w:rFonts w:ascii="Times New Roman" w:hAnsi="Times New Roman"/>
          <w:color w:val="000000"/>
        </w:rPr>
        <w:br/>
        <w:t>Вид сопровождения (марка автомобиля, модель, номерной знак) ___________</w:t>
      </w:r>
      <w:r w:rsidRPr="008728A9">
        <w:rPr>
          <w:rFonts w:ascii="Times New Roman" w:hAnsi="Times New Roman"/>
          <w:color w:val="000000"/>
        </w:rPr>
        <w:br/>
        <w:t>__________________________________________________________________</w:t>
      </w:r>
      <w:r w:rsidRPr="008728A9">
        <w:rPr>
          <w:rFonts w:ascii="Times New Roman" w:hAnsi="Times New Roman"/>
          <w:color w:val="000000"/>
        </w:rPr>
        <w:br/>
        <w:t>Особые условия движения __________________________________________</w:t>
      </w:r>
      <w:r w:rsidRPr="008728A9">
        <w:rPr>
          <w:rFonts w:ascii="Times New Roman" w:hAnsi="Times New Roman"/>
          <w:color w:val="000000"/>
        </w:rPr>
        <w:br/>
        <w:t>__________________________________________________________________</w:t>
      </w:r>
      <w:r w:rsidRPr="008728A9">
        <w:rPr>
          <w:rFonts w:ascii="Times New Roman" w:hAnsi="Times New Roman"/>
          <w:color w:val="000000"/>
        </w:rPr>
        <w:br/>
        <w:t>__________________________________________________________________</w:t>
      </w:r>
      <w:r w:rsidRPr="008728A9">
        <w:rPr>
          <w:rFonts w:ascii="Times New Roman" w:hAnsi="Times New Roman"/>
          <w:color w:val="000000"/>
        </w:rPr>
        <w:br/>
        <w:t>__________________________________________________________________</w:t>
      </w:r>
      <w:r w:rsidRPr="008728A9">
        <w:rPr>
          <w:rFonts w:ascii="Times New Roman" w:hAnsi="Times New Roman"/>
          <w:color w:val="000000"/>
        </w:rPr>
        <w:br/>
      </w:r>
      <w:proofErr w:type="gramEnd"/>
    </w:p>
    <w:p w:rsidR="00E93182" w:rsidRPr="008728A9" w:rsidRDefault="00E93182" w:rsidP="00E93182">
      <w:pPr>
        <w:pStyle w:val="a8"/>
        <w:spacing w:before="0" w:beforeAutospacing="0" w:after="0" w:afterAutospacing="0"/>
        <w:rPr>
          <w:rFonts w:ascii="Times New Roman" w:hAnsi="Times New Roman"/>
          <w:color w:val="000000"/>
        </w:rPr>
      </w:pPr>
      <w:r w:rsidRPr="008728A9">
        <w:rPr>
          <w:rFonts w:ascii="Times New Roman" w:hAnsi="Times New Roman"/>
          <w:color w:val="000000"/>
        </w:rPr>
        <w:t>Разрешение выдано ________________________________________________</w:t>
      </w:r>
      <w:r w:rsidRPr="008728A9">
        <w:rPr>
          <w:rFonts w:ascii="Times New Roman" w:hAnsi="Times New Roman"/>
          <w:color w:val="000000"/>
        </w:rPr>
        <w:br/>
        <w:t>                         (наименование организации)</w:t>
      </w:r>
      <w:r w:rsidRPr="008728A9">
        <w:rPr>
          <w:rFonts w:ascii="Times New Roman" w:hAnsi="Times New Roman"/>
          <w:color w:val="000000"/>
        </w:rPr>
        <w:br/>
        <w:t>    _________________</w:t>
      </w:r>
      <w:r w:rsidRPr="008728A9">
        <w:rPr>
          <w:rFonts w:ascii="Times New Roman" w:hAnsi="Times New Roman"/>
          <w:color w:val="000000"/>
        </w:rPr>
        <w:br/>
        <w:t>       (должность)</w:t>
      </w:r>
      <w:r w:rsidRPr="008728A9">
        <w:rPr>
          <w:rFonts w:ascii="Times New Roman" w:hAnsi="Times New Roman"/>
          <w:color w:val="000000"/>
        </w:rPr>
        <w:br/>
        <w:t>    _________________      ________________</w:t>
      </w:r>
      <w:r w:rsidRPr="008728A9">
        <w:rPr>
          <w:rFonts w:ascii="Times New Roman" w:hAnsi="Times New Roman"/>
          <w:color w:val="000000"/>
        </w:rPr>
        <w:br/>
        <w:t>     (Фамилия, И.О.)          (подпись)         М.П.</w:t>
      </w:r>
      <w:r w:rsidRPr="008728A9">
        <w:rPr>
          <w:rFonts w:ascii="Times New Roman" w:hAnsi="Times New Roman"/>
          <w:color w:val="000000"/>
        </w:rPr>
        <w:br/>
        <w:t>                        "___" ___________ 20__ г.</w:t>
      </w:r>
    </w:p>
    <w:p w:rsidR="00E93182" w:rsidRPr="008728A9" w:rsidRDefault="00E93182" w:rsidP="00E93182">
      <w:pPr>
        <w:pStyle w:val="a8"/>
        <w:spacing w:before="0" w:beforeAutospacing="0" w:after="0" w:afterAutospacing="0"/>
        <w:rPr>
          <w:rFonts w:ascii="Times New Roman" w:hAnsi="Times New Roman"/>
          <w:color w:val="000000"/>
        </w:rPr>
      </w:pPr>
    </w:p>
    <w:p w:rsidR="00E93182" w:rsidRPr="008728A9" w:rsidRDefault="00E93182" w:rsidP="00E93182">
      <w:pPr>
        <w:pStyle w:val="a8"/>
        <w:spacing w:before="0" w:beforeAutospacing="0" w:after="0" w:afterAutospacing="0"/>
        <w:ind w:firstLine="709"/>
        <w:rPr>
          <w:rFonts w:ascii="Times New Roman" w:hAnsi="Times New Roman"/>
          <w:color w:val="000000"/>
        </w:rPr>
      </w:pPr>
      <w:r w:rsidRPr="008728A9">
        <w:rPr>
          <w:rFonts w:ascii="Times New Roman" w:hAnsi="Times New Roman"/>
          <w:color w:val="000000"/>
        </w:rPr>
        <w:t xml:space="preserve">    Организации, согласовавшие  перевозку </w:t>
      </w:r>
    </w:p>
    <w:p w:rsidR="00E93182" w:rsidRPr="008728A9" w:rsidRDefault="00E93182" w:rsidP="00E93182">
      <w:pPr>
        <w:pStyle w:val="a8"/>
        <w:spacing w:before="0" w:beforeAutospacing="0" w:after="0" w:afterAutospacing="0"/>
        <w:ind w:firstLine="709"/>
        <w:rPr>
          <w:rFonts w:ascii="Times New Roman" w:hAnsi="Times New Roman"/>
          <w:color w:val="000000"/>
        </w:rPr>
      </w:pPr>
      <w:r w:rsidRPr="008728A9">
        <w:rPr>
          <w:rFonts w:ascii="Times New Roman" w:hAnsi="Times New Roman"/>
          <w:color w:val="000000"/>
        </w:rPr>
        <w:t>(указать организации,  с которыми орган,  выдавший  разрешение,  согласовал  перевозку,  и рекомендованный данными организациями режим движения):</w:t>
      </w:r>
      <w:r w:rsidRPr="008728A9">
        <w:rPr>
          <w:rFonts w:ascii="Times New Roman" w:hAnsi="Times New Roman"/>
          <w:color w:val="000000"/>
        </w:rPr>
        <w:br/>
        <w:t>1. _______________________________________________________________</w:t>
      </w:r>
      <w:r w:rsidRPr="008728A9">
        <w:rPr>
          <w:rFonts w:ascii="Times New Roman" w:hAnsi="Times New Roman"/>
          <w:color w:val="000000"/>
        </w:rPr>
        <w:br/>
        <w:t>__________________________________________________________________</w:t>
      </w:r>
      <w:r w:rsidRPr="008728A9">
        <w:rPr>
          <w:rFonts w:ascii="Times New Roman" w:hAnsi="Times New Roman"/>
          <w:color w:val="000000"/>
        </w:rPr>
        <w:br/>
        <w:t>2. _______________________________________________________________</w:t>
      </w:r>
      <w:r w:rsidRPr="008728A9">
        <w:rPr>
          <w:rFonts w:ascii="Times New Roman" w:hAnsi="Times New Roman"/>
          <w:color w:val="000000"/>
        </w:rPr>
        <w:br/>
        <w:t>__________________________________________________________________</w:t>
      </w:r>
      <w:r w:rsidRPr="008728A9">
        <w:rPr>
          <w:rFonts w:ascii="Times New Roman" w:hAnsi="Times New Roman"/>
          <w:color w:val="000000"/>
        </w:rPr>
        <w:br/>
      </w:r>
    </w:p>
    <w:p w:rsidR="00E93182" w:rsidRPr="008728A9" w:rsidRDefault="00E93182" w:rsidP="00E93182">
      <w:pPr>
        <w:pStyle w:val="a8"/>
        <w:spacing w:before="0" w:beforeAutospacing="0" w:after="0" w:afterAutospacing="0"/>
        <w:ind w:firstLine="709"/>
        <w:rPr>
          <w:rFonts w:ascii="Times New Roman" w:hAnsi="Times New Roman"/>
          <w:color w:val="000000"/>
        </w:rPr>
      </w:pPr>
      <w:r w:rsidRPr="008728A9">
        <w:rPr>
          <w:rFonts w:ascii="Times New Roman" w:hAnsi="Times New Roman"/>
          <w:color w:val="000000"/>
        </w:rPr>
        <w:lastRenderedPageBreak/>
        <w:t>    А. С  основными  положениями  и  требованиями  Инструкции   по</w:t>
      </w:r>
      <w:r w:rsidRPr="008728A9">
        <w:rPr>
          <w:rFonts w:ascii="Times New Roman" w:hAnsi="Times New Roman"/>
          <w:color w:val="000000"/>
        </w:rPr>
        <w:br/>
        <w:t>перевозке крупногабаритных  и  тяжеловесных  грузов  автомобильным</w:t>
      </w:r>
      <w:r w:rsidRPr="008728A9">
        <w:rPr>
          <w:rFonts w:ascii="Times New Roman" w:hAnsi="Times New Roman"/>
          <w:color w:val="000000"/>
        </w:rPr>
        <w:br/>
        <w:t>транспортом по   дорогам   Российской   Федерации   и   настоящего</w:t>
      </w:r>
      <w:r w:rsidRPr="008728A9">
        <w:rPr>
          <w:rFonts w:ascii="Times New Roman" w:hAnsi="Times New Roman"/>
          <w:color w:val="000000"/>
        </w:rPr>
        <w:br/>
        <w:t>разрешения ознакомлен:</w:t>
      </w:r>
      <w:r w:rsidRPr="008728A9">
        <w:rPr>
          <w:rFonts w:ascii="Times New Roman" w:hAnsi="Times New Roman"/>
          <w:color w:val="000000"/>
        </w:rPr>
        <w:br/>
        <w:t>    водител</w:t>
      </w:r>
      <w:proofErr w:type="gramStart"/>
      <w:r w:rsidRPr="008728A9">
        <w:rPr>
          <w:rFonts w:ascii="Times New Roman" w:hAnsi="Times New Roman"/>
          <w:color w:val="000000"/>
        </w:rPr>
        <w:t>ь(</w:t>
      </w:r>
      <w:proofErr w:type="gramEnd"/>
      <w:r w:rsidRPr="008728A9">
        <w:rPr>
          <w:rFonts w:ascii="Times New Roman" w:hAnsi="Times New Roman"/>
          <w:color w:val="000000"/>
        </w:rPr>
        <w:t>и) основного тягача      ______________________________________</w:t>
      </w:r>
      <w:r w:rsidRPr="008728A9">
        <w:rPr>
          <w:rFonts w:ascii="Times New Roman" w:hAnsi="Times New Roman"/>
          <w:color w:val="000000"/>
        </w:rPr>
        <w:br/>
        <w:t>                                                                  (фамилия, инициалы, подпись)</w:t>
      </w:r>
      <w:r w:rsidRPr="008728A9">
        <w:rPr>
          <w:rFonts w:ascii="Times New Roman" w:hAnsi="Times New Roman"/>
          <w:color w:val="000000"/>
        </w:rPr>
        <w:br/>
        <w:t>    лицо, сопровождающее груз         ________________________________________</w:t>
      </w:r>
      <w:r w:rsidRPr="008728A9">
        <w:rPr>
          <w:rFonts w:ascii="Times New Roman" w:hAnsi="Times New Roman"/>
          <w:color w:val="000000"/>
        </w:rPr>
        <w:br/>
        <w:t>                                                                           (фамилия, инициалы, подпись)</w:t>
      </w:r>
    </w:p>
    <w:p w:rsidR="00E93182" w:rsidRPr="008728A9" w:rsidRDefault="00E93182" w:rsidP="00E93182">
      <w:pPr>
        <w:pStyle w:val="a8"/>
        <w:spacing w:before="0" w:beforeAutospacing="0" w:after="0" w:afterAutospacing="0"/>
        <w:ind w:firstLine="709"/>
        <w:rPr>
          <w:rFonts w:ascii="Times New Roman" w:hAnsi="Times New Roman"/>
          <w:color w:val="000000"/>
        </w:rPr>
      </w:pPr>
    </w:p>
    <w:p w:rsidR="00E93182" w:rsidRPr="008728A9" w:rsidRDefault="00E93182" w:rsidP="00E93182">
      <w:pPr>
        <w:pStyle w:val="a8"/>
        <w:spacing w:before="0" w:beforeAutospacing="0" w:after="0" w:afterAutospacing="0"/>
        <w:ind w:firstLine="709"/>
        <w:rPr>
          <w:rFonts w:ascii="Times New Roman" w:hAnsi="Times New Roman"/>
          <w:color w:val="000000"/>
        </w:rPr>
      </w:pPr>
      <w:r w:rsidRPr="008728A9">
        <w:rPr>
          <w:rFonts w:ascii="Times New Roman" w:hAnsi="Times New Roman"/>
          <w:color w:val="000000"/>
        </w:rPr>
        <w:t>    Б. Транспортное  средство осмотрено представителем перевозчика</w:t>
      </w:r>
      <w:r w:rsidRPr="008728A9">
        <w:rPr>
          <w:rFonts w:ascii="Times New Roman" w:hAnsi="Times New Roman"/>
          <w:color w:val="000000"/>
        </w:rPr>
        <w:br/>
        <w:t>груза, который удостоверяет,  что  оно  соответствует  требованиям</w:t>
      </w:r>
      <w:r w:rsidRPr="008728A9">
        <w:rPr>
          <w:rFonts w:ascii="Times New Roman" w:hAnsi="Times New Roman"/>
          <w:color w:val="000000"/>
        </w:rPr>
        <w:br/>
        <w:t>Правил дорожного    движения    и    Инструкции    по    перевозке</w:t>
      </w:r>
      <w:r w:rsidRPr="008728A9">
        <w:rPr>
          <w:rFonts w:ascii="Times New Roman" w:hAnsi="Times New Roman"/>
          <w:color w:val="000000"/>
        </w:rPr>
        <w:br/>
        <w:t>крупногабаритных и тяжеловесных грузов  автомобильным  транспортом</w:t>
      </w:r>
      <w:r w:rsidRPr="008728A9">
        <w:rPr>
          <w:rFonts w:ascii="Times New Roman" w:hAnsi="Times New Roman"/>
          <w:color w:val="000000"/>
        </w:rPr>
        <w:br/>
        <w:t>по дорогам Российской Федерации</w:t>
      </w:r>
      <w:proofErr w:type="gramStart"/>
      <w:r w:rsidRPr="008728A9">
        <w:rPr>
          <w:rFonts w:ascii="Times New Roman" w:hAnsi="Times New Roman"/>
          <w:color w:val="000000"/>
        </w:rPr>
        <w:t>.</w:t>
      </w:r>
      <w:proofErr w:type="gramEnd"/>
      <w:r w:rsidRPr="008728A9">
        <w:rPr>
          <w:rFonts w:ascii="Times New Roman" w:hAnsi="Times New Roman"/>
          <w:color w:val="000000"/>
        </w:rPr>
        <w:br/>
        <w:t>    ________________________________</w:t>
      </w:r>
      <w:r w:rsidRPr="008728A9">
        <w:rPr>
          <w:rFonts w:ascii="Times New Roman" w:hAnsi="Times New Roman"/>
          <w:color w:val="000000"/>
        </w:rPr>
        <w:br/>
        <w:t>       (</w:t>
      </w:r>
      <w:proofErr w:type="gramStart"/>
      <w:r w:rsidRPr="008728A9">
        <w:rPr>
          <w:rFonts w:ascii="Times New Roman" w:hAnsi="Times New Roman"/>
          <w:color w:val="000000"/>
        </w:rPr>
        <w:t>д</w:t>
      </w:r>
      <w:proofErr w:type="gramEnd"/>
      <w:r w:rsidRPr="008728A9">
        <w:rPr>
          <w:rFonts w:ascii="Times New Roman" w:hAnsi="Times New Roman"/>
          <w:color w:val="000000"/>
        </w:rPr>
        <w:t>олжность)</w:t>
      </w:r>
      <w:r w:rsidRPr="008728A9">
        <w:rPr>
          <w:rFonts w:ascii="Times New Roman" w:hAnsi="Times New Roman"/>
          <w:color w:val="000000"/>
        </w:rPr>
        <w:br/>
        <w:t>    __________________      _________________</w:t>
      </w:r>
      <w:r w:rsidRPr="008728A9">
        <w:rPr>
          <w:rFonts w:ascii="Times New Roman" w:hAnsi="Times New Roman"/>
          <w:color w:val="000000"/>
        </w:rPr>
        <w:br/>
        <w:t>     (фамилия, И.О.)                (подпись)         М.П.</w:t>
      </w:r>
    </w:p>
    <w:p w:rsidR="00E93182" w:rsidRPr="008728A9" w:rsidRDefault="00E93182" w:rsidP="00E93182">
      <w:pPr>
        <w:pStyle w:val="a8"/>
        <w:spacing w:before="0" w:beforeAutospacing="0" w:after="0" w:afterAutospacing="0"/>
        <w:ind w:firstLine="709"/>
        <w:rPr>
          <w:rFonts w:ascii="Times New Roman" w:hAnsi="Times New Roman"/>
          <w:color w:val="000000"/>
        </w:rPr>
      </w:pPr>
      <w:r w:rsidRPr="008728A9">
        <w:rPr>
          <w:rFonts w:ascii="Times New Roman" w:hAnsi="Times New Roman"/>
          <w:color w:val="000000"/>
        </w:rPr>
        <w:br/>
        <w:t xml:space="preserve"> "____" _________________________ 20___ г.</w:t>
      </w:r>
    </w:p>
    <w:p w:rsidR="00E93182" w:rsidRPr="008728A9" w:rsidRDefault="00E93182" w:rsidP="00E9318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93182" w:rsidRPr="00BC5D4F" w:rsidRDefault="00E93182" w:rsidP="00E93182">
      <w:pPr>
        <w:spacing w:line="360" w:lineRule="auto"/>
        <w:rPr>
          <w:rFonts w:ascii="Times New Roman" w:hAnsi="Times New Roman" w:cs="Times New Roman"/>
          <w:sz w:val="26"/>
          <w:szCs w:val="26"/>
        </w:rPr>
        <w:sectPr w:rsidR="00E93182" w:rsidRPr="00BC5D4F">
          <w:pgSz w:w="11906" w:h="16838"/>
          <w:pgMar w:top="1134" w:right="567" w:bottom="1134" w:left="1701" w:header="708" w:footer="708" w:gutter="0"/>
          <w:cols w:space="720"/>
        </w:sectPr>
      </w:pPr>
    </w:p>
    <w:p w:rsidR="008728A9" w:rsidRDefault="008728A9" w:rsidP="00E93182">
      <w:pPr>
        <w:pStyle w:val="ConsPlusNormal0"/>
        <w:widowControl/>
        <w:spacing w:line="36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93182" w:rsidRPr="00143069" w:rsidRDefault="00E93182" w:rsidP="00E93182">
      <w:pPr>
        <w:pStyle w:val="ConsPlusNormal0"/>
        <w:widowControl/>
        <w:spacing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143069">
        <w:rPr>
          <w:rFonts w:ascii="Times New Roman" w:hAnsi="Times New Roman" w:cs="Times New Roman"/>
          <w:sz w:val="26"/>
          <w:szCs w:val="26"/>
        </w:rPr>
        <w:t>Приложение 6.</w:t>
      </w:r>
    </w:p>
    <w:p w:rsidR="00E93182" w:rsidRPr="008728A9" w:rsidRDefault="00E93182" w:rsidP="00E93182">
      <w:pPr>
        <w:pStyle w:val="ConsPlusNormal0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8A9">
        <w:rPr>
          <w:rFonts w:ascii="Times New Roman" w:hAnsi="Times New Roman" w:cs="Times New Roman"/>
          <w:b/>
          <w:sz w:val="24"/>
          <w:szCs w:val="24"/>
        </w:rPr>
        <w:t>Параметры автотранспортных средств категорий 1 и 2</w:t>
      </w:r>
    </w:p>
    <w:p w:rsidR="00E93182" w:rsidRPr="008728A9" w:rsidRDefault="00E93182" w:rsidP="00E93182">
      <w:pPr>
        <w:pStyle w:val="ConsPlusNormal0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28A9">
        <w:rPr>
          <w:rFonts w:ascii="Times New Roman" w:hAnsi="Times New Roman" w:cs="Times New Roman"/>
          <w:sz w:val="24"/>
          <w:szCs w:val="24"/>
        </w:rPr>
        <w:t>I. Параметры автотранспортного средства, при превышении</w:t>
      </w:r>
    </w:p>
    <w:p w:rsidR="00E93182" w:rsidRPr="008728A9" w:rsidRDefault="00E93182" w:rsidP="00E93182">
      <w:pPr>
        <w:pStyle w:val="ConsPlusNormal0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728A9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8728A9">
        <w:rPr>
          <w:rFonts w:ascii="Times New Roman" w:hAnsi="Times New Roman" w:cs="Times New Roman"/>
          <w:sz w:val="24"/>
          <w:szCs w:val="24"/>
        </w:rPr>
        <w:t xml:space="preserve"> оно относится к категории 1</w:t>
      </w:r>
    </w:p>
    <w:p w:rsidR="00E93182" w:rsidRPr="008728A9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8A9">
        <w:rPr>
          <w:rFonts w:ascii="Times New Roman" w:hAnsi="Times New Roman" w:cs="Times New Roman"/>
          <w:sz w:val="24"/>
          <w:szCs w:val="24"/>
        </w:rPr>
        <w:t>1. Классификация автотранспортных средств (АТС)</w:t>
      </w:r>
    </w:p>
    <w:p w:rsidR="00E93182" w:rsidRPr="008728A9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8A9">
        <w:rPr>
          <w:rFonts w:ascii="Times New Roman" w:hAnsi="Times New Roman" w:cs="Times New Roman"/>
          <w:sz w:val="24"/>
          <w:szCs w:val="24"/>
        </w:rPr>
        <w:t>АТС, в зависимости от осевых масс, подразделяются на две группы:</w:t>
      </w:r>
    </w:p>
    <w:p w:rsidR="00E93182" w:rsidRPr="008728A9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8A9">
        <w:rPr>
          <w:rFonts w:ascii="Times New Roman" w:hAnsi="Times New Roman" w:cs="Times New Roman"/>
          <w:sz w:val="24"/>
          <w:szCs w:val="24"/>
        </w:rPr>
        <w:t>Группа</w:t>
      </w:r>
      <w:proofErr w:type="gramStart"/>
      <w:r w:rsidRPr="008728A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728A9">
        <w:rPr>
          <w:rFonts w:ascii="Times New Roman" w:hAnsi="Times New Roman" w:cs="Times New Roman"/>
          <w:sz w:val="24"/>
          <w:szCs w:val="24"/>
        </w:rPr>
        <w:t xml:space="preserve"> - АТС с осевыми массами наиболее нагруженной оси свыше 6 т до 10 т включительно, предназначенные для эксплуатации на дорогах I - III категории, а также на дорогах IV категории, одежды которых построены или усилены под осевую массу 10 т.</w:t>
      </w:r>
    </w:p>
    <w:p w:rsidR="00E93182" w:rsidRPr="008728A9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8A9">
        <w:rPr>
          <w:rFonts w:ascii="Times New Roman" w:hAnsi="Times New Roman" w:cs="Times New Roman"/>
          <w:sz w:val="24"/>
          <w:szCs w:val="24"/>
        </w:rPr>
        <w:t>Группа</w:t>
      </w:r>
      <w:proofErr w:type="gramStart"/>
      <w:r w:rsidRPr="008728A9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8728A9">
        <w:rPr>
          <w:rFonts w:ascii="Times New Roman" w:hAnsi="Times New Roman" w:cs="Times New Roman"/>
          <w:sz w:val="24"/>
          <w:szCs w:val="24"/>
        </w:rPr>
        <w:t xml:space="preserve"> - АТС с осевыми массами наиболее нагруженной оси до 6 т включительно, предназначенные для эксплуатации на всех дорогах.</w:t>
      </w:r>
    </w:p>
    <w:p w:rsidR="00E93182" w:rsidRPr="008728A9" w:rsidRDefault="00E93182" w:rsidP="00E93182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E93182" w:rsidRPr="008728A9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8A9">
        <w:rPr>
          <w:rFonts w:ascii="Times New Roman" w:hAnsi="Times New Roman" w:cs="Times New Roman"/>
          <w:sz w:val="24"/>
          <w:szCs w:val="24"/>
        </w:rPr>
        <w:t>2. Осевые и полные массы АТС</w:t>
      </w:r>
    </w:p>
    <w:p w:rsidR="00E93182" w:rsidRPr="008728A9" w:rsidRDefault="00E93182" w:rsidP="00E93182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E93182" w:rsidRPr="008728A9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8A9">
        <w:rPr>
          <w:rFonts w:ascii="Times New Roman" w:hAnsi="Times New Roman" w:cs="Times New Roman"/>
          <w:sz w:val="24"/>
          <w:szCs w:val="24"/>
        </w:rPr>
        <w:t>2.1. Осевая масса двухосных АТС и двухосных тележек не должна превышать значений, приведенных в таблице 6.1.</w:t>
      </w:r>
    </w:p>
    <w:p w:rsidR="00E93182" w:rsidRPr="008728A9" w:rsidRDefault="00E93182" w:rsidP="00E93182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E93182" w:rsidRPr="008728A9" w:rsidRDefault="00E93182" w:rsidP="00E93182">
      <w:pPr>
        <w:pStyle w:val="ConsPlusNormal0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728A9">
        <w:rPr>
          <w:rFonts w:ascii="Times New Roman" w:hAnsi="Times New Roman" w:cs="Times New Roman"/>
          <w:sz w:val="24"/>
          <w:szCs w:val="24"/>
        </w:rPr>
        <w:t>Таблица 6.1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2025"/>
        <w:gridCol w:w="2430"/>
      </w:tblGrid>
      <w:tr w:rsidR="00E93182" w:rsidRPr="008728A9" w:rsidTr="00E93182">
        <w:trPr>
          <w:cantSplit/>
          <w:trHeight w:hRule="exact" w:val="839"/>
        </w:trPr>
        <w:tc>
          <w:tcPr>
            <w:tcW w:w="4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осями, </w:t>
            </w:r>
            <w:proofErr w:type="gramStart"/>
            <w:r w:rsidRPr="008728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Осевая масса на каждую ось   </w:t>
            </w:r>
            <w:r w:rsidRPr="008728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более, </w:t>
            </w:r>
            <w:proofErr w:type="gramStart"/>
            <w:r w:rsidRPr="008728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E93182" w:rsidRPr="008728A9" w:rsidTr="00E93182">
        <w:trPr>
          <w:cantSplit/>
        </w:trPr>
        <w:tc>
          <w:tcPr>
            <w:tcW w:w="4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182" w:rsidRPr="008728A9" w:rsidRDefault="00E93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>АТС группы</w:t>
            </w:r>
            <w:proofErr w:type="gramStart"/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>АТС группы</w:t>
            </w:r>
            <w:proofErr w:type="gramStart"/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93182" w:rsidRPr="008728A9" w:rsidTr="00E93182">
        <w:trPr>
          <w:cantSplit/>
          <w:trHeight w:val="240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Свыше 2,00              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10,0    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6,0       </w:t>
            </w:r>
          </w:p>
        </w:tc>
      </w:tr>
      <w:tr w:rsidR="00E93182" w:rsidRPr="008728A9" w:rsidTr="00E93182">
        <w:trPr>
          <w:cantSplit/>
          <w:trHeight w:val="240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Свыше 1,65 до 2,00 включительно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9,0    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5,7       </w:t>
            </w:r>
          </w:p>
        </w:tc>
      </w:tr>
      <w:tr w:rsidR="00E93182" w:rsidRPr="008728A9" w:rsidTr="00E93182">
        <w:trPr>
          <w:cantSplit/>
          <w:trHeight w:val="240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Свыше 1,35 до 1,65 включительно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8,0 &lt;*&gt;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5,5       </w:t>
            </w:r>
          </w:p>
        </w:tc>
      </w:tr>
      <w:tr w:rsidR="00E93182" w:rsidRPr="008728A9" w:rsidTr="00E93182">
        <w:trPr>
          <w:cantSplit/>
          <w:trHeight w:val="240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Свыше 1,00 до 1,35 включительно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7,0    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5,0       </w:t>
            </w:r>
          </w:p>
        </w:tc>
      </w:tr>
      <w:tr w:rsidR="00E93182" w:rsidRPr="008728A9" w:rsidTr="00E93182">
        <w:trPr>
          <w:cantSplit/>
          <w:trHeight w:val="240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До 1,00                 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6,0    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4,5       </w:t>
            </w:r>
          </w:p>
        </w:tc>
      </w:tr>
      <w:tr w:rsidR="00E93182" w:rsidRPr="008728A9" w:rsidTr="00E93182">
        <w:trPr>
          <w:cantSplit/>
          <w:trHeight w:val="240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>&lt;*&gt; - для контейнеровозов - 9,0</w:t>
            </w:r>
          </w:p>
        </w:tc>
      </w:tr>
    </w:tbl>
    <w:p w:rsidR="00E93182" w:rsidRPr="008728A9" w:rsidRDefault="00E93182" w:rsidP="00E93182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E93182" w:rsidRPr="008728A9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8A9">
        <w:rPr>
          <w:rFonts w:ascii="Times New Roman" w:hAnsi="Times New Roman" w:cs="Times New Roman"/>
          <w:sz w:val="24"/>
          <w:szCs w:val="24"/>
        </w:rPr>
        <w:t>Примечания.</w:t>
      </w:r>
    </w:p>
    <w:p w:rsidR="00E93182" w:rsidRPr="008728A9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8A9">
        <w:rPr>
          <w:rFonts w:ascii="Times New Roman" w:hAnsi="Times New Roman" w:cs="Times New Roman"/>
          <w:sz w:val="24"/>
          <w:szCs w:val="24"/>
        </w:rPr>
        <w:t xml:space="preserve"> 1. Допускается увеличение осевой массы:</w:t>
      </w:r>
    </w:p>
    <w:p w:rsidR="00E93182" w:rsidRPr="008728A9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8A9">
        <w:rPr>
          <w:rFonts w:ascii="Times New Roman" w:hAnsi="Times New Roman" w:cs="Times New Roman"/>
          <w:sz w:val="24"/>
          <w:szCs w:val="24"/>
        </w:rPr>
        <w:t>- при расстоянии между осями свыше 2,0 м у городских и пригородных двухосных автобусов и троллейбусов группы</w:t>
      </w:r>
      <w:proofErr w:type="gramStart"/>
      <w:r w:rsidRPr="008728A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728A9">
        <w:rPr>
          <w:rFonts w:ascii="Times New Roman" w:hAnsi="Times New Roman" w:cs="Times New Roman"/>
          <w:sz w:val="24"/>
          <w:szCs w:val="24"/>
        </w:rPr>
        <w:t xml:space="preserve"> до 11,5 т и группы Б до 7,0 т;</w:t>
      </w:r>
    </w:p>
    <w:p w:rsidR="00E93182" w:rsidRPr="008728A9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8A9">
        <w:rPr>
          <w:rFonts w:ascii="Times New Roman" w:hAnsi="Times New Roman" w:cs="Times New Roman"/>
          <w:sz w:val="24"/>
          <w:szCs w:val="24"/>
        </w:rPr>
        <w:t>- при расстоянии между осями двухосной тележки у автотранспортных средств группы</w:t>
      </w:r>
      <w:proofErr w:type="gramStart"/>
      <w:r w:rsidRPr="008728A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728A9">
        <w:rPr>
          <w:rFonts w:ascii="Times New Roman" w:hAnsi="Times New Roman" w:cs="Times New Roman"/>
          <w:sz w:val="24"/>
          <w:szCs w:val="24"/>
        </w:rPr>
        <w:t xml:space="preserve"> свыше 1,35 до 1,65 м включительно до 9,0 т, если осевая масса, приходящаяся на смежную ось, не превышает 6,0 т.</w:t>
      </w:r>
    </w:p>
    <w:p w:rsidR="00E93182" w:rsidRPr="008728A9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8A9">
        <w:rPr>
          <w:rFonts w:ascii="Times New Roman" w:hAnsi="Times New Roman" w:cs="Times New Roman"/>
          <w:sz w:val="24"/>
          <w:szCs w:val="24"/>
        </w:rPr>
        <w:t>2. Для автотранспортных средств групп</w:t>
      </w:r>
      <w:proofErr w:type="gramStart"/>
      <w:r w:rsidRPr="008728A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728A9">
        <w:rPr>
          <w:rFonts w:ascii="Times New Roman" w:hAnsi="Times New Roman" w:cs="Times New Roman"/>
          <w:sz w:val="24"/>
          <w:szCs w:val="24"/>
        </w:rPr>
        <w:t xml:space="preserve"> и Б, спроектированных до 1995 г., с расстоянием между осями не более 1,32 м допускаются осевые массы соответственно 8,0 т и 5,5 т.</w:t>
      </w:r>
    </w:p>
    <w:p w:rsidR="00E93182" w:rsidRPr="008728A9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182" w:rsidRPr="008728A9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8A9">
        <w:rPr>
          <w:rFonts w:ascii="Times New Roman" w:hAnsi="Times New Roman" w:cs="Times New Roman"/>
          <w:sz w:val="24"/>
          <w:szCs w:val="24"/>
        </w:rPr>
        <w:t>2.2. Осевая масса трехосных тележек автотранспортных средств не должна превышать значений, приведенных в таблице 6.2.</w:t>
      </w:r>
    </w:p>
    <w:p w:rsidR="00E93182" w:rsidRPr="008728A9" w:rsidRDefault="00E93182" w:rsidP="00E93182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E93182" w:rsidRPr="008728A9" w:rsidRDefault="00E93182" w:rsidP="00E93182">
      <w:pPr>
        <w:pStyle w:val="ConsPlusNormal0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728A9">
        <w:rPr>
          <w:rFonts w:ascii="Times New Roman" w:hAnsi="Times New Roman" w:cs="Times New Roman"/>
          <w:sz w:val="24"/>
          <w:szCs w:val="24"/>
        </w:rPr>
        <w:t>Таблица 6.2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0"/>
        <w:gridCol w:w="2025"/>
        <w:gridCol w:w="2295"/>
      </w:tblGrid>
      <w:tr w:rsidR="00E93182" w:rsidRPr="008728A9" w:rsidTr="00E93182">
        <w:trPr>
          <w:cantSplit/>
          <w:trHeight w:hRule="exact" w:val="796"/>
        </w:trPr>
        <w:tc>
          <w:tcPr>
            <w:tcW w:w="4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крайними    </w:t>
            </w:r>
            <w:r w:rsidRPr="008728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осями тележек, </w:t>
            </w:r>
            <w:proofErr w:type="gramStart"/>
            <w:r w:rsidRPr="008728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Осевая масса на каждую ось  </w:t>
            </w:r>
            <w:r w:rsidRPr="008728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более, </w:t>
            </w:r>
            <w:proofErr w:type="gramStart"/>
            <w:r w:rsidRPr="008728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E93182" w:rsidRPr="008728A9" w:rsidTr="00E93182">
        <w:trPr>
          <w:cantSplit/>
        </w:trPr>
        <w:tc>
          <w:tcPr>
            <w:tcW w:w="4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182" w:rsidRPr="008728A9" w:rsidRDefault="00E93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>АТС группы</w:t>
            </w:r>
            <w:proofErr w:type="gramStart"/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>АТС группы</w:t>
            </w:r>
            <w:proofErr w:type="gramStart"/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93182" w:rsidRPr="008728A9" w:rsidTr="00E93182">
        <w:trPr>
          <w:cantSplit/>
          <w:trHeight w:val="240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Свыше 5,00               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10,0  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6,0      </w:t>
            </w:r>
          </w:p>
        </w:tc>
      </w:tr>
      <w:tr w:rsidR="00E93182" w:rsidRPr="008728A9" w:rsidTr="00E93182">
        <w:trPr>
          <w:cantSplit/>
          <w:trHeight w:val="240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Свыше 3,20 до 5,00 включительно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8,0  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5,5      </w:t>
            </w:r>
          </w:p>
        </w:tc>
      </w:tr>
      <w:tr w:rsidR="00E93182" w:rsidRPr="008728A9" w:rsidTr="00E93182">
        <w:trPr>
          <w:cantSplit/>
          <w:trHeight w:val="240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Свыше 2,60 до 3,20 включительно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7,5  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5,0      </w:t>
            </w:r>
          </w:p>
        </w:tc>
      </w:tr>
      <w:tr w:rsidR="00E93182" w:rsidRPr="008728A9" w:rsidTr="00E93182">
        <w:trPr>
          <w:cantSplit/>
          <w:trHeight w:val="240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Свыше 2,00 до 2,60 включительно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6,5  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4,5      </w:t>
            </w:r>
          </w:p>
        </w:tc>
      </w:tr>
      <w:tr w:rsidR="00E93182" w:rsidRPr="008728A9" w:rsidTr="00E93182">
        <w:trPr>
          <w:cantSplit/>
          <w:trHeight w:val="240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До 2,00                  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5,5  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4,0      </w:t>
            </w:r>
          </w:p>
        </w:tc>
      </w:tr>
    </w:tbl>
    <w:p w:rsidR="00E93182" w:rsidRPr="008728A9" w:rsidRDefault="00E93182" w:rsidP="00E93182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E93182" w:rsidRPr="008728A9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8A9">
        <w:rPr>
          <w:rFonts w:ascii="Times New Roman" w:hAnsi="Times New Roman" w:cs="Times New Roman"/>
          <w:sz w:val="24"/>
          <w:szCs w:val="24"/>
        </w:rPr>
        <w:t xml:space="preserve">Примечания. </w:t>
      </w:r>
    </w:p>
    <w:p w:rsidR="00E93182" w:rsidRPr="008728A9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8A9">
        <w:rPr>
          <w:rFonts w:ascii="Times New Roman" w:hAnsi="Times New Roman" w:cs="Times New Roman"/>
          <w:sz w:val="24"/>
          <w:szCs w:val="24"/>
        </w:rPr>
        <w:t>1. Данные, приведенные в табл. 6.2, распространяются на трехосные тележки, у которых смежные оси находятся на расстоянии не менее чем 0,4 м расстояния между крайними осями.</w:t>
      </w:r>
    </w:p>
    <w:p w:rsidR="00E93182" w:rsidRPr="008728A9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8A9">
        <w:rPr>
          <w:rFonts w:ascii="Times New Roman" w:hAnsi="Times New Roman" w:cs="Times New Roman"/>
          <w:sz w:val="24"/>
          <w:szCs w:val="24"/>
        </w:rPr>
        <w:t>2. В условиях городской застройки допустимая нагрузка на ось, указанная в таблицах 6.1 и 6.2 для дорог I - III категорий, относится к магистральным дорогам и улицам, а также дорогам и улицам в научно-производственных, промышленных и коммунально-складских зонах (районах). Допустимая нагрузка, указанная для дорог IV - V категорий, в условиях городской застройки относится к улицам в жилой застройке, проездам и парковым дорогам.</w:t>
      </w:r>
    </w:p>
    <w:p w:rsidR="00E93182" w:rsidRPr="008728A9" w:rsidRDefault="00E93182" w:rsidP="00E93182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E93182" w:rsidRPr="008728A9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8A9">
        <w:rPr>
          <w:rFonts w:ascii="Times New Roman" w:hAnsi="Times New Roman" w:cs="Times New Roman"/>
          <w:sz w:val="24"/>
          <w:szCs w:val="24"/>
        </w:rPr>
        <w:t>2.3. Полная масса АТС не должна превышать значений, приведенных в таблице 6.3.</w:t>
      </w:r>
    </w:p>
    <w:p w:rsidR="00E93182" w:rsidRPr="008728A9" w:rsidRDefault="00E93182" w:rsidP="00E93182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E93182" w:rsidRPr="008728A9" w:rsidRDefault="00E93182" w:rsidP="00E93182">
      <w:pPr>
        <w:pStyle w:val="ConsPlusNormal0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728A9">
        <w:rPr>
          <w:rFonts w:ascii="Times New Roman" w:hAnsi="Times New Roman" w:cs="Times New Roman"/>
          <w:sz w:val="24"/>
          <w:szCs w:val="24"/>
        </w:rPr>
        <w:t>Таблица 6.3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5"/>
        <w:gridCol w:w="1215"/>
        <w:gridCol w:w="1215"/>
        <w:gridCol w:w="4455"/>
      </w:tblGrid>
      <w:tr w:rsidR="00E93182" w:rsidRPr="008728A9" w:rsidTr="00E93182">
        <w:trPr>
          <w:cantSplit/>
          <w:trHeight w:val="286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Виды АТС   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Полная масса, </w:t>
            </w:r>
            <w:proofErr w:type="gramStart"/>
            <w:r w:rsidRPr="008728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крайними   </w:t>
            </w:r>
            <w:r w:rsidRPr="008728A9">
              <w:rPr>
                <w:rFonts w:ascii="Times New Roman" w:hAnsi="Times New Roman" w:cs="Times New Roman"/>
                <w:sz w:val="24"/>
                <w:szCs w:val="24"/>
              </w:rPr>
              <w:br/>
              <w:t>осями АТС группы</w:t>
            </w:r>
            <w:proofErr w:type="gramStart"/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 не менее, м </w:t>
            </w:r>
          </w:p>
        </w:tc>
      </w:tr>
      <w:tr w:rsidR="00E93182" w:rsidRPr="008728A9" w:rsidTr="00E93182">
        <w:trPr>
          <w:cantSplit/>
          <w:trHeight w:hRule="exact" w:val="664"/>
        </w:trPr>
        <w:tc>
          <w:tcPr>
            <w:tcW w:w="8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182" w:rsidRPr="008728A9" w:rsidRDefault="00E93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182" w:rsidRPr="008728A9" w:rsidRDefault="00E93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82" w:rsidRPr="008728A9" w:rsidTr="00E93182">
        <w:trPr>
          <w:cantSplit/>
          <w:trHeight w:val="240"/>
        </w:trPr>
        <w:tc>
          <w:tcPr>
            <w:tcW w:w="8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Одиночные автомобили, автобусы, троллейбусы                     </w:t>
            </w:r>
          </w:p>
        </w:tc>
      </w:tr>
      <w:tr w:rsidR="00E93182" w:rsidRPr="008728A9" w:rsidTr="00E9318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Двухосные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18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12  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3,0              </w:t>
            </w:r>
          </w:p>
        </w:tc>
      </w:tr>
      <w:tr w:rsidR="00E93182" w:rsidRPr="008728A9" w:rsidTr="00E9318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Трехосные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25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16,5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4,5              </w:t>
            </w:r>
          </w:p>
        </w:tc>
      </w:tr>
      <w:tr w:rsidR="00E93182" w:rsidRPr="008728A9" w:rsidTr="00E9318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Четырехосные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32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22  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7,5              </w:t>
            </w:r>
          </w:p>
        </w:tc>
      </w:tr>
      <w:tr w:rsidR="00E93182" w:rsidRPr="008728A9" w:rsidTr="00E93182">
        <w:trPr>
          <w:cantSplit/>
          <w:trHeight w:val="240"/>
        </w:trPr>
        <w:tc>
          <w:tcPr>
            <w:tcW w:w="8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Седельные автопоезда (тягач с полуприцепом)                     </w:t>
            </w:r>
          </w:p>
        </w:tc>
      </w:tr>
      <w:tr w:rsidR="00E93182" w:rsidRPr="008728A9" w:rsidTr="00E9318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Трехосные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28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18  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8,0              </w:t>
            </w:r>
          </w:p>
        </w:tc>
      </w:tr>
      <w:tr w:rsidR="00E93182" w:rsidRPr="008728A9" w:rsidTr="00E9318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Четырехосные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36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23  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11,2              </w:t>
            </w:r>
          </w:p>
        </w:tc>
      </w:tr>
      <w:tr w:rsidR="00E93182" w:rsidRPr="008728A9" w:rsidTr="00E93182">
        <w:trPr>
          <w:cantSplit/>
          <w:trHeight w:val="36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8A9">
              <w:rPr>
                <w:rFonts w:ascii="Times New Roman" w:hAnsi="Times New Roman" w:cs="Times New Roman"/>
                <w:sz w:val="24"/>
                <w:szCs w:val="24"/>
              </w:rPr>
              <w:t>Пятиосные</w:t>
            </w:r>
            <w:proofErr w:type="spellEnd"/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 и   </w:t>
            </w:r>
            <w:r w:rsidRPr="008728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более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40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28,5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12,2              </w:t>
            </w:r>
          </w:p>
        </w:tc>
      </w:tr>
      <w:tr w:rsidR="00E93182" w:rsidRPr="008728A9" w:rsidTr="00E93182">
        <w:trPr>
          <w:cantSplit/>
          <w:trHeight w:val="240"/>
        </w:trPr>
        <w:tc>
          <w:tcPr>
            <w:tcW w:w="8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Прицепные автопоезда                                            </w:t>
            </w:r>
          </w:p>
        </w:tc>
      </w:tr>
      <w:tr w:rsidR="00E93182" w:rsidRPr="008728A9" w:rsidTr="00E9318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Трехосные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28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18  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10,0             </w:t>
            </w:r>
          </w:p>
        </w:tc>
      </w:tr>
      <w:tr w:rsidR="00E93182" w:rsidRPr="008728A9" w:rsidTr="00E9318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Четырехосные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36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24  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11,2             </w:t>
            </w:r>
          </w:p>
        </w:tc>
      </w:tr>
      <w:tr w:rsidR="00E93182" w:rsidRPr="008728A9" w:rsidTr="00E93182">
        <w:trPr>
          <w:cantSplit/>
          <w:trHeight w:val="36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8A9">
              <w:rPr>
                <w:rFonts w:ascii="Times New Roman" w:hAnsi="Times New Roman" w:cs="Times New Roman"/>
                <w:sz w:val="24"/>
                <w:szCs w:val="24"/>
              </w:rPr>
              <w:t>Пятиосные</w:t>
            </w:r>
            <w:proofErr w:type="spellEnd"/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 и   </w:t>
            </w:r>
            <w:r w:rsidRPr="008728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более 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28,5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12,2             </w:t>
            </w:r>
          </w:p>
        </w:tc>
      </w:tr>
      <w:tr w:rsidR="00E93182" w:rsidRPr="008728A9" w:rsidTr="00E93182">
        <w:trPr>
          <w:cantSplit/>
          <w:trHeight w:val="240"/>
        </w:trPr>
        <w:tc>
          <w:tcPr>
            <w:tcW w:w="8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Сочлененные автобусы и троллейбусы                              </w:t>
            </w:r>
          </w:p>
        </w:tc>
      </w:tr>
      <w:tr w:rsidR="00E93182" w:rsidRPr="008728A9" w:rsidTr="00E9318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Двухзвенные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28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10,0             </w:t>
            </w:r>
          </w:p>
        </w:tc>
      </w:tr>
    </w:tbl>
    <w:p w:rsidR="00E93182" w:rsidRPr="008728A9" w:rsidRDefault="00E93182" w:rsidP="00E93182">
      <w:pPr>
        <w:pStyle w:val="ConsPlusNormal0"/>
        <w:widowControl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93182" w:rsidRPr="008728A9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8A9">
        <w:rPr>
          <w:rFonts w:ascii="Times New Roman" w:hAnsi="Times New Roman" w:cs="Times New Roman"/>
          <w:sz w:val="24"/>
          <w:szCs w:val="24"/>
        </w:rPr>
        <w:t xml:space="preserve">Примечания. </w:t>
      </w:r>
    </w:p>
    <w:p w:rsidR="00E93182" w:rsidRPr="008728A9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8A9">
        <w:rPr>
          <w:rFonts w:ascii="Times New Roman" w:hAnsi="Times New Roman" w:cs="Times New Roman"/>
          <w:sz w:val="24"/>
          <w:szCs w:val="24"/>
        </w:rPr>
        <w:t>1. Для одиночных автомобилей (тягачей) не допускается превышение полной массы более 30 т.</w:t>
      </w:r>
    </w:p>
    <w:p w:rsidR="00E93182" w:rsidRPr="008728A9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8A9">
        <w:rPr>
          <w:rFonts w:ascii="Times New Roman" w:hAnsi="Times New Roman" w:cs="Times New Roman"/>
          <w:sz w:val="24"/>
          <w:szCs w:val="24"/>
        </w:rPr>
        <w:t xml:space="preserve"> 2.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35%, а для передней оси не более 40%.</w:t>
      </w:r>
    </w:p>
    <w:p w:rsidR="00E93182" w:rsidRPr="008728A9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8A9">
        <w:rPr>
          <w:rFonts w:ascii="Times New Roman" w:hAnsi="Times New Roman" w:cs="Times New Roman"/>
          <w:sz w:val="24"/>
          <w:szCs w:val="24"/>
        </w:rPr>
        <w:t xml:space="preserve">3. Промежуточные между </w:t>
      </w:r>
      <w:proofErr w:type="gramStart"/>
      <w:r w:rsidRPr="008728A9">
        <w:rPr>
          <w:rFonts w:ascii="Times New Roman" w:hAnsi="Times New Roman" w:cs="Times New Roman"/>
          <w:sz w:val="24"/>
          <w:szCs w:val="24"/>
        </w:rPr>
        <w:t>табличными</w:t>
      </w:r>
      <w:proofErr w:type="gramEnd"/>
      <w:r w:rsidRPr="008728A9">
        <w:rPr>
          <w:rFonts w:ascii="Times New Roman" w:hAnsi="Times New Roman" w:cs="Times New Roman"/>
          <w:sz w:val="24"/>
          <w:szCs w:val="24"/>
        </w:rPr>
        <w:t xml:space="preserve"> значения параметров следует определять путем линейной интерполяции.</w:t>
      </w:r>
    </w:p>
    <w:p w:rsidR="00E93182" w:rsidRPr="008728A9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182" w:rsidRPr="008728A9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8A9">
        <w:rPr>
          <w:rFonts w:ascii="Times New Roman" w:hAnsi="Times New Roman" w:cs="Times New Roman"/>
          <w:sz w:val="24"/>
          <w:szCs w:val="24"/>
        </w:rPr>
        <w:t>2.4. При движении по мостовым сооружениям полная масса автотранспортных средств не должна превышать значений, приведенных в таблице 6.4.</w:t>
      </w:r>
    </w:p>
    <w:p w:rsidR="00E93182" w:rsidRPr="008728A9" w:rsidRDefault="00E93182" w:rsidP="00E93182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E93182" w:rsidRPr="008728A9" w:rsidRDefault="00E93182" w:rsidP="00E93182">
      <w:pPr>
        <w:pStyle w:val="ConsPlusNormal0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728A9">
        <w:rPr>
          <w:rFonts w:ascii="Times New Roman" w:hAnsi="Times New Roman" w:cs="Times New Roman"/>
          <w:sz w:val="24"/>
          <w:szCs w:val="24"/>
        </w:rPr>
        <w:t>Таблица 6.4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5"/>
        <w:gridCol w:w="3375"/>
      </w:tblGrid>
      <w:tr w:rsidR="00E93182" w:rsidRPr="008728A9" w:rsidTr="00E93182">
        <w:trPr>
          <w:cantSplit/>
          <w:trHeight w:val="240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крайними осями, </w:t>
            </w:r>
            <w:proofErr w:type="gramStart"/>
            <w:r w:rsidRPr="008728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Полная масса, </w:t>
            </w:r>
            <w:proofErr w:type="gramStart"/>
            <w:r w:rsidRPr="008728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E93182" w:rsidRPr="008728A9" w:rsidTr="00E93182">
        <w:trPr>
          <w:cantSplit/>
          <w:trHeight w:val="240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Более 7,5                              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30           </w:t>
            </w:r>
          </w:p>
        </w:tc>
      </w:tr>
      <w:tr w:rsidR="00E93182" w:rsidRPr="008728A9" w:rsidTr="00E93182">
        <w:trPr>
          <w:cantSplit/>
          <w:trHeight w:val="240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Более 10,0                             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34           </w:t>
            </w:r>
          </w:p>
        </w:tc>
      </w:tr>
      <w:tr w:rsidR="00E93182" w:rsidRPr="008728A9" w:rsidTr="00E93182">
        <w:trPr>
          <w:cantSplit/>
          <w:trHeight w:val="240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Более 11,2                             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36           </w:t>
            </w:r>
          </w:p>
        </w:tc>
      </w:tr>
      <w:tr w:rsidR="00E93182" w:rsidRPr="008728A9" w:rsidTr="00E93182">
        <w:trPr>
          <w:cantSplit/>
          <w:trHeight w:val="240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Более 12,2                             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38           </w:t>
            </w:r>
          </w:p>
        </w:tc>
      </w:tr>
    </w:tbl>
    <w:p w:rsidR="00E93182" w:rsidRPr="008728A9" w:rsidRDefault="00E93182" w:rsidP="00E93182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E93182" w:rsidRPr="008728A9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8A9">
        <w:rPr>
          <w:rFonts w:ascii="Times New Roman" w:hAnsi="Times New Roman" w:cs="Times New Roman"/>
          <w:sz w:val="24"/>
          <w:szCs w:val="24"/>
        </w:rPr>
        <w:t>Примечания.</w:t>
      </w:r>
    </w:p>
    <w:p w:rsidR="00E93182" w:rsidRPr="008728A9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8A9">
        <w:rPr>
          <w:rFonts w:ascii="Times New Roman" w:hAnsi="Times New Roman" w:cs="Times New Roman"/>
          <w:sz w:val="24"/>
          <w:szCs w:val="24"/>
        </w:rPr>
        <w:lastRenderedPageBreak/>
        <w:t xml:space="preserve"> 1. Для одиночных автомобилей (тягачей) не допускается превышение полной массы более 30 т.</w:t>
      </w:r>
    </w:p>
    <w:p w:rsidR="00E93182" w:rsidRPr="008728A9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8A9">
        <w:rPr>
          <w:rFonts w:ascii="Times New Roman" w:hAnsi="Times New Roman" w:cs="Times New Roman"/>
          <w:sz w:val="24"/>
          <w:szCs w:val="24"/>
        </w:rPr>
        <w:t>2.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35% т, а для передней оси не более 40%.</w:t>
      </w:r>
    </w:p>
    <w:p w:rsidR="00E93182" w:rsidRPr="008728A9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8A9">
        <w:rPr>
          <w:rFonts w:ascii="Times New Roman" w:hAnsi="Times New Roman" w:cs="Times New Roman"/>
          <w:sz w:val="24"/>
          <w:szCs w:val="24"/>
        </w:rPr>
        <w:t xml:space="preserve">3. Промежуточные между </w:t>
      </w:r>
      <w:proofErr w:type="gramStart"/>
      <w:r w:rsidRPr="008728A9">
        <w:rPr>
          <w:rFonts w:ascii="Times New Roman" w:hAnsi="Times New Roman" w:cs="Times New Roman"/>
          <w:sz w:val="24"/>
          <w:szCs w:val="24"/>
        </w:rPr>
        <w:t>табличными</w:t>
      </w:r>
      <w:proofErr w:type="gramEnd"/>
      <w:r w:rsidRPr="008728A9">
        <w:rPr>
          <w:rFonts w:ascii="Times New Roman" w:hAnsi="Times New Roman" w:cs="Times New Roman"/>
          <w:sz w:val="24"/>
          <w:szCs w:val="24"/>
        </w:rPr>
        <w:t xml:space="preserve"> значения параметров следует определять путем линейной интерполяции.</w:t>
      </w:r>
    </w:p>
    <w:p w:rsidR="00E93182" w:rsidRPr="008728A9" w:rsidRDefault="00E93182" w:rsidP="00E93182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E93182" w:rsidRPr="008728A9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8A9">
        <w:rPr>
          <w:rFonts w:ascii="Times New Roman" w:hAnsi="Times New Roman" w:cs="Times New Roman"/>
          <w:sz w:val="24"/>
          <w:szCs w:val="24"/>
        </w:rPr>
        <w:t>3. Габариты АТС</w:t>
      </w:r>
    </w:p>
    <w:p w:rsidR="00E93182" w:rsidRPr="008728A9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8A9">
        <w:rPr>
          <w:rFonts w:ascii="Times New Roman" w:hAnsi="Times New Roman" w:cs="Times New Roman"/>
          <w:sz w:val="24"/>
          <w:szCs w:val="24"/>
        </w:rPr>
        <w:t>3.1. Габарит АТС по длине не должен превышать:</w:t>
      </w:r>
    </w:p>
    <w:p w:rsidR="00E93182" w:rsidRPr="008728A9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8A9">
        <w:rPr>
          <w:rFonts w:ascii="Times New Roman" w:hAnsi="Times New Roman" w:cs="Times New Roman"/>
          <w:sz w:val="24"/>
          <w:szCs w:val="24"/>
        </w:rPr>
        <w:t>- одиночных автомобилей, автобусов, троллейбусов и прицепов - 12,0 м;</w:t>
      </w:r>
    </w:p>
    <w:p w:rsidR="00E93182" w:rsidRPr="008728A9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8A9">
        <w:rPr>
          <w:rFonts w:ascii="Times New Roman" w:hAnsi="Times New Roman" w:cs="Times New Roman"/>
          <w:sz w:val="24"/>
          <w:szCs w:val="24"/>
        </w:rPr>
        <w:t>- автопоездов в составе "автомобиль-прицеп" и "автомобиль-полуприцеп" - 20,0 м;</w:t>
      </w:r>
    </w:p>
    <w:p w:rsidR="00E93182" w:rsidRPr="008728A9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8A9">
        <w:rPr>
          <w:rFonts w:ascii="Times New Roman" w:hAnsi="Times New Roman" w:cs="Times New Roman"/>
          <w:sz w:val="24"/>
          <w:szCs w:val="24"/>
        </w:rPr>
        <w:t>- двухзвенных сочлененных автобусов и троллейбусов - 18,0 м.</w:t>
      </w:r>
    </w:p>
    <w:p w:rsidR="00E93182" w:rsidRPr="008728A9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8A9">
        <w:rPr>
          <w:rFonts w:ascii="Times New Roman" w:hAnsi="Times New Roman" w:cs="Times New Roman"/>
          <w:sz w:val="24"/>
          <w:szCs w:val="24"/>
        </w:rPr>
        <w:t>3.2. Габарит АТС по ширине не должен превышать 2,5 м, для рефрижераторов и изотермических кузовов допускается 2,6 м.</w:t>
      </w:r>
    </w:p>
    <w:p w:rsidR="00E93182" w:rsidRPr="008728A9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8A9">
        <w:rPr>
          <w:rFonts w:ascii="Times New Roman" w:hAnsi="Times New Roman" w:cs="Times New Roman"/>
          <w:sz w:val="24"/>
          <w:szCs w:val="24"/>
        </w:rPr>
        <w:t>За пределы разрешенного габарита по ширине могут выступать:</w:t>
      </w:r>
    </w:p>
    <w:p w:rsidR="00E93182" w:rsidRPr="008728A9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8A9">
        <w:rPr>
          <w:rFonts w:ascii="Times New Roman" w:hAnsi="Times New Roman" w:cs="Times New Roman"/>
          <w:sz w:val="24"/>
          <w:szCs w:val="24"/>
        </w:rPr>
        <w:t>- приспособления противоскольжения, надетые на колеса;</w:t>
      </w:r>
    </w:p>
    <w:p w:rsidR="00E93182" w:rsidRPr="008728A9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8A9">
        <w:rPr>
          <w:rFonts w:ascii="Times New Roman" w:hAnsi="Times New Roman" w:cs="Times New Roman"/>
          <w:sz w:val="24"/>
          <w:szCs w:val="24"/>
        </w:rPr>
        <w:t>- зеркала заднего вида, элементы крепления тента, сконструированные таким образом, что они могут отклоняться, входя при этом в габарит;</w:t>
      </w:r>
    </w:p>
    <w:p w:rsidR="00E93182" w:rsidRPr="008728A9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8A9">
        <w:rPr>
          <w:rFonts w:ascii="Times New Roman" w:hAnsi="Times New Roman" w:cs="Times New Roman"/>
          <w:sz w:val="24"/>
          <w:szCs w:val="24"/>
        </w:rPr>
        <w:t>- шины вблизи контакта с дорогой, эластичные крылья, брызговики колес и другие детали, выполненные из эластичного материала, при условии, что указанные элементы конструкции или оснастки выступают за габариты не более 0,05 м с любой стороны.</w:t>
      </w:r>
    </w:p>
    <w:p w:rsidR="00E93182" w:rsidRPr="008728A9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8A9">
        <w:rPr>
          <w:rFonts w:ascii="Times New Roman" w:hAnsi="Times New Roman" w:cs="Times New Roman"/>
          <w:sz w:val="24"/>
          <w:szCs w:val="24"/>
        </w:rPr>
        <w:t>3.3. Габарит АТС по высоте не должен превышать 4,0 м.</w:t>
      </w:r>
    </w:p>
    <w:p w:rsidR="00E93182" w:rsidRPr="008728A9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8A9">
        <w:rPr>
          <w:rFonts w:ascii="Times New Roman" w:hAnsi="Times New Roman" w:cs="Times New Roman"/>
          <w:sz w:val="24"/>
          <w:szCs w:val="24"/>
        </w:rPr>
        <w:t>К крупногабаритным относятся также АТС, имеющие в своем составе два и более прицепа (полуприцепа), независимо от ширины и общей длины автопоезда.</w:t>
      </w:r>
    </w:p>
    <w:p w:rsidR="00E93182" w:rsidRPr="008728A9" w:rsidRDefault="00E93182" w:rsidP="00E93182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E93182" w:rsidRPr="008728A9" w:rsidRDefault="00E93182" w:rsidP="00E93182">
      <w:pPr>
        <w:pStyle w:val="ConsPlusNormal0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28A9">
        <w:rPr>
          <w:rFonts w:ascii="Times New Roman" w:hAnsi="Times New Roman" w:cs="Times New Roman"/>
          <w:sz w:val="24"/>
          <w:szCs w:val="24"/>
        </w:rPr>
        <w:t>II. Параметры автотранспортного средства, при которых</w:t>
      </w:r>
    </w:p>
    <w:p w:rsidR="00E93182" w:rsidRPr="008728A9" w:rsidRDefault="00E93182" w:rsidP="00E93182">
      <w:pPr>
        <w:pStyle w:val="ConsPlusNormal0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28A9">
        <w:rPr>
          <w:rFonts w:ascii="Times New Roman" w:hAnsi="Times New Roman" w:cs="Times New Roman"/>
          <w:sz w:val="24"/>
          <w:szCs w:val="24"/>
        </w:rPr>
        <w:t>оно относится к категории 2</w:t>
      </w:r>
    </w:p>
    <w:p w:rsidR="00E93182" w:rsidRPr="008728A9" w:rsidRDefault="00E93182" w:rsidP="00E93182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E93182" w:rsidRPr="008728A9" w:rsidRDefault="00E93182" w:rsidP="00E9318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8A9">
        <w:rPr>
          <w:rFonts w:ascii="Times New Roman" w:hAnsi="Times New Roman" w:cs="Times New Roman"/>
          <w:sz w:val="24"/>
          <w:szCs w:val="24"/>
        </w:rPr>
        <w:t>1. При движении автотранспортных средств по мостовым сооружениям с массами и нагрузками на ось, указанными в таблице 6.5, они относятся к категории 2.</w:t>
      </w:r>
    </w:p>
    <w:p w:rsidR="00E93182" w:rsidRPr="008728A9" w:rsidRDefault="00E93182" w:rsidP="00E93182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E93182" w:rsidRPr="008728A9" w:rsidRDefault="00E93182" w:rsidP="00E93182">
      <w:pPr>
        <w:pStyle w:val="ConsPlusNormal0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728A9">
        <w:rPr>
          <w:rFonts w:ascii="Times New Roman" w:hAnsi="Times New Roman" w:cs="Times New Roman"/>
          <w:sz w:val="24"/>
          <w:szCs w:val="24"/>
        </w:rPr>
        <w:t>Таблица 6.5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025"/>
        <w:gridCol w:w="2295"/>
        <w:gridCol w:w="1755"/>
      </w:tblGrid>
      <w:tr w:rsidR="00E93182" w:rsidRPr="008728A9" w:rsidTr="00E93182">
        <w:trPr>
          <w:cantSplit/>
          <w:trHeight w:hRule="exact" w:val="28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>Проектная нормати</w:t>
            </w:r>
            <w:proofErr w:type="gramStart"/>
            <w:r w:rsidRPr="008728A9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8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728A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 нагрузка на     </w:t>
            </w:r>
            <w:r w:rsidRPr="008728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мостовое сооружение </w:t>
            </w:r>
          </w:p>
        </w:tc>
        <w:tc>
          <w:tcPr>
            <w:tcW w:w="6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АТС               </w:t>
            </w:r>
          </w:p>
        </w:tc>
      </w:tr>
      <w:tr w:rsidR="00E93182" w:rsidRPr="008728A9" w:rsidTr="00E93182">
        <w:trPr>
          <w:cantSplit/>
        </w:trPr>
        <w:tc>
          <w:tcPr>
            <w:tcW w:w="8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3182" w:rsidRPr="008728A9" w:rsidRDefault="00E93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общая масса, </w:t>
            </w:r>
            <w:r w:rsidRPr="008728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728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>нагрузка на ось,</w:t>
            </w:r>
            <w:r w:rsidRPr="008728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728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база, </w:t>
            </w:r>
            <w:proofErr w:type="gramStart"/>
            <w:r w:rsidRPr="008728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93182" w:rsidRPr="008728A9" w:rsidTr="00E93182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АК-11, Н-30, НК-80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более 80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более 20,0   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менее 3,6 </w:t>
            </w:r>
          </w:p>
        </w:tc>
      </w:tr>
      <w:tr w:rsidR="00E93182" w:rsidRPr="008728A9" w:rsidTr="00E93182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Н-18 и НК-80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более 80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более 20,0   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менее 3,6 </w:t>
            </w:r>
          </w:p>
        </w:tc>
      </w:tr>
      <w:tr w:rsidR="00E93182" w:rsidRPr="008728A9" w:rsidTr="00E93182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АК-8, Н-13, НГ-60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более 60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более 16,0   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менее 5,0 </w:t>
            </w:r>
          </w:p>
        </w:tc>
      </w:tr>
      <w:tr w:rsidR="00E93182" w:rsidRPr="008728A9" w:rsidTr="00E93182"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Н-10 и НГ-60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более 60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более 9,5 &lt;*&gt;, </w:t>
            </w:r>
            <w:r w:rsidRPr="008728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более 12,0 &lt;*&gt;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менее 5,0 </w:t>
            </w:r>
          </w:p>
        </w:tc>
      </w:tr>
      <w:tr w:rsidR="00E93182" w:rsidRPr="008728A9" w:rsidTr="00E93182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Н-8 и НГ-30   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более 30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более 7,6 &lt;*&gt;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 xml:space="preserve">менее 4,0 </w:t>
            </w:r>
          </w:p>
        </w:tc>
      </w:tr>
      <w:tr w:rsidR="00E93182" w:rsidRPr="008728A9" w:rsidTr="00E93182">
        <w:trPr>
          <w:cantSplit/>
          <w:trHeight w:val="360"/>
        </w:trPr>
        <w:tc>
          <w:tcPr>
            <w:tcW w:w="8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182" w:rsidRPr="008728A9" w:rsidRDefault="00E93182">
            <w:pPr>
              <w:pStyle w:val="ConsPlusNormal0"/>
              <w:widowControl/>
              <w:snapToGri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28A9">
              <w:rPr>
                <w:rFonts w:ascii="Times New Roman" w:hAnsi="Times New Roman" w:cs="Times New Roman"/>
                <w:sz w:val="24"/>
                <w:szCs w:val="24"/>
              </w:rPr>
              <w:t>&lt;*&gt; Значение осевой нагрузки относится  к  случаям  движения  по</w:t>
            </w:r>
            <w:r w:rsidRPr="008728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деревянным мостам.                                              </w:t>
            </w:r>
          </w:p>
        </w:tc>
      </w:tr>
    </w:tbl>
    <w:p w:rsidR="00E93182" w:rsidRPr="008728A9" w:rsidRDefault="00E93182" w:rsidP="00E93182">
      <w:pPr>
        <w:rPr>
          <w:rFonts w:ascii="Times New Roman" w:hAnsi="Times New Roman" w:cs="Times New Roman"/>
          <w:sz w:val="24"/>
          <w:szCs w:val="24"/>
        </w:rPr>
      </w:pPr>
    </w:p>
    <w:p w:rsidR="008728A9" w:rsidRPr="008728A9" w:rsidRDefault="00E93182" w:rsidP="00E93182">
      <w:pPr>
        <w:rPr>
          <w:rFonts w:ascii="Times New Roman" w:hAnsi="Times New Roman" w:cs="Times New Roman"/>
          <w:sz w:val="24"/>
          <w:szCs w:val="24"/>
        </w:rPr>
      </w:pPr>
      <w:r w:rsidRPr="008728A9">
        <w:rPr>
          <w:rFonts w:ascii="Times New Roman" w:hAnsi="Times New Roman" w:cs="Times New Roman"/>
          <w:sz w:val="24"/>
          <w:szCs w:val="24"/>
        </w:rPr>
        <w:br w:type="page"/>
      </w:r>
      <w:r w:rsidRPr="008728A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</w:p>
    <w:p w:rsidR="00E93182" w:rsidRPr="00143069" w:rsidRDefault="00E93182" w:rsidP="00E9318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43069">
        <w:rPr>
          <w:rFonts w:ascii="Times New Roman" w:hAnsi="Times New Roman" w:cs="Times New Roman"/>
          <w:sz w:val="24"/>
          <w:szCs w:val="24"/>
        </w:rPr>
        <w:t xml:space="preserve">       </w:t>
      </w:r>
      <w:r w:rsidR="008728A9" w:rsidRPr="001430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143069">
        <w:rPr>
          <w:rFonts w:ascii="Times New Roman" w:hAnsi="Times New Roman" w:cs="Times New Roman"/>
          <w:sz w:val="24"/>
          <w:szCs w:val="24"/>
        </w:rPr>
        <w:t xml:space="preserve"> Приложение № 7.</w:t>
      </w:r>
    </w:p>
    <w:bookmarkEnd w:id="0"/>
    <w:p w:rsidR="001F2001" w:rsidRPr="001F2001" w:rsidRDefault="001F2001" w:rsidP="001F200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Разрешительный орган:  ИНН _____________________,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F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r w:rsidRPr="001F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 КПП ________________</w:t>
      </w:r>
    </w:p>
    <w:p w:rsidR="001F2001" w:rsidRPr="001F2001" w:rsidRDefault="001F2001" w:rsidP="001F200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 №  _____________________________  </w:t>
      </w:r>
      <w:proofErr w:type="gramStart"/>
      <w:r w:rsidRPr="001F20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F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 Банка __________ по</w:t>
      </w:r>
    </w:p>
    <w:p w:rsidR="001F2001" w:rsidRPr="001F2001" w:rsidRDefault="001F2001" w:rsidP="001F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___________________________________________________</w:t>
      </w:r>
    </w:p>
    <w:p w:rsidR="001F2001" w:rsidRPr="001F2001" w:rsidRDefault="001F2001" w:rsidP="001F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БИК __________________</w:t>
      </w:r>
    </w:p>
    <w:p w:rsidR="001F2001" w:rsidRPr="001F2001" w:rsidRDefault="001F2001" w:rsidP="001F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Грузоотправитель               Коды по ОКОНХ  </w:t>
      </w:r>
    </w:p>
    <w:p w:rsidR="001F2001" w:rsidRPr="001F2001" w:rsidRDefault="001F2001" w:rsidP="001F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фактический адрес          Код по ОКПО   </w:t>
      </w:r>
    </w:p>
    <w:p w:rsidR="001F2001" w:rsidRPr="001F2001" w:rsidRDefault="001F2001" w:rsidP="001F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6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3"/>
        <w:gridCol w:w="2936"/>
        <w:gridCol w:w="2976"/>
      </w:tblGrid>
      <w:tr w:rsidR="001F2001" w:rsidRPr="001F2001" w:rsidTr="001F2001">
        <w:tc>
          <w:tcPr>
            <w:tcW w:w="4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1F2001" w:rsidRPr="001F2001" w:rsidRDefault="001F2001" w:rsidP="001F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Грузополучатель и адрес                         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001" w:rsidRPr="001F2001" w:rsidRDefault="001F2001" w:rsidP="001F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платежному требованию № </w:t>
            </w:r>
            <w:proofErr w:type="gramStart"/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F2001" w:rsidRPr="001F2001" w:rsidRDefault="001F2001" w:rsidP="001F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001" w:rsidRDefault="001F2001" w:rsidP="001F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1"/>
        <w:gridCol w:w="2408"/>
        <w:gridCol w:w="993"/>
        <w:gridCol w:w="992"/>
        <w:gridCol w:w="2976"/>
      </w:tblGrid>
      <w:tr w:rsidR="001F2001" w:rsidRPr="001F2001" w:rsidTr="001F2001">
        <w:trPr>
          <w:cantSplit/>
        </w:trPr>
        <w:tc>
          <w:tcPr>
            <w:tcW w:w="3401" w:type="dxa"/>
          </w:tcPr>
          <w:p w:rsidR="001F2001" w:rsidRDefault="001F2001" w:rsidP="001F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001" w:rsidRDefault="001F2001" w:rsidP="001F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001" w:rsidRPr="001F2001" w:rsidRDefault="001F2001" w:rsidP="001F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    №     от     200__г.   </w:t>
            </w:r>
          </w:p>
          <w:p w:rsidR="001F2001" w:rsidRPr="001F2001" w:rsidRDefault="001F2001" w:rsidP="001F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Наряд</w:t>
            </w:r>
          </w:p>
        </w:tc>
        <w:tc>
          <w:tcPr>
            <w:tcW w:w="2408" w:type="dxa"/>
            <w:hideMark/>
          </w:tcPr>
          <w:p w:rsidR="001F2001" w:rsidRPr="001F2001" w:rsidRDefault="001F2001" w:rsidP="001F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ПЛАТЫ № </w:t>
            </w:r>
          </w:p>
        </w:tc>
        <w:tc>
          <w:tcPr>
            <w:tcW w:w="993" w:type="dxa"/>
          </w:tcPr>
          <w:p w:rsidR="001F2001" w:rsidRPr="001F2001" w:rsidRDefault="001F2001" w:rsidP="001F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1F2001" w:rsidRPr="001F2001" w:rsidRDefault="001F2001" w:rsidP="001F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976" w:type="dxa"/>
          </w:tcPr>
          <w:p w:rsidR="001F2001" w:rsidRPr="001F2001" w:rsidRDefault="001F2001" w:rsidP="001F2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________20__ г.</w:t>
            </w:r>
          </w:p>
          <w:p w:rsidR="001F2001" w:rsidRPr="001F2001" w:rsidRDefault="001F2001" w:rsidP="001F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-2262"/>
        <w:tblW w:w="10065" w:type="dxa"/>
        <w:tblBorders>
          <w:top w:val="single" w:sz="6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2977"/>
        <w:gridCol w:w="1984"/>
      </w:tblGrid>
      <w:tr w:rsidR="001F2001" w:rsidRPr="001F2001" w:rsidTr="001F2001">
        <w:trPr>
          <w:cantSplit/>
        </w:trPr>
        <w:tc>
          <w:tcPr>
            <w:tcW w:w="5104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1F2001" w:rsidRPr="001F2001" w:rsidRDefault="001F2001" w:rsidP="001F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Плательщик   </w:t>
            </w:r>
          </w:p>
          <w:p w:rsidR="001F2001" w:rsidRPr="001F2001" w:rsidRDefault="001F2001" w:rsidP="001F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001" w:rsidRPr="001F2001" w:rsidRDefault="001F2001" w:rsidP="001F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2001" w:rsidRPr="001F2001" w:rsidRDefault="001F2001" w:rsidP="001F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расчетной цене</w:t>
            </w:r>
          </w:p>
          <w:p w:rsidR="001F2001" w:rsidRPr="001F2001" w:rsidRDefault="001F2001" w:rsidP="001F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1F2001" w:rsidRPr="001F2001" w:rsidRDefault="001F2001" w:rsidP="001F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1" w:rsidRPr="001F2001" w:rsidTr="001F2001"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001" w:rsidRPr="001F2001" w:rsidRDefault="001F2001" w:rsidP="001F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2001" w:rsidRPr="001F2001" w:rsidRDefault="001F2001" w:rsidP="001F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Разница тресту или </w:t>
            </w:r>
            <w:proofErr w:type="spellStart"/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</w:t>
            </w:r>
            <w:proofErr w:type="spellEnd"/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2001" w:rsidRPr="001F2001" w:rsidRDefault="001F2001" w:rsidP="001F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1F2001" w:rsidRPr="001F2001" w:rsidRDefault="001F2001" w:rsidP="001F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1" w:rsidRPr="001F2001" w:rsidTr="001F2001"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F2001" w:rsidRPr="001F2001" w:rsidRDefault="001F2001" w:rsidP="001F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Расчетный счет №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01" w:rsidRPr="001F2001" w:rsidRDefault="001F2001" w:rsidP="001F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с оборота</w:t>
            </w:r>
          </w:p>
          <w:p w:rsidR="001F2001" w:rsidRPr="001F2001" w:rsidRDefault="001F2001" w:rsidP="001F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F2001" w:rsidRPr="001F2001" w:rsidRDefault="001F2001" w:rsidP="001F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1" w:rsidRPr="001F2001" w:rsidTr="001F2001">
        <w:tc>
          <w:tcPr>
            <w:tcW w:w="5104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1F2001" w:rsidRPr="001F2001" w:rsidRDefault="001F2001" w:rsidP="001F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  <w:p w:rsidR="001F2001" w:rsidRPr="001F2001" w:rsidRDefault="001F2001" w:rsidP="001F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001" w:rsidRPr="001F2001" w:rsidRDefault="001F2001" w:rsidP="001F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продажная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F2001" w:rsidRPr="001F2001" w:rsidRDefault="001F2001" w:rsidP="001F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001" w:rsidRPr="001F2001" w:rsidRDefault="001F2001" w:rsidP="001F2001">
      <w:pPr>
        <w:keepNext/>
        <w:pBdr>
          <w:right w:val="single" w:sz="4" w:space="31" w:color="auto"/>
        </w:pBdr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2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Дополнение     </w:t>
      </w:r>
    </w:p>
    <w:tbl>
      <w:tblPr>
        <w:tblW w:w="100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070"/>
        <w:gridCol w:w="708"/>
        <w:gridCol w:w="1023"/>
        <w:gridCol w:w="992"/>
        <w:gridCol w:w="2425"/>
      </w:tblGrid>
      <w:tr w:rsidR="001F2001" w:rsidRPr="001F2001" w:rsidTr="001F2001">
        <w:tc>
          <w:tcPr>
            <w:tcW w:w="4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001" w:rsidRPr="001F2001" w:rsidRDefault="001F2001" w:rsidP="001F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Наименование товара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001" w:rsidRPr="001F2001" w:rsidRDefault="001F2001" w:rsidP="001F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1F2001" w:rsidRPr="001F2001" w:rsidRDefault="001F2001" w:rsidP="001F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001" w:rsidRPr="001F2001" w:rsidRDefault="001F2001" w:rsidP="001F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001" w:rsidRPr="001F2001" w:rsidRDefault="001F2001" w:rsidP="001F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001" w:rsidRPr="001F2001" w:rsidRDefault="001F2001" w:rsidP="001F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F2001" w:rsidRPr="001F2001" w:rsidTr="001F2001">
        <w:tc>
          <w:tcPr>
            <w:tcW w:w="4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001" w:rsidRPr="001F2001" w:rsidRDefault="001F2001" w:rsidP="001F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2001" w:rsidRPr="001F2001" w:rsidRDefault="001F2001" w:rsidP="001F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2001" w:rsidRPr="001F2001" w:rsidRDefault="001F2001" w:rsidP="001F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2001" w:rsidRPr="001F2001" w:rsidRDefault="001F2001" w:rsidP="001F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2001" w:rsidRPr="001F2001" w:rsidRDefault="001F2001" w:rsidP="001F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F2001" w:rsidRPr="001F2001" w:rsidTr="001F2001">
        <w:trPr>
          <w:cantSplit/>
          <w:trHeight w:val="2153"/>
        </w:trPr>
        <w:tc>
          <w:tcPr>
            <w:tcW w:w="4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001" w:rsidRPr="001F2001" w:rsidRDefault="001F2001" w:rsidP="001F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  <w:p w:rsidR="001F2001" w:rsidRPr="001F2001" w:rsidRDefault="001F2001" w:rsidP="001F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1F2001" w:rsidRPr="001F2001" w:rsidRDefault="001F2001" w:rsidP="001F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Ленинградской области </w:t>
            </w:r>
          </w:p>
          <w:p w:rsidR="001F2001" w:rsidRPr="001F2001" w:rsidRDefault="001F2001" w:rsidP="001F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(Разрешительный орган__________, л/</w:t>
            </w:r>
            <w:proofErr w:type="gramStart"/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____________),</w:t>
            </w:r>
          </w:p>
          <w:p w:rsidR="001F2001" w:rsidRPr="001F2001" w:rsidRDefault="001F2001" w:rsidP="001F2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вред, причиняемый транспортными средствами, осуществляющими перевозки тяжеловесных грузов по автомобильным дорогам местного значения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Ленинградской области в соответствии с  постановлением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23.09.2014 года №2751</w:t>
            </w:r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(НДС не облагается)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2001" w:rsidRPr="001F2001" w:rsidRDefault="001F2001" w:rsidP="001F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2001" w:rsidRPr="001F2001" w:rsidRDefault="001F2001" w:rsidP="001F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2001" w:rsidRPr="001F2001" w:rsidRDefault="001F2001" w:rsidP="001F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2001" w:rsidRPr="001F2001" w:rsidRDefault="001F2001" w:rsidP="001F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001" w:rsidRPr="001F2001" w:rsidRDefault="001F2001" w:rsidP="001F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1" w:rsidRPr="001F2001" w:rsidTr="001F2001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001" w:rsidRPr="001F2001" w:rsidRDefault="001F2001" w:rsidP="001F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к оплате</w:t>
            </w:r>
          </w:p>
        </w:tc>
        <w:tc>
          <w:tcPr>
            <w:tcW w:w="57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01" w:rsidRPr="001F2001" w:rsidRDefault="001F2001" w:rsidP="001F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F2001" w:rsidRPr="001F2001" w:rsidRDefault="001F2001" w:rsidP="001F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1" w:rsidRPr="001F2001" w:rsidTr="001F2001">
        <w:trPr>
          <w:cantSplit/>
        </w:trPr>
        <w:tc>
          <w:tcPr>
            <w:tcW w:w="100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01" w:rsidRPr="001F2001" w:rsidRDefault="001F2001" w:rsidP="001F20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001" w:rsidRPr="001F2001" w:rsidRDefault="001F2001" w:rsidP="001F20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F2001" w:rsidRPr="001F2001" w:rsidRDefault="001F2001" w:rsidP="001F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коммунального хозяйства администрации</w:t>
      </w:r>
    </w:p>
    <w:p w:rsidR="001F2001" w:rsidRPr="001F2001" w:rsidRDefault="001F2001" w:rsidP="001F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1F20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1F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F2001" w:rsidRPr="001F2001" w:rsidRDefault="001F2001" w:rsidP="001F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район </w:t>
      </w:r>
      <w:proofErr w:type="gramStart"/>
      <w:r w:rsidRPr="001F2001">
        <w:rPr>
          <w:rFonts w:ascii="Times New Roman" w:eastAsia="Times New Roman" w:hAnsi="Times New Roman" w:cs="Times New Roman"/>
          <w:sz w:val="24"/>
          <w:szCs w:val="24"/>
          <w:lang w:eastAsia="ru-RU"/>
        </w:rPr>
        <w:t>ЛО                                                                                        М.</w:t>
      </w:r>
      <w:proofErr w:type="gramEnd"/>
      <w:r w:rsidRPr="001F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   </w:t>
      </w:r>
    </w:p>
    <w:p w:rsidR="001F2001" w:rsidRPr="001F2001" w:rsidRDefault="001F2001" w:rsidP="001F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                                     ____________</w:t>
      </w:r>
    </w:p>
    <w:p w:rsidR="001F2001" w:rsidRPr="001F2001" w:rsidRDefault="001F2001" w:rsidP="001F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F2001" w:rsidRPr="001F2001">
          <w:pgSz w:w="11907" w:h="16840"/>
          <w:pgMar w:top="709" w:right="567" w:bottom="426" w:left="1134" w:header="567" w:footer="155" w:gutter="0"/>
          <w:pgNumType w:start="1"/>
          <w:cols w:space="720"/>
        </w:sectPr>
      </w:pPr>
    </w:p>
    <w:p w:rsidR="001F2001" w:rsidRPr="001F2001" w:rsidRDefault="001F2001" w:rsidP="001F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001" w:rsidRPr="001F2001" w:rsidRDefault="001F2001" w:rsidP="001F200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8</w:t>
      </w:r>
    </w:p>
    <w:p w:rsidR="001F2001" w:rsidRPr="001F2001" w:rsidRDefault="001F2001" w:rsidP="001F200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001" w:rsidRPr="001F2001" w:rsidRDefault="001F2001" w:rsidP="001F200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Разрешительный орган:  ИНН _____________________,   _____________________________ муниципального района Ленинградской области   КПП   ________________</w:t>
      </w:r>
    </w:p>
    <w:p w:rsidR="001F2001" w:rsidRPr="001F2001" w:rsidRDefault="001F2001" w:rsidP="001F200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  №  _____________________________  </w:t>
      </w:r>
      <w:proofErr w:type="gramStart"/>
      <w:r w:rsidRPr="001F20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F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 Банка __________ по</w:t>
      </w:r>
    </w:p>
    <w:p w:rsidR="001F2001" w:rsidRPr="001F2001" w:rsidRDefault="001F2001" w:rsidP="001F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___________________________________________________</w:t>
      </w:r>
    </w:p>
    <w:p w:rsidR="001F2001" w:rsidRPr="001F2001" w:rsidRDefault="001F2001" w:rsidP="001F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БИК __________________</w:t>
      </w:r>
    </w:p>
    <w:p w:rsidR="001F2001" w:rsidRPr="001F2001" w:rsidRDefault="001F2001" w:rsidP="001F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Грузоотправитель               Коды по ОКОНХ  </w:t>
      </w:r>
    </w:p>
    <w:p w:rsidR="001F2001" w:rsidRPr="001F2001" w:rsidRDefault="001F2001" w:rsidP="001F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фактический адрес          Код по ОКПО   </w:t>
      </w:r>
    </w:p>
    <w:tbl>
      <w:tblPr>
        <w:tblW w:w="10635" w:type="dxa"/>
        <w:tblInd w:w="-318" w:type="dxa"/>
        <w:tblBorders>
          <w:top w:val="single" w:sz="6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3"/>
        <w:gridCol w:w="2938"/>
        <w:gridCol w:w="3124"/>
      </w:tblGrid>
      <w:tr w:rsidR="001F2001" w:rsidRPr="001F2001" w:rsidTr="001F2001">
        <w:tc>
          <w:tcPr>
            <w:tcW w:w="4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1F2001" w:rsidRPr="001F2001" w:rsidRDefault="001F2001" w:rsidP="001F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Грузополучатель и  адрес                         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001" w:rsidRPr="001F2001" w:rsidRDefault="001F2001" w:rsidP="001F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платежному требованию №  </w:t>
            </w:r>
            <w:proofErr w:type="gramStart"/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2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F2001" w:rsidRPr="001F2001" w:rsidRDefault="001F2001" w:rsidP="001F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001" w:rsidRPr="001F2001" w:rsidRDefault="001F2001" w:rsidP="001F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2434"/>
        <w:gridCol w:w="992"/>
        <w:gridCol w:w="567"/>
        <w:gridCol w:w="4086"/>
      </w:tblGrid>
      <w:tr w:rsidR="001F2001" w:rsidRPr="001F2001" w:rsidTr="001F2001">
        <w:trPr>
          <w:cantSplit/>
        </w:trPr>
        <w:tc>
          <w:tcPr>
            <w:tcW w:w="2553" w:type="dxa"/>
          </w:tcPr>
          <w:p w:rsidR="001F2001" w:rsidRPr="001F2001" w:rsidRDefault="001F2001" w:rsidP="001F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001" w:rsidRPr="001F2001" w:rsidRDefault="001F2001" w:rsidP="001F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 №     от     200__г.   </w:t>
            </w:r>
          </w:p>
          <w:p w:rsidR="001F2001" w:rsidRPr="001F2001" w:rsidRDefault="001F2001" w:rsidP="001F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Наряд</w:t>
            </w:r>
          </w:p>
        </w:tc>
        <w:tc>
          <w:tcPr>
            <w:tcW w:w="2434" w:type="dxa"/>
            <w:hideMark/>
          </w:tcPr>
          <w:p w:rsidR="001F2001" w:rsidRPr="001F2001" w:rsidRDefault="001F2001" w:rsidP="001F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ДЛЯ ОПЛАТЫ № </w:t>
            </w:r>
          </w:p>
        </w:tc>
        <w:tc>
          <w:tcPr>
            <w:tcW w:w="992" w:type="dxa"/>
          </w:tcPr>
          <w:p w:rsidR="001F2001" w:rsidRPr="001F2001" w:rsidRDefault="001F2001" w:rsidP="001F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hideMark/>
          </w:tcPr>
          <w:p w:rsidR="001F2001" w:rsidRPr="001F2001" w:rsidRDefault="001F2001" w:rsidP="001F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4086" w:type="dxa"/>
          </w:tcPr>
          <w:p w:rsidR="001F2001" w:rsidRPr="001F2001" w:rsidRDefault="001F2001" w:rsidP="001F2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________20__ г.</w:t>
            </w:r>
          </w:p>
          <w:p w:rsidR="001F2001" w:rsidRPr="001F2001" w:rsidRDefault="001F2001" w:rsidP="001F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001" w:rsidRPr="001F2001" w:rsidRDefault="001F2001" w:rsidP="001F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6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5"/>
        <w:gridCol w:w="2977"/>
        <w:gridCol w:w="3150"/>
      </w:tblGrid>
      <w:tr w:rsidR="001F2001" w:rsidRPr="001F2001" w:rsidTr="001F2001">
        <w:trPr>
          <w:cantSplit/>
        </w:trPr>
        <w:tc>
          <w:tcPr>
            <w:tcW w:w="450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1F2001" w:rsidRPr="001F2001" w:rsidRDefault="001F2001" w:rsidP="001F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Плательщик   </w:t>
            </w:r>
          </w:p>
          <w:p w:rsidR="001F2001" w:rsidRPr="001F2001" w:rsidRDefault="001F2001" w:rsidP="001F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001" w:rsidRPr="001F2001" w:rsidRDefault="001F2001" w:rsidP="001F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2001" w:rsidRPr="001F2001" w:rsidRDefault="001F2001" w:rsidP="001F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расчетной цене</w:t>
            </w:r>
          </w:p>
          <w:p w:rsidR="001F2001" w:rsidRPr="001F2001" w:rsidRDefault="001F2001" w:rsidP="001F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1F2001" w:rsidRPr="001F2001" w:rsidRDefault="001F2001" w:rsidP="001F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1" w:rsidRPr="001F2001" w:rsidTr="001F2001">
        <w:tc>
          <w:tcPr>
            <w:tcW w:w="4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001" w:rsidRPr="001F2001" w:rsidRDefault="001F2001" w:rsidP="001F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2001" w:rsidRPr="001F2001" w:rsidRDefault="001F2001" w:rsidP="001F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Разница тресту или </w:t>
            </w:r>
            <w:proofErr w:type="spellStart"/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</w:t>
            </w:r>
            <w:proofErr w:type="spellEnd"/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2001" w:rsidRPr="001F2001" w:rsidRDefault="001F2001" w:rsidP="001F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1F2001" w:rsidRPr="001F2001" w:rsidRDefault="001F2001" w:rsidP="001F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1" w:rsidRPr="001F2001" w:rsidTr="001F2001">
        <w:tc>
          <w:tcPr>
            <w:tcW w:w="450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F2001" w:rsidRPr="001F2001" w:rsidRDefault="001F2001" w:rsidP="001F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Расчетный счет №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01" w:rsidRPr="001F2001" w:rsidRDefault="001F2001" w:rsidP="001F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с оборота</w:t>
            </w:r>
          </w:p>
          <w:p w:rsidR="001F2001" w:rsidRPr="001F2001" w:rsidRDefault="001F2001" w:rsidP="001F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F2001" w:rsidRPr="001F2001" w:rsidRDefault="001F2001" w:rsidP="001F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1" w:rsidRPr="001F2001" w:rsidTr="001F2001">
        <w:tc>
          <w:tcPr>
            <w:tcW w:w="450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1F2001" w:rsidRPr="001F2001" w:rsidRDefault="001F2001" w:rsidP="001F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  <w:p w:rsidR="001F2001" w:rsidRPr="001F2001" w:rsidRDefault="001F2001" w:rsidP="001F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001" w:rsidRPr="001F2001" w:rsidRDefault="001F2001" w:rsidP="001F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продажная</w:t>
            </w:r>
            <w:proofErr w:type="gramEnd"/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F2001" w:rsidRPr="001F2001" w:rsidRDefault="001F2001" w:rsidP="001F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001" w:rsidRPr="001F2001" w:rsidRDefault="001F2001" w:rsidP="001F2001">
      <w:pPr>
        <w:keepNext/>
        <w:pBdr>
          <w:right w:val="single" w:sz="4" w:space="11" w:color="auto"/>
        </w:pBdr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2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Дополнение  </w:t>
      </w:r>
    </w:p>
    <w:tbl>
      <w:tblPr>
        <w:tblW w:w="109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32"/>
        <w:gridCol w:w="4397"/>
        <w:gridCol w:w="708"/>
        <w:gridCol w:w="1023"/>
        <w:gridCol w:w="992"/>
        <w:gridCol w:w="2568"/>
      </w:tblGrid>
      <w:tr w:rsidR="001F2001" w:rsidRPr="001F2001" w:rsidTr="001F2001">
        <w:tc>
          <w:tcPr>
            <w:tcW w:w="5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001" w:rsidRPr="001F2001" w:rsidRDefault="001F2001" w:rsidP="001F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Наименование товара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001" w:rsidRPr="001F2001" w:rsidRDefault="001F2001" w:rsidP="001F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1F2001" w:rsidRPr="001F2001" w:rsidRDefault="001F2001" w:rsidP="001F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001" w:rsidRPr="001F2001" w:rsidRDefault="001F2001" w:rsidP="001F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001" w:rsidRPr="001F2001" w:rsidRDefault="001F2001" w:rsidP="001F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001" w:rsidRPr="001F2001" w:rsidRDefault="001F2001" w:rsidP="001F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F2001" w:rsidRPr="001F2001" w:rsidTr="001F2001">
        <w:tc>
          <w:tcPr>
            <w:tcW w:w="5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001" w:rsidRPr="001F2001" w:rsidRDefault="001F2001" w:rsidP="001F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2001" w:rsidRPr="001F2001" w:rsidRDefault="001F2001" w:rsidP="001F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2001" w:rsidRPr="001F2001" w:rsidRDefault="001F2001" w:rsidP="001F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2001" w:rsidRPr="001F2001" w:rsidRDefault="001F2001" w:rsidP="001F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2001" w:rsidRPr="001F2001" w:rsidRDefault="001F2001" w:rsidP="001F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F2001" w:rsidRPr="001F2001" w:rsidTr="001F2001">
        <w:trPr>
          <w:cantSplit/>
          <w:trHeight w:val="2153"/>
        </w:trPr>
        <w:tc>
          <w:tcPr>
            <w:tcW w:w="5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001" w:rsidRPr="001F2001" w:rsidRDefault="001F2001" w:rsidP="001F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  <w:p w:rsidR="001F2001" w:rsidRPr="001F2001" w:rsidRDefault="001F2001" w:rsidP="001F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029 108 07 172 01 1000 110</w:t>
            </w:r>
          </w:p>
          <w:p w:rsidR="001F2001" w:rsidRPr="001F2001" w:rsidRDefault="001F2001" w:rsidP="001F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Ленинградской области </w:t>
            </w:r>
          </w:p>
          <w:p w:rsidR="001F2001" w:rsidRPr="001F2001" w:rsidRDefault="001F2001" w:rsidP="001F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(Отдел____________, л/</w:t>
            </w:r>
            <w:proofErr w:type="gramStart"/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_________),</w:t>
            </w:r>
          </w:p>
          <w:p w:rsidR="001F2001" w:rsidRPr="001F2001" w:rsidRDefault="001F2001" w:rsidP="001F2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выдачу органом исполнительной власти субъекта Российской Федерации специального разрешения на движение по  автодорогам муниципального значения </w:t>
            </w:r>
            <w:proofErr w:type="gramStart"/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Ленин-градской</w:t>
            </w:r>
            <w:proofErr w:type="gramEnd"/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транспортных средств, осуществляющих перевозки опасных, тяжеловесных и (или) крупногабаритных грузов, зачисляемая в бюджет субъектов Российской Федерации </w:t>
            </w:r>
          </w:p>
          <w:p w:rsidR="001F2001" w:rsidRPr="001F2001" w:rsidRDefault="001F2001" w:rsidP="001F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(НДС не облагается)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2001" w:rsidRPr="001F2001" w:rsidRDefault="001F2001" w:rsidP="001F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2001" w:rsidRPr="001F2001" w:rsidRDefault="001F2001" w:rsidP="001F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2001" w:rsidRPr="001F2001" w:rsidRDefault="001F2001" w:rsidP="001F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2001" w:rsidRPr="001F2001" w:rsidRDefault="001F2001" w:rsidP="001F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001" w:rsidRPr="001F2001" w:rsidRDefault="001F2001" w:rsidP="001F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1" w:rsidRPr="001F2001" w:rsidTr="001F2001">
        <w:trPr>
          <w:cantSplit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001" w:rsidRPr="001F2001" w:rsidRDefault="001F2001" w:rsidP="001F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к оплате</w:t>
            </w:r>
          </w:p>
        </w:tc>
        <w:tc>
          <w:tcPr>
            <w:tcW w:w="7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01" w:rsidRPr="001F2001" w:rsidRDefault="001F2001" w:rsidP="001F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F2001" w:rsidRPr="001F2001" w:rsidRDefault="001F2001" w:rsidP="001F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001" w:rsidRPr="001F2001" w:rsidTr="001F2001">
        <w:trPr>
          <w:cantSplit/>
          <w:trHeight w:val="204"/>
        </w:trPr>
        <w:tc>
          <w:tcPr>
            <w:tcW w:w="10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01" w:rsidRPr="001F2001" w:rsidRDefault="001F2001" w:rsidP="001F20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001" w:rsidRPr="001F2001" w:rsidRDefault="001F2001" w:rsidP="001F20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0"/>
      </w:tblGrid>
      <w:tr w:rsidR="001F2001" w:rsidRPr="001F2001" w:rsidTr="001F2001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01" w:rsidRPr="001F2001" w:rsidRDefault="001F2001" w:rsidP="001F20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ВНИМАНИЕ: В платежном поручении в разделе реквизитов Получателя указывать ОКАТО:</w:t>
            </w:r>
          </w:p>
          <w:p w:rsidR="001F2001" w:rsidRPr="001F2001" w:rsidRDefault="001F2001" w:rsidP="001F20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Плательщика – в случае, если он зарегистрирован на территории Ленинградской области;</w:t>
            </w:r>
          </w:p>
          <w:p w:rsidR="001F2001" w:rsidRPr="001F2001" w:rsidRDefault="001F2001" w:rsidP="001F20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- 41 000 000 000 – в случае, если Плательщик зарегистрирован в </w:t>
            </w:r>
            <w:proofErr w:type="spellStart"/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</w:t>
            </w:r>
            <w:proofErr w:type="spellEnd"/>
            <w:r w:rsidRPr="001F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-Петербурге или за пределами Ленинградской области.</w:t>
            </w:r>
          </w:p>
        </w:tc>
      </w:tr>
    </w:tbl>
    <w:p w:rsidR="001F2001" w:rsidRPr="001F2001" w:rsidRDefault="001F2001" w:rsidP="001F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Начальник отдела коммунального хозяйства Администрации </w:t>
      </w:r>
    </w:p>
    <w:p w:rsidR="001F2001" w:rsidRPr="001F2001" w:rsidRDefault="001F2001" w:rsidP="001F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Pr="001F20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1F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</w:t>
      </w:r>
    </w:p>
    <w:p w:rsidR="001F2001" w:rsidRPr="001F2001" w:rsidRDefault="001F2001" w:rsidP="001F2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          _________________                                           М.П.                    </w:t>
      </w:r>
    </w:p>
    <w:p w:rsidR="00E40F18" w:rsidRPr="005167F8" w:rsidRDefault="00E40F18" w:rsidP="00E93182">
      <w:pPr>
        <w:tabs>
          <w:tab w:val="left" w:pos="142"/>
          <w:tab w:val="left" w:pos="284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E40F18" w:rsidRPr="005167F8" w:rsidSect="00E93182">
      <w:pgSz w:w="11906" w:h="16838"/>
      <w:pgMar w:top="1134" w:right="709" w:bottom="68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1887"/>
    <w:multiLevelType w:val="hybridMultilevel"/>
    <w:tmpl w:val="E45C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32DE1"/>
    <w:multiLevelType w:val="hybridMultilevel"/>
    <w:tmpl w:val="56686F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37"/>
    <w:rsid w:val="0008463A"/>
    <w:rsid w:val="000B6B40"/>
    <w:rsid w:val="000F309B"/>
    <w:rsid w:val="00143069"/>
    <w:rsid w:val="001D33BF"/>
    <w:rsid w:val="001F2001"/>
    <w:rsid w:val="001F3148"/>
    <w:rsid w:val="00217B8F"/>
    <w:rsid w:val="002403A0"/>
    <w:rsid w:val="00254B4D"/>
    <w:rsid w:val="00276C5C"/>
    <w:rsid w:val="002932A6"/>
    <w:rsid w:val="00297826"/>
    <w:rsid w:val="002C61B5"/>
    <w:rsid w:val="002D61CD"/>
    <w:rsid w:val="002E013B"/>
    <w:rsid w:val="002E120E"/>
    <w:rsid w:val="00306CE8"/>
    <w:rsid w:val="00334758"/>
    <w:rsid w:val="003830E9"/>
    <w:rsid w:val="00450FC7"/>
    <w:rsid w:val="004C1461"/>
    <w:rsid w:val="00507AB8"/>
    <w:rsid w:val="0051372E"/>
    <w:rsid w:val="005167F8"/>
    <w:rsid w:val="00572679"/>
    <w:rsid w:val="005B09B7"/>
    <w:rsid w:val="005B0DCA"/>
    <w:rsid w:val="0061559B"/>
    <w:rsid w:val="00630B96"/>
    <w:rsid w:val="00654137"/>
    <w:rsid w:val="00665E4B"/>
    <w:rsid w:val="006831C4"/>
    <w:rsid w:val="006C2007"/>
    <w:rsid w:val="006C463D"/>
    <w:rsid w:val="006C736A"/>
    <w:rsid w:val="00714887"/>
    <w:rsid w:val="00781C4D"/>
    <w:rsid w:val="007D782E"/>
    <w:rsid w:val="007E6203"/>
    <w:rsid w:val="00820786"/>
    <w:rsid w:val="0086708C"/>
    <w:rsid w:val="008728A9"/>
    <w:rsid w:val="00881D64"/>
    <w:rsid w:val="00896B66"/>
    <w:rsid w:val="008A6455"/>
    <w:rsid w:val="008B3163"/>
    <w:rsid w:val="008E15E7"/>
    <w:rsid w:val="008F78D8"/>
    <w:rsid w:val="00924D32"/>
    <w:rsid w:val="009A1C11"/>
    <w:rsid w:val="009D22BA"/>
    <w:rsid w:val="00A04708"/>
    <w:rsid w:val="00A21218"/>
    <w:rsid w:val="00A76ACE"/>
    <w:rsid w:val="00A931FA"/>
    <w:rsid w:val="00AA4B3A"/>
    <w:rsid w:val="00AC5DB8"/>
    <w:rsid w:val="00AE6FEF"/>
    <w:rsid w:val="00B40DC5"/>
    <w:rsid w:val="00B53FDE"/>
    <w:rsid w:val="00B8723A"/>
    <w:rsid w:val="00BC5D4F"/>
    <w:rsid w:val="00BE759E"/>
    <w:rsid w:val="00BF33F6"/>
    <w:rsid w:val="00C433AD"/>
    <w:rsid w:val="00C95C24"/>
    <w:rsid w:val="00D44E8F"/>
    <w:rsid w:val="00D6159C"/>
    <w:rsid w:val="00D84BBB"/>
    <w:rsid w:val="00DB0387"/>
    <w:rsid w:val="00DF2E15"/>
    <w:rsid w:val="00DF7131"/>
    <w:rsid w:val="00E10D62"/>
    <w:rsid w:val="00E40F18"/>
    <w:rsid w:val="00E41687"/>
    <w:rsid w:val="00E75FA9"/>
    <w:rsid w:val="00E93182"/>
    <w:rsid w:val="00E9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31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9318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15E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9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007"/>
    <w:rPr>
      <w:rFonts w:ascii="Tahoma" w:hAnsi="Tahoma" w:cs="Tahoma"/>
      <w:sz w:val="16"/>
      <w:szCs w:val="16"/>
    </w:rPr>
  </w:style>
  <w:style w:type="paragraph" w:styleId="a8">
    <w:name w:val="Normal (Web)"/>
    <w:basedOn w:val="a"/>
    <w:semiHidden/>
    <w:unhideWhenUsed/>
    <w:rsid w:val="006C736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366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6C736A"/>
    <w:rPr>
      <w:rFonts w:ascii="Arial" w:hAnsi="Arial" w:cs="Arial"/>
    </w:rPr>
  </w:style>
  <w:style w:type="paragraph" w:customStyle="1" w:styleId="ConsPlusNormal0">
    <w:name w:val="ConsPlusNormal"/>
    <w:link w:val="ConsPlusNormal"/>
    <w:rsid w:val="006C73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E931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E931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9">
    <w:name w:val="FollowedHyperlink"/>
    <w:basedOn w:val="a0"/>
    <w:uiPriority w:val="99"/>
    <w:semiHidden/>
    <w:unhideWhenUsed/>
    <w:rsid w:val="00E9318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31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9318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15E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9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007"/>
    <w:rPr>
      <w:rFonts w:ascii="Tahoma" w:hAnsi="Tahoma" w:cs="Tahoma"/>
      <w:sz w:val="16"/>
      <w:szCs w:val="16"/>
    </w:rPr>
  </w:style>
  <w:style w:type="paragraph" w:styleId="a8">
    <w:name w:val="Normal (Web)"/>
    <w:basedOn w:val="a"/>
    <w:semiHidden/>
    <w:unhideWhenUsed/>
    <w:rsid w:val="006C736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366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6C736A"/>
    <w:rPr>
      <w:rFonts w:ascii="Arial" w:hAnsi="Arial" w:cs="Arial"/>
    </w:rPr>
  </w:style>
  <w:style w:type="paragraph" w:customStyle="1" w:styleId="ConsPlusNormal0">
    <w:name w:val="ConsPlusNormal"/>
    <w:link w:val="ConsPlusNormal"/>
    <w:rsid w:val="006C73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E931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E931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9">
    <w:name w:val="FollowedHyperlink"/>
    <w:basedOn w:val="a0"/>
    <w:uiPriority w:val="99"/>
    <w:semiHidden/>
    <w:unhideWhenUsed/>
    <w:rsid w:val="00E9318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lenob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www.mfc4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.lenob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u.lenob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u.lenob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7EDFF-2C1F-4906-BB82-C0655398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7877</Words>
  <Characters>44899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user</cp:lastModifiedBy>
  <cp:revision>36</cp:revision>
  <cp:lastPrinted>2017-09-26T08:16:00Z</cp:lastPrinted>
  <dcterms:created xsi:type="dcterms:W3CDTF">2016-11-22T12:27:00Z</dcterms:created>
  <dcterms:modified xsi:type="dcterms:W3CDTF">2017-09-26T09:42:00Z</dcterms:modified>
</cp:coreProperties>
</file>