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41E" w:rsidRPr="001A541E" w:rsidRDefault="001A541E" w:rsidP="001A54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4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1A541E" w:rsidRPr="001A541E" w:rsidRDefault="001A541E" w:rsidP="001A54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41E" w:rsidRPr="001A541E" w:rsidRDefault="001A541E" w:rsidP="001A54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41E" w:rsidRPr="001A541E" w:rsidRDefault="001A541E" w:rsidP="001A54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54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муниципального образования</w:t>
      </w:r>
    </w:p>
    <w:p w:rsidR="001A541E" w:rsidRPr="001A541E" w:rsidRDefault="001A541E" w:rsidP="001A54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54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Приозерский муниципальный район Ленинградской области</w:t>
      </w:r>
    </w:p>
    <w:p w:rsidR="001A541E" w:rsidRPr="001A541E" w:rsidRDefault="001A541E" w:rsidP="001A54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41E" w:rsidRPr="001A541E" w:rsidRDefault="001A541E" w:rsidP="001A54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С Т А Н О В Л Е Н И Е</w:t>
      </w:r>
    </w:p>
    <w:p w:rsidR="001A541E" w:rsidRPr="001A541E" w:rsidRDefault="001A541E" w:rsidP="001A54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41E" w:rsidRPr="001A541E" w:rsidRDefault="001A541E" w:rsidP="001A54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41E" w:rsidRPr="001A541E" w:rsidRDefault="001A541E" w:rsidP="001A541E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</w:t>
      </w:r>
      <w:r w:rsidR="005D202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_______________№   __________</w:t>
      </w:r>
    </w:p>
    <w:p w:rsidR="001A541E" w:rsidRPr="001A541E" w:rsidRDefault="001A541E" w:rsidP="001A541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543"/>
      </w:tblGrid>
      <w:tr w:rsidR="001A541E" w:rsidRPr="001A541E" w:rsidTr="007A3165">
        <w:trPr>
          <w:trHeight w:val="565"/>
        </w:trPr>
        <w:tc>
          <w:tcPr>
            <w:tcW w:w="4543" w:type="dxa"/>
          </w:tcPr>
          <w:p w:rsidR="001A541E" w:rsidRPr="001A541E" w:rsidRDefault="001A541E" w:rsidP="004A7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</w:t>
            </w:r>
            <w:r w:rsidR="004A7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муниципальную программу </w:t>
            </w:r>
            <w:r w:rsidR="004A7BA5" w:rsidRPr="001A5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физической культуры и спорта в муниципальном образовании Приозерский муниципальный район Ленинградской области на 2020-2022 годы»</w:t>
            </w:r>
            <w:r w:rsidR="004A7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утвержденную </w:t>
            </w:r>
            <w:r w:rsidRPr="001A5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</w:t>
            </w:r>
            <w:r w:rsidR="004A7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1A5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муниципального образования Приозерский муниципальный район Ленинградской области от 30 декабря 2019 года № 4099 </w:t>
            </w:r>
          </w:p>
        </w:tc>
      </w:tr>
    </w:tbl>
    <w:p w:rsidR="001A541E" w:rsidRPr="001A541E" w:rsidRDefault="001A541E" w:rsidP="001A541E">
      <w:pPr>
        <w:tabs>
          <w:tab w:val="left" w:pos="709"/>
          <w:tab w:val="left" w:pos="251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41E" w:rsidRPr="001A541E" w:rsidRDefault="001A541E" w:rsidP="001A5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41E" w:rsidRPr="001A541E" w:rsidRDefault="001A541E" w:rsidP="001A54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решения Совета депутатов муниципального образования Приозерский муниципальный р</w:t>
      </w:r>
      <w:r w:rsidR="005D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айон Ленинградской области от 28.12.2020 г. № 80</w:t>
      </w:r>
      <w:r w:rsidRPr="001A5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внесении изменений в решение Совета депутатов муниципального образования Приозерский муниципальный район Ленинградской области от 17.12.2019 г. № 22 «О бюджете муниципального образования Приозерский муниципальный район Ленинградской области на 2020</w:t>
      </w:r>
      <w:r w:rsidR="008D5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 w:rsidRPr="001A5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 план</w:t>
      </w:r>
      <w:r w:rsidR="004A7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овый период 2021 и 2022 годов»,</w:t>
      </w:r>
      <w:r w:rsidRPr="001A5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D5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Совета депутатов муниципального образования П</w:t>
      </w:r>
      <w:r w:rsidR="008E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риозерский муниципальный район Л</w:t>
      </w:r>
      <w:r w:rsidR="008D5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енинградской области от  22. 12.2020 г. № 75 «О бюджете муниципального образования Приозерский муниципальный район Ленинградской области на 2021 год и на плановый период 2022 и 2023 годов (с изм</w:t>
      </w:r>
      <w:r w:rsidR="004A7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енениями от 16.02.2021 г № 81),</w:t>
      </w:r>
      <w:r w:rsidR="008D5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A5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п. 5.3. Порядка разработки, реализации и оценки эффективности муниципальных программ муниципального образования Приозерский муниципальный район </w:t>
      </w:r>
      <w:r w:rsidR="003F2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Ленинградской области</w:t>
      </w:r>
      <w:r w:rsidR="004A7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утвержденного постановлением администрации</w:t>
      </w:r>
      <w:r w:rsidR="003F2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25 сентября 2020 года № 3120</w:t>
      </w:r>
      <w:r w:rsidRPr="001A5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связи с уточнением объема бюджетных ассигнований на реализацию муниципальной программы </w:t>
      </w:r>
      <w:r w:rsidRPr="001A541E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физической культуры и спорта в муниципальном образовании Приозерский муниципальный район Ленинградской области на 2020-2022 годы»</w:t>
      </w:r>
      <w:r w:rsidRPr="001A5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руководствуясь Уставом муниципального образования Приозерский муниципальный район Ленинградской области, администрация муниципального образования Приозерский муниципальный район Ленинградской области ПОСТАНОВЛЯЕТ:</w:t>
      </w:r>
    </w:p>
    <w:p w:rsidR="001A541E" w:rsidRPr="001A541E" w:rsidRDefault="001A541E" w:rsidP="001A541E">
      <w:pPr>
        <w:tabs>
          <w:tab w:val="left" w:pos="0"/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</w:t>
      </w:r>
      <w:r w:rsidR="004A7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муниципальную программу муниципального образования Приозерский муниципальный район Ленинградской области </w:t>
      </w:r>
      <w:r w:rsidR="004A7BA5" w:rsidRPr="001A541E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физической культуры и спорта в  муниципальном образовании Приозерский муниципальный район Ленинградской области на 2020-2022 годы»</w:t>
      </w:r>
      <w:r w:rsidR="004A7BA5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утвержденную</w:t>
      </w:r>
      <w:r w:rsidR="004A7BA5" w:rsidRPr="001A5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54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 w:rsidR="004A7BA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1A5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муниципального образования Приозерский муниципальный район Ленинградской области о</w:t>
      </w:r>
      <w:r w:rsidR="004A7BA5">
        <w:rPr>
          <w:rFonts w:ascii="Times New Roman" w:eastAsia="Times New Roman" w:hAnsi="Times New Roman" w:cs="Times New Roman"/>
          <w:sz w:val="24"/>
          <w:szCs w:val="24"/>
          <w:lang w:eastAsia="ru-RU"/>
        </w:rPr>
        <w:t>т 30 декабря 2019 года № 4099,</w:t>
      </w:r>
      <w:r w:rsidRPr="001A5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изменения:  </w:t>
      </w:r>
    </w:p>
    <w:p w:rsidR="001A541E" w:rsidRDefault="001A541E" w:rsidP="001A541E">
      <w:pPr>
        <w:tabs>
          <w:tab w:val="left" w:pos="0"/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Раздел «Паспорт муниципальной программы муниципального образования Приозерский муниципальный район Ленинградской области «Развитие физической культуры и спорта в  муниципальном образовании Приозерский муниципальный район Ленинградской </w:t>
      </w:r>
      <w:r w:rsidRPr="001A54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области на 2020-2022 годы» изложить в редакции, согласно приложению № 1 к настоящему постановлению.</w:t>
      </w:r>
    </w:p>
    <w:p w:rsidR="00D83D7F" w:rsidRPr="001A541E" w:rsidRDefault="00D83D7F" w:rsidP="00D83D7F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1E">
        <w:rPr>
          <w:rFonts w:ascii="Times New Roman" w:eastAsia="Times New Roman" w:hAnsi="Times New Roman" w:cs="Times New Roman"/>
          <w:sz w:val="24"/>
          <w:szCs w:val="24"/>
          <w:lang w:eastAsia="ru-RU"/>
        </w:rPr>
        <w:t>1.2 Раздел 5 «Информация о ресурсном обеспечении Программы» муниципальной программы муниципального образования Приозерский муниципальный район Ленинградской области «Развитие физической культуры и спорта в муниципальном образовании Приозерский муниципальный район Ленинградской области на 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-2022 годы» изложить в редакции, согласно приложению 2 к настоящему постановлению.</w:t>
      </w:r>
    </w:p>
    <w:p w:rsidR="001A541E" w:rsidRPr="001A541E" w:rsidRDefault="008D5ED1" w:rsidP="008D5ED1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2. </w:t>
      </w:r>
      <w:r w:rsidR="001A541E" w:rsidRPr="001A54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опубликовать на официальном сайте администрации муниципального образования Приозерский муниципальный район Ленинградской области в сети Интернет.</w:t>
      </w:r>
    </w:p>
    <w:p w:rsidR="001A541E" w:rsidRPr="001A541E" w:rsidRDefault="001A541E" w:rsidP="001A541E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1E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Постановление вступает в силу со дня его официального опубликования.</w:t>
      </w:r>
    </w:p>
    <w:p w:rsidR="001A541E" w:rsidRPr="001A541E" w:rsidRDefault="001A541E" w:rsidP="001A541E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1E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Контроль за исполнением данного постановления возложить на заместителя главы администрации по социальным вопросам Котову Л.А..</w:t>
      </w:r>
    </w:p>
    <w:p w:rsidR="001A541E" w:rsidRPr="001A541E" w:rsidRDefault="001A541E" w:rsidP="001A5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41E" w:rsidRPr="001A541E" w:rsidRDefault="001A541E" w:rsidP="001A54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41E" w:rsidRPr="001A541E" w:rsidRDefault="001A541E" w:rsidP="001A54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A541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Глава администрации                                                            </w:t>
      </w:r>
      <w:r w:rsidRPr="001A541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</w:t>
      </w:r>
      <w:r w:rsidRPr="001A541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             А.Н. Соклаков</w:t>
      </w:r>
    </w:p>
    <w:p w:rsidR="001A541E" w:rsidRPr="001A541E" w:rsidRDefault="001A541E" w:rsidP="001A541E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1A541E" w:rsidRPr="001A541E" w:rsidRDefault="001A541E" w:rsidP="001A541E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1A541E" w:rsidRPr="001A541E" w:rsidRDefault="001A541E" w:rsidP="001A541E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1A541E" w:rsidRPr="001A541E" w:rsidRDefault="001A541E" w:rsidP="001A541E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1A541E" w:rsidRPr="001A541E" w:rsidRDefault="001A541E" w:rsidP="001A541E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1A541E" w:rsidRPr="001A541E" w:rsidRDefault="001A541E" w:rsidP="001A541E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1A541E" w:rsidRPr="001A541E" w:rsidRDefault="001A541E" w:rsidP="001A541E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1A541E" w:rsidRPr="001A541E" w:rsidRDefault="001A541E" w:rsidP="001A541E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1A541E" w:rsidRPr="001A541E" w:rsidRDefault="001A541E" w:rsidP="001A541E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1A541E" w:rsidRPr="001A541E" w:rsidRDefault="001A541E" w:rsidP="001A541E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1A541E" w:rsidRPr="001A541E" w:rsidRDefault="001A541E" w:rsidP="001A541E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1A541E" w:rsidRPr="001A541E" w:rsidRDefault="001A541E" w:rsidP="001A541E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1A541E" w:rsidRPr="001A541E" w:rsidRDefault="001A541E" w:rsidP="001A541E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1A541E" w:rsidRPr="001A541E" w:rsidRDefault="001A541E" w:rsidP="001A541E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1A541E" w:rsidRPr="001A541E" w:rsidRDefault="001A541E" w:rsidP="001A541E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1A541E" w:rsidRPr="001A541E" w:rsidRDefault="001A541E" w:rsidP="001A541E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1A541E" w:rsidRPr="001A541E" w:rsidRDefault="001A541E" w:rsidP="001A541E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1A541E" w:rsidRPr="001A541E" w:rsidRDefault="001A541E" w:rsidP="001A541E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1A541E" w:rsidRPr="001A541E" w:rsidRDefault="001A541E" w:rsidP="001A541E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1A541E" w:rsidRPr="001A541E" w:rsidRDefault="001A541E" w:rsidP="001A541E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1A541E" w:rsidRPr="001A541E" w:rsidRDefault="001A541E" w:rsidP="001A541E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1A541E" w:rsidRPr="001A541E" w:rsidRDefault="001A541E" w:rsidP="001A541E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1A541E" w:rsidRPr="001A541E" w:rsidRDefault="001A541E" w:rsidP="001A541E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1A541E" w:rsidRPr="001A541E" w:rsidRDefault="001A541E" w:rsidP="001A541E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1A541E" w:rsidRPr="001A541E" w:rsidRDefault="001A541E" w:rsidP="001A541E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1A541E" w:rsidRPr="001A541E" w:rsidRDefault="001A541E" w:rsidP="001A541E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1A541E" w:rsidRPr="001A541E" w:rsidRDefault="001A541E" w:rsidP="001A541E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1A541E" w:rsidRPr="001A541E" w:rsidRDefault="001A541E" w:rsidP="001A541E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1A541E" w:rsidRPr="001A541E" w:rsidRDefault="001A541E" w:rsidP="001A541E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1A541E" w:rsidRPr="001A541E" w:rsidRDefault="001A541E" w:rsidP="001A541E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1A541E" w:rsidRPr="001A541E" w:rsidRDefault="001A541E" w:rsidP="001A541E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1A541E" w:rsidRPr="001A541E" w:rsidRDefault="001A541E" w:rsidP="001A541E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1A541E" w:rsidRPr="001A541E" w:rsidRDefault="001A541E" w:rsidP="001A541E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1A541E" w:rsidRPr="001A541E" w:rsidRDefault="001A541E" w:rsidP="001A541E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1A541E" w:rsidRPr="001A541E" w:rsidRDefault="001A541E" w:rsidP="001A541E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1A541E" w:rsidRPr="001A541E" w:rsidRDefault="001A541E" w:rsidP="001A541E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1A541E" w:rsidRPr="001A541E" w:rsidRDefault="001A541E" w:rsidP="001A541E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1A541E" w:rsidRPr="001A541E" w:rsidRDefault="001A541E" w:rsidP="001A541E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1A541E" w:rsidRPr="001A541E" w:rsidRDefault="001A541E" w:rsidP="001A541E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1A541E" w:rsidRPr="001A541E" w:rsidRDefault="001A541E" w:rsidP="001A541E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1A541E" w:rsidRPr="001A541E" w:rsidRDefault="001A541E" w:rsidP="001A541E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1A541E" w:rsidRPr="001A541E" w:rsidRDefault="001A541E" w:rsidP="001A541E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1A541E" w:rsidRPr="001A541E" w:rsidRDefault="001A541E" w:rsidP="001A541E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1A541E" w:rsidRPr="001A541E" w:rsidRDefault="001A541E" w:rsidP="001A541E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1A541E" w:rsidRPr="001A541E" w:rsidRDefault="001A541E" w:rsidP="001A541E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1A541E" w:rsidRPr="001A541E" w:rsidRDefault="001A541E" w:rsidP="001A54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1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 согласования прилагается.</w:t>
      </w:r>
    </w:p>
    <w:p w:rsidR="001A541E" w:rsidRPr="001A541E" w:rsidRDefault="001A541E" w:rsidP="001A541E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1A541E" w:rsidRPr="001A541E" w:rsidRDefault="001A541E" w:rsidP="001A541E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1A541E" w:rsidRPr="001A541E" w:rsidRDefault="001A541E" w:rsidP="001A541E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1A541E" w:rsidRPr="001A541E" w:rsidRDefault="001A541E" w:rsidP="001A541E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1A541E" w:rsidRPr="001A541E" w:rsidRDefault="001A541E" w:rsidP="001A541E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1A541E" w:rsidRPr="001A541E" w:rsidRDefault="001A541E" w:rsidP="001A541E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1A541E" w:rsidRPr="001A541E" w:rsidRDefault="001A541E" w:rsidP="001A541E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1A541E" w:rsidRPr="001A541E" w:rsidRDefault="001A541E" w:rsidP="001A541E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1A541E" w:rsidRPr="001A541E" w:rsidRDefault="001A541E" w:rsidP="001A541E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1A541E" w:rsidRPr="001A541E" w:rsidRDefault="001A541E" w:rsidP="001A541E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1A541E" w:rsidRPr="001A541E" w:rsidRDefault="001A541E" w:rsidP="001A541E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1A541E">
        <w:rPr>
          <w:rFonts w:ascii="Times New Roman" w:eastAsia="Times New Roman" w:hAnsi="Times New Roman" w:cs="Times New Roman"/>
          <w:sz w:val="14"/>
          <w:szCs w:val="14"/>
          <w:lang w:eastAsia="ru-RU"/>
        </w:rPr>
        <w:t>Разослано: дело-1, Котова Л.А. – 1, упр.экон.раз.-1, КФ -1, отд. по инф.-1 бассейн-1,  СШ «Корела»-1, Центр ФКиС-1, районная библиотека-1, отд. по ФКСиМП -1, упр. по стр-ву – 1.</w:t>
      </w:r>
    </w:p>
    <w:p w:rsidR="001A541E" w:rsidRPr="001A541E" w:rsidRDefault="001A541E" w:rsidP="001A541E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  <w:sectPr w:rsidR="001A541E" w:rsidRPr="001A541E" w:rsidSect="007A316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567" w:right="567" w:bottom="993" w:left="1701" w:header="426" w:footer="709" w:gutter="0"/>
          <w:pgNumType w:start="1"/>
          <w:cols w:space="708"/>
          <w:titlePg/>
          <w:docGrid w:linePitch="360"/>
        </w:sectPr>
      </w:pPr>
    </w:p>
    <w:p w:rsidR="001A541E" w:rsidRPr="001A541E" w:rsidRDefault="00DC542F" w:rsidP="001A541E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1A541E" w:rsidRPr="001A541E" w:rsidRDefault="00DC542F" w:rsidP="001A541E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</w:t>
      </w:r>
      <w:r w:rsidR="001A541E" w:rsidRPr="001A5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1A541E" w:rsidRPr="001A541E" w:rsidRDefault="001A541E" w:rsidP="001A541E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1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1A541E" w:rsidRPr="001A541E" w:rsidRDefault="001A541E" w:rsidP="001A541E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 муниципальный район</w:t>
      </w:r>
    </w:p>
    <w:p w:rsidR="001A541E" w:rsidRPr="001A541E" w:rsidRDefault="001A541E" w:rsidP="001A541E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1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1A541E" w:rsidRPr="001A541E" w:rsidRDefault="005D2027" w:rsidP="001A541E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 ______________ № __________</w:t>
      </w:r>
    </w:p>
    <w:p w:rsidR="00DC542F" w:rsidRPr="001A541E" w:rsidRDefault="00DC542F" w:rsidP="00DC542F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1A541E" w:rsidRPr="001A541E" w:rsidRDefault="001A541E" w:rsidP="001A541E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41E" w:rsidRPr="001A541E" w:rsidRDefault="001A541E" w:rsidP="001A541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541E">
        <w:rPr>
          <w:rFonts w:ascii="Times New Roman" w:eastAsia="Calibri" w:hAnsi="Times New Roman" w:cs="Times New Roman"/>
          <w:sz w:val="24"/>
          <w:szCs w:val="24"/>
          <w:lang w:eastAsia="ru-RU"/>
        </w:rPr>
        <w:t>ПАСПОРТ</w:t>
      </w:r>
    </w:p>
    <w:p w:rsidR="001A541E" w:rsidRPr="001A541E" w:rsidRDefault="001A541E" w:rsidP="001A541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541E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программы «Развитие физической культуры и спорта</w:t>
      </w:r>
    </w:p>
    <w:p w:rsidR="001A541E" w:rsidRPr="001A541E" w:rsidRDefault="001A541E" w:rsidP="001A541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54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муниципальном образовании Приозерский муниципальный район Ленинградской области </w:t>
      </w:r>
    </w:p>
    <w:p w:rsidR="001A541E" w:rsidRPr="001A541E" w:rsidRDefault="001A541E" w:rsidP="001A541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541E">
        <w:rPr>
          <w:rFonts w:ascii="Times New Roman" w:eastAsia="Calibri" w:hAnsi="Times New Roman" w:cs="Times New Roman"/>
          <w:sz w:val="24"/>
          <w:szCs w:val="24"/>
          <w:lang w:eastAsia="ru-RU"/>
        </w:rPr>
        <w:t>на 2020 – 2022 годы»</w:t>
      </w:r>
    </w:p>
    <w:p w:rsidR="001A541E" w:rsidRPr="001A541E" w:rsidRDefault="001A541E" w:rsidP="001A541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5386"/>
      </w:tblGrid>
      <w:tr w:rsidR="001A541E" w:rsidRPr="001A541E" w:rsidTr="007A316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1E" w:rsidRPr="001A541E" w:rsidRDefault="001A541E" w:rsidP="001A54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1E" w:rsidRPr="001A541E" w:rsidRDefault="001A541E" w:rsidP="001A54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физической культуры и спорта в МО Приозерский муниципальный район Ленинградской области на 2020 – 2022 годы (далее – Программа)</w:t>
            </w:r>
          </w:p>
        </w:tc>
      </w:tr>
      <w:tr w:rsidR="001A541E" w:rsidRPr="001A541E" w:rsidTr="007A316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1E" w:rsidRPr="001A541E" w:rsidRDefault="001A541E" w:rsidP="001A54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1E" w:rsidRPr="001A541E" w:rsidRDefault="001A541E" w:rsidP="001A54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Отдел по физической культуре, спорту и молодежной политике администрации МО Приозерский муниципальный район Ленинградской области</w:t>
            </w:r>
          </w:p>
        </w:tc>
      </w:tr>
      <w:tr w:rsidR="001A541E" w:rsidRPr="001A541E" w:rsidTr="007A3165">
        <w:trPr>
          <w:trHeight w:val="195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1E" w:rsidRPr="001A541E" w:rsidRDefault="002D17AF" w:rsidP="001A54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Соисполнители</w:t>
            </w:r>
            <w:r w:rsidR="001A541E"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1E" w:rsidRPr="001A541E" w:rsidRDefault="001A541E" w:rsidP="001A54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Управление по строительству администрации МО Приозерский муниципальный район Ленинградской области,</w:t>
            </w:r>
          </w:p>
          <w:p w:rsidR="001A541E" w:rsidRPr="001A541E" w:rsidRDefault="001A541E" w:rsidP="001A54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бюджетное учреждение физической культуры и спорта «Центр физической культуры, спорта и молодежной политики»</w:t>
            </w:r>
          </w:p>
        </w:tc>
      </w:tr>
      <w:tr w:rsidR="001A541E" w:rsidRPr="001A541E" w:rsidTr="007A316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1E" w:rsidRPr="001A541E" w:rsidRDefault="001A541E" w:rsidP="001A54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Участники муниципальной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41E" w:rsidRPr="001A541E" w:rsidRDefault="001A541E" w:rsidP="001A54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бюджетное учреждение «Физкультурно-оздоровительный и спортивный комплекс «Юность» (плавательный бассейн); муниципальное бюджетное учреждение физической культуры и спорта «Центр физической культуры, спорта и молодежной политики»; муниципальное учреждение «Приозерская спортивная школа «Корела».</w:t>
            </w:r>
          </w:p>
        </w:tc>
      </w:tr>
      <w:tr w:rsidR="001A541E" w:rsidRPr="001A541E" w:rsidTr="007A316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1E" w:rsidRPr="001A541E" w:rsidRDefault="002D17AF" w:rsidP="001A54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="001A541E"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одпрограмм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 муниципальной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1E" w:rsidRPr="001A541E" w:rsidRDefault="001A541E" w:rsidP="001A54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содержит</w:t>
            </w:r>
          </w:p>
        </w:tc>
      </w:tr>
      <w:tr w:rsidR="001A541E" w:rsidRPr="001A541E" w:rsidTr="007A316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1E" w:rsidRPr="001A541E" w:rsidRDefault="002D17AF" w:rsidP="001A54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Цель</w:t>
            </w:r>
            <w:r w:rsidR="001A541E"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муниципальной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1E" w:rsidRPr="001A541E" w:rsidRDefault="001A541E" w:rsidP="001A54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Вовлечение различных групп населения Приозерского района в систематические занятия физической культурой и спортом по месту жительства;</w:t>
            </w:r>
          </w:p>
          <w:p w:rsidR="001A541E" w:rsidRPr="001A541E" w:rsidRDefault="001A541E" w:rsidP="001A54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создание необходимой инфраструктуры, обеспечивающей право каждого на свободный доступ к физической культуре и спорту как к необходимому условию развития физических, интеллектуальных и нравственных способностей личности, право на занятия физической культурой и спортом для всех категорий граждан и групп населения Приозерского района.</w:t>
            </w:r>
          </w:p>
        </w:tc>
      </w:tr>
      <w:tr w:rsidR="001A541E" w:rsidRPr="001A541E" w:rsidTr="007A316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1E" w:rsidRPr="001A541E" w:rsidRDefault="001A541E" w:rsidP="001A54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2E8" w:rsidRDefault="001A541E" w:rsidP="001A54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Развитие физической культуры и массового спорта в</w:t>
            </w:r>
            <w:r w:rsidR="004E33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923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Приозерском районе,</w:t>
            </w:r>
            <w:r w:rsidR="00110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развитие спортивных объектов Приозерского района.</w:t>
            </w:r>
          </w:p>
          <w:p w:rsidR="001A541E" w:rsidRPr="001A541E" w:rsidRDefault="00A923C8" w:rsidP="001A54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10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Р</w:t>
            </w:r>
            <w:r w:rsidR="001A541E"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азвитие адаптивной физической культуры и </w:t>
            </w:r>
            <w:r w:rsidR="001A541E"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спорта для лиц с ограниченными возможностями здоровья и инвалидов.</w:t>
            </w:r>
          </w:p>
          <w:p w:rsidR="001A541E" w:rsidRPr="001A541E" w:rsidRDefault="00A923C8" w:rsidP="00A923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1A541E"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Внедрение Всероссийского физкультурно-спортивного комп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лекса «Готов к труду и обороне», р</w:t>
            </w:r>
            <w:r w:rsidR="001A541E"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азвитие спорта высших достижений и системы подготовки спортивного резерва.</w:t>
            </w:r>
          </w:p>
        </w:tc>
      </w:tr>
      <w:tr w:rsidR="001A541E" w:rsidRPr="001A541E" w:rsidTr="007A316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1E" w:rsidRPr="001A541E" w:rsidRDefault="002D17AF" w:rsidP="001A54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</w:t>
            </w:r>
            <w:r w:rsidR="001A541E"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роки реализации муниципальной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1E" w:rsidRPr="001A541E" w:rsidRDefault="001A541E" w:rsidP="001A54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="002D17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рограмма реализуется</w:t>
            </w:r>
            <w:r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 2020 года по 2022 год.</w:t>
            </w:r>
          </w:p>
        </w:tc>
      </w:tr>
      <w:tr w:rsidR="001A541E" w:rsidRPr="001A541E" w:rsidTr="007A316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1E" w:rsidRPr="001A541E" w:rsidRDefault="002D17AF" w:rsidP="001A54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Финансовое обеспечение</w:t>
            </w:r>
            <w:r w:rsidR="001A541E"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муниципальной программы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всего, в том числе по годам реализации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Общий объем фина</w:t>
            </w:r>
            <w:r w:rsidR="003D31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нсирования Программы  – 27361</w:t>
            </w:r>
            <w:r w:rsidR="00133EE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6,0</w:t>
            </w:r>
            <w:r w:rsidRPr="001A54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тыс. рублей, в том числе:</w:t>
            </w:r>
          </w:p>
          <w:p w:rsidR="001A541E" w:rsidRPr="001A541E" w:rsidRDefault="00170C08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местный бюджет -  206701,1</w:t>
            </w:r>
            <w:r w:rsidR="001A541E" w:rsidRPr="001A54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тыс. рублей;</w:t>
            </w:r>
          </w:p>
          <w:p w:rsidR="001A541E" w:rsidRPr="001A541E" w:rsidRDefault="00170C08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областной бюджет – 66914,9</w:t>
            </w:r>
            <w:r w:rsidR="001A541E" w:rsidRPr="001A54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тыс. рублей,</w:t>
            </w:r>
          </w:p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 том числе по годам:</w:t>
            </w:r>
          </w:p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2020 год – </w:t>
            </w:r>
          </w:p>
          <w:p w:rsidR="001A541E" w:rsidRPr="001A541E" w:rsidRDefault="00170C08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местный бюджет – 69730,1</w:t>
            </w:r>
            <w:r w:rsidR="001A541E" w:rsidRPr="001A54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 тыс. рублей;</w:t>
            </w:r>
          </w:p>
          <w:p w:rsidR="001A541E" w:rsidRPr="001A541E" w:rsidRDefault="00170C08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областной бюджет – 59517,4</w:t>
            </w:r>
            <w:r w:rsidR="001A541E" w:rsidRPr="001A54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тыс. рублей;</w:t>
            </w:r>
          </w:p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2021 год – </w:t>
            </w:r>
          </w:p>
          <w:p w:rsidR="001A541E" w:rsidRPr="001A541E" w:rsidRDefault="000A7970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местный бюджет – 64910,6</w:t>
            </w:r>
            <w:r w:rsidR="001A541E" w:rsidRPr="001A54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тыс. рублей;</w:t>
            </w:r>
          </w:p>
          <w:p w:rsidR="001A541E" w:rsidRPr="001A541E" w:rsidRDefault="000A7970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областной бюджет – 4022,5</w:t>
            </w:r>
            <w:r w:rsidR="001A541E" w:rsidRPr="001A54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тыс. рублей;</w:t>
            </w:r>
          </w:p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2022 год – </w:t>
            </w:r>
          </w:p>
          <w:p w:rsidR="001A541E" w:rsidRPr="001A541E" w:rsidRDefault="000A7970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местный бюджет – 72060,4</w:t>
            </w:r>
            <w:r w:rsidR="001A541E" w:rsidRPr="001A54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тыс. рублей;</w:t>
            </w:r>
          </w:p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областной бюджет – 3375,0 тыс. рублей.</w:t>
            </w:r>
          </w:p>
        </w:tc>
      </w:tr>
      <w:tr w:rsidR="001A541E" w:rsidRPr="001A541E" w:rsidTr="007A316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1E" w:rsidRPr="001A541E" w:rsidRDefault="001A541E" w:rsidP="001A54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2D17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жидаемые результаты реализации  муниципальной п</w:t>
            </w:r>
            <w:r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1E" w:rsidRPr="001A541E" w:rsidRDefault="001A541E" w:rsidP="001A54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рез</w:t>
            </w:r>
            <w:r w:rsidR="002D17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ультате реализации мероприятий п</w:t>
            </w:r>
            <w:r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рограммы планируется достичь следующих результатов: </w:t>
            </w:r>
          </w:p>
          <w:p w:rsidR="001A541E" w:rsidRPr="001A541E" w:rsidRDefault="001A541E" w:rsidP="001A54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увеличить долю населения, систематически занимающегося физической </w:t>
            </w:r>
            <w:r w:rsidR="00C50B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культурой и спортом с 51%  до 54</w:t>
            </w:r>
            <w:r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 в 2022 году;</w:t>
            </w:r>
          </w:p>
          <w:p w:rsidR="001A541E" w:rsidRPr="001A541E" w:rsidRDefault="001A541E" w:rsidP="001A54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увеличить долю обучающихся и студентов систематически занимающихся физической культурой и спортом, в общей численно</w:t>
            </w:r>
            <w:r w:rsidR="00A923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сти обучающихся и студентов с 88</w:t>
            </w:r>
            <w:r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  до 89% в 2022 году.</w:t>
            </w:r>
          </w:p>
          <w:p w:rsidR="001A541E" w:rsidRPr="001A541E" w:rsidRDefault="001A541E" w:rsidP="001A54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увеличить долю лиц с ограниченными возможностями здоровья и инвалидов, систематически занимающихся физической культурой и спортом, в общей численност</w:t>
            </w:r>
            <w:r w:rsidR="00A923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 данной категории населения с 6</w:t>
            </w:r>
            <w:r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  до 8% в 2022 году.</w:t>
            </w:r>
          </w:p>
        </w:tc>
      </w:tr>
    </w:tbl>
    <w:p w:rsidR="002D17AF" w:rsidRDefault="002D17AF" w:rsidP="001A541E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7AF" w:rsidRDefault="002D17AF" w:rsidP="001A541E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7AF" w:rsidRDefault="002D17AF" w:rsidP="001A541E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7AF" w:rsidRDefault="002D17AF" w:rsidP="001A541E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7AF" w:rsidRDefault="002D17AF" w:rsidP="001A541E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7AF" w:rsidRDefault="002D17AF" w:rsidP="001A541E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7AF" w:rsidRDefault="002D17AF" w:rsidP="001A541E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7AF" w:rsidRDefault="002D17AF" w:rsidP="001A541E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7AF" w:rsidRDefault="002D17AF" w:rsidP="001A541E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7AF" w:rsidRDefault="002D17AF" w:rsidP="001A541E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7AF" w:rsidRDefault="002D17AF" w:rsidP="001A541E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7AF" w:rsidRDefault="002D17AF" w:rsidP="001A541E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7AF" w:rsidRDefault="002D17AF" w:rsidP="001A541E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7AF" w:rsidRDefault="002D17AF" w:rsidP="001A541E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7AF" w:rsidRDefault="002D17AF" w:rsidP="001A541E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7AF" w:rsidRDefault="002D17AF" w:rsidP="001A541E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D7F" w:rsidRDefault="00D83D7F" w:rsidP="001A541E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D7F" w:rsidRPr="001A541E" w:rsidRDefault="00DC542F" w:rsidP="00D83D7F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D83D7F" w:rsidRPr="001A541E" w:rsidRDefault="00DC542F" w:rsidP="00D83D7F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</w:t>
      </w:r>
      <w:bookmarkStart w:id="0" w:name="_GoBack"/>
      <w:bookmarkEnd w:id="0"/>
      <w:r w:rsidR="00D83D7F" w:rsidRPr="001A5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D83D7F" w:rsidRPr="001A541E" w:rsidRDefault="00D83D7F" w:rsidP="00D83D7F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1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D83D7F" w:rsidRPr="001A541E" w:rsidRDefault="00D83D7F" w:rsidP="00D83D7F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 муниципальный район</w:t>
      </w:r>
    </w:p>
    <w:p w:rsidR="00D83D7F" w:rsidRPr="001A541E" w:rsidRDefault="00D83D7F" w:rsidP="00D83D7F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1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D83D7F" w:rsidRPr="001A541E" w:rsidRDefault="00D83D7F" w:rsidP="00D83D7F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 ______________ № __________</w:t>
      </w:r>
    </w:p>
    <w:p w:rsidR="00DC542F" w:rsidRPr="001A541E" w:rsidRDefault="00DC542F" w:rsidP="00DC542F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D83D7F" w:rsidRDefault="00D83D7F" w:rsidP="00D83D7F">
      <w:pPr>
        <w:tabs>
          <w:tab w:val="left" w:pos="567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41E" w:rsidRDefault="001A541E" w:rsidP="00D83D7F">
      <w:pPr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1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5 «Информация о ресурсном обеспечении Программы» муниципальной программы муниципального образования Приозерский муниципальный район Ленинградской области «Развитие физической культуры и спорта в муниципальном образовании Приозерский муниципальный район Ленинградской области на 2020-2022 годы</w:t>
      </w:r>
      <w:r w:rsidR="00D83D7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D83D7F" w:rsidRPr="001A541E" w:rsidRDefault="00D83D7F" w:rsidP="00D83D7F">
      <w:pPr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41E" w:rsidRPr="001A541E" w:rsidRDefault="001A541E" w:rsidP="001A54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541E">
        <w:rPr>
          <w:rFonts w:ascii="Times New Roman" w:eastAsia="Calibri" w:hAnsi="Times New Roman" w:cs="Times New Roman"/>
          <w:sz w:val="24"/>
          <w:szCs w:val="24"/>
          <w:lang w:eastAsia="ru-RU"/>
        </w:rPr>
        <w:t>Общий объем финансирования Программы осуществляется за счет средств бюджета муниципального образова</w:t>
      </w:r>
      <w:r w:rsidR="002D6A5E">
        <w:rPr>
          <w:rFonts w:ascii="Times New Roman" w:eastAsia="Calibri" w:hAnsi="Times New Roman" w:cs="Times New Roman"/>
          <w:sz w:val="24"/>
          <w:szCs w:val="24"/>
          <w:lang w:eastAsia="ru-RU"/>
        </w:rPr>
        <w:t>ния, который составляет 206701</w:t>
      </w:r>
      <w:r w:rsidR="00323CF6">
        <w:rPr>
          <w:rFonts w:ascii="Times New Roman" w:eastAsia="Calibri" w:hAnsi="Times New Roman" w:cs="Times New Roman"/>
          <w:sz w:val="24"/>
          <w:szCs w:val="24"/>
          <w:lang w:eastAsia="ru-RU"/>
        </w:rPr>
        <w:t>,1</w:t>
      </w:r>
      <w:r w:rsidRPr="001A54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рублей,</w:t>
      </w:r>
      <w:r w:rsidR="002D6A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том числе: 2020 год – 69730,1</w:t>
      </w:r>
      <w:r w:rsidR="00323CF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рублей, 2021 год – 64910,6 тыс. рублей, 2022 год – 72060,4</w:t>
      </w:r>
      <w:r w:rsidRPr="001A54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рублей.</w:t>
      </w:r>
    </w:p>
    <w:p w:rsidR="001A541E" w:rsidRPr="001A541E" w:rsidRDefault="001A541E" w:rsidP="001A54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54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на содержание муниципального бюджетного учреждения «Физкультурно-оздоровительный и спортивный комплекс «Юность» </w:t>
      </w:r>
      <w:r w:rsidR="00323CF6">
        <w:rPr>
          <w:rFonts w:ascii="Times New Roman" w:eastAsia="Calibri" w:hAnsi="Times New Roman" w:cs="Times New Roman"/>
          <w:sz w:val="24"/>
          <w:szCs w:val="24"/>
          <w:lang w:eastAsia="ru-RU"/>
        </w:rPr>
        <w:t>(плавательный бассейн) – 49502,8 тыс. рублей: 2020 год – 16533,0 тыс. рублей, 2021 год – 16229,9 тыс. рублей, 2022 год – 16739,9</w:t>
      </w:r>
      <w:r w:rsidRPr="001A54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</w:t>
      </w:r>
    </w:p>
    <w:p w:rsidR="001A541E" w:rsidRPr="001A541E" w:rsidRDefault="001A541E" w:rsidP="001A54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54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на содержание муниципального бюджетного учреждения «Центр физической культуры, спорта </w:t>
      </w:r>
      <w:r w:rsidR="00323CF6">
        <w:rPr>
          <w:rFonts w:ascii="Times New Roman" w:eastAsia="Calibri" w:hAnsi="Times New Roman" w:cs="Times New Roman"/>
          <w:sz w:val="24"/>
          <w:szCs w:val="24"/>
          <w:lang w:eastAsia="ru-RU"/>
        </w:rPr>
        <w:t>и молодежной политики» - 63674,5 тыс. рублей: 2020 год – 23331,4 тыс. рублей, 2021 год – 20358,1 тыс. рублей, 2022 год – 19985,0</w:t>
      </w:r>
      <w:r w:rsidRPr="001A54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</w:t>
      </w:r>
    </w:p>
    <w:p w:rsidR="001A541E" w:rsidRPr="001A541E" w:rsidRDefault="001A541E" w:rsidP="001A54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541E">
        <w:rPr>
          <w:rFonts w:ascii="Times New Roman" w:eastAsia="Calibri" w:hAnsi="Times New Roman" w:cs="Times New Roman"/>
          <w:sz w:val="24"/>
          <w:szCs w:val="24"/>
          <w:lang w:eastAsia="ru-RU"/>
        </w:rPr>
        <w:t>- на содержание муниципального учреждения «Приозерская спо</w:t>
      </w:r>
      <w:r w:rsidR="002D6A5E">
        <w:rPr>
          <w:rFonts w:ascii="Times New Roman" w:eastAsia="Calibri" w:hAnsi="Times New Roman" w:cs="Times New Roman"/>
          <w:sz w:val="24"/>
          <w:szCs w:val="24"/>
          <w:lang w:eastAsia="ru-RU"/>
        </w:rPr>
        <w:t>ртивная школа «Корела» - 77473,4</w:t>
      </w:r>
      <w:r w:rsidRPr="001A54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</w:t>
      </w:r>
      <w:r w:rsidR="002D6A5E">
        <w:rPr>
          <w:rFonts w:ascii="Times New Roman" w:eastAsia="Calibri" w:hAnsi="Times New Roman" w:cs="Times New Roman"/>
          <w:sz w:val="24"/>
          <w:szCs w:val="24"/>
          <w:lang w:eastAsia="ru-RU"/>
        </w:rPr>
        <w:t>ыс. рублей: 2020 год – 19618,4</w:t>
      </w:r>
      <w:r w:rsidR="00323CF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рублей, 2021 год – 25019,5 тыс. рублей, 2022 год – 32835,5</w:t>
      </w:r>
      <w:r w:rsidRPr="001A54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тыс. рублей.</w:t>
      </w:r>
    </w:p>
    <w:p w:rsidR="001A541E" w:rsidRPr="001A541E" w:rsidRDefault="001A541E" w:rsidP="001A54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541E">
        <w:rPr>
          <w:rFonts w:ascii="Times New Roman" w:eastAsia="Calibri" w:hAnsi="Times New Roman" w:cs="Times New Roman"/>
          <w:sz w:val="24"/>
          <w:szCs w:val="24"/>
          <w:lang w:eastAsia="ru-RU"/>
        </w:rPr>
        <w:t>- на развитие физической культуры и массового спорта среди раз</w:t>
      </w:r>
      <w:r w:rsidR="002D6A5E">
        <w:rPr>
          <w:rFonts w:ascii="Times New Roman" w:eastAsia="Calibri" w:hAnsi="Times New Roman" w:cs="Times New Roman"/>
          <w:sz w:val="24"/>
          <w:szCs w:val="24"/>
          <w:lang w:eastAsia="ru-RU"/>
        </w:rPr>
        <w:t>личных групп населения – 5952,3 тыс. рублей: 2020 год – 1452,3</w:t>
      </w:r>
      <w:r w:rsidRPr="001A54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 2021 год</w:t>
      </w:r>
      <w:r w:rsidR="00323CF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2000 тыс. рублей; 2022 год – 2500</w:t>
      </w:r>
      <w:r w:rsidRPr="001A541E">
        <w:rPr>
          <w:rFonts w:ascii="Times New Roman" w:eastAsia="Calibri" w:hAnsi="Times New Roman" w:cs="Times New Roman"/>
          <w:sz w:val="24"/>
          <w:szCs w:val="24"/>
          <w:lang w:eastAsia="ru-RU"/>
        </w:rPr>
        <w:t>,0 тыс. рублей</w:t>
      </w:r>
      <w:r w:rsidR="00323CF6">
        <w:rPr>
          <w:rFonts w:ascii="Times New Roman" w:eastAsia="Calibri" w:hAnsi="Times New Roman" w:cs="Times New Roman"/>
          <w:sz w:val="24"/>
          <w:szCs w:val="24"/>
          <w:lang w:eastAsia="ru-RU"/>
        </w:rPr>
        <w:t>, в том числе:</w:t>
      </w:r>
    </w:p>
    <w:p w:rsidR="001A541E" w:rsidRPr="001A541E" w:rsidRDefault="001A541E" w:rsidP="001A54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541E">
        <w:rPr>
          <w:rFonts w:ascii="Times New Roman" w:eastAsia="Calibri" w:hAnsi="Times New Roman" w:cs="Times New Roman"/>
          <w:sz w:val="24"/>
          <w:szCs w:val="24"/>
          <w:lang w:eastAsia="ru-RU"/>
        </w:rPr>
        <w:t>- на развитие военно-патриотического воспитания молодежи средствами физической культуры и спорта и ВФСК ГТО – 420,0 тыс. рублей: 2020 год – 140,0 тыс. рублей; 2021 год – 140,0 тыс. рублей; 2022 год – 140,0 тыс. рублей;</w:t>
      </w:r>
    </w:p>
    <w:p w:rsidR="001A541E" w:rsidRPr="001A541E" w:rsidRDefault="001A541E" w:rsidP="001A54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541E">
        <w:rPr>
          <w:rFonts w:ascii="Times New Roman" w:eastAsia="Calibri" w:hAnsi="Times New Roman" w:cs="Times New Roman"/>
          <w:sz w:val="24"/>
          <w:szCs w:val="24"/>
          <w:lang w:eastAsia="ru-RU"/>
        </w:rPr>
        <w:t>- на развитие массового детско-юношеского спорта – 75,0 тыс. рублей: 2020 год – 25,0 тыс. рублей, 2021 год 25,0 тыс. руб., 2022 год – 25,0 тыс. рублей;</w:t>
      </w:r>
    </w:p>
    <w:p w:rsidR="001A541E" w:rsidRPr="001A541E" w:rsidRDefault="001A541E" w:rsidP="001A54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541E">
        <w:rPr>
          <w:rFonts w:ascii="Times New Roman" w:eastAsia="Calibri" w:hAnsi="Times New Roman" w:cs="Times New Roman"/>
          <w:sz w:val="24"/>
          <w:szCs w:val="24"/>
          <w:lang w:eastAsia="ru-RU"/>
        </w:rPr>
        <w:t>- на развитие адаптивной физической культуры и спорта –  60,0 тыс. рублей: 2020 год – 20,0 тыс. рублей, 2021 год – 20,0 тыс. рублей, 2022 год – 20,0 тыс. рублей;</w:t>
      </w:r>
    </w:p>
    <w:p w:rsidR="001A541E" w:rsidRPr="001A541E" w:rsidRDefault="001A541E" w:rsidP="001A54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541E">
        <w:rPr>
          <w:rFonts w:ascii="Times New Roman" w:eastAsia="Calibri" w:hAnsi="Times New Roman" w:cs="Times New Roman"/>
          <w:sz w:val="24"/>
          <w:szCs w:val="24"/>
          <w:lang w:eastAsia="ru-RU"/>
        </w:rPr>
        <w:t>- на развитие медицинского обеспечения физической культуры и спорта – 270,0 тыс. рублей: 2020 год – 90,0 тыс. рублей; 2021 год – 90,0 тыс. рублей; 2022 год – 90,0 тыс. рублей.</w:t>
      </w:r>
    </w:p>
    <w:p w:rsidR="001A541E" w:rsidRPr="001A541E" w:rsidRDefault="001A541E" w:rsidP="001A54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541E">
        <w:rPr>
          <w:rFonts w:ascii="Times New Roman" w:eastAsia="Calibri" w:hAnsi="Times New Roman" w:cs="Times New Roman"/>
          <w:sz w:val="24"/>
          <w:szCs w:val="24"/>
          <w:lang w:eastAsia="ru-RU"/>
        </w:rPr>
        <w:t>- на строительство и реконструкцию сп</w:t>
      </w:r>
      <w:r w:rsidR="002D6A5E">
        <w:rPr>
          <w:rFonts w:ascii="Times New Roman" w:eastAsia="Calibri" w:hAnsi="Times New Roman" w:cs="Times New Roman"/>
          <w:sz w:val="24"/>
          <w:szCs w:val="24"/>
          <w:lang w:eastAsia="ru-RU"/>
        </w:rPr>
        <w:t>ортивных объектов  всего 67172,8</w:t>
      </w:r>
      <w:r w:rsidRPr="001A54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рублей, в том числе:</w:t>
      </w:r>
    </w:p>
    <w:p w:rsidR="001A541E" w:rsidRPr="001A541E" w:rsidRDefault="001A541E" w:rsidP="001A54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541E">
        <w:rPr>
          <w:rFonts w:ascii="Times New Roman" w:eastAsia="Calibri" w:hAnsi="Times New Roman" w:cs="Times New Roman"/>
          <w:sz w:val="24"/>
          <w:szCs w:val="24"/>
          <w:lang w:eastAsia="ru-RU"/>
        </w:rPr>
        <w:t>из мес</w:t>
      </w:r>
      <w:r w:rsidR="002D6A5E">
        <w:rPr>
          <w:rFonts w:ascii="Times New Roman" w:eastAsia="Calibri" w:hAnsi="Times New Roman" w:cs="Times New Roman"/>
          <w:sz w:val="24"/>
          <w:szCs w:val="24"/>
          <w:lang w:eastAsia="ru-RU"/>
        </w:rPr>
        <w:t>тного бюджета 2020 год – 8701,2</w:t>
      </w:r>
      <w:r w:rsidRPr="001A54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рублей, 2021 год – финансирование не определено, 2022 год – финансирование не определено; </w:t>
      </w:r>
    </w:p>
    <w:p w:rsidR="001A541E" w:rsidRPr="001A541E" w:rsidRDefault="001A541E" w:rsidP="001A54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541E">
        <w:rPr>
          <w:rFonts w:ascii="Times New Roman" w:eastAsia="Calibri" w:hAnsi="Times New Roman" w:cs="Times New Roman"/>
          <w:sz w:val="24"/>
          <w:szCs w:val="24"/>
          <w:lang w:eastAsia="ru-RU"/>
        </w:rPr>
        <w:t>из областного бюджета 2020 год</w:t>
      </w:r>
      <w:r w:rsidR="002D6A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57192,7</w:t>
      </w:r>
      <w:r w:rsidRPr="001A54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рублей, 2021 го</w:t>
      </w:r>
      <w:r w:rsidR="00323CF6">
        <w:rPr>
          <w:rFonts w:ascii="Times New Roman" w:eastAsia="Calibri" w:hAnsi="Times New Roman" w:cs="Times New Roman"/>
          <w:sz w:val="24"/>
          <w:szCs w:val="24"/>
          <w:lang w:eastAsia="ru-RU"/>
        </w:rPr>
        <w:t>д – 1278,9 тыс. рублей</w:t>
      </w:r>
      <w:r w:rsidRPr="001A541E">
        <w:rPr>
          <w:rFonts w:ascii="Times New Roman" w:eastAsia="Calibri" w:hAnsi="Times New Roman" w:cs="Times New Roman"/>
          <w:sz w:val="24"/>
          <w:szCs w:val="24"/>
          <w:lang w:eastAsia="ru-RU"/>
        </w:rPr>
        <w:t>; 2022 год – финансирование не определено.</w:t>
      </w:r>
    </w:p>
    <w:p w:rsidR="001A541E" w:rsidRPr="001A541E" w:rsidRDefault="001A541E" w:rsidP="001A54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541E">
        <w:rPr>
          <w:rFonts w:ascii="Times New Roman" w:eastAsia="Calibri" w:hAnsi="Times New Roman" w:cs="Times New Roman"/>
          <w:sz w:val="24"/>
          <w:szCs w:val="24"/>
          <w:lang w:eastAsia="ru-RU"/>
        </w:rPr>
        <w:t>- на поддержку развития обществ</w:t>
      </w:r>
      <w:r w:rsidR="00662891">
        <w:rPr>
          <w:rFonts w:ascii="Times New Roman" w:eastAsia="Calibri" w:hAnsi="Times New Roman" w:cs="Times New Roman"/>
          <w:sz w:val="24"/>
          <w:szCs w:val="24"/>
          <w:lang w:eastAsia="ru-RU"/>
        </w:rPr>
        <w:t>енной инфраструктуры всего 1236,1</w:t>
      </w:r>
      <w:r w:rsidRPr="001A54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рублей, в том числе:</w:t>
      </w:r>
    </w:p>
    <w:p w:rsidR="001A541E" w:rsidRPr="001A541E" w:rsidRDefault="001A541E" w:rsidP="001A54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54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 </w:t>
      </w:r>
      <w:r w:rsidR="00662891">
        <w:rPr>
          <w:rFonts w:ascii="Times New Roman" w:eastAsia="Calibri" w:hAnsi="Times New Roman" w:cs="Times New Roman"/>
          <w:sz w:val="24"/>
          <w:szCs w:val="24"/>
          <w:lang w:eastAsia="ru-RU"/>
        </w:rPr>
        <w:t>местного бюджета 2020 год – 93,8</w:t>
      </w:r>
      <w:r w:rsidRPr="001A54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рублей, 2021 го</w:t>
      </w:r>
      <w:r w:rsidR="00662891">
        <w:rPr>
          <w:rFonts w:ascii="Times New Roman" w:eastAsia="Calibri" w:hAnsi="Times New Roman" w:cs="Times New Roman"/>
          <w:sz w:val="24"/>
          <w:szCs w:val="24"/>
          <w:lang w:eastAsia="ru-RU"/>
        </w:rPr>
        <w:t>д – 24,2 тыс. рублей</w:t>
      </w:r>
      <w:r w:rsidRPr="001A541E">
        <w:rPr>
          <w:rFonts w:ascii="Times New Roman" w:eastAsia="Calibri" w:hAnsi="Times New Roman" w:cs="Times New Roman"/>
          <w:sz w:val="24"/>
          <w:szCs w:val="24"/>
          <w:lang w:eastAsia="ru-RU"/>
        </w:rPr>
        <w:t>, 2022 год – финансирование не определено;</w:t>
      </w:r>
    </w:p>
    <w:p w:rsidR="001A541E" w:rsidRPr="001A541E" w:rsidRDefault="001A541E" w:rsidP="001A54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541E">
        <w:rPr>
          <w:rFonts w:ascii="Times New Roman" w:eastAsia="Calibri" w:hAnsi="Times New Roman" w:cs="Times New Roman"/>
          <w:sz w:val="24"/>
          <w:szCs w:val="24"/>
          <w:lang w:eastAsia="ru-RU"/>
        </w:rPr>
        <w:t>из областного бюджета 2020 год – 658,1 тыс. рублей, 2021 го</w:t>
      </w:r>
      <w:r w:rsidR="00662891">
        <w:rPr>
          <w:rFonts w:ascii="Times New Roman" w:eastAsia="Calibri" w:hAnsi="Times New Roman" w:cs="Times New Roman"/>
          <w:sz w:val="24"/>
          <w:szCs w:val="24"/>
          <w:lang w:eastAsia="ru-RU"/>
        </w:rPr>
        <w:t>д – 460,0 тыс. рублей</w:t>
      </w:r>
      <w:r w:rsidRPr="001A541E">
        <w:rPr>
          <w:rFonts w:ascii="Times New Roman" w:eastAsia="Calibri" w:hAnsi="Times New Roman" w:cs="Times New Roman"/>
          <w:sz w:val="24"/>
          <w:szCs w:val="24"/>
          <w:lang w:eastAsia="ru-RU"/>
        </w:rPr>
        <w:t>, 2022 год – финансирование не определено.</w:t>
      </w:r>
    </w:p>
    <w:p w:rsidR="001A541E" w:rsidRPr="001A541E" w:rsidRDefault="001A541E" w:rsidP="001A54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541E">
        <w:rPr>
          <w:rFonts w:ascii="Times New Roman" w:eastAsia="Calibri" w:hAnsi="Times New Roman" w:cs="Times New Roman"/>
          <w:sz w:val="24"/>
          <w:szCs w:val="24"/>
          <w:lang w:eastAsia="ru-RU"/>
        </w:rPr>
        <w:t>План мероприятий, расходы, динамика финансирования программы и прогноз сводных показателей отображены в приложениях 1, 2, 3, 6.</w:t>
      </w:r>
    </w:p>
    <w:p w:rsidR="001A541E" w:rsidRPr="001A541E" w:rsidRDefault="001A541E" w:rsidP="001A54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sectPr w:rsidR="001A541E" w:rsidRPr="001A541E" w:rsidSect="007A3165">
          <w:pgSz w:w="11906" w:h="16838"/>
          <w:pgMar w:top="567" w:right="567" w:bottom="993" w:left="1701" w:header="426" w:footer="709" w:gutter="0"/>
          <w:pgNumType w:start="1"/>
          <w:cols w:space="708"/>
          <w:titlePg/>
          <w:docGrid w:linePitch="360"/>
        </w:sectPr>
      </w:pPr>
    </w:p>
    <w:p w:rsidR="001A541E" w:rsidRPr="001A541E" w:rsidRDefault="001A541E" w:rsidP="001A541E">
      <w:pPr>
        <w:tabs>
          <w:tab w:val="left" w:pos="567"/>
        </w:tabs>
        <w:spacing w:after="0" w:line="240" w:lineRule="auto"/>
        <w:ind w:left="48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1A541E" w:rsidRPr="001A541E" w:rsidRDefault="001A541E" w:rsidP="001A54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1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мероприятий муниципальной программы</w:t>
      </w:r>
    </w:p>
    <w:p w:rsidR="001A541E" w:rsidRPr="001A541E" w:rsidRDefault="001A541E" w:rsidP="001A54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«Развитие физической культуры и спорта в муниципальном образовании </w:t>
      </w:r>
    </w:p>
    <w:p w:rsidR="001A541E" w:rsidRPr="001A541E" w:rsidRDefault="001A541E" w:rsidP="001A54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Приозерский муниципальный район </w:t>
      </w:r>
    </w:p>
    <w:p w:rsidR="001A541E" w:rsidRPr="001A541E" w:rsidRDefault="001A541E" w:rsidP="001A54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1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 на 2020-2022 гг.»</w:t>
      </w:r>
    </w:p>
    <w:p w:rsidR="001A541E" w:rsidRPr="001A541E" w:rsidRDefault="001A541E" w:rsidP="001A54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841"/>
        <w:gridCol w:w="1701"/>
        <w:gridCol w:w="853"/>
        <w:gridCol w:w="995"/>
        <w:gridCol w:w="1561"/>
        <w:gridCol w:w="141"/>
        <w:gridCol w:w="994"/>
        <w:gridCol w:w="993"/>
        <w:gridCol w:w="141"/>
        <w:gridCol w:w="1134"/>
      </w:tblGrid>
      <w:tr w:rsidR="001A541E" w:rsidRPr="001A541E" w:rsidTr="007A3165"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Наименование направлений, мероприятий, реализуемых </w:t>
            </w:r>
          </w:p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рамках направления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Ответственный исполнитель </w:t>
            </w:r>
          </w:p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(ФИО, должность)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Финансиро</w:t>
            </w:r>
          </w:p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вание</w:t>
            </w:r>
          </w:p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(тыс. руб.)</w:t>
            </w:r>
          </w:p>
        </w:tc>
        <w:tc>
          <w:tcPr>
            <w:tcW w:w="3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том числе:</w:t>
            </w:r>
          </w:p>
        </w:tc>
      </w:tr>
      <w:tr w:rsidR="001A541E" w:rsidRPr="001A541E" w:rsidTr="007A3165"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начало реализации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Оконча</w:t>
            </w:r>
          </w:p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ние реализации</w:t>
            </w: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2021 г.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2022 г.</w:t>
            </w:r>
          </w:p>
        </w:tc>
      </w:tr>
      <w:tr w:rsidR="001A541E" w:rsidRPr="001A541E" w:rsidTr="007A316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</w:tr>
      <w:tr w:rsidR="001A541E" w:rsidRPr="001A541E" w:rsidTr="007A3165">
        <w:tc>
          <w:tcPr>
            <w:tcW w:w="110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и проведение официальных физкультурных мероприятий среди населения</w:t>
            </w:r>
          </w:p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A541E" w:rsidRPr="001A541E" w:rsidTr="007A3165"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1.1.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Содержание муниципального бюджетного учреждения «Физкультурно-оздоровительный и спортивный комплекс «Юность» (плава-тельный бассейн)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 ФО СК «Юность»,</w:t>
            </w:r>
          </w:p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Медведев М.В.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2020 г.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2022 г.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Федеральный бюджет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A541E" w:rsidRPr="001A541E" w:rsidTr="007A3165"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Областной бюджет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A541E" w:rsidRPr="001A541E" w:rsidTr="008B7B3B"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Местный бюджет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7A3165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16533,0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1E" w:rsidRPr="001A541E" w:rsidRDefault="002A78C1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1622</w:t>
            </w:r>
            <w:r w:rsidR="001A6C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1E" w:rsidRPr="001A541E" w:rsidRDefault="00037AF6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16739,9</w:t>
            </w:r>
          </w:p>
        </w:tc>
      </w:tr>
      <w:tr w:rsidR="001A541E" w:rsidRPr="001A541E" w:rsidTr="007A3165"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Прочие источники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A541E" w:rsidRPr="001A541E" w:rsidTr="007A3165">
        <w:trPr>
          <w:trHeight w:val="598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1.2.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Содержание муниципального бюджетного учреждения «Центр физи-ческой культуры, спорта и молодежной политики»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МБУ ФКС «Центр ФКС и МП» </w:t>
            </w:r>
          </w:p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Солодухин С.В.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2020 г.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2022 г.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Федеральный бюджет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A541E" w:rsidRPr="001A541E" w:rsidTr="007A3165">
        <w:trPr>
          <w:trHeight w:val="312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Областной бюджет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A541E" w:rsidRPr="001A541E" w:rsidTr="008B7B3B">
        <w:trPr>
          <w:trHeight w:val="26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Местный бюджет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7A3165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23331,4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1E" w:rsidRPr="001A541E" w:rsidRDefault="00CE36C3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20358,1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1E" w:rsidRPr="001A541E" w:rsidRDefault="00037AF6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19985,0</w:t>
            </w:r>
          </w:p>
        </w:tc>
      </w:tr>
      <w:tr w:rsidR="001A541E" w:rsidRPr="001A541E" w:rsidTr="007A3165">
        <w:trPr>
          <w:trHeight w:val="411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Прочие источники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A541E" w:rsidRPr="001A541E" w:rsidTr="007A3165"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1.3.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Развитие физической культуры и массового спорта среди различных групп населения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Отдел по физической культуре, спорту и молодежной политике,</w:t>
            </w:r>
          </w:p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Бабак В.В.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2020 г.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2022 г.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Федеральный бюджет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A541E" w:rsidRPr="001A541E" w:rsidTr="007A3165"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Областной бюджет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A541E" w:rsidRPr="001A541E" w:rsidTr="008B7B3B"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Местный бюджет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4C0734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1177,3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1E" w:rsidRPr="001A541E" w:rsidRDefault="001A6CE4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1E" w:rsidRPr="001A541E" w:rsidRDefault="00037AF6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2225,0</w:t>
            </w:r>
          </w:p>
        </w:tc>
      </w:tr>
      <w:tr w:rsidR="001A541E" w:rsidRPr="001A541E" w:rsidTr="007A3165"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Прочие источники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A541E" w:rsidRPr="001A541E" w:rsidTr="007A3165"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1.4.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Развитие массового детско-юношеского спорта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Отдел по физической культуре, спорту и молодежной политике,</w:t>
            </w:r>
          </w:p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Бабак В.В.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2020 г.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2022 г.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Федеральный бюджет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A541E" w:rsidRPr="001A541E" w:rsidTr="007A3165"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Областной бюджет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A541E" w:rsidRPr="001A541E" w:rsidTr="007A3165"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Местный бюджет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25,0</w:t>
            </w:r>
          </w:p>
        </w:tc>
      </w:tr>
      <w:tr w:rsidR="001A541E" w:rsidRPr="001A541E" w:rsidTr="007A3165"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Прочие источники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A541E" w:rsidRPr="001A541E" w:rsidTr="007A3165"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1.5.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Военно-патриотическое воспитание молодежи средствами физической культуры и спорта и ВФСК ГТО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Отдел по физической культуре, спорту и молодежной политике,</w:t>
            </w:r>
          </w:p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Бабак В.В.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2020 г.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2022 г.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Федеральный бюджет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A541E" w:rsidRPr="001A541E" w:rsidTr="007A3165"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Областной бюджет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A541E" w:rsidRPr="001A541E" w:rsidTr="007A3165"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Местный бюджет</w:t>
            </w:r>
          </w:p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140,0</w:t>
            </w:r>
          </w:p>
        </w:tc>
      </w:tr>
      <w:tr w:rsidR="001A541E" w:rsidRPr="001A541E" w:rsidTr="007A3165">
        <w:trPr>
          <w:trHeight w:val="97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Прочие источники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A541E" w:rsidRPr="001A541E" w:rsidTr="007A3165"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1.6.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Развитие адаптивной </w:t>
            </w: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физической культуры и спорта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Отдел по физической </w:t>
            </w: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культуре, спорту и молодежной политике,</w:t>
            </w:r>
          </w:p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Бабак В.В.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2020 г.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2022 г.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Федеральный бюджет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A541E" w:rsidRPr="001A541E" w:rsidTr="007A3165"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Областной бюджет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A541E" w:rsidRPr="001A541E" w:rsidTr="007A3165"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Местный бюджет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20,0</w:t>
            </w:r>
          </w:p>
        </w:tc>
      </w:tr>
      <w:tr w:rsidR="001A541E" w:rsidRPr="001A541E" w:rsidTr="007A3165"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Прочие источники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A541E" w:rsidRPr="001A541E" w:rsidTr="007A3165"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1.7.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Развитие медицинского обеспечения физической культуры и спорта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Отдел по физической культуре, спорту и молодежной политике,</w:t>
            </w:r>
          </w:p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Бабак В.В.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2020 г.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2022 г.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Федеральный бюджет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A541E" w:rsidRPr="001A541E" w:rsidTr="007A3165"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Областной бюджет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A541E" w:rsidRPr="001A541E" w:rsidTr="007A3165"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Местный бюджет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90,00</w:t>
            </w:r>
          </w:p>
        </w:tc>
      </w:tr>
      <w:tr w:rsidR="001A541E" w:rsidRPr="001A541E" w:rsidTr="007A3165"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Прочие источники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A541E" w:rsidRPr="001A541E" w:rsidTr="007A3165">
        <w:tc>
          <w:tcPr>
            <w:tcW w:w="110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41E" w:rsidRPr="001A541E" w:rsidRDefault="001A541E" w:rsidP="001A541E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Реализация программ спортивной подготовки </w:t>
            </w:r>
          </w:p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A541E" w:rsidRPr="001A541E" w:rsidTr="007A3165">
        <w:trPr>
          <w:trHeight w:val="24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41E" w:rsidRPr="001A541E" w:rsidRDefault="001A541E" w:rsidP="001A54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  <w:p w:rsidR="001A541E" w:rsidRPr="001A541E" w:rsidRDefault="001A541E" w:rsidP="001A54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2.1.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41E" w:rsidRPr="001A541E" w:rsidRDefault="001A541E" w:rsidP="001A541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Муниципальное учреждение «Приозерская спортивная школа «Корела»</w:t>
            </w:r>
          </w:p>
          <w:p w:rsidR="001A541E" w:rsidRPr="001A541E" w:rsidRDefault="001A541E" w:rsidP="001A54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 «СШ Корела»,</w:t>
            </w:r>
          </w:p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Нестеренко Н.И</w:t>
            </w:r>
          </w:p>
          <w:p w:rsidR="001A541E" w:rsidRPr="001A541E" w:rsidRDefault="001A541E" w:rsidP="001A54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2020 г.</w:t>
            </w:r>
          </w:p>
          <w:p w:rsidR="001A541E" w:rsidRPr="001A541E" w:rsidRDefault="001A541E" w:rsidP="001A54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2022 г.</w:t>
            </w:r>
          </w:p>
          <w:p w:rsidR="001A541E" w:rsidRPr="001A541E" w:rsidRDefault="001A541E" w:rsidP="001A54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Федеральный бюджет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41E" w:rsidRPr="001A541E" w:rsidRDefault="001A541E" w:rsidP="001A54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41E" w:rsidRPr="001A541E" w:rsidRDefault="001A541E" w:rsidP="001A54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41E" w:rsidRPr="001A541E" w:rsidRDefault="001A541E" w:rsidP="001A54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</w:tr>
      <w:tr w:rsidR="001A541E" w:rsidRPr="001A541E" w:rsidTr="007A3165">
        <w:trPr>
          <w:trHeight w:val="345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Областной бюджет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41E" w:rsidRPr="001A541E" w:rsidRDefault="001A541E" w:rsidP="001A54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1666,7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41E" w:rsidRPr="001A541E" w:rsidRDefault="001A6CE4" w:rsidP="001A54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41E" w:rsidRPr="001A541E" w:rsidRDefault="00037AF6" w:rsidP="001A54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3375,0</w:t>
            </w:r>
          </w:p>
        </w:tc>
      </w:tr>
      <w:tr w:rsidR="001A541E" w:rsidRPr="001A541E" w:rsidTr="008B7B3B">
        <w:trPr>
          <w:trHeight w:val="285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Местный бюджет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CE36C3" w:rsidP="001A54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</w:t>
            </w:r>
            <w:r w:rsidR="004C073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618,4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41E" w:rsidRPr="001A541E" w:rsidRDefault="001A6CE4" w:rsidP="001A54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</w:t>
            </w:r>
            <w:r w:rsidR="00CE36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41E" w:rsidRPr="001A541E" w:rsidRDefault="00037AF6" w:rsidP="001A54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32835,5</w:t>
            </w:r>
          </w:p>
        </w:tc>
      </w:tr>
      <w:tr w:rsidR="001A541E" w:rsidRPr="001A541E" w:rsidTr="007A3165">
        <w:trPr>
          <w:trHeight w:val="285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Прочие источники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41E" w:rsidRPr="001A541E" w:rsidRDefault="001A541E" w:rsidP="001A54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41E" w:rsidRPr="001A541E" w:rsidRDefault="001A541E" w:rsidP="001A54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41E" w:rsidRPr="001A541E" w:rsidRDefault="001A541E" w:rsidP="001A54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</w:tr>
      <w:tr w:rsidR="001A541E" w:rsidRPr="001A541E" w:rsidTr="007A3165">
        <w:trPr>
          <w:trHeight w:val="285"/>
        </w:trPr>
        <w:tc>
          <w:tcPr>
            <w:tcW w:w="110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Материально-техническое, научно-методическое обеспечение физической культуры и спорта</w:t>
            </w:r>
          </w:p>
        </w:tc>
      </w:tr>
      <w:tr w:rsidR="001A541E" w:rsidRPr="001A541E" w:rsidTr="007A3165"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3.1.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Строительство и реконструкция спортивных объектов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Управление по строительству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2020 г.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2022 г.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Федеральный бюджет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A541E" w:rsidRPr="001A541E" w:rsidTr="007A3165"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Областной бюджет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4C0734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57192,7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A541E" w:rsidRPr="001A541E" w:rsidTr="007A3165"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Местный бюджет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4C0734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8701,2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781203" w:rsidP="00F72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1278,9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A541E" w:rsidRPr="001A541E" w:rsidTr="007A3165"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Прочие источники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A541E" w:rsidRPr="001A541E" w:rsidTr="007A3165"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3.1.1.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Капитальный ремонт стадиона по ул. Калинина, д. 41А  города Приозерска ЛО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Управление по строительству</w:t>
            </w:r>
          </w:p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2020 г.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2022 г.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Федеральный бюджет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A541E" w:rsidRPr="001A541E" w:rsidTr="007A3165"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Областной бюджет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4C0734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57192,7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A541E" w:rsidRPr="001A541E" w:rsidTr="007A3165"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Местный бюджет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75633B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6354,7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</w:p>
        </w:tc>
      </w:tr>
      <w:tr w:rsidR="001A541E" w:rsidRPr="001A541E" w:rsidTr="007A3165"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Прочие источники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A541E" w:rsidRPr="001A541E" w:rsidTr="007A3165"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3.1.2.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Капитальный ремонт здания спорткомплекса по ул. Калинина, д. 41А города Приозерска ЛО, ПИР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Управление по строительству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2020 г.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2022 г.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Федеральный бюджет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A541E" w:rsidRPr="001A541E" w:rsidTr="007A3165"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Областной бюджет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A541E" w:rsidRPr="001A541E" w:rsidTr="007A3165"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Местный бюджет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75633B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823,6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1E" w:rsidRPr="001A541E" w:rsidRDefault="00FD27EB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A541E" w:rsidRPr="001A541E" w:rsidTr="007A3165">
        <w:trPr>
          <w:trHeight w:val="288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Прочие источники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A541E" w:rsidRPr="001A541E" w:rsidTr="007A3165">
        <w:trPr>
          <w:trHeight w:val="426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3.1.3.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ПИР стадион «Сосновый» города Приозерска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Управление по строительству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2020 г.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2022 г.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Федеральный бюджет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A541E" w:rsidRPr="001A541E" w:rsidTr="007A3165">
        <w:trPr>
          <w:trHeight w:val="345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Областной бюджет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A541E" w:rsidRPr="001A541E" w:rsidTr="007A3165">
        <w:trPr>
          <w:trHeight w:val="180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Местный бюджет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1E" w:rsidRPr="001A541E" w:rsidRDefault="0075633B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1522,9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1E" w:rsidRPr="001A541E" w:rsidRDefault="009B305D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A541E" w:rsidRPr="001A541E" w:rsidTr="007A3165">
        <w:trPr>
          <w:trHeight w:val="180"/>
        </w:trPr>
        <w:tc>
          <w:tcPr>
            <w:tcW w:w="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Прочие источники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A541E" w:rsidRPr="001A541E" w:rsidTr="007A3165">
        <w:trPr>
          <w:trHeight w:val="33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3.2.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Поддержка развития  общественной инфраструктуры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67C" w:rsidRDefault="009B667C" w:rsidP="001A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МБУ ФКС «Центр ФКСиМП» Солодухин С.В.</w:t>
            </w:r>
          </w:p>
          <w:p w:rsidR="001A541E" w:rsidRPr="001A541E" w:rsidRDefault="00F720C8" w:rsidP="001A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МБУ  «ФОиСК «Юность</w:t>
            </w:r>
            <w:r w:rsidR="001A541E"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» </w:t>
            </w:r>
          </w:p>
          <w:p w:rsidR="001A541E" w:rsidRPr="001A541E" w:rsidRDefault="00F720C8" w:rsidP="001A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Медведев М.В.</w:t>
            </w:r>
          </w:p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 «Приозерская спортивная школа «Корела»</w:t>
            </w:r>
          </w:p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Нестеренко Н.И.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2020 г.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2022 г.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Федеральный бюджет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A541E" w:rsidRPr="001A541E" w:rsidTr="007A3165">
        <w:trPr>
          <w:trHeight w:val="315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Областной бюджет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658,1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1E" w:rsidRPr="001A541E" w:rsidRDefault="00F720C8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A541E" w:rsidRPr="001A541E" w:rsidTr="007A3165">
        <w:trPr>
          <w:trHeight w:val="360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Местный бюджет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1E" w:rsidRPr="001A541E" w:rsidRDefault="000F31DA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A541E" w:rsidRPr="001A541E" w:rsidTr="007A3165">
        <w:trPr>
          <w:trHeight w:val="492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Прочие источники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A541E" w:rsidRPr="001A541E" w:rsidTr="007A3165">
        <w:trPr>
          <w:trHeight w:val="340"/>
        </w:trPr>
        <w:tc>
          <w:tcPr>
            <w:tcW w:w="7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3.2.1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Поддержка развити</w:t>
            </w:r>
            <w:r w:rsidR="009B66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  общественной инфраструктуры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МБУ ФКС «Центр ФКС и МП» </w:t>
            </w:r>
          </w:p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Солодухин С.В.</w:t>
            </w:r>
          </w:p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2020 г.</w:t>
            </w:r>
          </w:p>
        </w:tc>
        <w:tc>
          <w:tcPr>
            <w:tcW w:w="9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2022 г.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Федеральный бюджет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A541E" w:rsidRPr="001A541E" w:rsidTr="007A3165">
        <w:trPr>
          <w:trHeight w:val="420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Областной бюджет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208,1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A541E" w:rsidRPr="001A541E" w:rsidTr="007A3165">
        <w:trPr>
          <w:trHeight w:val="465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Местный бюджет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A541E" w:rsidRPr="001A541E" w:rsidTr="007A3165">
        <w:trPr>
          <w:trHeight w:val="435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Прочие источники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A541E" w:rsidRPr="001A541E" w:rsidTr="007A3165">
        <w:trPr>
          <w:trHeight w:val="325"/>
        </w:trPr>
        <w:tc>
          <w:tcPr>
            <w:tcW w:w="7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3.2.2.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Поддержка развития  общественной инфраструктуры 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МБУ ФКС «Центр ФКС и МП» </w:t>
            </w:r>
          </w:p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Солодухин С.В.</w:t>
            </w:r>
          </w:p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2020 г.</w:t>
            </w:r>
          </w:p>
        </w:tc>
        <w:tc>
          <w:tcPr>
            <w:tcW w:w="9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2022 г.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Федеральный бюджет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A541E" w:rsidRPr="001A541E" w:rsidTr="007A3165">
        <w:trPr>
          <w:trHeight w:val="420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Областной бюджет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A541E" w:rsidRPr="001A541E" w:rsidTr="007A3165">
        <w:trPr>
          <w:trHeight w:val="480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Местный бюджет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A541E" w:rsidRPr="001A541E" w:rsidTr="007A3165">
        <w:trPr>
          <w:trHeight w:val="435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Прочие источники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A541E" w:rsidRPr="001A541E" w:rsidTr="007A3165">
        <w:trPr>
          <w:trHeight w:val="475"/>
        </w:trPr>
        <w:tc>
          <w:tcPr>
            <w:tcW w:w="7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3.2.3.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Поддержка развития  общественной инфраструктуры </w:t>
            </w:r>
          </w:p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 «Приозерская спортивная школа «Корела»</w:t>
            </w:r>
          </w:p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Нестеренко Н.И.</w:t>
            </w:r>
          </w:p>
        </w:tc>
        <w:tc>
          <w:tcPr>
            <w:tcW w:w="8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2020 г.</w:t>
            </w:r>
          </w:p>
        </w:tc>
        <w:tc>
          <w:tcPr>
            <w:tcW w:w="9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2022 г.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Федеральный бюджет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A541E" w:rsidRPr="001A541E" w:rsidTr="007A3165">
        <w:trPr>
          <w:trHeight w:val="435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Областной бюджет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1E" w:rsidRPr="001A541E" w:rsidRDefault="009B667C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A541E" w:rsidRPr="001A541E" w:rsidTr="007A3165">
        <w:trPr>
          <w:trHeight w:val="390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Местный бюджет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1E" w:rsidRPr="001A541E" w:rsidRDefault="000F31DA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A541E" w:rsidRPr="001A541E" w:rsidTr="007A3165">
        <w:trPr>
          <w:trHeight w:val="360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Прочие источники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B667C" w:rsidRPr="001A541E" w:rsidTr="009B667C">
        <w:trPr>
          <w:trHeight w:val="495"/>
        </w:trPr>
        <w:tc>
          <w:tcPr>
            <w:tcW w:w="7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40C" w:rsidRDefault="00F2540C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F2540C" w:rsidRDefault="00F2540C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F2540C" w:rsidRDefault="009B667C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3.2.4.</w:t>
            </w:r>
          </w:p>
          <w:p w:rsidR="00F2540C" w:rsidRDefault="00F2540C" w:rsidP="00F2540C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9B667C" w:rsidRDefault="009B667C" w:rsidP="00F2540C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F2540C" w:rsidRPr="00F2540C" w:rsidRDefault="00F2540C" w:rsidP="00F2540C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67C" w:rsidRPr="001A541E" w:rsidRDefault="009B667C" w:rsidP="00F25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Поддержка развития  общественной инфраструктуры 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40C" w:rsidRDefault="009B667C" w:rsidP="001A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МБУ «ФОиСК «Юность»</w:t>
            </w:r>
          </w:p>
          <w:p w:rsidR="009B667C" w:rsidRPr="00F2540C" w:rsidRDefault="00F2540C" w:rsidP="00F2540C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Медведев М.В.</w:t>
            </w:r>
          </w:p>
        </w:tc>
        <w:tc>
          <w:tcPr>
            <w:tcW w:w="8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67C" w:rsidRPr="001A541E" w:rsidRDefault="009B667C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2020 г.</w:t>
            </w:r>
          </w:p>
        </w:tc>
        <w:tc>
          <w:tcPr>
            <w:tcW w:w="9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67C" w:rsidRPr="001A541E" w:rsidRDefault="009B667C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2022 г.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67C" w:rsidRPr="001A541E" w:rsidRDefault="009B667C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Федеральный бюджет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67C" w:rsidRDefault="009B667C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9B667C" w:rsidRPr="001A541E" w:rsidRDefault="009B667C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67C" w:rsidRDefault="009B667C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9B667C" w:rsidRPr="001A541E" w:rsidRDefault="009B667C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67C" w:rsidRDefault="009B667C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9B667C" w:rsidRPr="001A541E" w:rsidRDefault="009B667C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B667C" w:rsidRPr="001A541E" w:rsidTr="009B667C">
        <w:trPr>
          <w:trHeight w:val="360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67C" w:rsidRDefault="009B667C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67C" w:rsidRPr="001A541E" w:rsidRDefault="009B667C" w:rsidP="009B6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67C" w:rsidRDefault="009B667C" w:rsidP="001A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67C" w:rsidRDefault="009B667C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67C" w:rsidRDefault="009B667C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67C" w:rsidRDefault="009B667C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Областной бюджет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67C" w:rsidRDefault="009B667C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9B667C" w:rsidRDefault="009B667C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67C" w:rsidRDefault="00F2540C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190,0</w:t>
            </w:r>
          </w:p>
          <w:p w:rsidR="009B667C" w:rsidRDefault="009B667C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67C" w:rsidRDefault="009B667C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9B667C" w:rsidRDefault="009B667C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B667C" w:rsidRPr="001A541E" w:rsidTr="007A3165">
        <w:trPr>
          <w:trHeight w:val="330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67C" w:rsidRDefault="009B667C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67C" w:rsidRPr="001A541E" w:rsidRDefault="009B667C" w:rsidP="009B6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67C" w:rsidRDefault="009B667C" w:rsidP="001A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67C" w:rsidRDefault="009B667C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67C" w:rsidRDefault="009B667C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67C" w:rsidRDefault="009B667C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Местный бюджет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67C" w:rsidRDefault="009B667C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9B667C" w:rsidRDefault="009B667C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67C" w:rsidRDefault="00F2540C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10,0</w:t>
            </w:r>
          </w:p>
          <w:p w:rsidR="009B667C" w:rsidRDefault="009B667C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67C" w:rsidRDefault="009B667C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9B667C" w:rsidRDefault="009B667C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B667C" w:rsidRPr="001A541E" w:rsidTr="007A3165">
        <w:trPr>
          <w:trHeight w:val="330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67C" w:rsidRDefault="009B667C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67C" w:rsidRPr="001A541E" w:rsidRDefault="009B667C" w:rsidP="009B6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67C" w:rsidRDefault="009B667C" w:rsidP="001A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67C" w:rsidRDefault="009B667C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67C" w:rsidRDefault="009B667C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67C" w:rsidRDefault="00F2540C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Прочие источники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67C" w:rsidRDefault="009B667C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67C" w:rsidRDefault="009B667C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67C" w:rsidRDefault="009B667C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A541E" w:rsidRPr="001A541E" w:rsidTr="008B7B3B">
        <w:trPr>
          <w:trHeight w:val="52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ИТОГО: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75633B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129247,6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1E" w:rsidRPr="001A541E" w:rsidRDefault="000F31DA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68933,1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1E" w:rsidRPr="001A541E" w:rsidRDefault="00037AF6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75435,4</w:t>
            </w:r>
          </w:p>
        </w:tc>
      </w:tr>
    </w:tbl>
    <w:p w:rsidR="001A541E" w:rsidRPr="001A541E" w:rsidRDefault="001A541E" w:rsidP="001A54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sectPr w:rsidR="001A541E" w:rsidRPr="001A541E" w:rsidSect="007A3165">
          <w:pgSz w:w="11906" w:h="16838"/>
          <w:pgMar w:top="567" w:right="567" w:bottom="993" w:left="1701" w:header="426" w:footer="709" w:gutter="0"/>
          <w:pgNumType w:start="1"/>
          <w:cols w:space="708"/>
          <w:titlePg/>
          <w:docGrid w:linePitch="360"/>
        </w:sectPr>
      </w:pPr>
    </w:p>
    <w:p w:rsidR="001A541E" w:rsidRPr="001A541E" w:rsidRDefault="001A541E" w:rsidP="001A54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1A541E" w:rsidRPr="001A541E" w:rsidRDefault="001A541E" w:rsidP="001A54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41E" w:rsidRPr="001A541E" w:rsidRDefault="001A541E" w:rsidP="001A54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1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</w:t>
      </w:r>
    </w:p>
    <w:p w:rsidR="001A541E" w:rsidRPr="001A541E" w:rsidRDefault="001A541E" w:rsidP="001A54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реализацию муниципальной программы «Развитие физической культуры и спорта в МО Приозерский муниципальный район Ленинградской области на 2020 – 2022 годы»</w:t>
      </w:r>
    </w:p>
    <w:p w:rsidR="001A541E" w:rsidRPr="001A541E" w:rsidRDefault="001A541E" w:rsidP="001A54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012"/>
        <w:gridCol w:w="1487"/>
        <w:gridCol w:w="1622"/>
        <w:gridCol w:w="1591"/>
        <w:gridCol w:w="1608"/>
      </w:tblGrid>
      <w:tr w:rsidR="001A541E" w:rsidRPr="001A541E" w:rsidTr="007A3165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1A541E" w:rsidRPr="001A541E" w:rsidTr="007A3165">
        <w:trPr>
          <w:cantSplit/>
          <w:trHeight w:val="113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первый год реализации,</w:t>
            </w:r>
          </w:p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второй год реализации,</w:t>
            </w:r>
          </w:p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третий год реализации,</w:t>
            </w:r>
          </w:p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 г.</w:t>
            </w:r>
          </w:p>
        </w:tc>
      </w:tr>
      <w:tr w:rsidR="001A541E" w:rsidRPr="001A541E" w:rsidTr="007A31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A541E" w:rsidRPr="001A541E" w:rsidTr="007A3165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ОБЩИЕ РАСХОДЫ НА РЕАЛИЗАЦИЮ МУНИЦИПАЛЬНОЙ ПРОГРАММЫ</w:t>
            </w:r>
          </w:p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541E" w:rsidRPr="001A541E" w:rsidTr="007A31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41E" w:rsidRPr="001A541E" w:rsidRDefault="00C44BFA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273616,1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41E" w:rsidRPr="001A541E" w:rsidRDefault="00C44BFA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129247,6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41E" w:rsidRPr="001A541E" w:rsidRDefault="007F6DCB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68933,1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41E" w:rsidRPr="001A541E" w:rsidRDefault="007F6DCB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75435,4</w:t>
            </w:r>
          </w:p>
        </w:tc>
      </w:tr>
      <w:tr w:rsidR="001A541E" w:rsidRPr="001A541E" w:rsidTr="007A31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541E" w:rsidRPr="001A541E" w:rsidTr="007A31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федерального бюджета (плановый объем)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541E" w:rsidRPr="001A541E" w:rsidTr="007A31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областного бюджета (плановый объем)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41E" w:rsidRPr="001A541E" w:rsidRDefault="00C44BFA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66915,0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1E" w:rsidRPr="001A541E" w:rsidRDefault="00C44BFA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59517,5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1E" w:rsidRPr="001A541E" w:rsidRDefault="007F6DCB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4022</w:t>
            </w:r>
            <w:r w:rsidR="001A541E"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3375,0</w:t>
            </w:r>
          </w:p>
        </w:tc>
      </w:tr>
      <w:tr w:rsidR="001A541E" w:rsidRPr="001A541E" w:rsidTr="007A31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местного бюджета (плановый объем)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41E" w:rsidRPr="001A541E" w:rsidRDefault="00C44BFA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206701,1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1E" w:rsidRPr="001A541E" w:rsidRDefault="00C44BFA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69730,1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1E" w:rsidRPr="001A541E" w:rsidRDefault="007F6DCB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64910,6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1E" w:rsidRPr="001A541E" w:rsidRDefault="007F6DCB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72060,4</w:t>
            </w:r>
          </w:p>
        </w:tc>
      </w:tr>
      <w:tr w:rsidR="001A541E" w:rsidRPr="001A541E" w:rsidTr="007A31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прочих источников (плановый объем)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41E" w:rsidRPr="001A541E" w:rsidRDefault="001A541E" w:rsidP="001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A541E" w:rsidRPr="001A541E" w:rsidRDefault="001A541E" w:rsidP="001A54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sectPr w:rsidR="001A541E" w:rsidRPr="001A541E" w:rsidSect="007A3165">
          <w:pgSz w:w="11906" w:h="16838"/>
          <w:pgMar w:top="567" w:right="567" w:bottom="993" w:left="1701" w:header="426" w:footer="709" w:gutter="0"/>
          <w:pgNumType w:start="1"/>
          <w:cols w:space="708"/>
          <w:titlePg/>
          <w:docGrid w:linePitch="360"/>
        </w:sectPr>
      </w:pPr>
    </w:p>
    <w:p w:rsidR="001A541E" w:rsidRPr="001A541E" w:rsidRDefault="001A541E" w:rsidP="001A54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3</w:t>
      </w:r>
    </w:p>
    <w:p w:rsidR="001A541E" w:rsidRPr="001A541E" w:rsidRDefault="001A541E" w:rsidP="001A541E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A541E" w:rsidRPr="001A541E" w:rsidRDefault="001A541E" w:rsidP="001A54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1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</w:p>
    <w:p w:rsidR="001A541E" w:rsidRPr="001A541E" w:rsidRDefault="001A541E" w:rsidP="001A54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1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муниципальной программы «Развитие физической культуры и спорта</w:t>
      </w:r>
    </w:p>
    <w:p w:rsidR="001A541E" w:rsidRPr="001A541E" w:rsidRDefault="001A541E" w:rsidP="001A54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МО Приозерский муниципальный район Ленинградской области на 2020 – 2022 годы»</w:t>
      </w:r>
    </w:p>
    <w:p w:rsidR="001A541E" w:rsidRPr="001A541E" w:rsidRDefault="001A541E" w:rsidP="001A54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2126"/>
        <w:gridCol w:w="1559"/>
        <w:gridCol w:w="1560"/>
        <w:gridCol w:w="2693"/>
        <w:gridCol w:w="1701"/>
        <w:gridCol w:w="1843"/>
        <w:gridCol w:w="1701"/>
      </w:tblGrid>
      <w:tr w:rsidR="001A541E" w:rsidRPr="001A541E" w:rsidTr="007A3165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основных мероприятий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(Ф.И.О., должность)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Срок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Финансирование </w:t>
            </w:r>
          </w:p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1A541E" w:rsidRPr="001A541E" w:rsidTr="007A3165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начала реализации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окончания реализации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Первый год реализации</w:t>
            </w:r>
          </w:p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Второй год реализации</w:t>
            </w:r>
          </w:p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Третий год реализации</w:t>
            </w:r>
          </w:p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 г.</w:t>
            </w:r>
          </w:p>
        </w:tc>
      </w:tr>
      <w:tr w:rsidR="001A541E" w:rsidRPr="001A541E" w:rsidTr="007A3165">
        <w:trPr>
          <w:trHeight w:val="570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1E" w:rsidRPr="001A541E" w:rsidRDefault="001A541E" w:rsidP="001A54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Организация и проведение официальных физкультурных мероприятий среди населения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1E" w:rsidRPr="001A541E" w:rsidRDefault="001A541E" w:rsidP="001A54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Бабак В.В., начальник отдела по физической культуре, спорту и молодежной политике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541E" w:rsidRPr="001A541E" w:rsidTr="007A3165">
        <w:trPr>
          <w:trHeight w:val="375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541E" w:rsidRPr="001A541E" w:rsidTr="007A3165">
        <w:trPr>
          <w:trHeight w:val="645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1E" w:rsidRPr="001A541E" w:rsidRDefault="00C44BFA" w:rsidP="001A5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42983,4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1E" w:rsidRPr="001A541E" w:rsidRDefault="00BB1783" w:rsidP="001A5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38588,0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1E" w:rsidRPr="001A541E" w:rsidRDefault="00BB1783" w:rsidP="001A5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39224,9</w:t>
            </w:r>
          </w:p>
        </w:tc>
      </w:tr>
      <w:tr w:rsidR="001A541E" w:rsidRPr="001A541E" w:rsidTr="007A3165">
        <w:trPr>
          <w:trHeight w:val="279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541E" w:rsidRPr="001A541E" w:rsidTr="007A3165">
        <w:trPr>
          <w:trHeight w:val="585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1E" w:rsidRPr="001A541E" w:rsidRDefault="001A541E" w:rsidP="001A54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Реализация программ спортивной подготовки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1E" w:rsidRPr="001A541E" w:rsidRDefault="001A541E" w:rsidP="001A54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Нестеренко Н.И., директор муниципального учреждения «Приозерская спортивная школа «Корела»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541E" w:rsidRPr="001A541E" w:rsidTr="007A3165">
        <w:trPr>
          <w:trHeight w:val="345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1666,7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3562,5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3375,0</w:t>
            </w:r>
          </w:p>
        </w:tc>
      </w:tr>
      <w:tr w:rsidR="001A541E" w:rsidRPr="001A541E" w:rsidTr="007A3165">
        <w:trPr>
          <w:trHeight w:val="495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1E" w:rsidRPr="001A541E" w:rsidRDefault="00C44BFA" w:rsidP="001A5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19618,4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1E" w:rsidRPr="001A541E" w:rsidRDefault="00BB1783" w:rsidP="001A5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25019,5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1E" w:rsidRPr="001A541E" w:rsidRDefault="00BB1783" w:rsidP="001A5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32835,5</w:t>
            </w:r>
          </w:p>
        </w:tc>
      </w:tr>
      <w:tr w:rsidR="001A541E" w:rsidRPr="001A541E" w:rsidTr="007A3165">
        <w:trPr>
          <w:trHeight w:val="315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541E" w:rsidRPr="001A541E" w:rsidTr="007A3165">
        <w:trPr>
          <w:trHeight w:val="525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1E" w:rsidRPr="001A541E" w:rsidRDefault="001A541E" w:rsidP="001A54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Материально-техническое, научно-методическое обеспечение физической культуры и спорта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1E" w:rsidRPr="001A541E" w:rsidRDefault="001A541E" w:rsidP="001A54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Лазарева Е.Н., начальник отдела капитального строительства</w:t>
            </w:r>
          </w:p>
          <w:p w:rsidR="001A541E" w:rsidRPr="001A541E" w:rsidRDefault="001A541E" w:rsidP="001A54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Солодухин С.В., директор муниципального бюджетного учреждения «Центр </w:t>
            </w:r>
            <w:r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физической культуры, спорта и молодежной политики»</w:t>
            </w:r>
          </w:p>
          <w:p w:rsidR="001A541E" w:rsidRDefault="001A541E" w:rsidP="001A54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Нестеренко Н.И., директор муниципального учреждения «Приозерская спортивная школа «Корела»</w:t>
            </w:r>
          </w:p>
          <w:p w:rsidR="00BB1783" w:rsidRPr="001A541E" w:rsidRDefault="00BB1783" w:rsidP="001A54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Медведев М.В., директор муниципального бюджетного учреждения «ФОиСК «Юность»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2020 г.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541E" w:rsidRPr="001A541E" w:rsidTr="007A3165">
        <w:trPr>
          <w:trHeight w:val="480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1E" w:rsidRPr="001A541E" w:rsidRDefault="00C44BFA" w:rsidP="001A5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57850,8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41E" w:rsidRPr="001A541E" w:rsidRDefault="00BB1783" w:rsidP="001A5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541E" w:rsidRPr="001A541E" w:rsidTr="007A3165">
        <w:trPr>
          <w:trHeight w:val="570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1E" w:rsidRPr="001A541E" w:rsidRDefault="00C44BFA" w:rsidP="001A5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8795,0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41E" w:rsidRPr="001A541E" w:rsidRDefault="00BB1783" w:rsidP="001A5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1303,1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541E" w:rsidRPr="001A541E" w:rsidTr="007A3165">
        <w:trPr>
          <w:trHeight w:val="660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541E" w:rsidRPr="001A541E" w:rsidTr="007A3165"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1E" w:rsidRPr="001A541E" w:rsidRDefault="00C44BFA" w:rsidP="001A5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129247,6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1E" w:rsidRPr="001A541E" w:rsidRDefault="00BB1783" w:rsidP="001A5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68933,1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1E" w:rsidRPr="001A541E" w:rsidRDefault="00BB1783" w:rsidP="001A5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75435,4</w:t>
            </w:r>
          </w:p>
        </w:tc>
      </w:tr>
    </w:tbl>
    <w:p w:rsidR="001A541E" w:rsidRPr="001A541E" w:rsidRDefault="001A541E" w:rsidP="001A54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sectPr w:rsidR="001A541E" w:rsidRPr="001A541E" w:rsidSect="007A3165">
          <w:pgSz w:w="16838" w:h="11906" w:orient="landscape"/>
          <w:pgMar w:top="1134" w:right="567" w:bottom="1134" w:left="1134" w:header="425" w:footer="709" w:gutter="0"/>
          <w:pgNumType w:start="1"/>
          <w:cols w:space="708"/>
          <w:titlePg/>
          <w:docGrid w:linePitch="360"/>
        </w:sectPr>
      </w:pPr>
    </w:p>
    <w:p w:rsidR="001A541E" w:rsidRPr="001A541E" w:rsidRDefault="001A541E" w:rsidP="001A541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541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 6</w:t>
      </w:r>
    </w:p>
    <w:p w:rsidR="001A541E" w:rsidRPr="001A541E" w:rsidRDefault="001A541E" w:rsidP="001A541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541E">
        <w:rPr>
          <w:rFonts w:ascii="Times New Roman" w:eastAsia="Calibri" w:hAnsi="Times New Roman" w:cs="Times New Roman"/>
          <w:sz w:val="24"/>
          <w:szCs w:val="24"/>
          <w:lang w:eastAsia="ru-RU"/>
        </w:rPr>
        <w:t>ПРОГНОЗ</w:t>
      </w:r>
    </w:p>
    <w:p w:rsidR="001A541E" w:rsidRPr="001A541E" w:rsidRDefault="001A541E" w:rsidP="001A541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54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сводных показателей муниципальных заданий на оказание муниципальных услуг </w:t>
      </w:r>
    </w:p>
    <w:p w:rsidR="001A541E" w:rsidRPr="001A541E" w:rsidRDefault="001A541E" w:rsidP="001A541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541E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муниципальное учреждение «Физкультурно-оздоровительный и спортивный комплекс «Юность»  (плавательный бассейн)</w:t>
      </w:r>
    </w:p>
    <w:tbl>
      <w:tblPr>
        <w:tblW w:w="1512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0"/>
        <w:gridCol w:w="1290"/>
        <w:gridCol w:w="1271"/>
        <w:gridCol w:w="1431"/>
        <w:gridCol w:w="1431"/>
        <w:gridCol w:w="7"/>
        <w:gridCol w:w="1404"/>
        <w:gridCol w:w="1271"/>
        <w:gridCol w:w="1271"/>
        <w:gridCol w:w="1271"/>
      </w:tblGrid>
      <w:tr w:rsidR="001A541E" w:rsidRPr="001A541E" w:rsidTr="007A3165">
        <w:tc>
          <w:tcPr>
            <w:tcW w:w="4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Значение показателя объема услуги</w:t>
            </w:r>
          </w:p>
        </w:tc>
        <w:tc>
          <w:tcPr>
            <w:tcW w:w="5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Расходы районного бюджета на оказание муниципальной услуги, тысяч рублей</w:t>
            </w:r>
          </w:p>
        </w:tc>
      </w:tr>
      <w:tr w:rsidR="001A541E" w:rsidRPr="001A541E" w:rsidTr="007A316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очередной год </w:t>
            </w:r>
          </w:p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2020-первый год планового периода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2021-второй год планового периода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2022-третий год планового периода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5B" w:rsidRDefault="001A541E" w:rsidP="001A5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очередной год</w:t>
            </w:r>
            <w:r w:rsidR="00D25B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A541E" w:rsidRPr="001A541E" w:rsidRDefault="00D25B5B" w:rsidP="001A5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</w:t>
            </w:r>
            <w:r w:rsidR="001A541E"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2020-первый год планового периода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2021-второй год планового периода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2022-третий год планового периода</w:t>
            </w:r>
          </w:p>
        </w:tc>
      </w:tr>
      <w:tr w:rsidR="001A541E" w:rsidRPr="001A541E" w:rsidTr="007A3165"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1A541E" w:rsidRPr="001A541E" w:rsidTr="007A3165"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услуги и ее содержание:</w:t>
            </w:r>
          </w:p>
        </w:tc>
        <w:tc>
          <w:tcPr>
            <w:tcW w:w="10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541E" w:rsidRPr="001A541E" w:rsidTr="007A3165"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Показатель объема услуги</w:t>
            </w:r>
          </w:p>
        </w:tc>
        <w:tc>
          <w:tcPr>
            <w:tcW w:w="5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5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</w:tr>
      <w:tr w:rsidR="001A541E" w:rsidRPr="001A541E" w:rsidTr="007A3165"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Спортивная подготовка по олимпийским видам спорта. Плавание. Этап начальной подготовки.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4788,7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1E" w:rsidRPr="001A541E" w:rsidRDefault="00CB1D47" w:rsidP="001A5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5018,15</w:t>
            </w:r>
          </w:p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CB1D47" w:rsidP="001A5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5036,86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CB1D47" w:rsidP="001A5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5195,14</w:t>
            </w:r>
          </w:p>
        </w:tc>
      </w:tr>
      <w:tr w:rsidR="001A541E" w:rsidRPr="001A541E" w:rsidTr="007A3165"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Спортивная подготовка по олимпийским видам спорта. Плавание. Тренировочный этап (этап спортивной специализации)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7300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7300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7300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7300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7768,4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CB1D47" w:rsidP="001A5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8140,55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CB1D47" w:rsidP="001A5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8170,91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CB1D47" w:rsidP="001A5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8427,67</w:t>
            </w:r>
          </w:p>
        </w:tc>
      </w:tr>
      <w:tr w:rsidR="001A541E" w:rsidRPr="001A541E" w:rsidTr="007A3165"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занятий физкультурно-спортивной направленности по месту проживания граждан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1915,5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CB1D47" w:rsidP="001A5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2007,26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CB1D47" w:rsidP="001A5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2014,74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CB1D47" w:rsidP="001A5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2078,05</w:t>
            </w:r>
          </w:p>
        </w:tc>
      </w:tr>
      <w:tr w:rsidR="001A541E" w:rsidRPr="001A541E" w:rsidTr="007A3165"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и проведение официальных физкультурных (физкультурно-оздоровительных) мероприятий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638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CB1D47" w:rsidP="001A5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669,08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CB1D47" w:rsidP="001A5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671,58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CB1D47" w:rsidP="001A5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692,68</w:t>
            </w:r>
          </w:p>
        </w:tc>
      </w:tr>
      <w:tr w:rsidR="001A541E" w:rsidRPr="001A541E" w:rsidTr="007A3165"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и проведение физкультурных и спортивных  мероприятий в рамках всероссийского физкультурно-спортивного комплекса «Готов к труду и обороне» (ГТО)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319,8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CB1D47" w:rsidP="001A5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3334,56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CB1D47" w:rsidP="001A5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335,81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CB1D47" w:rsidP="001A5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346,36</w:t>
            </w:r>
          </w:p>
        </w:tc>
      </w:tr>
      <w:tr w:rsidR="001A541E" w:rsidRPr="001A541E" w:rsidTr="007A3165"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14500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14500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14500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14500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15 430,4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CB1D47" w:rsidRDefault="00CB1D47" w:rsidP="001A5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1D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16169,6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CB1D47" w:rsidRDefault="00D25B5B" w:rsidP="001A5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1D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16229,9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E" w:rsidRPr="00CB1D47" w:rsidRDefault="00D25B5B" w:rsidP="001A5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1D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16739,9</w:t>
            </w:r>
          </w:p>
        </w:tc>
      </w:tr>
    </w:tbl>
    <w:p w:rsidR="001A541E" w:rsidRPr="001A541E" w:rsidRDefault="001A541E" w:rsidP="001A541E"/>
    <w:p w:rsidR="001A541E" w:rsidRPr="001A541E" w:rsidRDefault="001A541E" w:rsidP="001A54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41E" w:rsidRPr="001A541E" w:rsidRDefault="001A541E" w:rsidP="001A54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</w:t>
      </w:r>
    </w:p>
    <w:p w:rsidR="001A541E" w:rsidRPr="001A541E" w:rsidRDefault="001A541E" w:rsidP="001A54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1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сводных показателей муниципальных заданий на оказание муниципальных услуг</w:t>
      </w:r>
    </w:p>
    <w:p w:rsidR="001A541E" w:rsidRPr="001A541E" w:rsidRDefault="001A541E" w:rsidP="001A54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1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 учреждением «Приозерская спортивная школа «Корела»</w:t>
      </w:r>
    </w:p>
    <w:p w:rsidR="001A541E" w:rsidRPr="001A541E" w:rsidRDefault="001A541E" w:rsidP="001A54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7"/>
        <w:gridCol w:w="1418"/>
        <w:gridCol w:w="1701"/>
        <w:gridCol w:w="1559"/>
        <w:gridCol w:w="1560"/>
        <w:gridCol w:w="1417"/>
        <w:gridCol w:w="1701"/>
        <w:gridCol w:w="1843"/>
        <w:gridCol w:w="1701"/>
      </w:tblGrid>
      <w:tr w:rsidR="001A541E" w:rsidRPr="001A541E" w:rsidTr="007A3165"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объема услуги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районного бюджета на оказание муниципальной услуги, тыс. руб.</w:t>
            </w:r>
          </w:p>
        </w:tc>
      </w:tr>
      <w:tr w:rsidR="001A541E" w:rsidRPr="001A541E" w:rsidTr="007A3165"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 – первый год планового периода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 – второй год планового периода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 – третий год планового периода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 – первый год планового периода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 – второй год планового периода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 – третий год планового периода</w:t>
            </w:r>
          </w:p>
        </w:tc>
      </w:tr>
      <w:tr w:rsidR="001A541E" w:rsidRPr="001A541E" w:rsidTr="007A3165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 и ее содержание:</w:t>
            </w:r>
          </w:p>
        </w:tc>
        <w:tc>
          <w:tcPr>
            <w:tcW w:w="12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541E" w:rsidRPr="001A541E" w:rsidTr="007A3165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услуги:</w:t>
            </w:r>
          </w:p>
        </w:tc>
        <w:tc>
          <w:tcPr>
            <w:tcW w:w="6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</w:tr>
      <w:tr w:rsidR="001A541E" w:rsidRPr="001A541E" w:rsidTr="007A3165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FC5AD5" w:rsidP="001A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7466,2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A26C98" w:rsidP="001A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A26C98" w:rsidP="001A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6763,6</w:t>
            </w:r>
          </w:p>
        </w:tc>
      </w:tr>
      <w:tr w:rsidR="001A541E" w:rsidRPr="001A541E" w:rsidTr="007A3165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14341,4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FC5AD5" w:rsidP="001A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12152,2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A26C98" w:rsidP="001A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18352</w:t>
            </w:r>
            <w:r w:rsidR="001A541E" w:rsidRPr="001A5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41E" w:rsidRPr="001A541E" w:rsidRDefault="00A26C98" w:rsidP="001A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26071,9</w:t>
            </w:r>
          </w:p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541E" w:rsidRPr="001A541E" w:rsidTr="007A3165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1A541E" w:rsidRDefault="001A541E" w:rsidP="001A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19300,4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A26C98" w:rsidRDefault="00FC5AD5" w:rsidP="001A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19618,4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A26C98" w:rsidRDefault="00D25B5B" w:rsidP="001A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25019,5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1E" w:rsidRPr="00A26C98" w:rsidRDefault="00D25B5B" w:rsidP="001A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32835,5</w:t>
            </w:r>
          </w:p>
        </w:tc>
      </w:tr>
    </w:tbl>
    <w:p w:rsidR="001A541E" w:rsidRPr="001A541E" w:rsidRDefault="001A541E" w:rsidP="001A54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p w:rsidR="001A541E" w:rsidRPr="001A541E" w:rsidRDefault="001A541E" w:rsidP="001A541E"/>
    <w:p w:rsidR="001A541E" w:rsidRPr="001A541E" w:rsidRDefault="001A541E" w:rsidP="001A541E"/>
    <w:p w:rsidR="001A541E" w:rsidRPr="001A541E" w:rsidRDefault="001A541E" w:rsidP="001A54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7F8" w:rsidRDefault="002747F8"/>
    <w:sectPr w:rsidR="002747F8" w:rsidSect="007A3165">
      <w:pgSz w:w="16838" w:h="11906" w:orient="landscape"/>
      <w:pgMar w:top="1134" w:right="567" w:bottom="1134" w:left="1134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B83" w:rsidRDefault="00042B83">
      <w:pPr>
        <w:spacing w:after="0" w:line="240" w:lineRule="auto"/>
      </w:pPr>
      <w:r>
        <w:separator/>
      </w:r>
    </w:p>
  </w:endnote>
  <w:endnote w:type="continuationSeparator" w:id="0">
    <w:p w:rsidR="00042B83" w:rsidRDefault="00042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BA5" w:rsidRDefault="004A7BA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BA5" w:rsidRDefault="004A7BA5">
    <w:pPr>
      <w:pStyle w:val="a6"/>
      <w:rPr>
        <w:sz w:val="10"/>
        <w:szCs w:val="10"/>
      </w:rPr>
    </w:pPr>
    <w:r>
      <w:rPr>
        <w:sz w:val="10"/>
        <w:szCs w:val="10"/>
      </w:rPr>
      <w:t>Ю.С. Филатова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BA5" w:rsidRPr="008F1A76" w:rsidRDefault="004A7BA5">
    <w:pPr>
      <w:pStyle w:val="a6"/>
      <w:rPr>
        <w:sz w:val="10"/>
      </w:rPr>
    </w:pPr>
    <w:r w:rsidRPr="008F1A76">
      <w:rPr>
        <w:sz w:val="10"/>
      </w:rPr>
      <w:t>Ю.С. Филатова</w:t>
    </w:r>
  </w:p>
  <w:p w:rsidR="004A7BA5" w:rsidRPr="001C6613" w:rsidRDefault="004A7BA5">
    <w:pPr>
      <w:pStyle w:val="a6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B83" w:rsidRDefault="00042B83">
      <w:pPr>
        <w:spacing w:after="0" w:line="240" w:lineRule="auto"/>
      </w:pPr>
      <w:r>
        <w:separator/>
      </w:r>
    </w:p>
  </w:footnote>
  <w:footnote w:type="continuationSeparator" w:id="0">
    <w:p w:rsidR="00042B83" w:rsidRDefault="00042B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BA5" w:rsidRDefault="004A7BA5" w:rsidP="007A3165">
    <w:pPr>
      <w:pStyle w:val="a4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2</w:t>
    </w:r>
    <w:r>
      <w:rPr>
        <w:rStyle w:val="af0"/>
      </w:rPr>
      <w:fldChar w:fldCharType="end"/>
    </w:r>
  </w:p>
  <w:p w:rsidR="004A7BA5" w:rsidRDefault="004A7BA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BA5" w:rsidRDefault="004A7BA5" w:rsidP="007A3165">
    <w:pPr>
      <w:pStyle w:val="a4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DC542F">
      <w:rPr>
        <w:rStyle w:val="af0"/>
        <w:noProof/>
      </w:rPr>
      <w:t>3</w:t>
    </w:r>
    <w:r>
      <w:rPr>
        <w:rStyle w:val="af0"/>
      </w:rPr>
      <w:fldChar w:fldCharType="end"/>
    </w:r>
  </w:p>
  <w:p w:rsidR="004A7BA5" w:rsidRDefault="004A7BA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BA5" w:rsidRDefault="004A7BA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1409"/>
    <w:multiLevelType w:val="multilevel"/>
    <w:tmpl w:val="8230CC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14C388D"/>
    <w:multiLevelType w:val="multilevel"/>
    <w:tmpl w:val="8872EE80"/>
    <w:lvl w:ilvl="0">
      <w:start w:val="1"/>
      <w:numFmt w:val="decimal"/>
      <w:lvlText w:val="%1."/>
      <w:lvlJc w:val="left"/>
      <w:pPr>
        <w:ind w:left="840" w:hanging="360"/>
      </w:pPr>
    </w:lvl>
    <w:lvl w:ilvl="1">
      <w:start w:val="1"/>
      <w:numFmt w:val="decimal"/>
      <w:isLgl/>
      <w:lvlText w:val="%1.%2."/>
      <w:lvlJc w:val="left"/>
      <w:pPr>
        <w:ind w:left="840" w:hanging="360"/>
      </w:pPr>
    </w:lvl>
    <w:lvl w:ilvl="2">
      <w:start w:val="1"/>
      <w:numFmt w:val="decimal"/>
      <w:isLgl/>
      <w:lvlText w:val="%1.%2.%3."/>
      <w:lvlJc w:val="left"/>
      <w:pPr>
        <w:ind w:left="1200" w:hanging="720"/>
      </w:pPr>
    </w:lvl>
    <w:lvl w:ilvl="3">
      <w:start w:val="1"/>
      <w:numFmt w:val="decimal"/>
      <w:isLgl/>
      <w:lvlText w:val="%1.%2.%3.%4."/>
      <w:lvlJc w:val="left"/>
      <w:pPr>
        <w:ind w:left="1200" w:hanging="720"/>
      </w:pPr>
    </w:lvl>
    <w:lvl w:ilvl="4">
      <w:start w:val="1"/>
      <w:numFmt w:val="decimal"/>
      <w:isLgl/>
      <w:lvlText w:val="%1.%2.%3.%4.%5."/>
      <w:lvlJc w:val="left"/>
      <w:pPr>
        <w:ind w:left="1560" w:hanging="1080"/>
      </w:pPr>
    </w:lvl>
    <w:lvl w:ilvl="5">
      <w:start w:val="1"/>
      <w:numFmt w:val="decimal"/>
      <w:isLgl/>
      <w:lvlText w:val="%1.%2.%3.%4.%5.%6."/>
      <w:lvlJc w:val="left"/>
      <w:pPr>
        <w:ind w:left="1560" w:hanging="1080"/>
      </w:pPr>
    </w:lvl>
    <w:lvl w:ilvl="6">
      <w:start w:val="1"/>
      <w:numFmt w:val="decimal"/>
      <w:isLgl/>
      <w:lvlText w:val="%1.%2.%3.%4.%5.%6.%7."/>
      <w:lvlJc w:val="left"/>
      <w:pPr>
        <w:ind w:left="1920" w:hanging="1440"/>
      </w:p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</w:lvl>
  </w:abstractNum>
  <w:abstractNum w:abstractNumId="2">
    <w:nsid w:val="1D3E7865"/>
    <w:multiLevelType w:val="singleLevel"/>
    <w:tmpl w:val="0A769FD4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6"/>
      </w:pPr>
      <w:rPr>
        <w:rFonts w:hint="default"/>
      </w:rPr>
    </w:lvl>
  </w:abstractNum>
  <w:abstractNum w:abstractNumId="3">
    <w:nsid w:val="1F9B23D3"/>
    <w:multiLevelType w:val="hybridMultilevel"/>
    <w:tmpl w:val="109A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4C10E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4548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41A79BE"/>
    <w:multiLevelType w:val="hybridMultilevel"/>
    <w:tmpl w:val="B622B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EC0097"/>
    <w:multiLevelType w:val="hybridMultilevel"/>
    <w:tmpl w:val="AC84E2B6"/>
    <w:lvl w:ilvl="0" w:tplc="14CAFF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2E780">
      <w:numFmt w:val="none"/>
      <w:lvlText w:val=""/>
      <w:lvlJc w:val="left"/>
      <w:pPr>
        <w:tabs>
          <w:tab w:val="num" w:pos="360"/>
        </w:tabs>
      </w:pPr>
    </w:lvl>
    <w:lvl w:ilvl="2" w:tplc="D9AE9A16">
      <w:numFmt w:val="none"/>
      <w:lvlText w:val=""/>
      <w:lvlJc w:val="left"/>
      <w:pPr>
        <w:tabs>
          <w:tab w:val="num" w:pos="360"/>
        </w:tabs>
      </w:pPr>
    </w:lvl>
    <w:lvl w:ilvl="3" w:tplc="EDE04E2A">
      <w:numFmt w:val="none"/>
      <w:lvlText w:val=""/>
      <w:lvlJc w:val="left"/>
      <w:pPr>
        <w:tabs>
          <w:tab w:val="num" w:pos="360"/>
        </w:tabs>
      </w:pPr>
    </w:lvl>
    <w:lvl w:ilvl="4" w:tplc="F0B294BC">
      <w:numFmt w:val="none"/>
      <w:lvlText w:val=""/>
      <w:lvlJc w:val="left"/>
      <w:pPr>
        <w:tabs>
          <w:tab w:val="num" w:pos="360"/>
        </w:tabs>
      </w:pPr>
    </w:lvl>
    <w:lvl w:ilvl="5" w:tplc="62B89A70">
      <w:numFmt w:val="none"/>
      <w:lvlText w:val=""/>
      <w:lvlJc w:val="left"/>
      <w:pPr>
        <w:tabs>
          <w:tab w:val="num" w:pos="360"/>
        </w:tabs>
      </w:pPr>
    </w:lvl>
    <w:lvl w:ilvl="6" w:tplc="3A066F26">
      <w:numFmt w:val="none"/>
      <w:lvlText w:val=""/>
      <w:lvlJc w:val="left"/>
      <w:pPr>
        <w:tabs>
          <w:tab w:val="num" w:pos="360"/>
        </w:tabs>
      </w:pPr>
    </w:lvl>
    <w:lvl w:ilvl="7" w:tplc="A81A9DB2">
      <w:numFmt w:val="none"/>
      <w:lvlText w:val=""/>
      <w:lvlJc w:val="left"/>
      <w:pPr>
        <w:tabs>
          <w:tab w:val="num" w:pos="360"/>
        </w:tabs>
      </w:pPr>
    </w:lvl>
    <w:lvl w:ilvl="8" w:tplc="425654D4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91D491A"/>
    <w:multiLevelType w:val="multilevel"/>
    <w:tmpl w:val="7E5ADF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EF5768E"/>
    <w:multiLevelType w:val="hybridMultilevel"/>
    <w:tmpl w:val="D2BCFB4E"/>
    <w:lvl w:ilvl="0" w:tplc="B64AC68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FA22BF"/>
    <w:multiLevelType w:val="multilevel"/>
    <w:tmpl w:val="7F72A4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10">
    <w:nsid w:val="43F26DBC"/>
    <w:multiLevelType w:val="hybridMultilevel"/>
    <w:tmpl w:val="E2DEF450"/>
    <w:lvl w:ilvl="0" w:tplc="8502050C">
      <w:start w:val="2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1">
    <w:nsid w:val="4BF37291"/>
    <w:multiLevelType w:val="singleLevel"/>
    <w:tmpl w:val="556A1530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4FA419B5"/>
    <w:multiLevelType w:val="hybridMultilevel"/>
    <w:tmpl w:val="19E0FA80"/>
    <w:lvl w:ilvl="0" w:tplc="4FCEEA2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1DF11DC"/>
    <w:multiLevelType w:val="hybridMultilevel"/>
    <w:tmpl w:val="B6683C0A"/>
    <w:lvl w:ilvl="0" w:tplc="556683B2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4">
    <w:nsid w:val="5A147644"/>
    <w:multiLevelType w:val="hybridMultilevel"/>
    <w:tmpl w:val="D47074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5403CD"/>
    <w:multiLevelType w:val="hybridMultilevel"/>
    <w:tmpl w:val="9322E890"/>
    <w:lvl w:ilvl="0" w:tplc="4ECC4DFE">
      <w:start w:val="1"/>
      <w:numFmt w:val="decimal"/>
      <w:lvlText w:val="%1."/>
      <w:lvlJc w:val="left"/>
      <w:pPr>
        <w:tabs>
          <w:tab w:val="num" w:pos="1092"/>
        </w:tabs>
        <w:ind w:left="109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6">
    <w:nsid w:val="6435071E"/>
    <w:multiLevelType w:val="hybridMultilevel"/>
    <w:tmpl w:val="92483D58"/>
    <w:lvl w:ilvl="0" w:tplc="674423A4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>
    <w:nsid w:val="678F1488"/>
    <w:multiLevelType w:val="hybridMultilevel"/>
    <w:tmpl w:val="1304D57A"/>
    <w:lvl w:ilvl="0" w:tplc="EC46F9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EC10CD"/>
    <w:multiLevelType w:val="hybridMultilevel"/>
    <w:tmpl w:val="A84011B0"/>
    <w:lvl w:ilvl="0" w:tplc="5FB88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684BF5"/>
    <w:multiLevelType w:val="hybridMultilevel"/>
    <w:tmpl w:val="CC22DC98"/>
    <w:lvl w:ilvl="0" w:tplc="3D4606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3"/>
  </w:num>
  <w:num w:numId="3">
    <w:abstractNumId w:val="8"/>
  </w:num>
  <w:num w:numId="4">
    <w:abstractNumId w:val="7"/>
  </w:num>
  <w:num w:numId="5">
    <w:abstractNumId w:val="19"/>
  </w:num>
  <w:num w:numId="6">
    <w:abstractNumId w:val="6"/>
  </w:num>
  <w:num w:numId="7">
    <w:abstractNumId w:val="12"/>
  </w:num>
  <w:num w:numId="8">
    <w:abstractNumId w:val="13"/>
  </w:num>
  <w:num w:numId="9">
    <w:abstractNumId w:val="18"/>
  </w:num>
  <w:num w:numId="10">
    <w:abstractNumId w:val="2"/>
  </w:num>
  <w:num w:numId="11">
    <w:abstractNumId w:val="10"/>
  </w:num>
  <w:num w:numId="12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</w:num>
  <w:num w:numId="15">
    <w:abstractNumId w:val="14"/>
  </w:num>
  <w:num w:numId="16">
    <w:abstractNumId w:val="5"/>
  </w:num>
  <w:num w:numId="17">
    <w:abstractNumId w:val="11"/>
  </w:num>
  <w:num w:numId="18">
    <w:abstractNumId w:val="16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259"/>
    <w:rsid w:val="00003F6A"/>
    <w:rsid w:val="00035C6A"/>
    <w:rsid w:val="00037AF6"/>
    <w:rsid w:val="00042B83"/>
    <w:rsid w:val="000A1E8F"/>
    <w:rsid w:val="000A7970"/>
    <w:rsid w:val="000E5CDA"/>
    <w:rsid w:val="000F31DA"/>
    <w:rsid w:val="001102E8"/>
    <w:rsid w:val="00133EE3"/>
    <w:rsid w:val="00170C08"/>
    <w:rsid w:val="001A541E"/>
    <w:rsid w:val="001A6CE4"/>
    <w:rsid w:val="00246C1F"/>
    <w:rsid w:val="002747F8"/>
    <w:rsid w:val="002A78C1"/>
    <w:rsid w:val="002D17AF"/>
    <w:rsid w:val="002D3931"/>
    <w:rsid w:val="002D6A5E"/>
    <w:rsid w:val="00323CF6"/>
    <w:rsid w:val="003666C9"/>
    <w:rsid w:val="003D3187"/>
    <w:rsid w:val="003F2690"/>
    <w:rsid w:val="004142FF"/>
    <w:rsid w:val="004A7BA5"/>
    <w:rsid w:val="004C0734"/>
    <w:rsid w:val="004E33CA"/>
    <w:rsid w:val="005D2027"/>
    <w:rsid w:val="00662891"/>
    <w:rsid w:val="00680259"/>
    <w:rsid w:val="0075633B"/>
    <w:rsid w:val="00781203"/>
    <w:rsid w:val="007A3165"/>
    <w:rsid w:val="007F6DCB"/>
    <w:rsid w:val="00812C7D"/>
    <w:rsid w:val="008B7B3B"/>
    <w:rsid w:val="008D5ED1"/>
    <w:rsid w:val="008E310D"/>
    <w:rsid w:val="009B305D"/>
    <w:rsid w:val="009B667C"/>
    <w:rsid w:val="00A025CC"/>
    <w:rsid w:val="00A26C98"/>
    <w:rsid w:val="00A51AB3"/>
    <w:rsid w:val="00A923C8"/>
    <w:rsid w:val="00B46442"/>
    <w:rsid w:val="00B67936"/>
    <w:rsid w:val="00BB1783"/>
    <w:rsid w:val="00C44BFA"/>
    <w:rsid w:val="00C50BB1"/>
    <w:rsid w:val="00C60A14"/>
    <w:rsid w:val="00C86E55"/>
    <w:rsid w:val="00CB1D47"/>
    <w:rsid w:val="00CC6E29"/>
    <w:rsid w:val="00CE36C3"/>
    <w:rsid w:val="00D25B5B"/>
    <w:rsid w:val="00D83D7F"/>
    <w:rsid w:val="00DC542F"/>
    <w:rsid w:val="00E05743"/>
    <w:rsid w:val="00EA08FB"/>
    <w:rsid w:val="00EC36C5"/>
    <w:rsid w:val="00F166D3"/>
    <w:rsid w:val="00F2540C"/>
    <w:rsid w:val="00F720C8"/>
    <w:rsid w:val="00F94A73"/>
    <w:rsid w:val="00FC5AD5"/>
    <w:rsid w:val="00FD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A541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A541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A541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1A541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1A541E"/>
    <w:pPr>
      <w:keepNext/>
      <w:spacing w:after="0" w:line="240" w:lineRule="auto"/>
      <w:jc w:val="both"/>
      <w:outlineLvl w:val="4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54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A541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A541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A541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A541E"/>
    <w:rPr>
      <w:rFonts w:ascii="Times New Roman" w:eastAsia="Arial Unicode MS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1A541E"/>
  </w:style>
  <w:style w:type="paragraph" w:customStyle="1" w:styleId="12">
    <w:name w:val="заголовок 1"/>
    <w:basedOn w:val="a"/>
    <w:next w:val="a"/>
    <w:rsid w:val="001A541E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шрифт"/>
    <w:rsid w:val="001A541E"/>
  </w:style>
  <w:style w:type="paragraph" w:styleId="a4">
    <w:name w:val="header"/>
    <w:basedOn w:val="a"/>
    <w:link w:val="a5"/>
    <w:rsid w:val="001A541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Верхний колонтитул Знак"/>
    <w:basedOn w:val="a0"/>
    <w:link w:val="a4"/>
    <w:rsid w:val="001A541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footer"/>
    <w:basedOn w:val="a"/>
    <w:link w:val="a7"/>
    <w:uiPriority w:val="99"/>
    <w:rsid w:val="001A541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1A541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ody Text Indent"/>
    <w:basedOn w:val="a"/>
    <w:link w:val="a9"/>
    <w:rsid w:val="001A541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1A54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1A541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A54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1A541E"/>
    <w:pPr>
      <w:tabs>
        <w:tab w:val="left" w:pos="709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1A541E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c">
    <w:name w:val="текст примечания"/>
    <w:basedOn w:val="a"/>
    <w:rsid w:val="001A5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1A541E"/>
    <w:pPr>
      <w:tabs>
        <w:tab w:val="left" w:pos="8364"/>
      </w:tabs>
      <w:spacing w:after="0" w:line="240" w:lineRule="auto"/>
      <w:ind w:right="-5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1A54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1A541E"/>
    <w:pPr>
      <w:spacing w:after="0" w:line="240" w:lineRule="auto"/>
      <w:ind w:right="-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1A54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lock Text"/>
    <w:basedOn w:val="a"/>
    <w:rsid w:val="001A541E"/>
    <w:pPr>
      <w:spacing w:after="0" w:line="240" w:lineRule="auto"/>
      <w:ind w:left="-284" w:right="-7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1A541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азвание Знак"/>
    <w:basedOn w:val="a0"/>
    <w:link w:val="ae"/>
    <w:rsid w:val="001A54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rsid w:val="001A541E"/>
    <w:pPr>
      <w:shd w:val="clear" w:color="auto" w:fill="FFFFFF"/>
      <w:spacing w:after="0" w:line="240" w:lineRule="auto"/>
      <w:ind w:left="38"/>
      <w:jc w:val="both"/>
    </w:pPr>
    <w:rPr>
      <w:rFonts w:ascii="Times New Roman" w:eastAsia="Times New Roman" w:hAnsi="Times New Roman" w:cs="Times New Roman"/>
      <w:color w:val="000000"/>
      <w:sz w:val="24"/>
      <w:szCs w:val="2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1A541E"/>
    <w:rPr>
      <w:rFonts w:ascii="Times New Roman" w:eastAsia="Times New Roman" w:hAnsi="Times New Roman" w:cs="Times New Roman"/>
      <w:color w:val="000000"/>
      <w:sz w:val="24"/>
      <w:szCs w:val="26"/>
      <w:shd w:val="clear" w:color="auto" w:fill="FFFFFF"/>
      <w:lang w:eastAsia="ru-RU"/>
    </w:rPr>
  </w:style>
  <w:style w:type="paragraph" w:customStyle="1" w:styleId="Heading">
    <w:name w:val="Heading"/>
    <w:rsid w:val="001A54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rsid w:val="001A54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page number"/>
    <w:basedOn w:val="a0"/>
    <w:rsid w:val="001A541E"/>
  </w:style>
  <w:style w:type="paragraph" w:styleId="af1">
    <w:name w:val="Balloon Text"/>
    <w:basedOn w:val="a"/>
    <w:link w:val="af2"/>
    <w:rsid w:val="001A541E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2">
    <w:name w:val="Текст выноски Знак"/>
    <w:basedOn w:val="a0"/>
    <w:link w:val="af1"/>
    <w:rsid w:val="001A541E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3">
    <w:name w:val="Основной текст_"/>
    <w:link w:val="25"/>
    <w:rsid w:val="001A541E"/>
    <w:rPr>
      <w:shd w:val="clear" w:color="auto" w:fill="FFFFFF"/>
    </w:rPr>
  </w:style>
  <w:style w:type="paragraph" w:customStyle="1" w:styleId="25">
    <w:name w:val="Основной текст2"/>
    <w:basedOn w:val="a"/>
    <w:link w:val="af3"/>
    <w:rsid w:val="001A541E"/>
    <w:pPr>
      <w:widowControl w:val="0"/>
      <w:shd w:val="clear" w:color="auto" w:fill="FFFFFF"/>
      <w:spacing w:before="540" w:after="0" w:line="274" w:lineRule="exact"/>
      <w:ind w:hanging="700"/>
    </w:pPr>
  </w:style>
  <w:style w:type="paragraph" w:styleId="af4">
    <w:name w:val="Plain Text"/>
    <w:basedOn w:val="a"/>
    <w:link w:val="af5"/>
    <w:uiPriority w:val="99"/>
    <w:unhideWhenUsed/>
    <w:rsid w:val="001A541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uiPriority w:val="99"/>
    <w:rsid w:val="001A541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6">
    <w:name w:val="List Paragraph"/>
    <w:basedOn w:val="a"/>
    <w:uiPriority w:val="34"/>
    <w:qFormat/>
    <w:rsid w:val="001A541E"/>
    <w:pPr>
      <w:autoSpaceDN w:val="0"/>
      <w:ind w:left="720"/>
      <w:contextualSpacing/>
    </w:pPr>
    <w:rPr>
      <w:rFonts w:ascii="Calibri" w:eastAsia="Calibri" w:hAnsi="Calibri" w:cs="Times New Roman"/>
    </w:rPr>
  </w:style>
  <w:style w:type="paragraph" w:customStyle="1" w:styleId="ConsNormal">
    <w:name w:val="ConsNormal"/>
    <w:rsid w:val="001A541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1A541E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7">
    <w:name w:val="Hyperlink"/>
    <w:uiPriority w:val="99"/>
    <w:unhideWhenUsed/>
    <w:rsid w:val="001A541E"/>
    <w:rPr>
      <w:color w:val="0000FF"/>
      <w:u w:val="single"/>
    </w:rPr>
  </w:style>
  <w:style w:type="table" w:styleId="af8">
    <w:name w:val="Table Grid"/>
    <w:basedOn w:val="a1"/>
    <w:rsid w:val="001A54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A541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A541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A541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1A541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1A541E"/>
    <w:pPr>
      <w:keepNext/>
      <w:spacing w:after="0" w:line="240" w:lineRule="auto"/>
      <w:jc w:val="both"/>
      <w:outlineLvl w:val="4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54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A541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A541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A541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A541E"/>
    <w:rPr>
      <w:rFonts w:ascii="Times New Roman" w:eastAsia="Arial Unicode MS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1A541E"/>
  </w:style>
  <w:style w:type="paragraph" w:customStyle="1" w:styleId="12">
    <w:name w:val="заголовок 1"/>
    <w:basedOn w:val="a"/>
    <w:next w:val="a"/>
    <w:rsid w:val="001A541E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шрифт"/>
    <w:rsid w:val="001A541E"/>
  </w:style>
  <w:style w:type="paragraph" w:styleId="a4">
    <w:name w:val="header"/>
    <w:basedOn w:val="a"/>
    <w:link w:val="a5"/>
    <w:rsid w:val="001A541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Верхний колонтитул Знак"/>
    <w:basedOn w:val="a0"/>
    <w:link w:val="a4"/>
    <w:rsid w:val="001A541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footer"/>
    <w:basedOn w:val="a"/>
    <w:link w:val="a7"/>
    <w:uiPriority w:val="99"/>
    <w:rsid w:val="001A541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1A541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ody Text Indent"/>
    <w:basedOn w:val="a"/>
    <w:link w:val="a9"/>
    <w:rsid w:val="001A541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1A54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1A541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A54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1A541E"/>
    <w:pPr>
      <w:tabs>
        <w:tab w:val="left" w:pos="709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1A541E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c">
    <w:name w:val="текст примечания"/>
    <w:basedOn w:val="a"/>
    <w:rsid w:val="001A5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1A541E"/>
    <w:pPr>
      <w:tabs>
        <w:tab w:val="left" w:pos="8364"/>
      </w:tabs>
      <w:spacing w:after="0" w:line="240" w:lineRule="auto"/>
      <w:ind w:right="-5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1A54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1A541E"/>
    <w:pPr>
      <w:spacing w:after="0" w:line="240" w:lineRule="auto"/>
      <w:ind w:right="-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1A54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lock Text"/>
    <w:basedOn w:val="a"/>
    <w:rsid w:val="001A541E"/>
    <w:pPr>
      <w:spacing w:after="0" w:line="240" w:lineRule="auto"/>
      <w:ind w:left="-284" w:right="-7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1A541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азвание Знак"/>
    <w:basedOn w:val="a0"/>
    <w:link w:val="ae"/>
    <w:rsid w:val="001A54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rsid w:val="001A541E"/>
    <w:pPr>
      <w:shd w:val="clear" w:color="auto" w:fill="FFFFFF"/>
      <w:spacing w:after="0" w:line="240" w:lineRule="auto"/>
      <w:ind w:left="38"/>
      <w:jc w:val="both"/>
    </w:pPr>
    <w:rPr>
      <w:rFonts w:ascii="Times New Roman" w:eastAsia="Times New Roman" w:hAnsi="Times New Roman" w:cs="Times New Roman"/>
      <w:color w:val="000000"/>
      <w:sz w:val="24"/>
      <w:szCs w:val="2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1A541E"/>
    <w:rPr>
      <w:rFonts w:ascii="Times New Roman" w:eastAsia="Times New Roman" w:hAnsi="Times New Roman" w:cs="Times New Roman"/>
      <w:color w:val="000000"/>
      <w:sz w:val="24"/>
      <w:szCs w:val="26"/>
      <w:shd w:val="clear" w:color="auto" w:fill="FFFFFF"/>
      <w:lang w:eastAsia="ru-RU"/>
    </w:rPr>
  </w:style>
  <w:style w:type="paragraph" w:customStyle="1" w:styleId="Heading">
    <w:name w:val="Heading"/>
    <w:rsid w:val="001A54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rsid w:val="001A54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page number"/>
    <w:basedOn w:val="a0"/>
    <w:rsid w:val="001A541E"/>
  </w:style>
  <w:style w:type="paragraph" w:styleId="af1">
    <w:name w:val="Balloon Text"/>
    <w:basedOn w:val="a"/>
    <w:link w:val="af2"/>
    <w:rsid w:val="001A541E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2">
    <w:name w:val="Текст выноски Знак"/>
    <w:basedOn w:val="a0"/>
    <w:link w:val="af1"/>
    <w:rsid w:val="001A541E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3">
    <w:name w:val="Основной текст_"/>
    <w:link w:val="25"/>
    <w:rsid w:val="001A541E"/>
    <w:rPr>
      <w:shd w:val="clear" w:color="auto" w:fill="FFFFFF"/>
    </w:rPr>
  </w:style>
  <w:style w:type="paragraph" w:customStyle="1" w:styleId="25">
    <w:name w:val="Основной текст2"/>
    <w:basedOn w:val="a"/>
    <w:link w:val="af3"/>
    <w:rsid w:val="001A541E"/>
    <w:pPr>
      <w:widowControl w:val="0"/>
      <w:shd w:val="clear" w:color="auto" w:fill="FFFFFF"/>
      <w:spacing w:before="540" w:after="0" w:line="274" w:lineRule="exact"/>
      <w:ind w:hanging="700"/>
    </w:pPr>
  </w:style>
  <w:style w:type="paragraph" w:styleId="af4">
    <w:name w:val="Plain Text"/>
    <w:basedOn w:val="a"/>
    <w:link w:val="af5"/>
    <w:uiPriority w:val="99"/>
    <w:unhideWhenUsed/>
    <w:rsid w:val="001A541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uiPriority w:val="99"/>
    <w:rsid w:val="001A541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6">
    <w:name w:val="List Paragraph"/>
    <w:basedOn w:val="a"/>
    <w:uiPriority w:val="34"/>
    <w:qFormat/>
    <w:rsid w:val="001A541E"/>
    <w:pPr>
      <w:autoSpaceDN w:val="0"/>
      <w:ind w:left="720"/>
      <w:contextualSpacing/>
    </w:pPr>
    <w:rPr>
      <w:rFonts w:ascii="Calibri" w:eastAsia="Calibri" w:hAnsi="Calibri" w:cs="Times New Roman"/>
    </w:rPr>
  </w:style>
  <w:style w:type="paragraph" w:customStyle="1" w:styleId="ConsNormal">
    <w:name w:val="ConsNormal"/>
    <w:rsid w:val="001A541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1A541E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7">
    <w:name w:val="Hyperlink"/>
    <w:uiPriority w:val="99"/>
    <w:unhideWhenUsed/>
    <w:rsid w:val="001A541E"/>
    <w:rPr>
      <w:color w:val="0000FF"/>
      <w:u w:val="single"/>
    </w:rPr>
  </w:style>
  <w:style w:type="table" w:styleId="af8">
    <w:name w:val="Table Grid"/>
    <w:basedOn w:val="a1"/>
    <w:rsid w:val="001A54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E3AE3-7B54-4BA8-9201-B6D30BC57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13</Pages>
  <Words>3032</Words>
  <Characters>17284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OKH</dc:creator>
  <cp:keywords/>
  <dc:description/>
  <cp:lastModifiedBy>OKH</cp:lastModifiedBy>
  <cp:revision>46</cp:revision>
  <cp:lastPrinted>2021-02-26T06:29:00Z</cp:lastPrinted>
  <dcterms:created xsi:type="dcterms:W3CDTF">2021-02-08T14:12:00Z</dcterms:created>
  <dcterms:modified xsi:type="dcterms:W3CDTF">2021-03-05T07:56:00Z</dcterms:modified>
</cp:coreProperties>
</file>