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67" w:rsidRDefault="00226767" w:rsidP="00226767">
      <w:pPr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Объявление о </w:t>
      </w:r>
      <w:r w:rsidRPr="0022676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конкурсном отборе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среди </w:t>
      </w:r>
      <w:r w:rsidRPr="00226767">
        <w:rPr>
          <w:rFonts w:ascii="Times New Roman" w:eastAsiaTheme="minorHAnsi" w:hAnsi="Times New Roman" w:cs="Times New Roman"/>
          <w:sz w:val="24"/>
          <w:szCs w:val="24"/>
          <w:lang w:eastAsia="en-US"/>
        </w:rPr>
        <w:t>садоводческих и огороднических некоммерческих товариществ Ленинградской области</w:t>
      </w:r>
    </w:p>
    <w:p w:rsidR="00226767" w:rsidRPr="00226767" w:rsidRDefault="00226767" w:rsidP="00226767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676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Комитет по агропромышленному и рыбохозяйственному комплексу Ленинградской области (далее – комитет) информирует, что на официальном сайте комитета в разделе: «Информация – конкурсные отборы, проводимые комитетом» размещено извещение о проведении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2676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конкурсного отбора садоводческих и огороднических некоммерческих товариществ Ленинградской области (далее – товарищества) на право получения средств государственной поддержки из областного бюджета Ленинградской области в 2021 году (https://agroprom.lenobl.ru/ru/inf/konkursy-otbor/).</w:t>
      </w:r>
    </w:p>
    <w:p w:rsidR="00226767" w:rsidRPr="00226767" w:rsidRDefault="00226767" w:rsidP="00226767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6767">
        <w:rPr>
          <w:rFonts w:ascii="Times New Roman" w:eastAsiaTheme="minorHAnsi" w:hAnsi="Times New Roman" w:cs="Times New Roman"/>
          <w:sz w:val="24"/>
          <w:szCs w:val="24"/>
          <w:lang w:eastAsia="en-US"/>
        </w:rPr>
        <w:t>С условиями конкурсного отбора можно ознакомиться так же на официальном сайте комитета https://agroprom.lenobl.ru/ru/o-komitete/napravleniya-deyatelnosti/sodejstvie-sadovodcheskim-ogorodnicheskim-i-dachnym-nekommercheskim-ob/normativnye-pravovye-akty-komiteta/, приказ комитета № 12 от 27.03.2014 (с изменениями), приказ комитета № 8 от 10.03.2021.</w:t>
      </w:r>
      <w:bookmarkStart w:id="0" w:name="_GoBack"/>
      <w:bookmarkEnd w:id="0"/>
    </w:p>
    <w:p w:rsidR="00226767" w:rsidRPr="00226767" w:rsidRDefault="00226767" w:rsidP="00226767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67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Обращаем внимание, что  в конкурсном отборе могут принимать участие товарищества, где не менее 50 процентов членов товарищества и собственников, правообладателей садовых или огородных земельных участков, не являющихся членами товарищества, имеют регистрацию по месту жительства в Ленинградской области. </w:t>
      </w:r>
    </w:p>
    <w:p w:rsidR="00226767" w:rsidRPr="00226767" w:rsidRDefault="00226767" w:rsidP="00226767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267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участия в конкурсном отборе у садоводческого товарищества должна отсутствовать просроченная задолженность по уплате налогов, сборов и иных обязательных платежей в бюджеты бюджетной системы Российской Федерации на первое число месяца подачи заявки на участие в конкурсном отборе, кроме того, в конкурсной заявке товарищества к </w:t>
      </w:r>
      <w:r w:rsidRPr="00226767">
        <w:rPr>
          <w:rFonts w:ascii="Times New Roman" w:hAnsi="Times New Roman" w:cs="Times New Roman"/>
          <w:sz w:val="24"/>
          <w:szCs w:val="24"/>
        </w:rPr>
        <w:t>сметной документации должно быть приложено положительное заключение (копия заключения) государственной экспертизы или негосударственной экспертизы, проведенной юридическим</w:t>
      </w:r>
      <w:proofErr w:type="gramEnd"/>
      <w:r w:rsidRPr="00226767">
        <w:rPr>
          <w:rFonts w:ascii="Times New Roman" w:hAnsi="Times New Roman" w:cs="Times New Roman"/>
          <w:sz w:val="24"/>
          <w:szCs w:val="24"/>
        </w:rPr>
        <w:t xml:space="preserve"> лицом, аккредитованным в установленном законодательством порядке на право проведения негосударственной экспертизы.</w:t>
      </w:r>
    </w:p>
    <w:p w:rsidR="00226767" w:rsidRPr="00226767" w:rsidRDefault="00226767" w:rsidP="0022676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676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Прием заявок будет осуществляться с 11 марта по 15 апреля 2021 г. включительно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Комитетом по агропромышленному и рыбохозяйственному комплексу Ленинградской области. </w:t>
      </w:r>
    </w:p>
    <w:p w:rsidR="00655D10" w:rsidRDefault="00655D10"/>
    <w:sectPr w:rsidR="0065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6767"/>
    <w:rsid w:val="00226767"/>
    <w:rsid w:val="00655D10"/>
    <w:rsid w:val="0087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2021-03-11T11:29:00Z</dcterms:created>
  <dcterms:modified xsi:type="dcterms:W3CDTF">2021-03-11T11:39:00Z</dcterms:modified>
</cp:coreProperties>
</file>