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 ПРОЕКТУ НОРМАТИВНОГО ПРАВОВОГО АКТА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633F2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1.1. </w:t>
      </w:r>
      <w:r w:rsidRPr="004633F2">
        <w:rPr>
          <w:rFonts w:ascii="Times New Roman" w:hAnsi="Times New Roman" w:cs="Times New Roman"/>
          <w:b/>
          <w:sz w:val="24"/>
          <w:szCs w:val="24"/>
        </w:rPr>
        <w:t>Разработчик нормативного акта: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Отдел городского хозяйства</w:t>
      </w:r>
      <w:r w:rsidR="00D94510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</w:t>
      </w:r>
      <w:r w:rsidR="00632D7B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D94510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94510">
        <w:rPr>
          <w:rFonts w:ascii="Times New Roman" w:hAnsi="Times New Roman" w:cs="Times New Roman"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1.2. </w:t>
      </w:r>
      <w:r w:rsidRPr="00462452">
        <w:rPr>
          <w:rFonts w:ascii="Times New Roman" w:hAnsi="Times New Roman" w:cs="Times New Roman"/>
          <w:b/>
          <w:sz w:val="24"/>
          <w:szCs w:val="24"/>
        </w:rPr>
        <w:t>Вид и наименование проекта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10" w:rsidRDefault="004633F2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</w:t>
      </w:r>
      <w:r w:rsidR="00D94510" w:rsidRPr="00F71F4E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муниципального образования </w:t>
      </w:r>
      <w:r w:rsidR="007B4105" w:rsidRPr="00F71F4E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="00D94510" w:rsidRPr="00F71F4E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</w:t>
      </w:r>
      <w:r w:rsidR="00D94510" w:rsidRPr="0022253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EE2820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  положения о муниципальном лесном контроле н</w:t>
      </w:r>
      <w:r w:rsidR="00EE2820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EE2820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73B" w:rsidRPr="00222533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1.3. </w:t>
      </w:r>
      <w:r w:rsidRPr="00462452">
        <w:rPr>
          <w:rFonts w:ascii="Times New Roman" w:hAnsi="Times New Roman" w:cs="Times New Roman"/>
          <w:b/>
          <w:sz w:val="24"/>
          <w:szCs w:val="24"/>
        </w:rPr>
        <w:t>Предполагаемая дата вступления в силу нормативного правового акта:</w:t>
      </w:r>
      <w:r w:rsidR="00A9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76" w:rsidRDefault="008C2AB5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года</w:t>
      </w:r>
    </w:p>
    <w:p w:rsidR="003F173B" w:rsidRPr="008C2AB5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1.4. </w:t>
      </w:r>
      <w:r w:rsidRPr="00462452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D2" w:rsidRDefault="004633F2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</w:t>
      </w:r>
      <w:r w:rsidR="007B4105" w:rsidRPr="00222533">
        <w:rPr>
          <w:rFonts w:ascii="Times New Roman" w:hAnsi="Times New Roman" w:cs="Times New Roman"/>
          <w:sz w:val="24"/>
          <w:szCs w:val="24"/>
        </w:rPr>
        <w:t xml:space="preserve">Отсутствие четких Правил </w:t>
      </w:r>
      <w:r w:rsidR="00EE2820">
        <w:rPr>
          <w:rFonts w:ascii="Times New Roman" w:hAnsi="Times New Roman" w:cs="Times New Roman"/>
          <w:sz w:val="24"/>
          <w:szCs w:val="24"/>
        </w:rPr>
        <w:t>муниципального лесного контроля</w:t>
      </w:r>
      <w:r w:rsidR="007B4105" w:rsidRPr="0022253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городского поселения муниципального образования Приозерский муниципальный район Ленинградской области</w:t>
      </w:r>
      <w:r w:rsidR="003B258B" w:rsidRPr="00222533">
        <w:rPr>
          <w:rFonts w:ascii="Times New Roman" w:hAnsi="Times New Roman" w:cs="Times New Roman"/>
          <w:sz w:val="24"/>
          <w:szCs w:val="24"/>
        </w:rPr>
        <w:t>.</w:t>
      </w:r>
    </w:p>
    <w:p w:rsidR="003F173B" w:rsidRPr="00222533" w:rsidRDefault="003F17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105" w:rsidRPr="003B258B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8B">
        <w:rPr>
          <w:rFonts w:ascii="Times New Roman" w:hAnsi="Times New Roman" w:cs="Times New Roman"/>
          <w:sz w:val="24"/>
          <w:szCs w:val="24"/>
        </w:rPr>
        <w:t xml:space="preserve">1.5. </w:t>
      </w:r>
      <w:r w:rsidRPr="003B258B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3B2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8B" w:rsidRPr="00E92154" w:rsidRDefault="004633F2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2820"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92154"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E92154"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использованием городских лесов</w:t>
      </w:r>
      <w:r w:rsidR="003B258B" w:rsidRPr="00E9215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B258B" w:rsidRPr="00E9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городского поселения муниципального образования Приозерский муниципальный район Ленинградской области</w:t>
      </w:r>
      <w:r w:rsidR="003F173B" w:rsidRPr="00E92154">
        <w:rPr>
          <w:rFonts w:ascii="Times New Roman" w:hAnsi="Times New Roman"/>
          <w:bCs/>
          <w:sz w:val="24"/>
          <w:szCs w:val="24"/>
        </w:rPr>
        <w:t>.</w:t>
      </w:r>
    </w:p>
    <w:p w:rsidR="003F173B" w:rsidRPr="00222533" w:rsidRDefault="003F173B" w:rsidP="0021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1.6. </w:t>
      </w:r>
      <w:r w:rsidRPr="00F4764C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:rsidR="006D0F0C" w:rsidRDefault="00441A3B" w:rsidP="006D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6D0F0C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 о муниципальном лесном контроле н</w:t>
      </w:r>
      <w:r w:rsidR="006D0F0C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6D0F0C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B5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A3B" w:rsidRDefault="00441A3B" w:rsidP="003B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B" w:rsidRPr="0021076C" w:rsidRDefault="003F17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1.7</w:t>
      </w:r>
      <w:r w:rsidRPr="004633F2">
        <w:rPr>
          <w:rFonts w:ascii="Times New Roman" w:hAnsi="Times New Roman" w:cs="Times New Roman"/>
          <w:b/>
          <w:sz w:val="24"/>
          <w:szCs w:val="24"/>
        </w:rPr>
        <w:t>.</w:t>
      </w: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Ст</w:t>
      </w:r>
      <w:r w:rsidR="005C1674" w:rsidRPr="004633F2">
        <w:rPr>
          <w:rFonts w:ascii="Times New Roman" w:hAnsi="Times New Roman" w:cs="Times New Roman"/>
          <w:b/>
          <w:sz w:val="24"/>
          <w:szCs w:val="24"/>
        </w:rPr>
        <w:t>епень регулируемого воздействия</w:t>
      </w:r>
      <w:r w:rsidR="005C1674" w:rsidRPr="00222533">
        <w:rPr>
          <w:rFonts w:ascii="Times New Roman" w:hAnsi="Times New Roman" w:cs="Times New Roman"/>
          <w:sz w:val="24"/>
          <w:szCs w:val="24"/>
        </w:rPr>
        <w:t xml:space="preserve">: </w:t>
      </w:r>
      <w:r w:rsidR="006D0F0C">
        <w:rPr>
          <w:rFonts w:ascii="Times New Roman" w:hAnsi="Times New Roman" w:cs="Times New Roman"/>
          <w:sz w:val="24"/>
          <w:szCs w:val="24"/>
        </w:rPr>
        <w:t>Низкая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03590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1.8. </w:t>
      </w:r>
      <w:r w:rsidRPr="004633F2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о разработчике</w:t>
      </w:r>
      <w:r w:rsidRPr="00035903">
        <w:rPr>
          <w:rFonts w:ascii="Times New Roman" w:hAnsi="Times New Roman" w:cs="Times New Roman"/>
          <w:sz w:val="24"/>
          <w:szCs w:val="24"/>
        </w:rPr>
        <w:t>: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6D0F0C">
        <w:rPr>
          <w:rFonts w:ascii="Times New Roman" w:hAnsi="Times New Roman" w:cs="Times New Roman"/>
          <w:sz w:val="24"/>
          <w:szCs w:val="24"/>
        </w:rPr>
        <w:t>Багдасарьян М. А.</w:t>
      </w:r>
    </w:p>
    <w:p w:rsidR="00772597" w:rsidRDefault="00441A3B" w:rsidP="007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53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7259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6D0F0C"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772597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 Ленинградской области</w:t>
      </w:r>
    </w:p>
    <w:p w:rsidR="00D41D5C" w:rsidRDefault="00441A3B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Тел. </w:t>
      </w:r>
      <w:r w:rsidR="00772597">
        <w:rPr>
          <w:rFonts w:ascii="Times New Roman" w:hAnsi="Times New Roman" w:cs="Times New Roman"/>
          <w:sz w:val="24"/>
          <w:szCs w:val="24"/>
        </w:rPr>
        <w:t>8(81379)</w:t>
      </w:r>
      <w:r w:rsidR="00222533">
        <w:rPr>
          <w:rFonts w:ascii="Times New Roman" w:hAnsi="Times New Roman" w:cs="Times New Roman"/>
          <w:sz w:val="24"/>
          <w:szCs w:val="24"/>
        </w:rPr>
        <w:t xml:space="preserve"> 3</w:t>
      </w:r>
      <w:r w:rsidR="006D0F0C">
        <w:rPr>
          <w:rFonts w:ascii="Times New Roman" w:hAnsi="Times New Roman" w:cs="Times New Roman"/>
          <w:sz w:val="24"/>
          <w:szCs w:val="24"/>
        </w:rPr>
        <w:t>6</w:t>
      </w:r>
      <w:r w:rsidR="00222533">
        <w:rPr>
          <w:rFonts w:ascii="Times New Roman" w:hAnsi="Times New Roman" w:cs="Times New Roman"/>
          <w:sz w:val="24"/>
          <w:szCs w:val="24"/>
        </w:rPr>
        <w:t>-</w:t>
      </w:r>
      <w:r w:rsidR="006D0F0C">
        <w:rPr>
          <w:rFonts w:ascii="Times New Roman" w:hAnsi="Times New Roman" w:cs="Times New Roman"/>
          <w:sz w:val="24"/>
          <w:szCs w:val="24"/>
        </w:rPr>
        <w:t>28</w:t>
      </w:r>
      <w:r w:rsidR="00222533">
        <w:rPr>
          <w:rFonts w:ascii="Times New Roman" w:hAnsi="Times New Roman" w:cs="Times New Roman"/>
          <w:sz w:val="24"/>
          <w:szCs w:val="24"/>
        </w:rPr>
        <w:t>6</w:t>
      </w:r>
      <w:r w:rsidR="00772597">
        <w:rPr>
          <w:rFonts w:ascii="Times New Roman" w:hAnsi="Times New Roman" w:cs="Times New Roman"/>
          <w:sz w:val="24"/>
          <w:szCs w:val="24"/>
        </w:rPr>
        <w:t>.</w:t>
      </w:r>
      <w:r w:rsidRPr="003B7CB5">
        <w:rPr>
          <w:rFonts w:ascii="Times New Roman" w:hAnsi="Times New Roman" w:cs="Times New Roman"/>
          <w:sz w:val="24"/>
          <w:szCs w:val="24"/>
        </w:rPr>
        <w:t xml:space="preserve"> Адрес электронно</w:t>
      </w:r>
      <w:r w:rsidR="00772597">
        <w:rPr>
          <w:rFonts w:ascii="Times New Roman" w:hAnsi="Times New Roman" w:cs="Times New Roman"/>
          <w:sz w:val="24"/>
          <w:szCs w:val="24"/>
        </w:rPr>
        <w:t>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076C" w:rsidRPr="00222533" w:rsidRDefault="0021076C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направлено предлагаемое правовое регулирование</w:t>
      </w:r>
      <w:r w:rsidR="00D41D5C" w:rsidRPr="004633F2">
        <w:rPr>
          <w:rFonts w:ascii="Times New Roman" w:hAnsi="Times New Roman" w:cs="Times New Roman"/>
          <w:b/>
          <w:sz w:val="24"/>
          <w:szCs w:val="24"/>
        </w:rPr>
        <w:t>:</w:t>
      </w:r>
    </w:p>
    <w:p w:rsidR="003F173B" w:rsidRDefault="0027747C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533">
        <w:rPr>
          <w:b/>
        </w:rPr>
        <w:t xml:space="preserve"> </w:t>
      </w:r>
      <w:r w:rsidR="00B5483D">
        <w:rPr>
          <w:b/>
        </w:rPr>
        <w:t xml:space="preserve">- </w:t>
      </w:r>
      <w:r w:rsidR="003B258B" w:rsidRPr="0022253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</w:t>
      </w:r>
      <w:r w:rsidR="00B548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лесно</w:t>
      </w:r>
      <w:r w:rsidR="00B548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контрол</w:t>
      </w:r>
      <w:r w:rsidR="00B548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r w:rsidR="00B5483D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B5483D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3B258B" w:rsidRPr="00222533">
        <w:rPr>
          <w:rFonts w:ascii="Times New Roman" w:hAnsi="Times New Roman" w:cs="Times New Roman"/>
          <w:sz w:val="24"/>
          <w:szCs w:val="24"/>
        </w:rPr>
        <w:t>.</w:t>
      </w:r>
    </w:p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2.1.</w:t>
      </w:r>
      <w:r w:rsidRPr="004633F2">
        <w:rPr>
          <w:rFonts w:ascii="Times New Roman" w:hAnsi="Times New Roman" w:cs="Times New Roman"/>
          <w:b/>
          <w:sz w:val="24"/>
          <w:szCs w:val="24"/>
        </w:rPr>
        <w:t xml:space="preserve"> Формулировка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</w:t>
      </w:r>
      <w:r w:rsidR="003B258B" w:rsidRPr="00222533">
        <w:rPr>
          <w:rFonts w:ascii="Times New Roman" w:hAnsi="Times New Roman" w:cs="Times New Roman"/>
          <w:sz w:val="24"/>
          <w:szCs w:val="24"/>
        </w:rPr>
        <w:t>у</w:t>
      </w:r>
      <w:r w:rsidR="00B5483D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 о муниципальном лесном контроле н</w:t>
      </w:r>
      <w:r w:rsidR="00B5483D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B5483D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54" w:rsidRDefault="00E9215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54" w:rsidRPr="00222533" w:rsidRDefault="00E9215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2.2. </w:t>
      </w:r>
      <w:r w:rsidRPr="004633F2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222533">
        <w:rPr>
          <w:rFonts w:ascii="Times New Roman" w:hAnsi="Times New Roman" w:cs="Times New Roman"/>
          <w:sz w:val="24"/>
          <w:szCs w:val="24"/>
        </w:rPr>
        <w:t xml:space="preserve"> </w:t>
      </w:r>
      <w:r w:rsidR="00BE6673" w:rsidRPr="00222533">
        <w:rPr>
          <w:rFonts w:ascii="Times New Roman" w:hAnsi="Times New Roman" w:cs="Times New Roman"/>
          <w:sz w:val="24"/>
          <w:szCs w:val="24"/>
        </w:rPr>
        <w:t xml:space="preserve">проблема выявлена в процессе </w:t>
      </w:r>
      <w:r w:rsidR="00B5483D">
        <w:rPr>
          <w:rFonts w:ascii="Times New Roman" w:hAnsi="Times New Roman" w:cs="Times New Roman"/>
          <w:sz w:val="24"/>
          <w:szCs w:val="24"/>
        </w:rPr>
        <w:t>визуального осмотра территории</w:t>
      </w:r>
      <w:r w:rsidR="00E92154">
        <w:rPr>
          <w:rFonts w:ascii="Times New Roman" w:hAnsi="Times New Roman" w:cs="Times New Roman"/>
          <w:sz w:val="24"/>
          <w:szCs w:val="24"/>
        </w:rPr>
        <w:t xml:space="preserve"> МО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Приозерско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3B258B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724A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2.3. </w:t>
      </w:r>
      <w:r w:rsidRPr="004633F2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D00097">
        <w:rPr>
          <w:rFonts w:ascii="Times New Roman" w:hAnsi="Times New Roman" w:cs="Times New Roman"/>
          <w:sz w:val="24"/>
          <w:szCs w:val="24"/>
        </w:rPr>
        <w:t xml:space="preserve"> </w:t>
      </w:r>
      <w:r w:rsidR="007C139A" w:rsidRPr="00222533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B355DD" w:rsidP="00EB30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2.4. </w:t>
      </w:r>
      <w:r w:rsidR="00441A3B" w:rsidRPr="004633F2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 w:rsidR="00E92154" w:rsidRDefault="00441A3B" w:rsidP="00E92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A33">
        <w:rPr>
          <w:rFonts w:ascii="Times New Roman" w:hAnsi="Times New Roman"/>
          <w:i/>
          <w:sz w:val="24"/>
          <w:szCs w:val="24"/>
        </w:rPr>
        <w:t xml:space="preserve"> </w:t>
      </w:r>
      <w:r w:rsidR="0021076C">
        <w:rPr>
          <w:rFonts w:ascii="Times New Roman" w:hAnsi="Times New Roman"/>
          <w:i/>
          <w:sz w:val="24"/>
          <w:szCs w:val="24"/>
        </w:rPr>
        <w:t xml:space="preserve"> </w:t>
      </w:r>
      <w:r w:rsidR="00B5483D">
        <w:rPr>
          <w:rFonts w:ascii="Times New Roman" w:hAnsi="Times New Roman"/>
          <w:sz w:val="24"/>
          <w:szCs w:val="24"/>
        </w:rPr>
        <w:t xml:space="preserve">- </w:t>
      </w:r>
      <w:r w:rsidR="00E92154">
        <w:rPr>
          <w:rFonts w:ascii="Times New Roman" w:hAnsi="Times New Roman"/>
          <w:sz w:val="24"/>
          <w:szCs w:val="24"/>
        </w:rPr>
        <w:t>упорядочивание использования городских лесов МО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Приозерско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E92154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21076C" w:rsidRDefault="003F173B" w:rsidP="0021076C">
      <w:pPr>
        <w:pStyle w:val="a4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2533" w:rsidRDefault="00B355DD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2.5.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существование:</w:t>
      </w:r>
      <w:r w:rsidR="00441A3B" w:rsidRPr="00724A33">
        <w:rPr>
          <w:rFonts w:ascii="Times New Roman" w:hAnsi="Times New Roman"/>
          <w:sz w:val="24"/>
          <w:szCs w:val="24"/>
        </w:rPr>
        <w:t xml:space="preserve"> </w:t>
      </w:r>
    </w:p>
    <w:p w:rsidR="00AF5A13" w:rsidRDefault="00222533" w:rsidP="00E9215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2154">
        <w:rPr>
          <w:rFonts w:ascii="Times New Roman" w:hAnsi="Times New Roman"/>
          <w:sz w:val="24"/>
          <w:szCs w:val="24"/>
        </w:rPr>
        <w:t xml:space="preserve"> </w:t>
      </w:r>
      <w:r w:rsidR="00AF5A13" w:rsidRPr="00222533">
        <w:rPr>
          <w:rFonts w:ascii="Times New Roman" w:hAnsi="Times New Roman"/>
          <w:sz w:val="24"/>
          <w:szCs w:val="24"/>
        </w:rPr>
        <w:t>отсутствие нормативного правового акта, подробно регулирующего данное направление.</w:t>
      </w:r>
    </w:p>
    <w:p w:rsidR="003F173B" w:rsidRPr="00222533" w:rsidRDefault="003F173B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22533" w:rsidRPr="004633F2" w:rsidRDefault="003A28C3" w:rsidP="00AF5A1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441A3B" w:rsidRPr="003B7CB5">
        <w:rPr>
          <w:rFonts w:ascii="Times New Roman" w:hAnsi="Times New Roman"/>
          <w:sz w:val="24"/>
          <w:szCs w:val="24"/>
        </w:rPr>
        <w:t xml:space="preserve">2.6.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Приозерский муниципальный район Ленинградской области</w:t>
      </w:r>
      <w:r w:rsidR="0016674B" w:rsidRPr="004633F2">
        <w:rPr>
          <w:rFonts w:ascii="Times New Roman" w:hAnsi="Times New Roman"/>
          <w:b/>
          <w:sz w:val="24"/>
          <w:szCs w:val="24"/>
        </w:rPr>
        <w:t>:</w:t>
      </w:r>
      <w:r w:rsidR="00441A3B" w:rsidRPr="004633F2">
        <w:rPr>
          <w:rFonts w:ascii="Times New Roman" w:hAnsi="Times New Roman"/>
          <w:b/>
          <w:sz w:val="24"/>
          <w:szCs w:val="24"/>
        </w:rPr>
        <w:t xml:space="preserve"> </w:t>
      </w:r>
    </w:p>
    <w:p w:rsidR="0016674B" w:rsidRDefault="00E92154" w:rsidP="00E921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25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951AC" w:rsidRPr="00222533">
        <w:rPr>
          <w:rFonts w:ascii="Times New Roman" w:hAnsi="Times New Roman"/>
          <w:sz w:val="24"/>
          <w:szCs w:val="24"/>
        </w:rPr>
        <w:t>Устранение проблемы возможно только путем установления правового регулирования.</w:t>
      </w:r>
    </w:p>
    <w:p w:rsidR="003F173B" w:rsidRPr="00222533" w:rsidRDefault="003F173B" w:rsidP="0022253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22533" w:rsidRDefault="00E92154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1A3B" w:rsidRPr="003B7CB5">
        <w:rPr>
          <w:rFonts w:ascii="Times New Roman" w:hAnsi="Times New Roman" w:cs="Times New Roman"/>
          <w:sz w:val="24"/>
          <w:szCs w:val="24"/>
        </w:rPr>
        <w:t xml:space="preserve">2.7. </w:t>
      </w:r>
      <w:r w:rsidR="00441A3B" w:rsidRPr="004633F2">
        <w:rPr>
          <w:rFonts w:ascii="Times New Roman" w:hAnsi="Times New Roman" w:cs="Times New Roman"/>
          <w:b/>
          <w:sz w:val="24"/>
          <w:szCs w:val="24"/>
        </w:rPr>
        <w:t>Иная информация о проблеме</w:t>
      </w:r>
      <w:r w:rsidR="00441A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A3B" w:rsidRDefault="00E92154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2533" w:rsidRPr="002225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97F" w:rsidRPr="0022253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6"/>
      <w:bookmarkEnd w:id="0"/>
      <w:r w:rsidRPr="003B7CB5">
        <w:rPr>
          <w:rFonts w:ascii="Times New Roman" w:hAnsi="Times New Roman" w:cs="Times New Roman"/>
          <w:sz w:val="24"/>
          <w:szCs w:val="24"/>
        </w:rPr>
        <w:t xml:space="preserve">3. </w:t>
      </w:r>
      <w:r w:rsidRPr="004633F2">
        <w:rPr>
          <w:rFonts w:ascii="Times New Roman" w:hAnsi="Times New Roman" w:cs="Times New Roman"/>
          <w:b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6851E4" w:rsidRPr="003B7CB5" w:rsidTr="0091304B">
        <w:trPr>
          <w:trHeight w:val="9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1E4" w:rsidRPr="00C447F7" w:rsidRDefault="006851E4" w:rsidP="0091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1E4" w:rsidRPr="00C447F7" w:rsidRDefault="006851E4" w:rsidP="0091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1E4" w:rsidRPr="00C447F7" w:rsidRDefault="006851E4" w:rsidP="0091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851E4" w:rsidRPr="003B7CB5" w:rsidTr="0091304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1E4" w:rsidRPr="00C447F7" w:rsidRDefault="006851E4" w:rsidP="0068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на территории муниципального  района процедуры по проведению 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1E4" w:rsidRPr="00C447F7" w:rsidRDefault="006851E4" w:rsidP="0091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решения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1E4" w:rsidRPr="00C447F7" w:rsidRDefault="006851E4" w:rsidP="009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3.4. </w:t>
      </w:r>
      <w:r w:rsidRPr="007B45A8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E92154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154">
        <w:rPr>
          <w:rFonts w:ascii="Times New Roman" w:hAnsi="Times New Roman" w:cs="Times New Roman"/>
          <w:sz w:val="24"/>
          <w:szCs w:val="24"/>
        </w:rPr>
        <w:t xml:space="preserve"> </w:t>
      </w:r>
      <w:r w:rsidR="00E92154" w:rsidRPr="00E92154">
        <w:rPr>
          <w:rFonts w:ascii="Times New Roman" w:hAnsi="Times New Roman" w:cs="Times New Roman"/>
          <w:sz w:val="24"/>
          <w:szCs w:val="24"/>
        </w:rPr>
        <w:t>Федеральны</w:t>
      </w:r>
      <w:r w:rsidR="00E92154">
        <w:rPr>
          <w:rFonts w:ascii="Times New Roman" w:hAnsi="Times New Roman" w:cs="Times New Roman"/>
          <w:sz w:val="24"/>
          <w:szCs w:val="24"/>
        </w:rPr>
        <w:t>й</w:t>
      </w:r>
      <w:r w:rsidR="00E92154" w:rsidRPr="00E92154">
        <w:rPr>
          <w:rFonts w:ascii="Times New Roman" w:hAnsi="Times New Roman" w:cs="Times New Roman"/>
          <w:sz w:val="24"/>
          <w:szCs w:val="24"/>
        </w:rPr>
        <w:t xml:space="preserve"> закон от 01.07.2020 года № 248-ФЗ «О государственном контроле (надзоре) и муниципальном контроле в Российской Федерации»</w:t>
      </w:r>
      <w:r w:rsidR="00AF5A13"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p w:rsidR="00E92154" w:rsidRPr="003B7CB5" w:rsidRDefault="00E9215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441A3B" w:rsidRPr="003B7CB5" w:rsidTr="00F166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3.5. Цели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Индикаторы достижения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Ед.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Целевые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индикаторов по годам</w:t>
            </w:r>
          </w:p>
        </w:tc>
      </w:tr>
      <w:tr w:rsidR="00441A3B" w:rsidRPr="003B7CB5" w:rsidTr="00F166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F16612" w:rsidP="00F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99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C8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1A5" w:rsidRPr="001561A5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1561A5" w:rsidRPr="001561A5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441A3B" w:rsidRPr="0099621F" w:rsidRDefault="00E92154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61A5"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</w:tbl>
    <w:p w:rsidR="00F16612" w:rsidRDefault="00F1661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3.9. </w:t>
      </w:r>
      <w:r w:rsidRPr="007B45A8">
        <w:rPr>
          <w:rFonts w:ascii="Times New Roman" w:hAnsi="Times New Roman" w:cs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D1" w:rsidRDefault="009A11D1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= ------</w:t>
      </w:r>
      <w:r>
        <w:rPr>
          <w:rFonts w:ascii="Times New Roman" w:hAnsi="Times New Roman" w:cs="Times New Roman"/>
          <w:sz w:val="24"/>
          <w:szCs w:val="24"/>
        </w:rPr>
        <w:t xml:space="preserve"> х100%</w:t>
      </w:r>
      <w:r w:rsidRPr="00354835">
        <w:rPr>
          <w:rFonts w:ascii="Times New Roman" w:hAnsi="Times New Roman" w:cs="Times New Roman"/>
          <w:sz w:val="24"/>
          <w:szCs w:val="24"/>
        </w:rPr>
        <w:t>,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>где: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периода;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цели в течение планируемого периода;</w:t>
      </w:r>
    </w:p>
    <w:p w:rsid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периода.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Pr="002C0774" w:rsidRDefault="00441A3B" w:rsidP="00441A3B">
      <w:pPr>
        <w:spacing w:after="0" w:line="240" w:lineRule="auto"/>
        <w:ind w:firstLine="709"/>
        <w:jc w:val="both"/>
      </w:pPr>
      <w:r w:rsidRPr="003B7CB5">
        <w:rPr>
          <w:rFonts w:ascii="Times New Roman" w:hAnsi="Times New Roman" w:cs="Times New Roman"/>
          <w:sz w:val="24"/>
          <w:szCs w:val="24"/>
        </w:rPr>
        <w:t>3.10</w:t>
      </w:r>
      <w:r w:rsidRPr="007B45A8">
        <w:rPr>
          <w:rFonts w:ascii="Times New Roman" w:hAnsi="Times New Roman" w:cs="Times New Roman"/>
          <w:b/>
          <w:sz w:val="24"/>
          <w:szCs w:val="24"/>
        </w:rPr>
        <w:t>. Оценка затрат на проведение мониторинга достижения целей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655AC1" w:rsidRPr="00655AC1">
        <w:rPr>
          <w:b/>
          <w:i/>
        </w:rPr>
        <w:t xml:space="preserve"> 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>-</w:t>
      </w:r>
      <w:r w:rsidR="00E92154">
        <w:rPr>
          <w:b/>
          <w:i/>
        </w:rPr>
        <w:t xml:space="preserve"> </w:t>
      </w:r>
      <w:r w:rsidR="00655AC1" w:rsidRPr="007B45A8">
        <w:rPr>
          <w:rFonts w:ascii="Times New Roman" w:hAnsi="Times New Roman" w:cs="Times New Roman"/>
          <w:sz w:val="24"/>
          <w:szCs w:val="24"/>
        </w:rPr>
        <w:t>не предусматриваются.</w:t>
      </w:r>
    </w:p>
    <w:p w:rsidR="003F173B" w:rsidRPr="007B45A8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4. </w:t>
      </w:r>
      <w:r w:rsidRPr="007B45A8">
        <w:rPr>
          <w:rFonts w:ascii="Times New Roman" w:hAnsi="Times New Roman" w:cs="Times New Roman"/>
          <w:b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456"/>
        <w:gridCol w:w="2127"/>
      </w:tblGrid>
      <w:tr w:rsidR="0016570C" w:rsidRPr="003B7CB5" w:rsidTr="00274626">
        <w:trPr>
          <w:trHeight w:val="18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4"/>
            <w:bookmarkEnd w:id="1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6570C" w:rsidRPr="003B7CB5" w:rsidTr="00274626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1E1189" w:rsidP="002C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8633E7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предприниматели и физические лица (самозанятые), осуществляющие предпринимательскую деятельность на территории </w:t>
            </w:r>
            <w:r w:rsidR="0016570C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8633E7" w:rsidP="008633E7">
            <w:pPr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невозможна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8633E7" w:rsidP="008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функций (полномочий, обязанностей, прав) органов местного самоуправления муниципального образования Приозерский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918"/>
        <w:gridCol w:w="2149"/>
        <w:gridCol w:w="1394"/>
      </w:tblGrid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2"/>
            <w:bookmarkEnd w:id="2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Предполагаемый порядок реализации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(чел./час. в год),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численности сотрудников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других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</w:t>
            </w:r>
          </w:p>
        </w:tc>
      </w:tr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164282" w:rsidP="001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нормативного правового акта не повлечет установления новых полномочий и обязанностей, не потребует отмены существующих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3C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дополнительных расходов (доходов) бюджета муниципального образования Приозерский муниципальный район Ленинградской области, связанных с введением предлагаемого правового регулирования</w:t>
      </w:r>
      <w:r w:rsidR="002433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1A3B" w:rsidRPr="002433CB" w:rsidRDefault="002433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финансовых затрат, связанных с введением </w:t>
      </w:r>
      <w:r w:rsidR="00B835B2">
        <w:rPr>
          <w:rFonts w:ascii="Times New Roman" w:hAnsi="Times New Roman" w:cs="Times New Roman"/>
          <w:sz w:val="24"/>
          <w:szCs w:val="24"/>
        </w:rPr>
        <w:t>предполагаемого правового регулирования не потребуется.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515"/>
      </w:tblGrid>
      <w:tr w:rsidR="00441A3B" w:rsidRPr="003B7CB5" w:rsidTr="00274626">
        <w:trPr>
          <w:trHeight w:val="10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муниципального образования </w:t>
            </w:r>
            <w:r w:rsidR="00655AC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8E7AFC" w:rsidRPr="003B7CB5" w:rsidTr="00274626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E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916ECA" w:rsidRPr="00C4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5B2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 ______ </w:t>
            </w:r>
            <w:proofErr w:type="gramStart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="00A92467"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AC067A" w:rsidRPr="00C4662C" w:rsidRDefault="00AC067A" w:rsidP="00A92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право) 1.№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______ </w:t>
            </w:r>
            <w:proofErr w:type="spellStart"/>
            <w:proofErr w:type="gramStart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3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6.4. </w:t>
      </w:r>
      <w:r w:rsidRPr="007B45A8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 (доходах) бюджета муниципального образования Приозерский муниципальный район Ленинградской области, возникающих в связи с введением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9C3335" w:rsidRPr="007B45A8">
        <w:rPr>
          <w:rFonts w:ascii="Times New Roman" w:hAnsi="Times New Roman" w:cs="Times New Roman"/>
          <w:sz w:val="24"/>
          <w:szCs w:val="24"/>
        </w:rPr>
        <w:t>не предусмотрены</w:t>
      </w:r>
      <w:r w:rsidR="009C3335" w:rsidRPr="009C3335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C178ED">
        <w:rPr>
          <w:rFonts w:ascii="Times New Roman" w:hAnsi="Times New Roman" w:cs="Times New Roman"/>
          <w:sz w:val="24"/>
          <w:szCs w:val="24"/>
        </w:rPr>
        <w:t xml:space="preserve"> </w:t>
      </w:r>
      <w:r w:rsidR="0041731D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81D21" w:rsidRPr="003B7CB5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2551"/>
        <w:gridCol w:w="1776"/>
      </w:tblGrid>
      <w:tr w:rsidR="00441A3B" w:rsidRPr="003B7CB5" w:rsidTr="00AC5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081D21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441A3B" w:rsidRPr="003B7CB5" w:rsidTr="00AC5D3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081D21" w:rsidP="00081D21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(самозанятые)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AC5D33" w:rsidP="00AC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обязанности не вводятся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AC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 затрат, связанных с введением предполагаемого правового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не потребуется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Pr="00D431C7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5D33">
        <w:rPr>
          <w:rFonts w:ascii="Times New Roman" w:hAnsi="Times New Roman" w:cs="Times New Roman"/>
          <w:sz w:val="24"/>
          <w:szCs w:val="24"/>
        </w:rPr>
        <w:t xml:space="preserve"> </w:t>
      </w:r>
      <w:r w:rsidR="00D431C7" w:rsidRPr="007B45A8">
        <w:rPr>
          <w:rFonts w:ascii="Times New Roman" w:hAnsi="Times New Roman" w:cs="Times New Roman"/>
          <w:sz w:val="24"/>
          <w:szCs w:val="24"/>
        </w:rPr>
        <w:t>отсутствуют</w:t>
      </w:r>
      <w:r w:rsidR="00D431C7" w:rsidRPr="00D431C7">
        <w:rPr>
          <w:rFonts w:ascii="Times New Roman" w:hAnsi="Times New Roman" w:cs="Times New Roman"/>
          <w:i/>
          <w:sz w:val="24"/>
          <w:szCs w:val="24"/>
        </w:rPr>
        <w:t>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p w:rsidR="00AC5D33" w:rsidRPr="003B7CB5" w:rsidRDefault="00AC5D33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984"/>
        <w:gridCol w:w="2835"/>
      </w:tblGrid>
      <w:tr w:rsidR="00441A3B" w:rsidRPr="003B7CB5" w:rsidTr="00AC5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EF0A4F" w:rsidRPr="003B7CB5" w:rsidTr="00AC5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EF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заинтересованных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41510A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Наступление неблагоприятных последствий 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</w:t>
      </w:r>
      <w:r w:rsidRPr="007B45A8">
        <w:rPr>
          <w:rFonts w:ascii="Times New Roman" w:hAnsi="Times New Roman" w:cs="Times New Roman"/>
          <w:b/>
          <w:sz w:val="24"/>
          <w:szCs w:val="24"/>
        </w:rPr>
        <w:t>. Сравнение возможных вариантов решения проблемы</w:t>
      </w:r>
    </w:p>
    <w:p w:rsidR="00AC5D33" w:rsidRPr="003B7CB5" w:rsidRDefault="00AC5D33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985"/>
        <w:gridCol w:w="1984"/>
      </w:tblGrid>
      <w:tr w:rsidR="0041510A" w:rsidRPr="003B7CB5" w:rsidTr="00AC5D33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1510A" w:rsidRPr="003B7CB5" w:rsidTr="00AC5D33">
        <w:trPr>
          <w:trHeight w:val="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C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41510A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  <w:proofErr w:type="gramEnd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</w:p>
        </w:tc>
      </w:tr>
      <w:tr w:rsidR="0041510A" w:rsidRPr="003B7CB5" w:rsidTr="00AC5D33">
        <w:trPr>
          <w:trHeight w:val="8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AC5D3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AC5D33">
        <w:trPr>
          <w:trHeight w:val="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0D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D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AC5D3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/>
                <w:bCs/>
                <w:sz w:val="24"/>
                <w:szCs w:val="24"/>
              </w:rPr>
              <w:t>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41510A" w:rsidRPr="003B7CB5" w:rsidTr="00AC5D3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Высокая вероятность</w:t>
            </w:r>
          </w:p>
        </w:tc>
      </w:tr>
    </w:tbl>
    <w:p w:rsidR="00BE5CCB" w:rsidRDefault="00BE5CCB" w:rsidP="005700C4">
      <w:pPr>
        <w:jc w:val="both"/>
        <w:rPr>
          <w:rFonts w:ascii="Times New Roman" w:hAnsi="Times New Roman"/>
          <w:bCs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9.7. </w:t>
      </w:r>
      <w:r w:rsidRPr="007B45A8">
        <w:rPr>
          <w:rFonts w:ascii="Times New Roman" w:hAnsi="Times New Roman" w:cs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="00A61481" w:rsidRPr="007B4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5CCB">
        <w:rPr>
          <w:rFonts w:ascii="Times New Roman" w:hAnsi="Times New Roman"/>
          <w:bCs/>
          <w:sz w:val="24"/>
          <w:szCs w:val="24"/>
        </w:rPr>
        <w:t>Вариант 1</w:t>
      </w:r>
      <w:r>
        <w:rPr>
          <w:rFonts w:ascii="Times New Roman" w:hAnsi="Times New Roman"/>
          <w:bCs/>
          <w:sz w:val="24"/>
          <w:szCs w:val="24"/>
        </w:rPr>
        <w:t xml:space="preserve"> ввиду </w:t>
      </w:r>
      <w:r w:rsidRPr="003B7CB5">
        <w:rPr>
          <w:rFonts w:ascii="Times New Roman" w:hAnsi="Times New Roman" w:cs="Times New Roman"/>
          <w:sz w:val="24"/>
          <w:szCs w:val="24"/>
        </w:rPr>
        <w:t xml:space="preserve">возможности достижения заявленных целей регулирования посредством применения </w:t>
      </w:r>
      <w:r>
        <w:rPr>
          <w:rFonts w:ascii="Times New Roman" w:hAnsi="Times New Roman" w:cs="Times New Roman"/>
          <w:sz w:val="24"/>
          <w:szCs w:val="24"/>
        </w:rPr>
        <w:t xml:space="preserve">данного варианта, а также </w:t>
      </w:r>
      <w:r>
        <w:rPr>
          <w:rFonts w:ascii="Times New Roman" w:hAnsi="Times New Roman"/>
          <w:bCs/>
          <w:sz w:val="24"/>
          <w:szCs w:val="24"/>
        </w:rPr>
        <w:t>низкой вероятности рисков неблагоприятных воздействий.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CB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 не позволяет устранить правовые пробелы</w:t>
      </w:r>
      <w:r w:rsidR="00445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ED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данного варианта устанавливает высокую вероятность риска неблагоприятных последствий, выраженных в </w:t>
      </w:r>
      <w:r w:rsidR="00AC5D33">
        <w:rPr>
          <w:rFonts w:ascii="Times New Roman" w:hAnsi="Times New Roman" w:cs="Times New Roman"/>
          <w:sz w:val="24"/>
          <w:szCs w:val="24"/>
        </w:rPr>
        <w:t>бесконтрольном использовании городских лесов и</w:t>
      </w:r>
      <w:r>
        <w:rPr>
          <w:rFonts w:ascii="Times New Roman" w:hAnsi="Times New Roman" w:cs="Times New Roman"/>
          <w:sz w:val="24"/>
          <w:szCs w:val="24"/>
        </w:rPr>
        <w:t xml:space="preserve"> количеству </w:t>
      </w:r>
      <w:r w:rsidR="004457ED">
        <w:rPr>
          <w:rFonts w:ascii="Times New Roman" w:hAnsi="Times New Roman" w:cs="Times New Roman"/>
          <w:sz w:val="24"/>
          <w:szCs w:val="24"/>
        </w:rPr>
        <w:t>нарушений в данной сфере.</w:t>
      </w:r>
    </w:p>
    <w:p w:rsidR="004457ED" w:rsidRPr="00BE5CCB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FE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9.8. </w:t>
      </w:r>
      <w:r w:rsidRPr="007B45A8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BE5CCB" w:rsidRPr="003B7CB5" w:rsidRDefault="00BE5CCB" w:rsidP="00BE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Учитывая несовершенство правового регулирования отношений в указанной сфере, возникла необходимость принятия правового акта, регламентирующего порядок </w:t>
      </w:r>
      <w:r w:rsidR="00AC5D33">
        <w:rPr>
          <w:rFonts w:ascii="Times New Roman" w:hAnsi="Times New Roman"/>
          <w:bCs/>
          <w:sz w:val="24"/>
          <w:szCs w:val="24"/>
        </w:rPr>
        <w:t>проведения муниципального лесного контроля.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391"/>
      <w:bookmarkEnd w:id="3"/>
      <w:r w:rsidRPr="003B7CB5">
        <w:rPr>
          <w:rFonts w:ascii="Times New Roman" w:hAnsi="Times New Roman" w:cs="Times New Roman"/>
          <w:sz w:val="24"/>
          <w:szCs w:val="24"/>
        </w:rPr>
        <w:t xml:space="preserve">10.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1C3788">
        <w:rPr>
          <w:rFonts w:ascii="Times New Roman" w:hAnsi="Times New Roman" w:cs="Times New Roman"/>
          <w:b/>
          <w:sz w:val="24"/>
          <w:szCs w:val="24"/>
        </w:rPr>
        <w:t>: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>10.1. Необ</w:t>
      </w:r>
      <w:bookmarkStart w:id="4" w:name="_GoBack"/>
      <w:bookmarkEnd w:id="4"/>
      <w:r w:rsidRPr="001C3788">
        <w:rPr>
          <w:rFonts w:ascii="Times New Roman" w:hAnsi="Times New Roman" w:cs="Times New Roman"/>
          <w:sz w:val="24"/>
          <w:szCs w:val="24"/>
        </w:rPr>
        <w:t xml:space="preserve">ходимость установления переходного периода и (или) отсрочки введения предлагаемого правового регулирования: </w:t>
      </w:r>
      <w:r w:rsidR="001C3788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1C3788" w:rsidRPr="001C3788">
        <w:rPr>
          <w:rFonts w:ascii="Times New Roman" w:hAnsi="Times New Roman" w:cs="Times New Roman"/>
          <w:sz w:val="24"/>
          <w:szCs w:val="24"/>
        </w:rPr>
        <w:t>----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акта;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</w:t>
      </w:r>
      <w:r w:rsidR="007231D8" w:rsidRPr="001C3788">
        <w:rPr>
          <w:rFonts w:ascii="Times New Roman" w:hAnsi="Times New Roman" w:cs="Times New Roman"/>
          <w:sz w:val="24"/>
          <w:szCs w:val="24"/>
        </w:rPr>
        <w:t xml:space="preserve"> </w:t>
      </w:r>
      <w:r w:rsidR="00D56DA9">
        <w:rPr>
          <w:rFonts w:ascii="Times New Roman" w:hAnsi="Times New Roman" w:cs="Times New Roman"/>
          <w:sz w:val="24"/>
          <w:szCs w:val="24"/>
        </w:rPr>
        <w:t>отсутствует</w:t>
      </w:r>
      <w:r w:rsidR="007231D8" w:rsidRPr="001C3788">
        <w:rPr>
          <w:rFonts w:ascii="Times New Roman" w:hAnsi="Times New Roman" w:cs="Times New Roman"/>
          <w:sz w:val="24"/>
          <w:szCs w:val="24"/>
        </w:rPr>
        <w:t>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10.2.1. Период распространения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10.3. Обоснование необходимости установления переходного периода </w:t>
      </w:r>
      <w:proofErr w:type="gramStart"/>
      <w:r w:rsidRPr="001C37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788">
        <w:rPr>
          <w:rFonts w:ascii="Times New Roman" w:hAnsi="Times New Roman" w:cs="Times New Roman"/>
          <w:sz w:val="24"/>
          <w:szCs w:val="24"/>
        </w:rPr>
        <w:t xml:space="preserve">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56DA9" w:rsidRPr="001C3788" w:rsidRDefault="00D56DA9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Предполагаемая дата вступления в силу нормативного правового акта:  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вступает в силу </w:t>
      </w:r>
      <w:proofErr w:type="gramStart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Необходимость установления переходного периода и (или) отсрочки введения предлагаемого правового регулирования: необходимость отсутствует.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Необходимость распространения предлагаемого правового регулирования на ранее возникшие отношения: отсутствует</w:t>
      </w:r>
    </w:p>
    <w:p w:rsidR="004457ED" w:rsidRPr="00DF73F4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</w:p>
    <w:p w:rsidR="00441A3B" w:rsidRDefault="00AC5D33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7550D1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</w:t>
      </w:r>
      <w:r w:rsidR="007550D1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7550D1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50D1" w:rsidRPr="003B7CB5" w:rsidRDefault="007550D1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</w:t>
      </w:r>
      <w:r w:rsidR="00AC5D33">
        <w:rPr>
          <w:rFonts w:ascii="Times New Roman" w:hAnsi="Times New Roman" w:cs="Times New Roman"/>
          <w:sz w:val="24"/>
          <w:szCs w:val="24"/>
          <w:u w:val="single"/>
        </w:rPr>
        <w:t>Багдасарьян М. А.</w:t>
      </w:r>
      <w:r w:rsidRPr="003B7CB5">
        <w:rPr>
          <w:rFonts w:ascii="Times New Roman" w:hAnsi="Times New Roman" w:cs="Times New Roman"/>
          <w:sz w:val="24"/>
          <w:szCs w:val="24"/>
        </w:rPr>
        <w:t>_____________________ __________</w:t>
      </w:r>
      <w:r w:rsidR="00AC5D33">
        <w:rPr>
          <w:rFonts w:ascii="Times New Roman" w:hAnsi="Times New Roman" w:cs="Times New Roman"/>
          <w:sz w:val="24"/>
          <w:szCs w:val="24"/>
        </w:rPr>
        <w:t>_________</w:t>
      </w:r>
      <w:r w:rsidRPr="003B7CB5">
        <w:rPr>
          <w:rFonts w:ascii="Times New Roman" w:hAnsi="Times New Roman" w:cs="Times New Roman"/>
          <w:sz w:val="24"/>
          <w:szCs w:val="24"/>
        </w:rPr>
        <w:t>_ ____________</w:t>
      </w:r>
      <w:r w:rsidR="00AC5D33">
        <w:rPr>
          <w:rFonts w:ascii="Times New Roman" w:hAnsi="Times New Roman" w:cs="Times New Roman"/>
          <w:sz w:val="24"/>
          <w:szCs w:val="24"/>
        </w:rPr>
        <w:t>____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(инициалы, фамилия)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D87D2E" w:rsidRDefault="00D87D2E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Pr="00227F3B" w:rsidRDefault="00E63A70">
      <w:pPr>
        <w:rPr>
          <w:rFonts w:ascii="Times New Roman" w:hAnsi="Times New Roman" w:cs="Times New Roman"/>
          <w:sz w:val="24"/>
          <w:szCs w:val="24"/>
        </w:rPr>
      </w:pPr>
    </w:p>
    <w:sectPr w:rsidR="00E63A70" w:rsidRPr="00227F3B" w:rsidSect="00AC5D33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D9" w:rsidRDefault="00E476D9" w:rsidP="00AD3061">
      <w:pPr>
        <w:spacing w:after="0" w:line="240" w:lineRule="auto"/>
      </w:pPr>
      <w:r>
        <w:separator/>
      </w:r>
    </w:p>
  </w:endnote>
  <w:endnote w:type="continuationSeparator" w:id="0">
    <w:p w:rsidR="00E476D9" w:rsidRDefault="00E476D9" w:rsidP="00AD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D9" w:rsidRDefault="00E476D9" w:rsidP="00AD3061">
      <w:pPr>
        <w:spacing w:after="0" w:line="240" w:lineRule="auto"/>
      </w:pPr>
      <w:r>
        <w:separator/>
      </w:r>
    </w:p>
  </w:footnote>
  <w:footnote w:type="continuationSeparator" w:id="0">
    <w:p w:rsidR="00E476D9" w:rsidRDefault="00E476D9" w:rsidP="00AD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232FE"/>
    <w:multiLevelType w:val="hybridMultilevel"/>
    <w:tmpl w:val="117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B"/>
    <w:rsid w:val="00015E6B"/>
    <w:rsid w:val="00023C25"/>
    <w:rsid w:val="0003378F"/>
    <w:rsid w:val="00035903"/>
    <w:rsid w:val="00045926"/>
    <w:rsid w:val="000627E4"/>
    <w:rsid w:val="00063F75"/>
    <w:rsid w:val="00077E67"/>
    <w:rsid w:val="00081D21"/>
    <w:rsid w:val="000C70EE"/>
    <w:rsid w:val="000D1F77"/>
    <w:rsid w:val="000D2893"/>
    <w:rsid w:val="000E2DD4"/>
    <w:rsid w:val="001049DD"/>
    <w:rsid w:val="0015563F"/>
    <w:rsid w:val="001561A5"/>
    <w:rsid w:val="00164282"/>
    <w:rsid w:val="00165009"/>
    <w:rsid w:val="0016570C"/>
    <w:rsid w:val="0016674B"/>
    <w:rsid w:val="00171AB7"/>
    <w:rsid w:val="00181ECB"/>
    <w:rsid w:val="001A28D2"/>
    <w:rsid w:val="001C3788"/>
    <w:rsid w:val="001D07B5"/>
    <w:rsid w:val="001E1189"/>
    <w:rsid w:val="001E5CF3"/>
    <w:rsid w:val="001F40BF"/>
    <w:rsid w:val="00205E78"/>
    <w:rsid w:val="0021076C"/>
    <w:rsid w:val="00216FCC"/>
    <w:rsid w:val="00222533"/>
    <w:rsid w:val="00227F3B"/>
    <w:rsid w:val="0024175A"/>
    <w:rsid w:val="002433CB"/>
    <w:rsid w:val="0025139C"/>
    <w:rsid w:val="00257666"/>
    <w:rsid w:val="002717DE"/>
    <w:rsid w:val="0027747C"/>
    <w:rsid w:val="002A7864"/>
    <w:rsid w:val="002C0774"/>
    <w:rsid w:val="002C3031"/>
    <w:rsid w:val="002D1342"/>
    <w:rsid w:val="002D6D93"/>
    <w:rsid w:val="002F4139"/>
    <w:rsid w:val="00310174"/>
    <w:rsid w:val="0031091B"/>
    <w:rsid w:val="00311256"/>
    <w:rsid w:val="003141F9"/>
    <w:rsid w:val="00323A2E"/>
    <w:rsid w:val="003266BF"/>
    <w:rsid w:val="0032692F"/>
    <w:rsid w:val="00331020"/>
    <w:rsid w:val="00342C1C"/>
    <w:rsid w:val="00347512"/>
    <w:rsid w:val="00350F5E"/>
    <w:rsid w:val="003528E8"/>
    <w:rsid w:val="00354835"/>
    <w:rsid w:val="0036490F"/>
    <w:rsid w:val="0037151C"/>
    <w:rsid w:val="003720A7"/>
    <w:rsid w:val="00376B94"/>
    <w:rsid w:val="0038790E"/>
    <w:rsid w:val="003951AC"/>
    <w:rsid w:val="003A28C3"/>
    <w:rsid w:val="003B258B"/>
    <w:rsid w:val="003B7594"/>
    <w:rsid w:val="003F0FFE"/>
    <w:rsid w:val="003F173B"/>
    <w:rsid w:val="00410D21"/>
    <w:rsid w:val="0041510A"/>
    <w:rsid w:val="0041731D"/>
    <w:rsid w:val="004365EF"/>
    <w:rsid w:val="00441A3B"/>
    <w:rsid w:val="004457ED"/>
    <w:rsid w:val="0045454E"/>
    <w:rsid w:val="00462452"/>
    <w:rsid w:val="004633F2"/>
    <w:rsid w:val="0047716C"/>
    <w:rsid w:val="0049633E"/>
    <w:rsid w:val="004B28E2"/>
    <w:rsid w:val="004C1366"/>
    <w:rsid w:val="004C3930"/>
    <w:rsid w:val="004C7A39"/>
    <w:rsid w:val="004E7CF2"/>
    <w:rsid w:val="004F61CD"/>
    <w:rsid w:val="00513AEB"/>
    <w:rsid w:val="00544EFC"/>
    <w:rsid w:val="005526C9"/>
    <w:rsid w:val="00562C63"/>
    <w:rsid w:val="005700C4"/>
    <w:rsid w:val="005726D6"/>
    <w:rsid w:val="00594F57"/>
    <w:rsid w:val="005A3D68"/>
    <w:rsid w:val="005A680E"/>
    <w:rsid w:val="005B6486"/>
    <w:rsid w:val="005C1674"/>
    <w:rsid w:val="005C6D68"/>
    <w:rsid w:val="005D4D96"/>
    <w:rsid w:val="005F16B6"/>
    <w:rsid w:val="005F6B45"/>
    <w:rsid w:val="00632D7B"/>
    <w:rsid w:val="00655AC1"/>
    <w:rsid w:val="006851E4"/>
    <w:rsid w:val="00690CB8"/>
    <w:rsid w:val="00694232"/>
    <w:rsid w:val="006A11D1"/>
    <w:rsid w:val="006B63DE"/>
    <w:rsid w:val="006B7154"/>
    <w:rsid w:val="006C7129"/>
    <w:rsid w:val="006C76BC"/>
    <w:rsid w:val="006D0F0C"/>
    <w:rsid w:val="006D69BD"/>
    <w:rsid w:val="006E365F"/>
    <w:rsid w:val="006E749D"/>
    <w:rsid w:val="007231D8"/>
    <w:rsid w:val="00724A33"/>
    <w:rsid w:val="00740608"/>
    <w:rsid w:val="00747E74"/>
    <w:rsid w:val="007550D1"/>
    <w:rsid w:val="00772597"/>
    <w:rsid w:val="00787DB0"/>
    <w:rsid w:val="007B4105"/>
    <w:rsid w:val="007B45A8"/>
    <w:rsid w:val="007C139A"/>
    <w:rsid w:val="007C29AF"/>
    <w:rsid w:val="007E0581"/>
    <w:rsid w:val="007E3353"/>
    <w:rsid w:val="007E3E5F"/>
    <w:rsid w:val="007F40FF"/>
    <w:rsid w:val="00803488"/>
    <w:rsid w:val="008061BD"/>
    <w:rsid w:val="00807739"/>
    <w:rsid w:val="00807758"/>
    <w:rsid w:val="00824CC9"/>
    <w:rsid w:val="00831CB4"/>
    <w:rsid w:val="00851792"/>
    <w:rsid w:val="008633E7"/>
    <w:rsid w:val="008776F0"/>
    <w:rsid w:val="00877863"/>
    <w:rsid w:val="008A2A0F"/>
    <w:rsid w:val="008B6939"/>
    <w:rsid w:val="008C259F"/>
    <w:rsid w:val="008C2AB5"/>
    <w:rsid w:val="008D16BA"/>
    <w:rsid w:val="008E697F"/>
    <w:rsid w:val="008E7AFC"/>
    <w:rsid w:val="00905957"/>
    <w:rsid w:val="00916ECA"/>
    <w:rsid w:val="00923F2C"/>
    <w:rsid w:val="009520F6"/>
    <w:rsid w:val="0099621F"/>
    <w:rsid w:val="009A0D0D"/>
    <w:rsid w:val="009A11D1"/>
    <w:rsid w:val="009A2135"/>
    <w:rsid w:val="009C3335"/>
    <w:rsid w:val="009C3BFC"/>
    <w:rsid w:val="009D114B"/>
    <w:rsid w:val="009D5531"/>
    <w:rsid w:val="009E1EAE"/>
    <w:rsid w:val="009F36F0"/>
    <w:rsid w:val="00A06D77"/>
    <w:rsid w:val="00A14643"/>
    <w:rsid w:val="00A27750"/>
    <w:rsid w:val="00A35147"/>
    <w:rsid w:val="00A426AE"/>
    <w:rsid w:val="00A45343"/>
    <w:rsid w:val="00A61481"/>
    <w:rsid w:val="00A66254"/>
    <w:rsid w:val="00A70308"/>
    <w:rsid w:val="00A74EE5"/>
    <w:rsid w:val="00A92467"/>
    <w:rsid w:val="00A93276"/>
    <w:rsid w:val="00AA4281"/>
    <w:rsid w:val="00AC067A"/>
    <w:rsid w:val="00AC5D33"/>
    <w:rsid w:val="00AD3061"/>
    <w:rsid w:val="00AF4028"/>
    <w:rsid w:val="00AF4D9F"/>
    <w:rsid w:val="00AF5A13"/>
    <w:rsid w:val="00B07CD0"/>
    <w:rsid w:val="00B355DD"/>
    <w:rsid w:val="00B4360E"/>
    <w:rsid w:val="00B50AEE"/>
    <w:rsid w:val="00B5483D"/>
    <w:rsid w:val="00B71BD9"/>
    <w:rsid w:val="00B835B2"/>
    <w:rsid w:val="00B965DB"/>
    <w:rsid w:val="00BB531A"/>
    <w:rsid w:val="00BC3D85"/>
    <w:rsid w:val="00BD2ED8"/>
    <w:rsid w:val="00BD3183"/>
    <w:rsid w:val="00BD6449"/>
    <w:rsid w:val="00BE2CDB"/>
    <w:rsid w:val="00BE5CCB"/>
    <w:rsid w:val="00BE6673"/>
    <w:rsid w:val="00C138C2"/>
    <w:rsid w:val="00C13F67"/>
    <w:rsid w:val="00C178ED"/>
    <w:rsid w:val="00C4662C"/>
    <w:rsid w:val="00C54FEF"/>
    <w:rsid w:val="00C6240C"/>
    <w:rsid w:val="00C65C90"/>
    <w:rsid w:val="00C6650E"/>
    <w:rsid w:val="00C81577"/>
    <w:rsid w:val="00D00097"/>
    <w:rsid w:val="00D05363"/>
    <w:rsid w:val="00D210FF"/>
    <w:rsid w:val="00D3745C"/>
    <w:rsid w:val="00D41D5C"/>
    <w:rsid w:val="00D431C7"/>
    <w:rsid w:val="00D4597F"/>
    <w:rsid w:val="00D4678B"/>
    <w:rsid w:val="00D5430F"/>
    <w:rsid w:val="00D563F3"/>
    <w:rsid w:val="00D56DA9"/>
    <w:rsid w:val="00D63D28"/>
    <w:rsid w:val="00D802DE"/>
    <w:rsid w:val="00D87AAE"/>
    <w:rsid w:val="00D87D2E"/>
    <w:rsid w:val="00D94510"/>
    <w:rsid w:val="00DA5AF7"/>
    <w:rsid w:val="00DB5AC3"/>
    <w:rsid w:val="00DC0281"/>
    <w:rsid w:val="00DC57A0"/>
    <w:rsid w:val="00DD32FC"/>
    <w:rsid w:val="00DF6018"/>
    <w:rsid w:val="00DF73F4"/>
    <w:rsid w:val="00E20808"/>
    <w:rsid w:val="00E476D9"/>
    <w:rsid w:val="00E505C0"/>
    <w:rsid w:val="00E526BF"/>
    <w:rsid w:val="00E5438C"/>
    <w:rsid w:val="00E63A70"/>
    <w:rsid w:val="00E64912"/>
    <w:rsid w:val="00E665E7"/>
    <w:rsid w:val="00E70AD1"/>
    <w:rsid w:val="00E92154"/>
    <w:rsid w:val="00EB305B"/>
    <w:rsid w:val="00EC5A55"/>
    <w:rsid w:val="00ED4611"/>
    <w:rsid w:val="00ED5B49"/>
    <w:rsid w:val="00EE2820"/>
    <w:rsid w:val="00EE4B52"/>
    <w:rsid w:val="00EF0A4F"/>
    <w:rsid w:val="00EF0F64"/>
    <w:rsid w:val="00EF4ECA"/>
    <w:rsid w:val="00EF560E"/>
    <w:rsid w:val="00F16612"/>
    <w:rsid w:val="00F1761B"/>
    <w:rsid w:val="00F200DF"/>
    <w:rsid w:val="00F22B00"/>
    <w:rsid w:val="00F32CC2"/>
    <w:rsid w:val="00F435D9"/>
    <w:rsid w:val="00F4764C"/>
    <w:rsid w:val="00F4772F"/>
    <w:rsid w:val="00F70CA9"/>
    <w:rsid w:val="00F71F4E"/>
    <w:rsid w:val="00F72F53"/>
    <w:rsid w:val="00F73F3F"/>
    <w:rsid w:val="00F902FD"/>
    <w:rsid w:val="00FC20DF"/>
    <w:rsid w:val="00FE0D0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tdelpriozer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PEROVA</cp:lastModifiedBy>
  <cp:revision>2</cp:revision>
  <cp:lastPrinted>2021-10-13T08:04:00Z</cp:lastPrinted>
  <dcterms:created xsi:type="dcterms:W3CDTF">2021-12-27T14:01:00Z</dcterms:created>
  <dcterms:modified xsi:type="dcterms:W3CDTF">2021-12-27T14:01:00Z</dcterms:modified>
</cp:coreProperties>
</file>