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97" w:rsidRPr="004F28F5" w:rsidRDefault="00781A97" w:rsidP="004F2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9C4C7E" w:rsidRPr="004F28F5" w:rsidRDefault="00E33C76" w:rsidP="0078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ГОРОДСКОГО ПОСЕЛЕНИЯ</w:t>
      </w:r>
    </w:p>
    <w:p w:rsidR="00781A97" w:rsidRPr="004F28F5" w:rsidRDefault="009C4C7E" w:rsidP="0078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</w:t>
      </w:r>
      <w:r w:rsidR="00781A97" w:rsidRPr="004F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Pr="004F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81A97" w:rsidRPr="004F28F5" w:rsidRDefault="00781A97" w:rsidP="0078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781A97" w:rsidRPr="004F28F5" w:rsidRDefault="00781A97" w:rsidP="00C0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7" w:rsidRDefault="00781A97" w:rsidP="00F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0260B" w:rsidRPr="004F28F5" w:rsidRDefault="00C0260B" w:rsidP="00F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A97" w:rsidRDefault="00781A97" w:rsidP="004F2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F9A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</w:t>
      </w: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1C5F9A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0260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C0260B" w:rsidRDefault="00C0260B" w:rsidP="004F2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9"/>
      </w:tblGrid>
      <w:tr w:rsidR="00C0260B" w:rsidTr="00C0260B">
        <w:trPr>
          <w:trHeight w:val="1756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0260B" w:rsidRDefault="00C0260B" w:rsidP="00C02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4F28F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</w:t>
            </w:r>
            <w:r w:rsidRPr="004F2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Приозерского городского поселения </w:t>
            </w:r>
            <w:r w:rsidRPr="004F28F5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Приозерского муниципального района </w:t>
            </w:r>
            <w:r w:rsidRPr="004F28F5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C0260B" w:rsidRPr="00C0260B" w:rsidRDefault="00C0260B" w:rsidP="004F2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4F28F5" w:rsidRDefault="004F28F5" w:rsidP="00C0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81A97" w:rsidRPr="004F28F5" w:rsidRDefault="00781A97" w:rsidP="00C5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8F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4F28F5">
        <w:rPr>
          <w:rFonts w:ascii="Times New Roman" w:eastAsia="Calibri" w:hAnsi="Times New Roman" w:cs="Times New Roman"/>
          <w:sz w:val="24"/>
          <w:szCs w:val="24"/>
        </w:rPr>
        <w:t xml:space="preserve">Федеральных законов </w:t>
      </w:r>
      <w:r w:rsidR="00C0260B" w:rsidRPr="004F28F5">
        <w:rPr>
          <w:rFonts w:ascii="Times New Roman" w:eastAsia="Calibri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F28F5">
        <w:rPr>
          <w:rFonts w:ascii="Times New Roman" w:eastAsia="Calibri" w:hAnsi="Times New Roman" w:cs="Times New Roman"/>
          <w:sz w:val="24"/>
          <w:szCs w:val="24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4F28F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4F28F5">
        <w:rPr>
          <w:rFonts w:ascii="Times New Roman" w:eastAsia="Calibri" w:hAnsi="Times New Roman" w:cs="Times New Roman"/>
          <w:sz w:val="24"/>
          <w:szCs w:val="24"/>
        </w:rPr>
        <w:t>Уставом</w:t>
      </w:r>
      <w:r w:rsidR="009C4C7E" w:rsidRPr="004F28F5">
        <w:rPr>
          <w:rFonts w:ascii="Times New Roman" w:eastAsia="Calibri" w:hAnsi="Times New Roman" w:cs="Times New Roman"/>
          <w:sz w:val="24"/>
          <w:szCs w:val="24"/>
        </w:rPr>
        <w:t xml:space="preserve"> Приозерского</w:t>
      </w:r>
      <w:r w:rsidRPr="004F2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C7E" w:rsidRPr="004F28F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4F28F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 Ленинградской области Совет депутатов РЕШИЛ:</w:t>
      </w:r>
    </w:p>
    <w:p w:rsidR="00781A97" w:rsidRPr="004F28F5" w:rsidRDefault="00781A97" w:rsidP="004F2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формирования, размещения и обеспечения доступа к официальной информации о деятельности органов местного самоуправления </w:t>
      </w:r>
      <w:r w:rsidR="009C4C7E" w:rsidRPr="004F28F5">
        <w:rPr>
          <w:rFonts w:ascii="Times New Roman" w:eastAsia="Calibri" w:hAnsi="Times New Roman" w:cs="Times New Roman"/>
          <w:sz w:val="24"/>
          <w:szCs w:val="24"/>
        </w:rPr>
        <w:t xml:space="preserve">Приозерского городского поселения </w:t>
      </w:r>
      <w:r w:rsidR="00684E3B" w:rsidRPr="004F28F5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="00684E3B" w:rsidRPr="004F28F5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="00684E3B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7C3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781A97" w:rsidRPr="004F28F5" w:rsidRDefault="001C5F9A" w:rsidP="004F2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D57CB7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актуализации информации о деятельности органов местного самоуправления Приозерского городского поселения </w:t>
      </w:r>
      <w:r w:rsidR="00D57CB7" w:rsidRPr="004F28F5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="00D57CB7" w:rsidRPr="004F28F5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="00D57CB7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(</w:t>
      </w:r>
      <w:hyperlink r:id="rId5" w:history="1">
        <w:r w:rsidR="00D57CB7" w:rsidRPr="004F28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https://admpriozersk.ru/</w:t>
        </w:r>
      </w:hyperlink>
      <w:r w:rsidR="00D57CB7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D57CB7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</w:t>
      </w:r>
      <w:r w:rsidR="00684E3B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E77" w:rsidRPr="004F28F5" w:rsidRDefault="00781A97" w:rsidP="004F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4E77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средствах массовой информации, а также разместить на официальном сайте администрации </w:t>
      </w:r>
      <w:r w:rsidR="00E64E77" w:rsidRPr="004F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 муниципального района</w:t>
      </w:r>
      <w:r w:rsidR="007D5DA3" w:rsidRPr="004F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E64E77" w:rsidRPr="004F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https://admpriozersk.ru/</w:t>
      </w:r>
      <w:r w:rsidR="00E64E77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84E3B" w:rsidRPr="004F28F5" w:rsidRDefault="00E64E77" w:rsidP="004F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84E3B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C5F9A" w:rsidRPr="004F28F5" w:rsidRDefault="00E64E77" w:rsidP="004F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4E3B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по местному самоуправлению, законности, </w:t>
      </w:r>
      <w:r w:rsidR="00A616A8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вопросам и экологии</w:t>
      </w:r>
      <w:r w:rsidR="00684E3B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A97" w:rsidRPr="004F28F5" w:rsidRDefault="00781A97" w:rsidP="004F2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77" w:rsidRPr="004F28F5" w:rsidRDefault="00E64E77" w:rsidP="004F2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B5" w:rsidRPr="004F28F5" w:rsidRDefault="001C5F9A" w:rsidP="004F28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F15B5" w:rsidRPr="004F28F5">
        <w:rPr>
          <w:rFonts w:ascii="Times New Roman" w:eastAsia="Calibri" w:hAnsi="Times New Roman" w:cs="Times New Roman"/>
          <w:sz w:val="24"/>
          <w:szCs w:val="24"/>
        </w:rPr>
        <w:t xml:space="preserve">Приозерского </w:t>
      </w:r>
      <w:r w:rsidR="00C507C3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</w:p>
    <w:p w:rsidR="00FA554D" w:rsidRPr="004F28F5" w:rsidRDefault="001C5F9A" w:rsidP="00547C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47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озерского муниципального района</w:t>
      </w:r>
      <w:bookmarkStart w:id="0" w:name="_GoBack"/>
      <w:bookmarkEnd w:id="0"/>
      <w:r w:rsidR="00781A97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84E3B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A554D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4E3B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54D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54D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54D" w:rsidRPr="004F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684E3B" w:rsidRDefault="00684E3B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28F5" w:rsidRDefault="004F28F5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28F5" w:rsidRDefault="004F28F5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7C3" w:rsidRDefault="00C507C3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7C3" w:rsidRDefault="00C507C3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28F5" w:rsidRPr="004F28F5" w:rsidRDefault="004F28F5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4E3B" w:rsidRPr="004F28F5" w:rsidRDefault="00684E3B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8F5">
        <w:rPr>
          <w:rFonts w:ascii="Times New Roman" w:hAnsi="Times New Roman" w:cs="Times New Roman"/>
          <w:sz w:val="24"/>
          <w:szCs w:val="24"/>
        </w:rPr>
        <w:t>Исп.: Ерохова С.</w:t>
      </w:r>
      <w:r w:rsidR="00C507C3">
        <w:rPr>
          <w:rFonts w:ascii="Times New Roman" w:hAnsi="Times New Roman" w:cs="Times New Roman"/>
          <w:sz w:val="24"/>
          <w:szCs w:val="24"/>
        </w:rPr>
        <w:t xml:space="preserve"> </w:t>
      </w:r>
      <w:r w:rsidRPr="004F28F5">
        <w:rPr>
          <w:rFonts w:ascii="Times New Roman" w:hAnsi="Times New Roman" w:cs="Times New Roman"/>
          <w:sz w:val="24"/>
          <w:szCs w:val="24"/>
        </w:rPr>
        <w:t>А.</w:t>
      </w:r>
      <w:r w:rsidR="008D002B" w:rsidRPr="004F28F5">
        <w:rPr>
          <w:rFonts w:ascii="Times New Roman" w:hAnsi="Times New Roman" w:cs="Times New Roman"/>
          <w:sz w:val="24"/>
          <w:szCs w:val="24"/>
        </w:rPr>
        <w:t xml:space="preserve"> </w:t>
      </w:r>
      <w:r w:rsidR="00C507C3">
        <w:rPr>
          <w:rFonts w:ascii="Times New Roman" w:hAnsi="Times New Roman" w:cs="Times New Roman"/>
          <w:sz w:val="24"/>
          <w:szCs w:val="24"/>
        </w:rPr>
        <w:t>т. 8</w:t>
      </w:r>
      <w:r w:rsidR="006B039F" w:rsidRPr="004F28F5">
        <w:rPr>
          <w:rFonts w:ascii="Times New Roman" w:hAnsi="Times New Roman" w:cs="Times New Roman"/>
          <w:sz w:val="24"/>
          <w:szCs w:val="24"/>
        </w:rPr>
        <w:t>(</w:t>
      </w:r>
      <w:r w:rsidR="008D002B" w:rsidRPr="004F28F5">
        <w:rPr>
          <w:rFonts w:ascii="Times New Roman" w:hAnsi="Times New Roman" w:cs="Times New Roman"/>
          <w:sz w:val="24"/>
          <w:szCs w:val="24"/>
        </w:rPr>
        <w:t>81379</w:t>
      </w:r>
      <w:r w:rsidR="006B039F" w:rsidRPr="004F28F5">
        <w:rPr>
          <w:rFonts w:ascii="Times New Roman" w:hAnsi="Times New Roman" w:cs="Times New Roman"/>
          <w:sz w:val="24"/>
          <w:szCs w:val="24"/>
        </w:rPr>
        <w:t>)</w:t>
      </w:r>
      <w:r w:rsidR="008D002B" w:rsidRPr="004F28F5">
        <w:rPr>
          <w:rFonts w:ascii="Times New Roman" w:hAnsi="Times New Roman" w:cs="Times New Roman"/>
          <w:sz w:val="24"/>
          <w:szCs w:val="24"/>
        </w:rPr>
        <w:t>36-409</w:t>
      </w:r>
    </w:p>
    <w:p w:rsidR="00FA554D" w:rsidRPr="004F28F5" w:rsidRDefault="00CF320A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8F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CF320A" w:rsidRPr="004F28F5" w:rsidRDefault="008D002B" w:rsidP="004F2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8F5">
        <w:rPr>
          <w:rFonts w:ascii="Times New Roman" w:hAnsi="Times New Roman" w:cs="Times New Roman"/>
          <w:sz w:val="24"/>
          <w:szCs w:val="24"/>
        </w:rPr>
        <w:t xml:space="preserve">Михалева </w:t>
      </w:r>
      <w:r w:rsidR="006B039F" w:rsidRPr="004F28F5">
        <w:rPr>
          <w:rFonts w:ascii="Times New Roman" w:hAnsi="Times New Roman" w:cs="Times New Roman"/>
          <w:sz w:val="24"/>
          <w:szCs w:val="24"/>
        </w:rPr>
        <w:t>И.</w:t>
      </w:r>
      <w:r w:rsidR="00C507C3">
        <w:rPr>
          <w:rFonts w:ascii="Times New Roman" w:hAnsi="Times New Roman" w:cs="Times New Roman"/>
          <w:sz w:val="24"/>
          <w:szCs w:val="24"/>
        </w:rPr>
        <w:t xml:space="preserve"> </w:t>
      </w:r>
      <w:r w:rsidR="00185E21">
        <w:rPr>
          <w:rFonts w:ascii="Times New Roman" w:hAnsi="Times New Roman" w:cs="Times New Roman"/>
          <w:sz w:val="24"/>
          <w:szCs w:val="24"/>
        </w:rPr>
        <w:t>Н</w:t>
      </w:r>
      <w:r w:rsidR="006B039F" w:rsidRPr="004F28F5">
        <w:rPr>
          <w:rFonts w:ascii="Times New Roman" w:hAnsi="Times New Roman" w:cs="Times New Roman"/>
          <w:sz w:val="24"/>
          <w:szCs w:val="24"/>
        </w:rPr>
        <w:t>.</w:t>
      </w:r>
    </w:p>
    <w:p w:rsidR="006A6E84" w:rsidRPr="00FA554D" w:rsidRDefault="00FA554D" w:rsidP="00C507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8F5">
        <w:rPr>
          <w:rFonts w:ascii="Times New Roman" w:hAnsi="Times New Roman" w:cs="Times New Roman"/>
          <w:sz w:val="24"/>
          <w:szCs w:val="24"/>
        </w:rPr>
        <w:t>Разослано: Дело-3; ред.-1; адм-1</w:t>
      </w:r>
      <w:r w:rsidR="007D5DA3" w:rsidRPr="004F28F5">
        <w:rPr>
          <w:rFonts w:ascii="Times New Roman" w:hAnsi="Times New Roman" w:cs="Times New Roman"/>
          <w:sz w:val="24"/>
          <w:szCs w:val="24"/>
        </w:rPr>
        <w:t>, юр.отдел-1</w:t>
      </w:r>
      <w:r w:rsidR="004F28F5" w:rsidRPr="004F28F5">
        <w:rPr>
          <w:rFonts w:ascii="Times New Roman" w:hAnsi="Times New Roman" w:cs="Times New Roman"/>
          <w:sz w:val="24"/>
          <w:szCs w:val="24"/>
        </w:rPr>
        <w:br w:type="page"/>
      </w:r>
    </w:p>
    <w:p w:rsidR="00C507C3" w:rsidRDefault="00C507C3" w:rsidP="00FA55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39"/>
      <w:bookmarkEnd w:id="1"/>
      <w:r w:rsidRPr="00FA554D">
        <w:rPr>
          <w:rFonts w:ascii="Times New Roman" w:hAnsi="Times New Roman" w:cs="Times New Roman"/>
          <w:b w:val="0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 w:val="0"/>
          <w:sz w:val="24"/>
          <w:szCs w:val="24"/>
        </w:rPr>
        <w:t>ТВЕРЖДЕНО</w:t>
      </w:r>
    </w:p>
    <w:p w:rsidR="00DD2516" w:rsidRPr="00FA554D" w:rsidRDefault="00FA554D" w:rsidP="00FA55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554D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</w:p>
    <w:p w:rsidR="00FA554D" w:rsidRPr="00FA554D" w:rsidRDefault="00FA554D" w:rsidP="00FA55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554D">
        <w:rPr>
          <w:rFonts w:ascii="Times New Roman" w:hAnsi="Times New Roman" w:cs="Times New Roman"/>
          <w:b w:val="0"/>
          <w:sz w:val="24"/>
          <w:szCs w:val="24"/>
        </w:rPr>
        <w:t>Приозерского городского поселения</w:t>
      </w:r>
    </w:p>
    <w:p w:rsidR="00C507C3" w:rsidRPr="00C507C3" w:rsidRDefault="00FA554D" w:rsidP="00C507C3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0260B">
        <w:rPr>
          <w:rFonts w:ascii="Times New Roman" w:hAnsi="Times New Roman" w:cs="Times New Roman"/>
          <w:b w:val="0"/>
          <w:sz w:val="24"/>
          <w:szCs w:val="24"/>
        </w:rPr>
        <w:t>т 19 апреля 2022 г. № 84</w:t>
      </w:r>
    </w:p>
    <w:p w:rsidR="00FA554D" w:rsidRPr="00C507C3" w:rsidRDefault="00C507C3" w:rsidP="00FA554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Pr="00C507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риложение 1</w:t>
      </w:r>
    </w:p>
    <w:p w:rsidR="00C507C3" w:rsidRPr="00C507C3" w:rsidRDefault="00C507C3" w:rsidP="00FA55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6E84" w:rsidRPr="00C507C3" w:rsidRDefault="006A6E84" w:rsidP="00C507C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A6E84" w:rsidRPr="00C507C3" w:rsidRDefault="006A6E84" w:rsidP="00C507C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о порядке формирования, размещения и обеспечения доступа к официальной информации о деятельности органов местного самоуправления </w:t>
      </w:r>
      <w:r w:rsidR="00FF15B5" w:rsidRPr="00C507C3">
        <w:rPr>
          <w:rFonts w:ascii="Times New Roman" w:eastAsia="Calibri" w:hAnsi="Times New Roman" w:cs="Times New Roman"/>
          <w:sz w:val="24"/>
          <w:szCs w:val="24"/>
        </w:rPr>
        <w:t xml:space="preserve">Приозерского городского поселения </w:t>
      </w:r>
      <w:r w:rsidRPr="00C507C3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C507C3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:rsidR="006A6E84" w:rsidRPr="00C507C3" w:rsidRDefault="006A6E84" w:rsidP="00C507C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C50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</w:t>
      </w:r>
      <w:r w:rsidR="00FF15B5" w:rsidRPr="00C507C3">
        <w:rPr>
          <w:rFonts w:ascii="Times New Roman" w:eastAsia="Calibri" w:hAnsi="Times New Roman" w:cs="Times New Roman"/>
          <w:sz w:val="24"/>
          <w:szCs w:val="24"/>
        </w:rPr>
        <w:t xml:space="preserve">Приозерского городского поселения </w:t>
      </w:r>
      <w:r w:rsidRPr="00C507C3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  <w:r w:rsidRPr="00C5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C3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C507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</w:t>
      </w:r>
      <w:r w:rsidR="00FF15B5" w:rsidRPr="00C507C3">
        <w:rPr>
          <w:rFonts w:ascii="Times New Roman" w:eastAsia="Calibri" w:hAnsi="Times New Roman" w:cs="Times New Roman"/>
          <w:sz w:val="24"/>
          <w:szCs w:val="24"/>
        </w:rPr>
        <w:t xml:space="preserve">Приозерского городского поселения </w:t>
      </w:r>
      <w:r w:rsidR="00C40D57" w:rsidRPr="00C507C3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4720F7" w:rsidRPr="00C507C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853C8" w:rsidRPr="00C507C3">
        <w:rPr>
          <w:rFonts w:ascii="Times New Roman" w:eastAsia="Calibri" w:hAnsi="Times New Roman" w:cs="Times New Roman"/>
          <w:sz w:val="24"/>
          <w:szCs w:val="24"/>
        </w:rPr>
        <w:t>Приозерское городское поселение</w:t>
      </w:r>
      <w:r w:rsidR="00E32D21" w:rsidRPr="00C50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sz w:val="24"/>
          <w:szCs w:val="24"/>
        </w:rPr>
        <w:t>).</w:t>
      </w:r>
    </w:p>
    <w:p w:rsidR="00E33C76" w:rsidRPr="00C507C3" w:rsidRDefault="006A6E84" w:rsidP="00C507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</w:t>
      </w:r>
      <w:r w:rsidR="00E33C76" w:rsidRPr="00C507C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33C76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 (далее</w:t>
      </w:r>
      <w:r w:rsidR="00C50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C76" w:rsidRPr="00C507C3">
        <w:rPr>
          <w:rFonts w:ascii="Times New Roman" w:eastAsia="Calibri" w:hAnsi="Times New Roman" w:cs="Times New Roman"/>
          <w:sz w:val="24"/>
          <w:szCs w:val="24"/>
        </w:rPr>
        <w:t>-</w:t>
      </w:r>
      <w:r w:rsidR="00E33C76" w:rsidRPr="00C507C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E33C76" w:rsidRPr="00C507C3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E33C76" w:rsidRPr="00C507C3" w:rsidRDefault="00E33C76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6E84" w:rsidRPr="00C507C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F8117B" w:rsidRPr="00C507C3">
        <w:rPr>
          <w:rFonts w:ascii="Times New Roman" w:hAnsi="Times New Roman" w:cs="Times New Roman"/>
          <w:sz w:val="24"/>
          <w:szCs w:val="24"/>
        </w:rPr>
        <w:t xml:space="preserve"> </w:t>
      </w:r>
      <w:r w:rsidR="00FF15B5" w:rsidRPr="00C507C3">
        <w:rPr>
          <w:rFonts w:ascii="Times New Roman" w:eastAsia="Calibri" w:hAnsi="Times New Roman" w:cs="Times New Roman"/>
          <w:sz w:val="24"/>
          <w:szCs w:val="24"/>
        </w:rPr>
        <w:t xml:space="preserve">Приозерского городского поселения </w:t>
      </w:r>
      <w:r w:rsidR="00DC2C5F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="00F8117B" w:rsidRPr="00C507C3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 w:rsidR="006A6E84" w:rsidRPr="00C507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6E84" w:rsidRPr="00C507C3" w:rsidRDefault="00E33C76" w:rsidP="00C507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- </w:t>
      </w:r>
      <w:r w:rsidR="006A6E84" w:rsidRPr="00C507C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15B5" w:rsidRPr="00C507C3">
        <w:rPr>
          <w:rFonts w:ascii="Times New Roman" w:eastAsia="Calibri" w:hAnsi="Times New Roman" w:cs="Times New Roman"/>
          <w:sz w:val="24"/>
          <w:szCs w:val="24"/>
        </w:rPr>
        <w:t xml:space="preserve">Приозерского </w:t>
      </w:r>
      <w:r w:rsidR="002230D6" w:rsidRPr="00C507C3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371024" w:rsidRPr="00C507C3">
        <w:rPr>
          <w:rFonts w:ascii="Times New Roman" w:eastAsia="Calibri" w:hAnsi="Times New Roman" w:cs="Times New Roman"/>
          <w:sz w:val="24"/>
          <w:szCs w:val="24"/>
        </w:rPr>
        <w:t>, исполняющего полномочия председателя Совета депутатов</w:t>
      </w:r>
      <w:r w:rsidR="00253C4B" w:rsidRPr="00C507C3">
        <w:rPr>
          <w:rFonts w:ascii="Times New Roman" w:eastAsia="Calibri" w:hAnsi="Times New Roman" w:cs="Times New Roman"/>
          <w:sz w:val="24"/>
          <w:szCs w:val="24"/>
        </w:rPr>
        <w:t>.</w:t>
      </w:r>
      <w:r w:rsidR="002230D6" w:rsidRPr="00C507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0F8" w:rsidRPr="00C507C3" w:rsidRDefault="002230D6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Исполнение полномочий администрации Приозерского городского поселения осуществляется администрацией Приозерского муниципального района Ленинградской области.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</w:t>
      </w:r>
      <w:r w:rsidR="00F8117B" w:rsidRPr="00C507C3">
        <w:rPr>
          <w:rFonts w:ascii="Times New Roman" w:hAnsi="Times New Roman" w:cs="Times New Roman"/>
          <w:sz w:val="24"/>
          <w:szCs w:val="24"/>
        </w:rPr>
        <w:t>(далее-</w:t>
      </w:r>
      <w:r w:rsidRPr="00C507C3">
        <w:rPr>
          <w:rFonts w:ascii="Times New Roman" w:hAnsi="Times New Roman" w:cs="Times New Roman"/>
          <w:sz w:val="24"/>
          <w:szCs w:val="24"/>
        </w:rPr>
        <w:t xml:space="preserve">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может обеспечиваться следующими способами: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lastRenderedPageBreak/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F72417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 w:rsidR="00C507C3">
        <w:rPr>
          <w:rFonts w:ascii="Times New Roman" w:hAnsi="Times New Roman" w:cs="Times New Roman"/>
          <w:sz w:val="24"/>
          <w:szCs w:val="24"/>
        </w:rPr>
        <w:t>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6) предоставление </w:t>
      </w:r>
      <w:r w:rsidR="00747107" w:rsidRPr="00C507C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507C3">
        <w:rPr>
          <w:rFonts w:ascii="Times New Roman" w:hAnsi="Times New Roman" w:cs="Times New Roman"/>
          <w:sz w:val="24"/>
          <w:szCs w:val="24"/>
        </w:rPr>
        <w:t>пользователям информацией по их запросу;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иными нормативными правовыми актами.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в устной форме предоставляется пользователям информацией во время личного приема.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</w:t>
      </w:r>
      <w:r w:rsidR="00747107" w:rsidRPr="00C507C3">
        <w:rPr>
          <w:rFonts w:ascii="Times New Roman" w:hAnsi="Times New Roman" w:cs="Times New Roman"/>
          <w:sz w:val="24"/>
          <w:szCs w:val="24"/>
        </w:rPr>
        <w:t>в приемной</w:t>
      </w:r>
      <w:r w:rsidR="00B72CF2" w:rsidRPr="00C507C3">
        <w:rPr>
          <w:rFonts w:ascii="Times New Roman" w:hAnsi="Times New Roman" w:cs="Times New Roman"/>
          <w:sz w:val="24"/>
          <w:szCs w:val="24"/>
        </w:rPr>
        <w:t xml:space="preserve"> Совета депутатов,</w:t>
      </w:r>
      <w:r w:rsidRPr="00C507C3">
        <w:rPr>
          <w:rFonts w:ascii="Times New Roman" w:hAnsi="Times New Roman" w:cs="Times New Roman"/>
          <w:sz w:val="24"/>
          <w:szCs w:val="24"/>
        </w:rPr>
        <w:t xml:space="preserve"> предоставляется также краткая информация о деятельности органов местного </w:t>
      </w:r>
      <w:r w:rsidR="00EA10D2" w:rsidRPr="00C507C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C507C3">
        <w:rPr>
          <w:rFonts w:ascii="Times New Roman" w:hAnsi="Times New Roman" w:cs="Times New Roman"/>
          <w:sz w:val="24"/>
          <w:szCs w:val="24"/>
        </w:rPr>
        <w:t xml:space="preserve">справочного характера, в том числе о порядке получения информации, почтовый адрес, номера телефонов для справок, фамилии, имена, отчества </w:t>
      </w:r>
      <w:r w:rsidR="00E010F8" w:rsidRPr="00C507C3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Pr="00C507C3">
        <w:rPr>
          <w:rFonts w:ascii="Times New Roman" w:hAnsi="Times New Roman" w:cs="Times New Roman"/>
          <w:sz w:val="24"/>
          <w:szCs w:val="24"/>
        </w:rPr>
        <w:t>график прие</w:t>
      </w:r>
      <w:r w:rsidR="00E010F8" w:rsidRPr="00C507C3">
        <w:rPr>
          <w:rFonts w:ascii="Times New Roman" w:hAnsi="Times New Roman" w:cs="Times New Roman"/>
          <w:sz w:val="24"/>
          <w:szCs w:val="24"/>
        </w:rPr>
        <w:t>ма населения депутатами</w:t>
      </w:r>
      <w:r w:rsidRPr="00C507C3">
        <w:rPr>
          <w:rFonts w:ascii="Times New Roman" w:hAnsi="Times New Roman" w:cs="Times New Roman"/>
          <w:sz w:val="24"/>
          <w:szCs w:val="24"/>
        </w:rPr>
        <w:t>, сведения о проезде к указанным местам приема.</w:t>
      </w:r>
    </w:p>
    <w:p w:rsidR="00E010F8" w:rsidRPr="00C507C3" w:rsidRDefault="00E010F8" w:rsidP="00C507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0125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  <w:r w:rsidR="000125B0">
        <w:rPr>
          <w:rFonts w:ascii="Times New Roman" w:hAnsi="Times New Roman" w:cs="Times New Roman"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sz w:val="24"/>
          <w:szCs w:val="24"/>
        </w:rPr>
        <w:t>местного самоуправления. Основные</w:t>
      </w:r>
      <w:r w:rsidR="000125B0">
        <w:rPr>
          <w:rFonts w:ascii="Times New Roman" w:hAnsi="Times New Roman" w:cs="Times New Roman"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2.1. </w:t>
      </w:r>
      <w:r w:rsidR="00660FD8" w:rsidRPr="00C507C3">
        <w:rPr>
          <w:rFonts w:ascii="Times New Roman" w:hAnsi="Times New Roman" w:cs="Times New Roman"/>
          <w:sz w:val="24"/>
          <w:szCs w:val="24"/>
        </w:rPr>
        <w:t xml:space="preserve">В отношении главы </w:t>
      </w:r>
      <w:r w:rsidR="00660FD8" w:rsidRPr="00C507C3">
        <w:rPr>
          <w:rFonts w:ascii="Times New Roman" w:eastAsia="Calibri" w:hAnsi="Times New Roman" w:cs="Times New Roman"/>
          <w:sz w:val="24"/>
          <w:szCs w:val="24"/>
        </w:rPr>
        <w:t xml:space="preserve">Приозерского городского поселения </w:t>
      </w:r>
      <w:r w:rsidR="00660FD8" w:rsidRPr="00C507C3">
        <w:rPr>
          <w:rFonts w:ascii="Times New Roman" w:hAnsi="Times New Roman" w:cs="Times New Roman"/>
          <w:sz w:val="24"/>
          <w:szCs w:val="24"/>
        </w:rPr>
        <w:t>и Совета депутатов о</w:t>
      </w:r>
      <w:r w:rsidRPr="00C507C3">
        <w:rPr>
          <w:rFonts w:ascii="Times New Roman" w:hAnsi="Times New Roman" w:cs="Times New Roman"/>
          <w:sz w:val="24"/>
          <w:szCs w:val="24"/>
        </w:rPr>
        <w:t>рганизацию доступа к информации о</w:t>
      </w:r>
      <w:r w:rsidR="00660FD8" w:rsidRPr="00C507C3">
        <w:rPr>
          <w:rFonts w:ascii="Times New Roman" w:hAnsi="Times New Roman" w:cs="Times New Roman"/>
          <w:sz w:val="24"/>
          <w:szCs w:val="24"/>
        </w:rPr>
        <w:t>б их</w:t>
      </w:r>
      <w:r w:rsidRPr="00C507C3">
        <w:rPr>
          <w:rFonts w:ascii="Times New Roman" w:hAnsi="Times New Roman" w:cs="Times New Roman"/>
          <w:sz w:val="24"/>
          <w:szCs w:val="24"/>
        </w:rPr>
        <w:t xml:space="preserve"> деятельности обеспечив</w:t>
      </w:r>
      <w:r w:rsidR="00660FD8" w:rsidRPr="00C507C3">
        <w:rPr>
          <w:rFonts w:ascii="Times New Roman" w:hAnsi="Times New Roman" w:cs="Times New Roman"/>
          <w:sz w:val="24"/>
          <w:szCs w:val="24"/>
        </w:rPr>
        <w:t>ают в пределах своих полномочий</w:t>
      </w:r>
      <w:r w:rsidRPr="00C507C3">
        <w:rPr>
          <w:rFonts w:ascii="Times New Roman" w:hAnsi="Times New Roman" w:cs="Times New Roman"/>
          <w:sz w:val="24"/>
          <w:szCs w:val="24"/>
        </w:rPr>
        <w:t xml:space="preserve"> уполномоченные главой </w:t>
      </w:r>
      <w:r w:rsidR="00660FD8" w:rsidRPr="00C507C3">
        <w:rPr>
          <w:rFonts w:ascii="Times New Roman" w:eastAsia="Calibri" w:hAnsi="Times New Roman" w:cs="Times New Roman"/>
          <w:sz w:val="24"/>
          <w:szCs w:val="24"/>
        </w:rPr>
        <w:t xml:space="preserve">Приозерского городского поселения </w:t>
      </w:r>
      <w:r w:rsidR="00747107" w:rsidRPr="00C507C3">
        <w:rPr>
          <w:rFonts w:ascii="Times New Roman" w:hAnsi="Times New Roman" w:cs="Times New Roman"/>
          <w:sz w:val="24"/>
          <w:szCs w:val="24"/>
        </w:rPr>
        <w:t>должностные лица.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</w:t>
      </w:r>
      <w:r w:rsidR="00455E9F" w:rsidRPr="00C507C3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являются: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0125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  <w:r w:rsidR="000125B0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осуществляется в следующем порядке: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3.1.1. Обнародование (опубликование) информации осуществляется в соответствии </w:t>
      </w:r>
      <w:r w:rsidRPr="00C507C3"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 о средствах массовой информации, за исключением случаев: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- если для отдельных видов информации о деятельности органов местного самоуправления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</w:t>
      </w:r>
      <w:r w:rsidR="00660FD8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</w:t>
      </w:r>
      <w:r w:rsidRPr="00C507C3">
        <w:rPr>
          <w:rFonts w:ascii="Times New Roman" w:hAnsi="Times New Roman" w:cs="Times New Roman"/>
          <w:sz w:val="24"/>
          <w:szCs w:val="24"/>
        </w:rPr>
        <w:t>, иными муниципальными правовыми актами</w:t>
      </w:r>
      <w:r w:rsidR="000125B0">
        <w:rPr>
          <w:rFonts w:ascii="Times New Roman" w:hAnsi="Times New Roman" w:cs="Times New Roman"/>
          <w:sz w:val="24"/>
          <w:szCs w:val="24"/>
        </w:rPr>
        <w:t>,</w:t>
      </w:r>
      <w:r w:rsidRPr="00C507C3">
        <w:rPr>
          <w:rFonts w:ascii="Times New Roman" w:hAnsi="Times New Roman" w:cs="Times New Roman"/>
          <w:sz w:val="24"/>
          <w:szCs w:val="24"/>
        </w:rPr>
        <w:t xml:space="preserve"> порядком их официального опубликования.</w:t>
      </w:r>
    </w:p>
    <w:p w:rsidR="00961C1D" w:rsidRPr="00C507C3" w:rsidRDefault="00961C1D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Официальным печатным изданием </w:t>
      </w:r>
      <w:r w:rsidR="00660FD8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</w:t>
      </w:r>
      <w:r w:rsidR="00660FD8" w:rsidRPr="00C507C3">
        <w:rPr>
          <w:rFonts w:ascii="Times New Roman" w:hAnsi="Times New Roman" w:cs="Times New Roman"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0125B0">
        <w:rPr>
          <w:rFonts w:ascii="Times New Roman" w:hAnsi="Times New Roman" w:cs="Times New Roman"/>
          <w:sz w:val="24"/>
          <w:szCs w:val="24"/>
        </w:rPr>
        <w:t>периодические печатные издания:</w:t>
      </w:r>
    </w:p>
    <w:p w:rsidR="00961C1D" w:rsidRPr="00C507C3" w:rsidRDefault="00961C1D" w:rsidP="00C507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-</w:t>
      </w:r>
      <w:r w:rsidR="000125B0">
        <w:rPr>
          <w:rFonts w:ascii="Times New Roman" w:hAnsi="Times New Roman" w:cs="Times New Roman"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bCs/>
          <w:sz w:val="24"/>
          <w:szCs w:val="24"/>
        </w:rPr>
        <w:t>общественно-политическая газета «Красная звезда»;</w:t>
      </w:r>
    </w:p>
    <w:p w:rsidR="00A76FA3" w:rsidRPr="000125B0" w:rsidRDefault="00961C1D" w:rsidP="00C507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C3">
        <w:rPr>
          <w:rFonts w:ascii="Times New Roman" w:hAnsi="Times New Roman" w:cs="Times New Roman"/>
          <w:bCs/>
          <w:sz w:val="24"/>
          <w:szCs w:val="24"/>
        </w:rPr>
        <w:t>-</w:t>
      </w:r>
      <w:r w:rsidR="00012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bCs/>
          <w:sz w:val="24"/>
          <w:szCs w:val="24"/>
        </w:rPr>
        <w:t>официальная еженедельная информационно-аналитическая газета</w:t>
      </w:r>
      <w:r w:rsidR="00A76FA3" w:rsidRPr="00C507C3">
        <w:rPr>
          <w:rFonts w:ascii="Times New Roman" w:hAnsi="Times New Roman" w:cs="Times New Roman"/>
          <w:bCs/>
          <w:sz w:val="24"/>
          <w:szCs w:val="24"/>
        </w:rPr>
        <w:t xml:space="preserve"> Приозерского района «Приозерские ведомости</w:t>
      </w:r>
      <w:r w:rsidR="00A76FA3" w:rsidRPr="00C507C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50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45C4" w:rsidRPr="00C507C3" w:rsidRDefault="008545C4" w:rsidP="00C507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C3">
        <w:rPr>
          <w:rFonts w:ascii="Times New Roman" w:hAnsi="Times New Roman" w:cs="Times New Roman"/>
          <w:bCs/>
          <w:sz w:val="24"/>
          <w:szCs w:val="24"/>
        </w:rPr>
        <w:t xml:space="preserve">Официальным сайтом в информационно-телекоммуникационной сети «Интернет» </w:t>
      </w:r>
      <w:r w:rsidR="00A94642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</w:t>
      </w:r>
      <w:r w:rsidR="00A94642" w:rsidRPr="00C50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bCs/>
          <w:sz w:val="24"/>
          <w:szCs w:val="24"/>
        </w:rPr>
        <w:t xml:space="preserve">является сайт администрации Приозерского муниципального района </w:t>
      </w:r>
      <w:r w:rsidR="005E3C39" w:rsidRPr="00C507C3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Pr="00C507C3">
        <w:rPr>
          <w:rFonts w:ascii="Times New Roman" w:hAnsi="Times New Roman" w:cs="Times New Roman"/>
          <w:bCs/>
          <w:sz w:val="24"/>
          <w:szCs w:val="24"/>
        </w:rPr>
        <w:t>(</w:t>
      </w:r>
      <w:hyperlink r:id="rId6" w:history="1">
        <w:r w:rsidR="00B72CF2" w:rsidRPr="00C507C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https://admpriozersk.ru/</w:t>
        </w:r>
      </w:hyperlink>
      <w:r w:rsidRPr="00C507C3">
        <w:rPr>
          <w:rFonts w:ascii="Times New Roman" w:hAnsi="Times New Roman" w:cs="Times New Roman"/>
          <w:bCs/>
          <w:sz w:val="24"/>
          <w:szCs w:val="24"/>
        </w:rPr>
        <w:t>)</w:t>
      </w:r>
      <w:r w:rsidR="00747107" w:rsidRPr="00C50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107" w:rsidRPr="000125B0">
        <w:rPr>
          <w:rFonts w:ascii="Times New Roman" w:hAnsi="Times New Roman" w:cs="Times New Roman"/>
          <w:bCs/>
          <w:sz w:val="24"/>
          <w:szCs w:val="24"/>
        </w:rPr>
        <w:t>(далее</w:t>
      </w:r>
      <w:r w:rsidR="00012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107" w:rsidRPr="000125B0">
        <w:rPr>
          <w:rFonts w:ascii="Times New Roman" w:hAnsi="Times New Roman" w:cs="Times New Roman"/>
          <w:bCs/>
          <w:sz w:val="24"/>
          <w:szCs w:val="24"/>
        </w:rPr>
        <w:t>- официальный сайт)</w:t>
      </w:r>
      <w:r w:rsidRPr="000125B0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CF2" w:rsidRPr="00C507C3" w:rsidRDefault="00B72CF2" w:rsidP="00C507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на </w:t>
      </w:r>
      <w:r w:rsidR="002B2995" w:rsidRPr="00C50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администрации Приозерского муниципального района </w:t>
      </w:r>
      <w:r w:rsidR="005E3C39" w:rsidRPr="00C50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="002B2995" w:rsidRPr="00C50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747107" w:rsidRPr="00C507C3"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="00747107" w:rsidRPr="00C507C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https://admpriozersk.ru/</w:t>
        </w:r>
      </w:hyperlink>
      <w:r w:rsidR="00747107" w:rsidRPr="00C507C3">
        <w:rPr>
          <w:rFonts w:ascii="Times New Roman" w:hAnsi="Times New Roman" w:cs="Times New Roman"/>
          <w:bCs/>
          <w:sz w:val="24"/>
          <w:szCs w:val="24"/>
        </w:rPr>
        <w:t>)</w:t>
      </w:r>
      <w:r w:rsidR="0001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3.1.2. Позицию органов местного самоуправления по вопросам их деятельности имеют право доводить до сведения средств массовой информации: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A94642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</w:t>
      </w:r>
      <w:r w:rsidR="000125B0">
        <w:rPr>
          <w:rFonts w:ascii="Times New Roman" w:hAnsi="Times New Roman" w:cs="Times New Roman"/>
          <w:sz w:val="24"/>
          <w:szCs w:val="24"/>
        </w:rPr>
        <w:t>,</w:t>
      </w:r>
    </w:p>
    <w:p w:rsidR="006A6E84" w:rsidRPr="00C507C3" w:rsidRDefault="00134807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- </w:t>
      </w:r>
      <w:r w:rsidR="0094704B" w:rsidRPr="00C507C3">
        <w:rPr>
          <w:rFonts w:ascii="Times New Roman" w:hAnsi="Times New Roman" w:cs="Times New Roman"/>
          <w:sz w:val="24"/>
          <w:szCs w:val="24"/>
        </w:rPr>
        <w:t>должностные лица</w:t>
      </w:r>
      <w:r w:rsidR="006A6E84" w:rsidRPr="00C507C3">
        <w:rPr>
          <w:rFonts w:ascii="Times New Roman" w:hAnsi="Times New Roman" w:cs="Times New Roman"/>
          <w:sz w:val="24"/>
          <w:szCs w:val="24"/>
        </w:rPr>
        <w:t xml:space="preserve"> органов местного</w:t>
      </w:r>
      <w:r w:rsidR="000125B0">
        <w:rPr>
          <w:rFonts w:ascii="Times New Roman" w:hAnsi="Times New Roman" w:cs="Times New Roman"/>
          <w:sz w:val="24"/>
          <w:szCs w:val="24"/>
        </w:rPr>
        <w:t xml:space="preserve"> самоуправления, уполномоченные</w:t>
      </w:r>
      <w:r w:rsidR="00A94642" w:rsidRPr="00C507C3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6A6E84" w:rsidRPr="00C507C3">
        <w:rPr>
          <w:rFonts w:ascii="Times New Roman" w:hAnsi="Times New Roman" w:cs="Times New Roman"/>
          <w:sz w:val="24"/>
          <w:szCs w:val="24"/>
        </w:rPr>
        <w:t xml:space="preserve"> </w:t>
      </w:r>
      <w:r w:rsidR="00A94642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</w:t>
      </w:r>
      <w:r w:rsidR="006A6E84" w:rsidRPr="00C507C3">
        <w:rPr>
          <w:rFonts w:ascii="Times New Roman" w:hAnsi="Times New Roman" w:cs="Times New Roman"/>
          <w:sz w:val="24"/>
          <w:szCs w:val="24"/>
        </w:rPr>
        <w:t>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3.1.3. В целях предоставления информации о результатах работы органов местного самоуправления </w:t>
      </w:r>
      <w:r w:rsidR="00A94642" w:rsidRPr="00C507C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4642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</w:t>
      </w:r>
      <w:r w:rsidR="00A94642" w:rsidRPr="00C507C3">
        <w:rPr>
          <w:rFonts w:ascii="Times New Roman" w:hAnsi="Times New Roman" w:cs="Times New Roman"/>
          <w:sz w:val="24"/>
          <w:szCs w:val="24"/>
        </w:rPr>
        <w:t xml:space="preserve"> обеспечивает подготовку и публикуе</w:t>
      </w:r>
      <w:r w:rsidRPr="00C507C3">
        <w:rPr>
          <w:rFonts w:ascii="Times New Roman" w:hAnsi="Times New Roman" w:cs="Times New Roman"/>
          <w:sz w:val="24"/>
          <w:szCs w:val="24"/>
        </w:rPr>
        <w:t>т в средствах массовой информации ежегодный доклад по результатам деятельности возглавляемых ими органов.</w:t>
      </w:r>
    </w:p>
    <w:p w:rsidR="006A6E84" w:rsidRPr="00C507C3" w:rsidRDefault="00455E9F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3.1.4</w:t>
      </w:r>
      <w:r w:rsidR="006A6E84" w:rsidRPr="00C507C3">
        <w:rPr>
          <w:rFonts w:ascii="Times New Roman" w:hAnsi="Times New Roman" w:cs="Times New Roman"/>
          <w:sz w:val="24"/>
          <w:szCs w:val="24"/>
        </w:rPr>
        <w:t xml:space="preserve">. </w:t>
      </w:r>
      <w:r w:rsidRPr="00C507C3">
        <w:rPr>
          <w:rFonts w:ascii="Times New Roman" w:hAnsi="Times New Roman" w:cs="Times New Roman"/>
          <w:sz w:val="24"/>
          <w:szCs w:val="24"/>
        </w:rPr>
        <w:t xml:space="preserve">Глава Приозерского городского поселения </w:t>
      </w:r>
      <w:r w:rsidR="005E3C39" w:rsidRPr="00C507C3">
        <w:rPr>
          <w:rFonts w:ascii="Times New Roman" w:hAnsi="Times New Roman" w:cs="Times New Roman"/>
          <w:sz w:val="24"/>
          <w:szCs w:val="24"/>
        </w:rPr>
        <w:t>обеспечивает взаимодействие</w:t>
      </w:r>
      <w:r w:rsidR="006A6E84" w:rsidRPr="00C507C3">
        <w:rPr>
          <w:rFonts w:ascii="Times New Roman" w:hAnsi="Times New Roman" w:cs="Times New Roman"/>
          <w:sz w:val="24"/>
          <w:szCs w:val="24"/>
        </w:rPr>
        <w:t xml:space="preserve"> со средствами массовой информации по вопросам предоставления информации о деятельности органов местного самоуправления.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3.2</w:t>
      </w:r>
      <w:r w:rsidR="00160032" w:rsidRPr="00C507C3">
        <w:rPr>
          <w:rFonts w:ascii="Times New Roman" w:hAnsi="Times New Roman" w:cs="Times New Roman"/>
          <w:sz w:val="24"/>
          <w:szCs w:val="24"/>
        </w:rPr>
        <w:t>. Глава Приозерского городского поселения предоставляе</w:t>
      </w:r>
      <w:r w:rsidR="008F0BAA" w:rsidRPr="00C507C3">
        <w:rPr>
          <w:rFonts w:ascii="Times New Roman" w:hAnsi="Times New Roman" w:cs="Times New Roman"/>
          <w:sz w:val="24"/>
          <w:szCs w:val="24"/>
        </w:rPr>
        <w:t>т</w:t>
      </w:r>
      <w:r w:rsidRPr="00C507C3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6A6E84" w:rsidRPr="00C507C3" w:rsidRDefault="0039298A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3.3. Размещение информации в </w:t>
      </w:r>
      <w:r w:rsidRPr="00C507C3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</w:t>
      </w:r>
      <w:r w:rsidR="00134807" w:rsidRPr="00C507C3">
        <w:rPr>
          <w:rFonts w:ascii="Times New Roman" w:hAnsi="Times New Roman" w:cs="Times New Roman"/>
          <w:sz w:val="24"/>
          <w:szCs w:val="24"/>
        </w:rPr>
        <w:t>сети «Интернет» на официальном сайте (</w:t>
      </w:r>
      <w:hyperlink r:id="rId8" w:history="1">
        <w:r w:rsidR="00134807" w:rsidRPr="00C507C3">
          <w:rPr>
            <w:rStyle w:val="a3"/>
            <w:rFonts w:ascii="Times New Roman" w:hAnsi="Times New Roman" w:cs="Times New Roman"/>
            <w:sz w:val="24"/>
            <w:szCs w:val="24"/>
          </w:rPr>
          <w:t>https://admpriozersk.ru/</w:t>
        </w:r>
      </w:hyperlink>
      <w:r w:rsidR="00134807" w:rsidRPr="00C507C3">
        <w:rPr>
          <w:rFonts w:ascii="Times New Roman" w:hAnsi="Times New Roman" w:cs="Times New Roman"/>
          <w:sz w:val="24"/>
          <w:szCs w:val="24"/>
        </w:rPr>
        <w:t xml:space="preserve">) осуществляется администрацией Приозерского муниципального района </w:t>
      </w:r>
      <w:r w:rsidR="0094704B" w:rsidRPr="00C507C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125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507C3">
        <w:rPr>
          <w:rFonts w:ascii="Times New Roman" w:hAnsi="Times New Roman" w:cs="Times New Roman"/>
          <w:sz w:val="24"/>
          <w:szCs w:val="24"/>
        </w:rPr>
        <w:t xml:space="preserve">Положением о порядке формирования, размещения и обеспечения доступа к официальной информации о деятельности органов местного самоуправления Приозерского муниципального района, </w:t>
      </w:r>
      <w:r w:rsidR="006A6E84" w:rsidRPr="00C507C3">
        <w:rPr>
          <w:rFonts w:ascii="Times New Roman" w:hAnsi="Times New Roman" w:cs="Times New Roman"/>
          <w:sz w:val="24"/>
          <w:szCs w:val="24"/>
        </w:rPr>
        <w:t>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971A3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3.4.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</w:t>
      </w:r>
      <w:r w:rsidR="003971A3" w:rsidRPr="00C507C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C1FA3" w:rsidRPr="00C507C3">
        <w:rPr>
          <w:rFonts w:ascii="Times New Roman" w:hAnsi="Times New Roman" w:cs="Times New Roman"/>
          <w:sz w:val="24"/>
          <w:szCs w:val="24"/>
        </w:rPr>
        <w:t xml:space="preserve">с Регламентом Совета депутатов и </w:t>
      </w:r>
      <w:r w:rsidR="00910C73" w:rsidRPr="00C507C3">
        <w:rPr>
          <w:rFonts w:ascii="Times New Roman" w:hAnsi="Times New Roman" w:cs="Times New Roman"/>
          <w:sz w:val="24"/>
          <w:szCs w:val="24"/>
        </w:rPr>
        <w:t>Положением</w:t>
      </w:r>
      <w:r w:rsidR="008C1FA3" w:rsidRPr="00C507C3">
        <w:rPr>
          <w:rFonts w:ascii="Times New Roman" w:hAnsi="Times New Roman" w:cs="Times New Roman"/>
          <w:sz w:val="24"/>
          <w:szCs w:val="24"/>
        </w:rPr>
        <w:t xml:space="preserve"> </w:t>
      </w:r>
      <w:r w:rsidR="00F54875" w:rsidRPr="00C507C3">
        <w:rPr>
          <w:rFonts w:ascii="Times New Roman" w:hAnsi="Times New Roman" w:cs="Times New Roman"/>
          <w:sz w:val="24"/>
          <w:szCs w:val="24"/>
        </w:rPr>
        <w:t>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286A45" w:rsidRPr="00C507C3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</w:t>
      </w:r>
      <w:r w:rsidR="0039298A" w:rsidRPr="00C507C3">
        <w:rPr>
          <w:rFonts w:ascii="Times New Roman" w:hAnsi="Times New Roman" w:cs="Times New Roman"/>
          <w:sz w:val="24"/>
          <w:szCs w:val="24"/>
        </w:rPr>
        <w:t>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самоуправления, для ознакомления пользователей информацией с текущей информацией размещается следующая информация:</w:t>
      </w:r>
    </w:p>
    <w:p w:rsidR="006A6E84" w:rsidRPr="00C507C3" w:rsidRDefault="00286A45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- п</w:t>
      </w:r>
      <w:r w:rsidR="006A6E84" w:rsidRPr="00C507C3">
        <w:rPr>
          <w:rFonts w:ascii="Times New Roman" w:hAnsi="Times New Roman" w:cs="Times New Roman"/>
          <w:sz w:val="24"/>
          <w:szCs w:val="24"/>
        </w:rPr>
        <w:t xml:space="preserve">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 и </w:t>
      </w:r>
      <w:r w:rsidR="00160032" w:rsidRPr="00C507C3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6A6E84" w:rsidRPr="00C507C3" w:rsidRDefault="00286A45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- у</w:t>
      </w:r>
      <w:r w:rsidR="006A6E84" w:rsidRPr="00C507C3">
        <w:rPr>
          <w:rFonts w:ascii="Times New Roman" w:hAnsi="Times New Roman" w:cs="Times New Roman"/>
          <w:sz w:val="24"/>
          <w:szCs w:val="24"/>
        </w:rPr>
        <w:t>словия</w:t>
      </w:r>
      <w:r w:rsidR="00160032" w:rsidRPr="00C507C3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информации;</w:t>
      </w:r>
    </w:p>
    <w:p w:rsidR="006A6E84" w:rsidRPr="00C507C3" w:rsidRDefault="00286A45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- и</w:t>
      </w:r>
      <w:r w:rsidR="006A6E84" w:rsidRPr="00C507C3">
        <w:rPr>
          <w:rFonts w:ascii="Times New Roman" w:hAnsi="Times New Roman" w:cs="Times New Roman"/>
          <w:sz w:val="24"/>
          <w:szCs w:val="24"/>
        </w:rPr>
        <w:t>ные сведения, необходимые для оперативного информирования пользователей информацией.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через библиотечные и архивные фонды: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через библиотечные фонды осуществляется путем ежемесячного направления официальных печатных изданий </w:t>
      </w:r>
      <w:r w:rsidR="00F54875" w:rsidRPr="00C507C3">
        <w:rPr>
          <w:rFonts w:ascii="Times New Roman" w:eastAsia="Calibri" w:hAnsi="Times New Roman" w:cs="Times New Roman"/>
          <w:sz w:val="24"/>
          <w:szCs w:val="24"/>
        </w:rPr>
        <w:t>Приозерского городского поселения</w:t>
      </w:r>
      <w:r w:rsidR="00F54875" w:rsidRPr="00C507C3">
        <w:rPr>
          <w:rFonts w:ascii="Times New Roman" w:hAnsi="Times New Roman" w:cs="Times New Roman"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sz w:val="24"/>
          <w:szCs w:val="24"/>
        </w:rPr>
        <w:t>в</w:t>
      </w:r>
      <w:r w:rsidR="00E0236A" w:rsidRPr="00C507C3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Приозерская межпоселенческая районная библиотека</w:t>
      </w:r>
      <w:r w:rsidR="00F70FBA" w:rsidRPr="00C507C3">
        <w:rPr>
          <w:rFonts w:ascii="Times New Roman" w:hAnsi="Times New Roman" w:cs="Times New Roman"/>
          <w:sz w:val="24"/>
          <w:szCs w:val="24"/>
        </w:rPr>
        <w:t>.</w:t>
      </w:r>
      <w:r w:rsidRPr="00C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3.6.2. Ознакомление пользователей информацией с информацией о деятельности органов местного самоуправления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9B4F1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  <w:r w:rsidR="009B4F17">
        <w:rPr>
          <w:rFonts w:ascii="Times New Roman" w:hAnsi="Times New Roman" w:cs="Times New Roman"/>
          <w:sz w:val="24"/>
          <w:szCs w:val="24"/>
        </w:rPr>
        <w:t xml:space="preserve"> </w:t>
      </w:r>
      <w:r w:rsidRPr="00C507C3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</w:t>
      </w:r>
      <w:r w:rsidR="00160032" w:rsidRPr="00C507C3">
        <w:rPr>
          <w:rFonts w:ascii="Times New Roman" w:hAnsi="Times New Roman" w:cs="Times New Roman"/>
          <w:sz w:val="24"/>
          <w:szCs w:val="24"/>
        </w:rPr>
        <w:t>равления</w:t>
      </w:r>
      <w:r w:rsidRPr="00C507C3">
        <w:rPr>
          <w:rFonts w:ascii="Times New Roman" w:hAnsi="Times New Roman" w:cs="Times New Roman"/>
          <w:sz w:val="24"/>
          <w:szCs w:val="24"/>
        </w:rPr>
        <w:t>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6A6E84" w:rsidRPr="00C507C3" w:rsidRDefault="006A6E84" w:rsidP="00C5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C3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9B4F17" w:rsidRDefault="009B4F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B4F17" w:rsidRDefault="009B4F17" w:rsidP="009B4F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554D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ТВЕРЖДЕНА</w:t>
      </w:r>
    </w:p>
    <w:p w:rsidR="009B4F17" w:rsidRPr="00FA554D" w:rsidRDefault="009B4F17" w:rsidP="009B4F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554D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</w:p>
    <w:p w:rsidR="009B4F17" w:rsidRPr="00FA554D" w:rsidRDefault="009B4F17" w:rsidP="009B4F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554D">
        <w:rPr>
          <w:rFonts w:ascii="Times New Roman" w:hAnsi="Times New Roman" w:cs="Times New Roman"/>
          <w:b w:val="0"/>
          <w:sz w:val="24"/>
          <w:szCs w:val="24"/>
        </w:rPr>
        <w:t>Приозерского городского поселения</w:t>
      </w:r>
    </w:p>
    <w:p w:rsidR="009B4F17" w:rsidRPr="00C507C3" w:rsidRDefault="009B4F17" w:rsidP="009B4F17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FA554D">
        <w:rPr>
          <w:rFonts w:ascii="Times New Roman" w:hAnsi="Times New Roman" w:cs="Times New Roman"/>
          <w:b w:val="0"/>
          <w:sz w:val="24"/>
          <w:szCs w:val="24"/>
        </w:rPr>
        <w:t>т 19 апреля 2022 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60B">
        <w:rPr>
          <w:rFonts w:ascii="Times New Roman" w:hAnsi="Times New Roman" w:cs="Times New Roman"/>
          <w:b w:val="0"/>
          <w:sz w:val="24"/>
          <w:szCs w:val="24"/>
        </w:rPr>
        <w:t>84</w:t>
      </w:r>
    </w:p>
    <w:p w:rsidR="009B4F17" w:rsidRPr="00C507C3" w:rsidRDefault="009B4F17" w:rsidP="009B4F17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приложение 2</w:t>
      </w:r>
    </w:p>
    <w:p w:rsidR="00DD2516" w:rsidRDefault="00DD2516" w:rsidP="009B4F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6A6E84" w:rsidRPr="009B4F17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6E84" w:rsidRPr="006A6E84" w:rsidRDefault="006A6E84" w:rsidP="009B4F1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1A97">
        <w:rPr>
          <w:rFonts w:ascii="Times New Roman" w:hAnsi="Times New Roman" w:cs="Times New Roman"/>
          <w:sz w:val="24"/>
          <w:szCs w:val="24"/>
        </w:rPr>
        <w:t xml:space="preserve">Периодичность актуализации информации </w:t>
      </w:r>
      <w:r w:rsidR="00747107" w:rsidRPr="00747107">
        <w:rPr>
          <w:rFonts w:ascii="Times New Roman" w:hAnsi="Times New Roman" w:cs="Times New Roman"/>
          <w:sz w:val="24"/>
          <w:szCs w:val="24"/>
        </w:rPr>
        <w:t>о деятельности органов</w:t>
      </w:r>
      <w:r w:rsidR="009B4F17">
        <w:rPr>
          <w:rFonts w:ascii="Times New Roman" w:hAnsi="Times New Roman" w:cs="Times New Roman"/>
          <w:sz w:val="24"/>
          <w:szCs w:val="24"/>
        </w:rPr>
        <w:t xml:space="preserve"> </w:t>
      </w:r>
      <w:r w:rsidR="00747107" w:rsidRPr="00747107">
        <w:rPr>
          <w:rFonts w:ascii="Times New Roman" w:hAnsi="Times New Roman" w:cs="Times New Roman"/>
          <w:sz w:val="24"/>
          <w:szCs w:val="24"/>
        </w:rPr>
        <w:t xml:space="preserve">местного самоуправления Приозерского городского поселения </w:t>
      </w:r>
      <w:r w:rsidR="00D57CB7" w:rsidRPr="00D57CB7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</w:t>
      </w:r>
      <w:r w:rsidRPr="00781A9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4710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47107" w:rsidRPr="00072A27">
          <w:rPr>
            <w:rStyle w:val="a3"/>
            <w:rFonts w:ascii="Times New Roman" w:hAnsi="Times New Roman" w:cs="Times New Roman"/>
            <w:sz w:val="24"/>
            <w:szCs w:val="24"/>
          </w:rPr>
          <w:t>https://admpriozersk.ru/</w:t>
        </w:r>
      </w:hyperlink>
      <w:r w:rsidR="00747107">
        <w:rPr>
          <w:rFonts w:ascii="Times New Roman" w:hAnsi="Times New Roman" w:cs="Times New Roman"/>
          <w:sz w:val="24"/>
          <w:szCs w:val="24"/>
        </w:rPr>
        <w:t>)</w:t>
      </w:r>
    </w:p>
    <w:p w:rsidR="006A6E84" w:rsidRPr="006A6E84" w:rsidRDefault="006A6E84" w:rsidP="009B4F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A6E84" w:rsidRPr="006A6E84" w:rsidRDefault="006A6E84" w:rsidP="009B4F1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84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</w:t>
      </w:r>
      <w:r w:rsidR="009B4F17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="005921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152" w:rsidRPr="00592152">
        <w:rPr>
          <w:rFonts w:ascii="Times New Roman" w:hAnsi="Times New Roman" w:cs="Times New Roman"/>
          <w:b w:val="0"/>
          <w:sz w:val="24"/>
          <w:szCs w:val="24"/>
        </w:rPr>
        <w:t>Приозерского городского поселения</w:t>
      </w:r>
      <w:r w:rsidR="005921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E84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устанавливается следующая периодичность актуализации информации на официальном сайте </w:t>
      </w:r>
      <w:r w:rsidR="00747107" w:rsidRPr="00747107">
        <w:rPr>
          <w:rFonts w:ascii="Times New Roman" w:hAnsi="Times New Roman" w:cs="Times New Roman"/>
          <w:b w:val="0"/>
          <w:sz w:val="24"/>
          <w:szCs w:val="24"/>
        </w:rPr>
        <w:t>(https://admpriozersk.ru/)</w:t>
      </w:r>
      <w:r w:rsidR="0074710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6E84" w:rsidRPr="006A6E84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6A6E84" w:rsidRPr="006A6E84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структура, почтовый адрес, адрес электронной почты, номера телефонов - поддержива</w:t>
      </w:r>
      <w:r w:rsidR="009B4F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актуальном состоянии, актуализируются в течение 1 рабочего дня с момента их изменения;</w:t>
      </w:r>
    </w:p>
    <w:p w:rsidR="006A6E84" w:rsidRPr="00EA098D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</w:t>
      </w:r>
      <w:r w:rsidR="00EA098D"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олномочиях, задачах и функциях </w:t>
      </w:r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а также перечень законов и иных нормативных правовых актов, определяющих эти полномочия, задачи и функции - поддержива</w:t>
      </w:r>
      <w:r w:rsidR="009B4F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актуальном состоянии, актуализируются в течение 3 рабочих дней с момента их изменения;</w:t>
      </w:r>
    </w:p>
    <w:p w:rsidR="006A6E84" w:rsidRPr="006A6E84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</w:t>
      </w:r>
      <w:r w:rsid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и депутатах </w:t>
      </w:r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</w:t>
      </w:r>
      <w:r w:rsidR="009B4F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актуальном состоянии, актуализируются в течение 3 рабочих дней с момента их изменения.</w:t>
      </w:r>
    </w:p>
    <w:p w:rsidR="006A6E84" w:rsidRPr="006A6E84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</w:t>
      </w:r>
      <w:r w:rsidR="003C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самоуправления, </w:t>
      </w: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A6E84" w:rsidRPr="006A6E84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изданные муниципальные </w:t>
      </w:r>
      <w:r w:rsidR="00DC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акты, включая сведения о внесении в них изменений, признании их утратившими силу, признание их судом</w:t>
      </w:r>
      <w:r w:rsidR="008D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недействующими - в течение 10 дней со дня их принятия</w:t>
      </w: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 государственной регистрации нормативных правовых актов в случаях, установленных законодательством Ро</w:t>
      </w:r>
      <w:r w:rsidR="008D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 - в течение 7 </w:t>
      </w:r>
      <w:r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их поступления из регистрирующего органа;</w:t>
      </w:r>
    </w:p>
    <w:p w:rsidR="006A6E84" w:rsidRPr="006A6E84" w:rsidRDefault="006A6E84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тексты проектов нормативных правовых актов, внесенных в Совет депутатов</w:t>
      </w:r>
      <w:r w:rsidR="009B4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рабочих дней со дня их внесения в Совет депутатов;</w:t>
      </w:r>
    </w:p>
    <w:p w:rsidR="00A76FA3" w:rsidRPr="00DD2516" w:rsidRDefault="00286A45" w:rsidP="009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6E84"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Иная информация, размещаемая в сети Интернет в соответствии с требованиями Федерального </w:t>
      </w:r>
      <w:hyperlink r:id="rId10" w:history="1">
        <w:r w:rsidR="006A6E84" w:rsidRPr="006A6E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6A6E84"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="009B4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E84" w:rsidRPr="006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актуализации не позднее 7 рабочих дней с момента ее изменения.</w:t>
      </w:r>
    </w:p>
    <w:sectPr w:rsidR="00A76FA3" w:rsidRPr="00DD2516" w:rsidSect="00FA5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0E5D"/>
    <w:multiLevelType w:val="multilevel"/>
    <w:tmpl w:val="648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C204B"/>
    <w:multiLevelType w:val="multilevel"/>
    <w:tmpl w:val="3DD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B43662"/>
    <w:multiLevelType w:val="multilevel"/>
    <w:tmpl w:val="FEC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A4C7F"/>
    <w:multiLevelType w:val="multilevel"/>
    <w:tmpl w:val="DBC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761CE"/>
    <w:multiLevelType w:val="multilevel"/>
    <w:tmpl w:val="D87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342C8"/>
    <w:multiLevelType w:val="hybridMultilevel"/>
    <w:tmpl w:val="D7A46844"/>
    <w:lvl w:ilvl="0" w:tplc="4DCCEF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83FC9"/>
    <w:multiLevelType w:val="multilevel"/>
    <w:tmpl w:val="7C3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044D9"/>
    <w:multiLevelType w:val="multilevel"/>
    <w:tmpl w:val="EE3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4"/>
    <w:rsid w:val="00011284"/>
    <w:rsid w:val="000125B0"/>
    <w:rsid w:val="00070C33"/>
    <w:rsid w:val="000D51A7"/>
    <w:rsid w:val="00130516"/>
    <w:rsid w:val="00134807"/>
    <w:rsid w:val="00160032"/>
    <w:rsid w:val="00185E21"/>
    <w:rsid w:val="001C5F9A"/>
    <w:rsid w:val="001D50A2"/>
    <w:rsid w:val="001D5279"/>
    <w:rsid w:val="002230D6"/>
    <w:rsid w:val="00253C4B"/>
    <w:rsid w:val="00286A45"/>
    <w:rsid w:val="002B2995"/>
    <w:rsid w:val="00347055"/>
    <w:rsid w:val="00371024"/>
    <w:rsid w:val="0039298A"/>
    <w:rsid w:val="00395C9E"/>
    <w:rsid w:val="003971A3"/>
    <w:rsid w:val="003A3E77"/>
    <w:rsid w:val="003C588E"/>
    <w:rsid w:val="003D3234"/>
    <w:rsid w:val="003F1595"/>
    <w:rsid w:val="00455E9F"/>
    <w:rsid w:val="00467181"/>
    <w:rsid w:val="004720F7"/>
    <w:rsid w:val="00472A7C"/>
    <w:rsid w:val="00475FC9"/>
    <w:rsid w:val="0049071C"/>
    <w:rsid w:val="004F28F5"/>
    <w:rsid w:val="00506EF1"/>
    <w:rsid w:val="00547C0A"/>
    <w:rsid w:val="00592152"/>
    <w:rsid w:val="005B2E3C"/>
    <w:rsid w:val="005C0D98"/>
    <w:rsid w:val="005D35DB"/>
    <w:rsid w:val="005E3C39"/>
    <w:rsid w:val="00612481"/>
    <w:rsid w:val="00660FD8"/>
    <w:rsid w:val="00684E3B"/>
    <w:rsid w:val="006A6E84"/>
    <w:rsid w:val="006B039F"/>
    <w:rsid w:val="00703CBE"/>
    <w:rsid w:val="00747107"/>
    <w:rsid w:val="0077246F"/>
    <w:rsid w:val="00781A97"/>
    <w:rsid w:val="007D1DDB"/>
    <w:rsid w:val="007D5DA3"/>
    <w:rsid w:val="008545C4"/>
    <w:rsid w:val="00872D08"/>
    <w:rsid w:val="008B7994"/>
    <w:rsid w:val="008C1FA3"/>
    <w:rsid w:val="008D002B"/>
    <w:rsid w:val="008F0BAA"/>
    <w:rsid w:val="00910C73"/>
    <w:rsid w:val="00940319"/>
    <w:rsid w:val="0094704B"/>
    <w:rsid w:val="00961C1D"/>
    <w:rsid w:val="009B4F17"/>
    <w:rsid w:val="009C46F3"/>
    <w:rsid w:val="009C4C7E"/>
    <w:rsid w:val="00A53F51"/>
    <w:rsid w:val="00A616A8"/>
    <w:rsid w:val="00A76FA3"/>
    <w:rsid w:val="00A94642"/>
    <w:rsid w:val="00B72CF2"/>
    <w:rsid w:val="00BF5B23"/>
    <w:rsid w:val="00C0260B"/>
    <w:rsid w:val="00C30222"/>
    <w:rsid w:val="00C40D57"/>
    <w:rsid w:val="00C507C3"/>
    <w:rsid w:val="00C825A5"/>
    <w:rsid w:val="00CF320A"/>
    <w:rsid w:val="00D57CB7"/>
    <w:rsid w:val="00D9026F"/>
    <w:rsid w:val="00DC2C5F"/>
    <w:rsid w:val="00DD2516"/>
    <w:rsid w:val="00E010F8"/>
    <w:rsid w:val="00E0236A"/>
    <w:rsid w:val="00E20EB8"/>
    <w:rsid w:val="00E32D21"/>
    <w:rsid w:val="00E33C76"/>
    <w:rsid w:val="00E64E77"/>
    <w:rsid w:val="00E853C8"/>
    <w:rsid w:val="00EA098D"/>
    <w:rsid w:val="00EA10D2"/>
    <w:rsid w:val="00F31784"/>
    <w:rsid w:val="00F54875"/>
    <w:rsid w:val="00F70FBA"/>
    <w:rsid w:val="00F72417"/>
    <w:rsid w:val="00F8117B"/>
    <w:rsid w:val="00FA554D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D07C-6D23-4DC2-A59A-F6DA93C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2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9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5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3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0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8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1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1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3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50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4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926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21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86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100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47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76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41452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6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6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28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5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18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32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170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4757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598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90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83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38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09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53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9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8671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465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09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57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36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919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33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81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0424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468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38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50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5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68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04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44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07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87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34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958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3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186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79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6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33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34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743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940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6465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12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6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0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215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72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25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18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52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825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6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4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63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95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1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23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38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45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70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8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8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2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182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51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74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30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67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38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1933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40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3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4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CC0000"/>
                <w:bottom w:val="none" w:sz="0" w:space="0" w:color="auto"/>
                <w:right w:val="none" w:sz="0" w:space="0" w:color="auto"/>
              </w:divBdr>
            </w:div>
            <w:div w:id="1464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CCCCCC"/>
                <w:bottom w:val="none" w:sz="0" w:space="0" w:color="auto"/>
                <w:right w:val="none" w:sz="0" w:space="0" w:color="auto"/>
              </w:divBdr>
            </w:div>
            <w:div w:id="1854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riozer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riozer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priozersk.ru/" TargetMode="Externa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prioz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2022-03-16T12:10:00Z</cp:lastPrinted>
  <dcterms:created xsi:type="dcterms:W3CDTF">2022-03-09T07:06:00Z</dcterms:created>
  <dcterms:modified xsi:type="dcterms:W3CDTF">2022-04-19T12:43:00Z</dcterms:modified>
</cp:coreProperties>
</file>