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8427"/>
      </w:tblGrid>
      <w:tr w:rsidR="00B12FFC" w:rsidRPr="005446B9" w:rsidTr="00967DC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2FFC" w:rsidRPr="005446B9" w:rsidRDefault="00B12FFC" w:rsidP="00791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B12FFC" w:rsidRPr="005446B9" w:rsidRDefault="00B12FFC" w:rsidP="007914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FC" w:rsidRPr="005446B9" w:rsidTr="00E464B2">
        <w:tc>
          <w:tcPr>
            <w:tcW w:w="1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157" w:rsidRDefault="00CE61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75"/>
            <w:bookmarkEnd w:id="0"/>
          </w:p>
          <w:p w:rsidR="00B12FFC" w:rsidRPr="000045EE" w:rsidRDefault="00B12FFC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E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B12FFC" w:rsidRPr="000045EE" w:rsidRDefault="00B12FFC" w:rsidP="00E4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E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проживающих на сельских территориях </w:t>
            </w:r>
          </w:p>
          <w:p w:rsidR="00B12FFC" w:rsidRPr="000045EE" w:rsidRDefault="000045EE" w:rsidP="00E4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EE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</w:t>
            </w:r>
            <w:r w:rsidR="00596757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Pr="0000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596757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00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5967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12FFC" w:rsidRPr="000045E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</w:t>
            </w:r>
          </w:p>
          <w:p w:rsidR="00B12FFC" w:rsidRPr="000045EE" w:rsidRDefault="00B12FFC" w:rsidP="00E4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5EE">
              <w:rPr>
                <w:rFonts w:ascii="Times New Roman" w:hAnsi="Times New Roman" w:cs="Times New Roman"/>
                <w:sz w:val="24"/>
                <w:szCs w:val="24"/>
              </w:rPr>
              <w:t>изъявивших желание получить социальную выплату в 20</w:t>
            </w:r>
            <w:r w:rsidR="0000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5EE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рамках реализации</w:t>
            </w:r>
            <w:proofErr w:type="gramEnd"/>
          </w:p>
          <w:p w:rsidR="00B12FFC" w:rsidRPr="005446B9" w:rsidRDefault="00B12FFC" w:rsidP="00596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</w:t>
            </w:r>
            <w:r w:rsidR="0059675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E0D15" w:rsidRPr="003E0D15"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«Комплексное развитие сельских территорий» </w:t>
            </w:r>
          </w:p>
        </w:tc>
      </w:tr>
    </w:tbl>
    <w:p w:rsidR="00B12FFC" w:rsidRPr="005446B9" w:rsidRDefault="00B12FFC" w:rsidP="00B12F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851"/>
        <w:gridCol w:w="4961"/>
        <w:gridCol w:w="1843"/>
        <w:gridCol w:w="3685"/>
      </w:tblGrid>
      <w:tr w:rsidR="0048787E" w:rsidRPr="00BA09D9" w:rsidTr="0048787E">
        <w:tc>
          <w:tcPr>
            <w:tcW w:w="1338" w:type="dxa"/>
            <w:vMerge w:val="restart"/>
          </w:tcPr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Многодетность:</w:t>
            </w:r>
          </w:p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1 - имеет 3 и более несовершеннолетних детей, участвующих в мероприятии</w:t>
            </w:r>
          </w:p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2 - не имеет 3 и более несовершеннолетних детей, участвующих в мероприятии</w:t>
            </w:r>
          </w:p>
        </w:tc>
        <w:tc>
          <w:tcPr>
            <w:tcW w:w="1134" w:type="dxa"/>
            <w:vMerge w:val="restart"/>
          </w:tcPr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Сфера деятельности:</w:t>
            </w:r>
          </w:p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1 - агропромышленный комплекс</w:t>
            </w:r>
          </w:p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2 - социальная сфера</w:t>
            </w:r>
          </w:p>
        </w:tc>
        <w:tc>
          <w:tcPr>
            <w:tcW w:w="1134" w:type="dxa"/>
            <w:vMerge w:val="restart"/>
          </w:tcPr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Способ улучшения жилищных условий:</w:t>
            </w:r>
          </w:p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1 - строительство индивидуального жилого дома</w:t>
            </w:r>
          </w:p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2 - участие в долевом строительстве МКД</w:t>
            </w:r>
          </w:p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3 - приобретение жилого помещения</w:t>
            </w:r>
          </w:p>
          <w:p w:rsidR="0048787E" w:rsidRPr="00BA09D9" w:rsidRDefault="0048787E" w:rsidP="00AB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4 - приобретение жилого помещения в новом доме у  застройщика</w:t>
            </w:r>
          </w:p>
        </w:tc>
        <w:tc>
          <w:tcPr>
            <w:tcW w:w="851" w:type="dxa"/>
            <w:vMerge w:val="restart"/>
          </w:tcPr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804" w:type="dxa"/>
            <w:gridSpan w:val="2"/>
          </w:tcPr>
          <w:p w:rsidR="0048787E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гражданах – участниках мероприятия</w:t>
            </w:r>
          </w:p>
        </w:tc>
        <w:tc>
          <w:tcPr>
            <w:tcW w:w="3685" w:type="dxa"/>
            <w:shd w:val="clear" w:color="auto" w:fill="auto"/>
          </w:tcPr>
          <w:p w:rsidR="0048787E" w:rsidRPr="00BA09D9" w:rsidRDefault="0048787E"/>
        </w:tc>
      </w:tr>
      <w:tr w:rsidR="00596757" w:rsidRPr="00BA09D9" w:rsidTr="00596757">
        <w:tc>
          <w:tcPr>
            <w:tcW w:w="1338" w:type="dxa"/>
            <w:vMerge/>
          </w:tcPr>
          <w:p w:rsidR="00596757" w:rsidRPr="00BA09D9" w:rsidRDefault="00596757" w:rsidP="00791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6757" w:rsidRPr="00BA09D9" w:rsidRDefault="00596757" w:rsidP="00791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6757" w:rsidRPr="00BA09D9" w:rsidRDefault="00596757" w:rsidP="00791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6757" w:rsidRPr="00BA09D9" w:rsidRDefault="00596757" w:rsidP="00791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6757" w:rsidRPr="00BA09D9" w:rsidRDefault="005967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1843" w:type="dxa"/>
          </w:tcPr>
          <w:p w:rsidR="00596757" w:rsidRPr="00BA09D9" w:rsidRDefault="005967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 семьи, чел.</w:t>
            </w:r>
          </w:p>
        </w:tc>
        <w:tc>
          <w:tcPr>
            <w:tcW w:w="3685" w:type="dxa"/>
          </w:tcPr>
          <w:p w:rsidR="00596757" w:rsidRPr="00BA09D9" w:rsidRDefault="00596757" w:rsidP="00791466">
            <w:pPr>
              <w:rPr>
                <w:rFonts w:ascii="Times New Roman" w:hAnsi="Times New Roman"/>
                <w:sz w:val="18"/>
                <w:szCs w:val="18"/>
              </w:rPr>
            </w:pPr>
            <w:r w:rsidRPr="00BA09D9">
              <w:rPr>
                <w:rFonts w:ascii="Times New Roman" w:hAnsi="Times New Roman"/>
                <w:sz w:val="18"/>
                <w:szCs w:val="18"/>
              </w:rPr>
              <w:t>Наименование района и сельского поселения, выбранного для строительства (приобретения) жилья</w:t>
            </w:r>
          </w:p>
        </w:tc>
      </w:tr>
      <w:tr w:rsidR="00596757" w:rsidRPr="00BA09D9" w:rsidTr="00596757">
        <w:tc>
          <w:tcPr>
            <w:tcW w:w="1338" w:type="dxa"/>
          </w:tcPr>
          <w:p w:rsidR="00596757" w:rsidRPr="00BA09D9" w:rsidRDefault="005967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96757" w:rsidRPr="00BA09D9" w:rsidRDefault="005967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6757" w:rsidRPr="00BA09D9" w:rsidRDefault="005967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96757" w:rsidRPr="00BA09D9" w:rsidRDefault="005967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</w:tcPr>
          <w:p w:rsidR="00596757" w:rsidRPr="00BA09D9" w:rsidRDefault="00596757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96757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596757" w:rsidRPr="00BA09D9" w:rsidRDefault="0048787E" w:rsidP="00791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96757" w:rsidRPr="00D473AE" w:rsidTr="00596757">
        <w:tc>
          <w:tcPr>
            <w:tcW w:w="1338" w:type="dxa"/>
          </w:tcPr>
          <w:p w:rsidR="00596757" w:rsidRPr="00D473AE" w:rsidRDefault="0048787E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96757" w:rsidRPr="00D473AE" w:rsidRDefault="0048787E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</w:tcPr>
          <w:p w:rsidR="00596757" w:rsidRPr="00D473AE" w:rsidRDefault="0048787E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Кузнецова Наталья Алексеевна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 xml:space="preserve">Шостак Владимир Владимирович 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Шостак Алиса Владимировна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r w:rsidRPr="00D473AE">
              <w:rPr>
                <w:rFonts w:ascii="Times New Roman" w:hAnsi="Times New Roman"/>
                <w:sz w:val="20"/>
                <w:szCs w:val="20"/>
              </w:rPr>
              <w:lastRenderedPageBreak/>
              <w:t>Шостак Михаил Владимирович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Шостак Елизавета Владимировна</w:t>
            </w:r>
          </w:p>
        </w:tc>
        <w:tc>
          <w:tcPr>
            <w:tcW w:w="1843" w:type="dxa"/>
          </w:tcPr>
          <w:p w:rsidR="00596757" w:rsidRPr="00D473AE" w:rsidRDefault="0048787E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685" w:type="dxa"/>
          </w:tcPr>
          <w:p w:rsidR="0048787E" w:rsidRPr="00D473AE" w:rsidRDefault="0048787E" w:rsidP="00487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район, Петровское сельское поселение</w:t>
            </w:r>
          </w:p>
          <w:p w:rsidR="00596757" w:rsidRPr="00D473AE" w:rsidRDefault="00596757" w:rsidP="00F83E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6757" w:rsidRPr="00D473AE" w:rsidTr="00596757">
        <w:tc>
          <w:tcPr>
            <w:tcW w:w="1338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96757" w:rsidRPr="00D473AE" w:rsidRDefault="0048787E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61" w:type="dxa"/>
          </w:tcPr>
          <w:p w:rsidR="00596757" w:rsidRPr="00D473AE" w:rsidRDefault="0048787E" w:rsidP="00D473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Люшкевич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Ольга Витальевна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Люшкевич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Люшкевич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843" w:type="dxa"/>
          </w:tcPr>
          <w:p w:rsidR="00596757" w:rsidRPr="00D473AE" w:rsidRDefault="0048787E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48787E" w:rsidRPr="00D473AE" w:rsidRDefault="0048787E" w:rsidP="00487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район, Петровское сельское поселение</w:t>
            </w:r>
          </w:p>
          <w:p w:rsidR="00596757" w:rsidRPr="00D473AE" w:rsidRDefault="00596757" w:rsidP="00791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757" w:rsidRPr="00D473AE" w:rsidTr="00596757">
        <w:tc>
          <w:tcPr>
            <w:tcW w:w="1338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96757" w:rsidRPr="00D473AE" w:rsidRDefault="0048787E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1" w:type="dxa"/>
          </w:tcPr>
          <w:p w:rsidR="00596757" w:rsidRPr="00D473AE" w:rsidRDefault="0048787E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Игнатьева Екатерина Николаевна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Шумская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843" w:type="dxa"/>
          </w:tcPr>
          <w:p w:rsidR="00596757" w:rsidRPr="00D473AE" w:rsidRDefault="00596757" w:rsidP="0028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596757" w:rsidRPr="00D473AE" w:rsidRDefault="0048787E" w:rsidP="00D473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Плодовское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48787E" w:rsidRPr="00D473AE" w:rsidTr="0048787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473AE" w:rsidRDefault="0048787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473AE" w:rsidRDefault="0048787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473AE" w:rsidRDefault="0048787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473AE" w:rsidRDefault="0048787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8F" w:rsidRDefault="0048787E" w:rsidP="000E0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Смирнов Виктор Сергеевич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0E0A8F" w:rsidRDefault="0048787E" w:rsidP="000E0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Смирнова Снежана Алексеевна, жена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0E0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0A8F" w:rsidRDefault="0048787E" w:rsidP="000E0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Смирнов Артем Викторович, сын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48787E" w:rsidRPr="00D473AE" w:rsidRDefault="0048787E" w:rsidP="000E0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D473AE">
              <w:rPr>
                <w:rFonts w:ascii="Times New Roman" w:hAnsi="Times New Roman"/>
                <w:sz w:val="20"/>
                <w:szCs w:val="20"/>
              </w:rPr>
              <w:t>Смирнова Виктория Викторовна, дочь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473AE" w:rsidRDefault="0048787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473AE" w:rsidRDefault="0048787E" w:rsidP="00487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район, Петровское сельское поселение</w:t>
            </w:r>
          </w:p>
          <w:p w:rsidR="0048787E" w:rsidRPr="00D473AE" w:rsidRDefault="0048787E" w:rsidP="00B17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Салтыкова Марина Николаевна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Князева Екатерина Александровна, дочь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Кашина Кира Евгеньевна, внучка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Князева Вероника Михайловна, внучка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Ларионовское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Петрова Ирина Анатольевна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Петрова Ксения Александровна, дочь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Кудрявцев Максим Андреевич,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Красноозерное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Смирнов Артем Юрьевич</w:t>
            </w:r>
          </w:p>
          <w:p w:rsidR="00F757C3" w:rsidRPr="00D473AE" w:rsidRDefault="00F757C3" w:rsidP="00B17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Запорожское сельское поселение</w:t>
            </w: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 xml:space="preserve">Осипова Лилия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Мурсалимов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Ринат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Наильевич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>, сын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 xml:space="preserve">Осипова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Вадимовна, дочь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r w:rsidRPr="00D473AE">
              <w:rPr>
                <w:rFonts w:ascii="Times New Roman" w:hAnsi="Times New Roman"/>
                <w:sz w:val="20"/>
                <w:szCs w:val="20"/>
              </w:rPr>
              <w:lastRenderedPageBreak/>
              <w:t>Осипова Таисия Вадимовна, дочь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Осипов Даниил Вадимович,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Сосновское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D473AE">
        <w:trPr>
          <w:trHeight w:val="107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Фамиева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Рида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Сафиевна</w:t>
            </w:r>
            <w:proofErr w:type="spellEnd"/>
          </w:p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Раздольевское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Матвеева Екатерина Сергеевна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Кочанов Никита Александрович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Матвеева Ксения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Запорожское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Мартиросян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Лилит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Ашотовна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Саргсян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Армен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Аликович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>, сын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Саргсян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Антон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Аликович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>,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Сосновское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Чураева Анастасия Алексеевна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Чураев Сергей Сергеевич, муж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Чураев Артем Сергеевич,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Сосновское сельское поселение</w:t>
            </w: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Писарева Екатерина Викторовна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Писарев Александр Григорьевич, муж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Писарев Макар Александрович, сын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Писарев Семен Александрович,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F75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Громовское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Дудун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Диана Александровна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Дудун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Артем Алексеевич,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Сосновское сельское поселение</w:t>
            </w: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Сезенова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Юлия Олеговна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Сезенова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Ника Сергеевна, дочь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r w:rsidRPr="00D473AE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Нина Александровна, мать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Раздольевское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Каштанова Анастасия Вячеславовна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 xml:space="preserve">Каштанов Максим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Куватович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>, сын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 xml:space="preserve">Каштанова Майя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Куватовна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>,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Ромашкинское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Дудинова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Дудинов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Вадим Геннадьевич, муж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Раздольевское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Борисова Александра Александровна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Иванов Александр Владимирович, муж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Иванов Макар Александрович,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Петровское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  <w:r w:rsidR="00F757C3" w:rsidRPr="00D473A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Тимофеева Елена Игоревна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Тимофеев Анатолий Станиславович, муж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Тимофеева София Анатольевна,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Громовское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Малышева Ольга Всеволодовна</w:t>
            </w:r>
          </w:p>
          <w:p w:rsidR="00F757C3" w:rsidRPr="00D473AE" w:rsidRDefault="00F757C3" w:rsidP="00B17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0E0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Мельниковское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Бусурина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Ксения Виссарионовна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Бусурин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Васильевич, муж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Бусурина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Ева Александровна,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Красноозерное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7C3" w:rsidRPr="00D473AE" w:rsidTr="00F757C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F757C3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0E0A8F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Баранова Любовь Владимировна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Хоменко Нина Олеговна, дочь</w:t>
            </w:r>
            <w:r w:rsidRPr="00D473AE">
              <w:rPr>
                <w:rFonts w:ascii="Times New Roman" w:hAnsi="Times New Roman"/>
                <w:sz w:val="20"/>
                <w:szCs w:val="20"/>
              </w:rPr>
              <w:br/>
              <w:t>Хоменко Елизавета Олеговна,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C3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Раздольевское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F757C3" w:rsidRPr="00D473AE" w:rsidRDefault="00F757C3" w:rsidP="00B1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3AE" w:rsidRPr="00D473AE" w:rsidTr="00D473A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2</w:t>
            </w:r>
            <w:r w:rsidRPr="00D473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D473AE">
            <w:pPr>
              <w:rPr>
                <w:rFonts w:ascii="Times New Roman" w:hAnsi="Times New Roman"/>
                <w:sz w:val="20"/>
                <w:szCs w:val="20"/>
              </w:rPr>
            </w:pPr>
            <w:r w:rsidRPr="00D473AE">
              <w:rPr>
                <w:rFonts w:ascii="Times New Roman" w:hAnsi="Times New Roman"/>
                <w:sz w:val="20"/>
                <w:szCs w:val="20"/>
              </w:rPr>
              <w:t>Панфилова Людмила Владимировна</w:t>
            </w:r>
          </w:p>
          <w:p w:rsidR="00D473AE" w:rsidRPr="00D473AE" w:rsidRDefault="00D473AE" w:rsidP="00B17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B1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3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E" w:rsidRPr="00D473AE" w:rsidRDefault="00D473AE" w:rsidP="000E0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3AE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D473AE">
              <w:rPr>
                <w:rFonts w:ascii="Times New Roman" w:hAnsi="Times New Roman"/>
                <w:sz w:val="20"/>
                <w:szCs w:val="20"/>
              </w:rPr>
              <w:t xml:space="preserve"> район Запорожское сельское поселение</w:t>
            </w:r>
          </w:p>
        </w:tc>
      </w:tr>
    </w:tbl>
    <w:p w:rsidR="00B12FFC" w:rsidRPr="005446B9" w:rsidRDefault="00B12FFC" w:rsidP="00B12F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BDF" w:rsidRDefault="00906BDF"/>
    <w:sectPr w:rsidR="00906BDF" w:rsidSect="00CE615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7F85"/>
    <w:multiLevelType w:val="hybridMultilevel"/>
    <w:tmpl w:val="EF46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31"/>
    <w:rsid w:val="000045EE"/>
    <w:rsid w:val="000E0A8F"/>
    <w:rsid w:val="001A1261"/>
    <w:rsid w:val="0028317D"/>
    <w:rsid w:val="00360C3A"/>
    <w:rsid w:val="003D2BFC"/>
    <w:rsid w:val="003E0D15"/>
    <w:rsid w:val="00407190"/>
    <w:rsid w:val="0048787E"/>
    <w:rsid w:val="004C7970"/>
    <w:rsid w:val="005336FC"/>
    <w:rsid w:val="005840C7"/>
    <w:rsid w:val="00596757"/>
    <w:rsid w:val="006D549E"/>
    <w:rsid w:val="00707DC5"/>
    <w:rsid w:val="00746E96"/>
    <w:rsid w:val="00793B49"/>
    <w:rsid w:val="008E65B6"/>
    <w:rsid w:val="00906BDF"/>
    <w:rsid w:val="00967DC4"/>
    <w:rsid w:val="009C2DF9"/>
    <w:rsid w:val="00A01374"/>
    <w:rsid w:val="00AB75F1"/>
    <w:rsid w:val="00AD6F31"/>
    <w:rsid w:val="00B12FFC"/>
    <w:rsid w:val="00B87CF7"/>
    <w:rsid w:val="00BA09D9"/>
    <w:rsid w:val="00BE00BD"/>
    <w:rsid w:val="00C12294"/>
    <w:rsid w:val="00CE6157"/>
    <w:rsid w:val="00D473AE"/>
    <w:rsid w:val="00D56910"/>
    <w:rsid w:val="00DB5913"/>
    <w:rsid w:val="00DD41A7"/>
    <w:rsid w:val="00E464B2"/>
    <w:rsid w:val="00E67896"/>
    <w:rsid w:val="00F757C3"/>
    <w:rsid w:val="00F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2020-06-04T12:32:00Z</cp:lastPrinted>
  <dcterms:created xsi:type="dcterms:W3CDTF">2023-02-27T07:07:00Z</dcterms:created>
  <dcterms:modified xsi:type="dcterms:W3CDTF">2023-02-27T07:07:00Z</dcterms:modified>
</cp:coreProperties>
</file>