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3C" w:rsidRDefault="007C7938">
      <w:pPr>
        <w:rPr>
          <w:sz w:val="24"/>
          <w:szCs w:val="24"/>
        </w:rPr>
      </w:pPr>
      <w:r>
        <w:rPr>
          <w:sz w:val="24"/>
          <w:szCs w:val="24"/>
        </w:rPr>
        <w:t>Информация о заседании комиссии по рассмотрению заявок на предоставление субсидии на возмещение затрат, недополученных доходов по оказанию услуг населению по перевозке пассажиров автомобильным транспортом общего пользования по муниципальным маршрутам на территории Приозерского муниципального района Ленинградской области.</w:t>
      </w:r>
    </w:p>
    <w:p w:rsidR="007C7938" w:rsidRPr="007C7938" w:rsidRDefault="007C7938">
      <w:pPr>
        <w:rPr>
          <w:sz w:val="24"/>
          <w:szCs w:val="24"/>
        </w:rPr>
      </w:pPr>
      <w:r>
        <w:rPr>
          <w:sz w:val="24"/>
          <w:szCs w:val="24"/>
        </w:rPr>
        <w:t>25 октября 2023 года состоялось заседание комиссии по рассмотрению  заявки на предоставление субсидии на возмещение затрат, недополученных доходов по оказанию услуг населению по перевозке пассажиров на маршрутах с низким пассажиропотоком автомобильным транспортом общего пользования на территории Приозерского муниципального района Ленинградской области.</w:t>
      </w:r>
      <w:bookmarkStart w:id="0" w:name="_GoBack"/>
      <w:bookmarkEnd w:id="0"/>
    </w:p>
    <w:sectPr w:rsidR="007C7938" w:rsidRPr="007C7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38"/>
    <w:rsid w:val="00091D3C"/>
    <w:rsid w:val="007C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1</cp:revision>
  <dcterms:created xsi:type="dcterms:W3CDTF">2023-10-25T12:31:00Z</dcterms:created>
  <dcterms:modified xsi:type="dcterms:W3CDTF">2023-10-25T12:38:00Z</dcterms:modified>
</cp:coreProperties>
</file>