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BC" w:rsidRPr="00760A32" w:rsidRDefault="00760A32" w:rsidP="00BA4E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A3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606BC" w:rsidRPr="00760A32" w:rsidRDefault="00760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A3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606BC" w:rsidRPr="00760A32" w:rsidRDefault="00760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A32">
        <w:rPr>
          <w:rFonts w:ascii="Times New Roman" w:hAnsi="Times New Roman" w:cs="Times New Roman"/>
          <w:b/>
          <w:sz w:val="28"/>
          <w:szCs w:val="28"/>
        </w:rPr>
        <w:t>ПРИОЗЕРСКИЙ МУНИЦИПАЛЬНЫЙ РАЙОН</w:t>
      </w:r>
    </w:p>
    <w:p w:rsidR="00F606BC" w:rsidRPr="00760A32" w:rsidRDefault="00760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A3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606BC" w:rsidRPr="00760A32" w:rsidRDefault="00F60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6BC" w:rsidRPr="00760A32" w:rsidRDefault="00BA4E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A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06BC" w:rsidRPr="00BA4E51" w:rsidRDefault="00F606BC" w:rsidP="00013876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606BC" w:rsidRPr="00BA4E51" w:rsidRDefault="00760A32">
      <w:pPr>
        <w:pStyle w:val="a3"/>
        <w:rPr>
          <w:rFonts w:ascii="Times New Roman" w:hAnsi="Times New Roman" w:cs="Times New Roman"/>
        </w:rPr>
      </w:pPr>
      <w:r w:rsidRPr="00BA4E51">
        <w:rPr>
          <w:rFonts w:ascii="Times New Roman" w:hAnsi="Times New Roman" w:cs="Times New Roman"/>
        </w:rPr>
        <w:t>о</w:t>
      </w:r>
      <w:r w:rsidR="00013876">
        <w:rPr>
          <w:rFonts w:ascii="Times New Roman" w:hAnsi="Times New Roman" w:cs="Times New Roman"/>
        </w:rPr>
        <w:t>т 26.08.2014 года № 321</w:t>
      </w:r>
    </w:p>
    <w:p w:rsidR="00F606BC" w:rsidRPr="00BA4E51" w:rsidRDefault="00F606B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4843"/>
      </w:tblGrid>
      <w:tr w:rsidR="00F606BC" w:rsidRPr="00BA4E51" w:rsidTr="00760A32">
        <w:trPr>
          <w:trHeight w:val="2193"/>
        </w:trPr>
        <w:tc>
          <w:tcPr>
            <w:tcW w:w="4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6BC" w:rsidRPr="00BA4E51" w:rsidRDefault="00760A32" w:rsidP="00BA4E51">
            <w:pPr>
              <w:pStyle w:val="aa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</w:rPr>
            </w:pPr>
            <w:r w:rsidRPr="00BA4E5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</w:t>
            </w:r>
            <w:r w:rsidR="00BA4E51" w:rsidRPr="00BA4E51">
              <w:rPr>
                <w:rFonts w:ascii="Times New Roman" w:hAnsi="Times New Roman" w:cs="Times New Roman"/>
              </w:rPr>
              <w:t xml:space="preserve"> </w:t>
            </w:r>
            <w:r w:rsidRPr="00BA4E51">
              <w:rPr>
                <w:rFonts w:ascii="Times New Roman" w:hAnsi="Times New Roman" w:cs="Times New Roman"/>
                <w:sz w:val="24"/>
                <w:szCs w:val="24"/>
              </w:rPr>
              <w:t>соглашений между органами местного</w:t>
            </w:r>
            <w:r w:rsidR="00BA4E51" w:rsidRPr="00BA4E51">
              <w:rPr>
                <w:rFonts w:ascii="Times New Roman" w:hAnsi="Times New Roman" w:cs="Times New Roman"/>
              </w:rPr>
              <w:t xml:space="preserve"> </w:t>
            </w:r>
            <w:r w:rsidRPr="00BA4E51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муниципального образования</w:t>
            </w:r>
            <w:r w:rsidR="00BA4E51" w:rsidRPr="00BA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E5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 и органами местного</w:t>
            </w:r>
            <w:r w:rsidR="00BA4E51" w:rsidRPr="00BA4E51">
              <w:rPr>
                <w:rFonts w:ascii="Times New Roman" w:hAnsi="Times New Roman" w:cs="Times New Roman"/>
              </w:rPr>
              <w:t xml:space="preserve"> </w:t>
            </w:r>
            <w:r w:rsidR="000138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E51">
              <w:rPr>
                <w:rFonts w:ascii="Times New Roman" w:hAnsi="Times New Roman" w:cs="Times New Roman"/>
                <w:sz w:val="24"/>
                <w:szCs w:val="24"/>
              </w:rPr>
              <w:t>амоуправления городских и сельских поселений</w:t>
            </w:r>
            <w:r w:rsidR="00BA4E51" w:rsidRPr="00BA4E51">
              <w:rPr>
                <w:rFonts w:ascii="Times New Roman" w:hAnsi="Times New Roman" w:cs="Times New Roman"/>
              </w:rPr>
              <w:t xml:space="preserve"> </w:t>
            </w:r>
            <w:r w:rsidRPr="00BA4E51">
              <w:rPr>
                <w:rFonts w:ascii="Times New Roman" w:hAnsi="Times New Roman" w:cs="Times New Roman"/>
                <w:sz w:val="24"/>
                <w:szCs w:val="24"/>
              </w:rPr>
              <w:t>Приозерского муниципального района о передаче осуществления части полномочий по решению</w:t>
            </w:r>
            <w:r w:rsidR="00BA4E51" w:rsidRPr="00BA4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вопросов местного значения</w:t>
            </w:r>
          </w:p>
        </w:tc>
      </w:tr>
    </w:tbl>
    <w:p w:rsidR="00BA4E51" w:rsidRPr="00BA4E51" w:rsidRDefault="00BA4E5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606BC" w:rsidRPr="00BA4E51" w:rsidRDefault="00760A3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A4E51">
        <w:rPr>
          <w:rFonts w:ascii="Times New Roman" w:hAnsi="Times New Roman" w:cs="Times New Roman"/>
        </w:rPr>
        <w:t xml:space="preserve">В соответствии с Бюджетным </w:t>
      </w:r>
      <w:hyperlink r:id="rId5">
        <w:r w:rsidRPr="00BA4E51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BA4E51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6">
        <w:r w:rsidRPr="00BA4E51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013876">
        <w:rPr>
          <w:rFonts w:ascii="Times New Roman" w:hAnsi="Times New Roman" w:cs="Times New Roman"/>
        </w:rPr>
        <w:t xml:space="preserve"> от 6 октября 2003 года № 131-ФЗ «</w:t>
      </w:r>
      <w:r w:rsidRPr="00BA4E51">
        <w:rPr>
          <w:rFonts w:ascii="Times New Roman" w:hAnsi="Times New Roman" w:cs="Times New Roman"/>
        </w:rPr>
        <w:t>Об общих принципах организации местного самоуп</w:t>
      </w:r>
      <w:r w:rsidR="00013876">
        <w:rPr>
          <w:rFonts w:ascii="Times New Roman" w:hAnsi="Times New Roman" w:cs="Times New Roman"/>
        </w:rPr>
        <w:t>равления в Российской Федерации»</w:t>
      </w:r>
      <w:r w:rsidRPr="00BA4E51">
        <w:rPr>
          <w:rFonts w:ascii="Times New Roman" w:hAnsi="Times New Roman" w:cs="Times New Roman"/>
        </w:rPr>
        <w:t xml:space="preserve">, </w:t>
      </w:r>
      <w:hyperlink r:id="rId7">
        <w:r w:rsidRPr="007A2C27">
          <w:rPr>
            <w:rStyle w:val="-"/>
            <w:rFonts w:ascii="Times New Roman" w:hAnsi="Times New Roman" w:cs="Times New Roman"/>
            <w:color w:val="auto"/>
            <w:u w:val="none"/>
          </w:rPr>
          <w:t>Уставом</w:t>
        </w:r>
      </w:hyperlink>
      <w:r w:rsidRPr="007A2C27">
        <w:rPr>
          <w:rFonts w:ascii="Times New Roman" w:hAnsi="Times New Roman" w:cs="Times New Roman"/>
        </w:rPr>
        <w:t xml:space="preserve"> </w:t>
      </w:r>
      <w:r w:rsidRPr="00BA4E51">
        <w:rPr>
          <w:rFonts w:ascii="Times New Roman" w:hAnsi="Times New Roman" w:cs="Times New Roman"/>
        </w:rPr>
        <w:t>муниципального образования Приозерский муниципальный район Ленинградской области, Совет депутатов муниципального образования Приозерский муниципальный район Ленинградской области РЕШИЛ:</w:t>
      </w:r>
    </w:p>
    <w:p w:rsidR="00F606BC" w:rsidRPr="00BA4E51" w:rsidRDefault="00760A32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BA4E51">
        <w:rPr>
          <w:rFonts w:ascii="Times New Roman" w:hAnsi="Times New Roman" w:cs="Times New Roman"/>
        </w:rPr>
        <w:t>1. Утвердить Порядок заключения соглашений между органами местного самоуправления муниципального образования Приозерский муниципальный район Ленинградской области и органами местного самоуправления городских и сельских поселений Приозерского муниципального района о передаче осуществления части полномочий по решению вопросов местного значения согласно приложению.</w:t>
      </w:r>
    </w:p>
    <w:p w:rsidR="00F606BC" w:rsidRPr="00BA4E51" w:rsidRDefault="00BA4E5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BA4E51">
        <w:rPr>
          <w:rFonts w:ascii="Times New Roman" w:hAnsi="Times New Roman" w:cs="Times New Roman"/>
        </w:rPr>
        <w:t xml:space="preserve">2. </w:t>
      </w:r>
      <w:r w:rsidR="00760A32" w:rsidRPr="00BA4E51">
        <w:rPr>
          <w:rFonts w:ascii="Times New Roman" w:hAnsi="Times New Roman" w:cs="Times New Roman"/>
        </w:rPr>
        <w:t>Настоящее решение вступает в силу со дня его опубликования, подлежит опубликованию в газете «Красная звезда» и размещению на официальном сайте муниципального образования Приозерский муниципальный район Ленинградской области.</w:t>
      </w:r>
    </w:p>
    <w:p w:rsidR="00F606BC" w:rsidRPr="00BA4E51" w:rsidRDefault="00BA4E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A4E51">
        <w:rPr>
          <w:rFonts w:ascii="Times New Roman" w:hAnsi="Times New Roman" w:cs="Times New Roman"/>
        </w:rPr>
        <w:t xml:space="preserve">3. </w:t>
      </w:r>
      <w:proofErr w:type="gramStart"/>
      <w:r w:rsidR="00760A32" w:rsidRPr="00BA4E51">
        <w:rPr>
          <w:rFonts w:ascii="Times New Roman" w:hAnsi="Times New Roman" w:cs="Times New Roman"/>
        </w:rPr>
        <w:t>Контроль за</w:t>
      </w:r>
      <w:proofErr w:type="gramEnd"/>
      <w:r w:rsidR="00760A32" w:rsidRPr="00BA4E51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Степанов П. А.).</w:t>
      </w:r>
    </w:p>
    <w:p w:rsidR="00F606BC" w:rsidRPr="00BA4E51" w:rsidRDefault="00F606BC">
      <w:pPr>
        <w:pStyle w:val="a3"/>
        <w:jc w:val="both"/>
        <w:rPr>
          <w:rFonts w:ascii="Times New Roman" w:hAnsi="Times New Roman" w:cs="Times New Roman"/>
        </w:rPr>
      </w:pPr>
    </w:p>
    <w:p w:rsidR="00F606BC" w:rsidRPr="00BA4E51" w:rsidRDefault="00F606BC">
      <w:pPr>
        <w:pStyle w:val="a3"/>
        <w:jc w:val="both"/>
        <w:rPr>
          <w:rFonts w:ascii="Times New Roman" w:hAnsi="Times New Roman" w:cs="Times New Roman"/>
        </w:rPr>
      </w:pPr>
    </w:p>
    <w:p w:rsidR="00F606BC" w:rsidRPr="00BA4E51" w:rsidRDefault="00760A32">
      <w:pPr>
        <w:pStyle w:val="a3"/>
        <w:jc w:val="both"/>
        <w:rPr>
          <w:rFonts w:ascii="Times New Roman" w:hAnsi="Times New Roman" w:cs="Times New Roman"/>
        </w:rPr>
      </w:pPr>
      <w:r w:rsidRPr="00BA4E51">
        <w:rPr>
          <w:rFonts w:ascii="Times New Roman" w:hAnsi="Times New Roman" w:cs="Times New Roman"/>
        </w:rPr>
        <w:t>Глава муниципального образования</w:t>
      </w:r>
    </w:p>
    <w:p w:rsidR="00F606BC" w:rsidRPr="00BA4E51" w:rsidRDefault="00760A32">
      <w:pPr>
        <w:pStyle w:val="a3"/>
        <w:jc w:val="both"/>
        <w:rPr>
          <w:rFonts w:ascii="Times New Roman" w:hAnsi="Times New Roman" w:cs="Times New Roman"/>
        </w:rPr>
      </w:pPr>
      <w:r w:rsidRPr="00BA4E51">
        <w:rPr>
          <w:rFonts w:ascii="Times New Roman" w:hAnsi="Times New Roman" w:cs="Times New Roman"/>
        </w:rPr>
        <w:t>Приозерский муниципальный район</w:t>
      </w:r>
    </w:p>
    <w:p w:rsidR="00F606BC" w:rsidRPr="00BA4E51" w:rsidRDefault="00760A32">
      <w:pPr>
        <w:pStyle w:val="a3"/>
        <w:jc w:val="both"/>
        <w:rPr>
          <w:rFonts w:ascii="Times New Roman" w:hAnsi="Times New Roman" w:cs="Times New Roman"/>
        </w:rPr>
      </w:pPr>
      <w:r w:rsidRPr="00BA4E51">
        <w:rPr>
          <w:rFonts w:ascii="Times New Roman" w:hAnsi="Times New Roman" w:cs="Times New Roman"/>
        </w:rPr>
        <w:t>Ленинградской области                                                                                              А. М. Белов</w:t>
      </w:r>
    </w:p>
    <w:p w:rsidR="00F606BC" w:rsidRPr="00BA4E51" w:rsidRDefault="00F606BC">
      <w:pPr>
        <w:pStyle w:val="a3"/>
        <w:rPr>
          <w:rFonts w:ascii="Times New Roman" w:hAnsi="Times New Roman" w:cs="Times New Roman"/>
        </w:rPr>
      </w:pPr>
    </w:p>
    <w:p w:rsidR="00760A32" w:rsidRPr="00BA4E51" w:rsidRDefault="00760A32">
      <w:pPr>
        <w:pStyle w:val="a3"/>
        <w:rPr>
          <w:rFonts w:ascii="Times New Roman" w:hAnsi="Times New Roman" w:cs="Times New Roman"/>
        </w:rPr>
      </w:pPr>
    </w:p>
    <w:p w:rsidR="00F606BC" w:rsidRPr="00414A56" w:rsidRDefault="00760A32">
      <w:pPr>
        <w:pStyle w:val="a3"/>
        <w:rPr>
          <w:rFonts w:ascii="Times New Roman" w:hAnsi="Times New Roman" w:cs="Times New Roman"/>
          <w:sz w:val="20"/>
          <w:szCs w:val="20"/>
        </w:rPr>
      </w:pPr>
      <w:r w:rsidRPr="00414A5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F606BC" w:rsidRPr="00414A56" w:rsidRDefault="00760A32">
      <w:pPr>
        <w:pStyle w:val="a3"/>
        <w:rPr>
          <w:rFonts w:ascii="Times New Roman" w:hAnsi="Times New Roman" w:cs="Times New Roman"/>
          <w:sz w:val="20"/>
          <w:szCs w:val="20"/>
        </w:rPr>
      </w:pPr>
      <w:r w:rsidRPr="00414A56">
        <w:rPr>
          <w:rFonts w:ascii="Times New Roman" w:hAnsi="Times New Roman" w:cs="Times New Roman"/>
          <w:sz w:val="20"/>
          <w:szCs w:val="20"/>
        </w:rPr>
        <w:t>Потапова С.Л</w:t>
      </w:r>
    </w:p>
    <w:p w:rsidR="00F606BC" w:rsidRPr="00414A56" w:rsidRDefault="00760A32">
      <w:pPr>
        <w:pStyle w:val="a3"/>
        <w:rPr>
          <w:rFonts w:ascii="Times New Roman" w:hAnsi="Times New Roman" w:cs="Times New Roman"/>
          <w:sz w:val="20"/>
          <w:szCs w:val="20"/>
        </w:rPr>
      </w:pPr>
      <w:r w:rsidRPr="00414A56">
        <w:rPr>
          <w:rFonts w:ascii="Times New Roman" w:hAnsi="Times New Roman" w:cs="Times New Roman"/>
          <w:sz w:val="20"/>
          <w:szCs w:val="20"/>
        </w:rPr>
        <w:t>Грибукова Л. Н.</w:t>
      </w:r>
    </w:p>
    <w:p w:rsidR="00F606BC" w:rsidRPr="00414A56" w:rsidRDefault="00760A32">
      <w:pPr>
        <w:pStyle w:val="a3"/>
        <w:rPr>
          <w:rFonts w:ascii="Times New Roman" w:hAnsi="Times New Roman" w:cs="Times New Roman"/>
          <w:sz w:val="20"/>
          <w:szCs w:val="20"/>
        </w:rPr>
      </w:pPr>
      <w:r w:rsidRPr="00414A56">
        <w:rPr>
          <w:rFonts w:ascii="Times New Roman" w:hAnsi="Times New Roman" w:cs="Times New Roman"/>
          <w:sz w:val="20"/>
          <w:szCs w:val="20"/>
        </w:rPr>
        <w:t>Тихомирова М.Н.</w:t>
      </w:r>
    </w:p>
    <w:p w:rsidR="00F606BC" w:rsidRPr="00414A56" w:rsidRDefault="00F606B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06BC" w:rsidRPr="00414A56" w:rsidRDefault="00BA4E51">
      <w:pPr>
        <w:pStyle w:val="a3"/>
        <w:rPr>
          <w:rFonts w:ascii="Times New Roman" w:hAnsi="Times New Roman" w:cs="Times New Roman"/>
          <w:sz w:val="20"/>
          <w:szCs w:val="20"/>
        </w:rPr>
      </w:pPr>
      <w:r w:rsidRPr="00414A56">
        <w:rPr>
          <w:rFonts w:ascii="Times New Roman" w:hAnsi="Times New Roman" w:cs="Times New Roman"/>
          <w:sz w:val="20"/>
          <w:szCs w:val="20"/>
        </w:rPr>
        <w:t>исп. Мих</w:t>
      </w:r>
      <w:r w:rsidR="00760A32" w:rsidRPr="00414A56">
        <w:rPr>
          <w:rFonts w:ascii="Times New Roman" w:hAnsi="Times New Roman" w:cs="Times New Roman"/>
          <w:sz w:val="20"/>
          <w:szCs w:val="20"/>
        </w:rPr>
        <w:t xml:space="preserve">алева И. Н.. </w:t>
      </w:r>
    </w:p>
    <w:p w:rsidR="00760A32" w:rsidRPr="00760A32" w:rsidRDefault="00760A32" w:rsidP="00760A32">
      <w:pPr>
        <w:pStyle w:val="a3"/>
        <w:rPr>
          <w:rFonts w:ascii="Times New Roman" w:hAnsi="Times New Roman" w:cs="Times New Roman"/>
          <w:sz w:val="20"/>
          <w:szCs w:val="20"/>
        </w:rPr>
      </w:pPr>
      <w:r w:rsidRPr="00414A56">
        <w:rPr>
          <w:rFonts w:ascii="Times New Roman" w:hAnsi="Times New Roman" w:cs="Times New Roman"/>
          <w:sz w:val="20"/>
          <w:szCs w:val="20"/>
        </w:rPr>
        <w:t xml:space="preserve">разослано: дело -3;КФ-2; </w:t>
      </w:r>
      <w:proofErr w:type="gramStart"/>
      <w:r w:rsidRPr="00414A56">
        <w:rPr>
          <w:rFonts w:ascii="Times New Roman" w:hAnsi="Times New Roman" w:cs="Times New Roman"/>
          <w:sz w:val="20"/>
          <w:szCs w:val="20"/>
        </w:rPr>
        <w:t>Красная</w:t>
      </w:r>
      <w:proofErr w:type="gramEnd"/>
      <w:r w:rsidRPr="00414A56">
        <w:rPr>
          <w:rFonts w:ascii="Times New Roman" w:hAnsi="Times New Roman" w:cs="Times New Roman"/>
          <w:sz w:val="20"/>
          <w:szCs w:val="20"/>
        </w:rPr>
        <w:t xml:space="preserve"> звезда-1, регистр-1</w:t>
      </w:r>
    </w:p>
    <w:p w:rsidR="00F606BC" w:rsidRPr="00730BB2" w:rsidRDefault="007A2C27">
      <w:pPr>
        <w:pStyle w:val="a3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30BB2">
        <w:rPr>
          <w:rFonts w:ascii="Times New Roman" w:hAnsi="Times New Roman" w:cs="Times New Roman"/>
          <w:sz w:val="22"/>
          <w:szCs w:val="22"/>
        </w:rPr>
        <w:lastRenderedPageBreak/>
        <w:t>УТВЕРЖДЕН</w:t>
      </w:r>
    </w:p>
    <w:p w:rsidR="007A2C27" w:rsidRPr="00730BB2" w:rsidRDefault="007A2C27" w:rsidP="007A2C27">
      <w:pPr>
        <w:pStyle w:val="a3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30BB2">
        <w:rPr>
          <w:rFonts w:ascii="Times New Roman" w:hAnsi="Times New Roman" w:cs="Times New Roman"/>
          <w:sz w:val="22"/>
          <w:szCs w:val="22"/>
        </w:rPr>
        <w:t>решением Совета депутатов</w:t>
      </w:r>
    </w:p>
    <w:p w:rsidR="007A2C27" w:rsidRPr="00730BB2" w:rsidRDefault="007A2C27" w:rsidP="007A2C27">
      <w:pPr>
        <w:pStyle w:val="a3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30BB2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7A2C27" w:rsidRPr="00730BB2" w:rsidRDefault="007A2C27" w:rsidP="007A2C27">
      <w:pPr>
        <w:pStyle w:val="a3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30BB2">
        <w:rPr>
          <w:rFonts w:ascii="Times New Roman" w:hAnsi="Times New Roman" w:cs="Times New Roman"/>
          <w:sz w:val="22"/>
          <w:szCs w:val="22"/>
        </w:rPr>
        <w:t>Приозерский муниципальный район</w:t>
      </w:r>
    </w:p>
    <w:p w:rsidR="00F606BC" w:rsidRPr="00730BB2" w:rsidRDefault="00760A32" w:rsidP="007A2C27">
      <w:pPr>
        <w:pStyle w:val="a3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30BB2"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F606BC" w:rsidRPr="00730BB2" w:rsidRDefault="00FD2A2F">
      <w:pPr>
        <w:pStyle w:val="a3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26.08.2014 года № 321</w:t>
      </w:r>
    </w:p>
    <w:p w:rsidR="00F606BC" w:rsidRPr="00BA4E51" w:rsidRDefault="00F606BC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>Порядок</w:t>
      </w: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>заключения соглашений между органами местного самоуправления муниципального образования Приозерский муниципальный район Ленинградской области и органами местного самоуправления городских и сельских поселений Приозерского муниципального района о передаче осуществления части полномочий по решению вопросов местного значения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c"/>
        <w:numPr>
          <w:ilvl w:val="0"/>
          <w:numId w:val="1"/>
        </w:numPr>
        <w:ind w:left="0"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Общие положения</w:t>
      </w:r>
    </w:p>
    <w:p w:rsidR="00F606BC" w:rsidRPr="00730BB2" w:rsidRDefault="00F606BC" w:rsidP="007A2C27">
      <w:pPr>
        <w:pStyle w:val="ac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1.1. </w:t>
      </w:r>
      <w:proofErr w:type="gramStart"/>
      <w:r w:rsidRPr="00730BB2">
        <w:rPr>
          <w:rFonts w:ascii="Times New Roman" w:hAnsi="Times New Roman" w:cs="Times New Roman"/>
        </w:rPr>
        <w:t xml:space="preserve">Порядок заключения соглашений между органами местного самоуправления муниципального образования Приозерский муниципальный район Ленинградской области и органами местного самоуправления городских и сельских поселений Приозерского муниципального района о передаче осуществления части полномочий по решению вопросов местного значения (далее - Порядок) разработан в соответствии с Бюджетным </w:t>
      </w:r>
      <w:hyperlink r:id="rId8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9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FD2A2F">
        <w:rPr>
          <w:rFonts w:ascii="Times New Roman" w:hAnsi="Times New Roman" w:cs="Times New Roman"/>
        </w:rPr>
        <w:t xml:space="preserve"> от 6 октября </w:t>
      </w:r>
      <w:r w:rsidRPr="00730BB2">
        <w:rPr>
          <w:rFonts w:ascii="Times New Roman" w:hAnsi="Times New Roman" w:cs="Times New Roman"/>
        </w:rPr>
        <w:t xml:space="preserve">2003 </w:t>
      </w:r>
      <w:r w:rsidR="00FD2A2F">
        <w:rPr>
          <w:rFonts w:ascii="Times New Roman" w:hAnsi="Times New Roman" w:cs="Times New Roman"/>
        </w:rPr>
        <w:t>года № 131-ФЗ «</w:t>
      </w:r>
      <w:r w:rsidRPr="00730BB2">
        <w:rPr>
          <w:rFonts w:ascii="Times New Roman" w:hAnsi="Times New Roman" w:cs="Times New Roman"/>
        </w:rPr>
        <w:t>Об общих принципах организации местного самоуправления в</w:t>
      </w:r>
      <w:proofErr w:type="gramEnd"/>
      <w:r w:rsidRPr="00730BB2">
        <w:rPr>
          <w:rFonts w:ascii="Times New Roman" w:hAnsi="Times New Roman" w:cs="Times New Roman"/>
        </w:rPr>
        <w:t xml:space="preserve"> Российской Федерации</w:t>
      </w:r>
      <w:r w:rsidR="00FD2A2F">
        <w:rPr>
          <w:rFonts w:ascii="Times New Roman" w:hAnsi="Times New Roman" w:cs="Times New Roman"/>
        </w:rPr>
        <w:t>» (далее - Федеральный закон «</w:t>
      </w:r>
      <w:r w:rsidRPr="00730BB2">
        <w:rPr>
          <w:rFonts w:ascii="Times New Roman" w:hAnsi="Times New Roman" w:cs="Times New Roman"/>
        </w:rPr>
        <w:t>Об общих принципах организации местного самоуп</w:t>
      </w:r>
      <w:r w:rsidR="00FD2A2F">
        <w:rPr>
          <w:rFonts w:ascii="Times New Roman" w:hAnsi="Times New Roman" w:cs="Times New Roman"/>
        </w:rPr>
        <w:t>равления в Российской Федерации»</w:t>
      </w:r>
      <w:r w:rsidRPr="00730BB2">
        <w:rPr>
          <w:rFonts w:ascii="Times New Roman" w:hAnsi="Times New Roman" w:cs="Times New Roman"/>
        </w:rPr>
        <w:t xml:space="preserve">), </w:t>
      </w:r>
      <w:hyperlink r:id="rId10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Уставом</w:t>
        </w:r>
      </w:hyperlink>
      <w:r w:rsidRPr="00730BB2">
        <w:rPr>
          <w:rFonts w:ascii="Times New Roman" w:hAnsi="Times New Roman" w:cs="Times New Roman"/>
        </w:rPr>
        <w:t xml:space="preserve"> муниципального образования Приозерский муниципальный район Ленинградской области.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1.2. </w:t>
      </w:r>
      <w:proofErr w:type="gramStart"/>
      <w:r w:rsidRPr="00730BB2">
        <w:rPr>
          <w:rFonts w:ascii="Times New Roman" w:hAnsi="Times New Roman" w:cs="Times New Roman"/>
        </w:rPr>
        <w:t>Органы местного самоуправления поселений, входящих в состав Приозерского муниципального района (далее – органы местного самоуправления поселений), вправе заключать соглашения с органами местного самоуправления муниципа</w:t>
      </w:r>
      <w:r w:rsidR="00FD2A2F">
        <w:rPr>
          <w:rFonts w:ascii="Times New Roman" w:hAnsi="Times New Roman" w:cs="Times New Roman"/>
        </w:rPr>
        <w:t xml:space="preserve">льного образования Приозерский </w:t>
      </w:r>
      <w:r w:rsidRPr="00730BB2">
        <w:rPr>
          <w:rFonts w:ascii="Times New Roman" w:hAnsi="Times New Roman" w:cs="Times New Roman"/>
        </w:rPr>
        <w:t>муниципальный район Ленинградской области (далее – органы местного самоуправления Приозерского муниципального района) о передаче им осуществления части своих полномочий за счет межбюджетных трансфертов, предоставляемых из бюджетов этих поселений в бюджет муниципального образования Приозерский муниципальный район Ленинградской</w:t>
      </w:r>
      <w:proofErr w:type="gramEnd"/>
      <w:r w:rsidRPr="00730BB2">
        <w:rPr>
          <w:rFonts w:ascii="Times New Roman" w:hAnsi="Times New Roman" w:cs="Times New Roman"/>
        </w:rPr>
        <w:t xml:space="preserve"> области в соответствии с Бюджетным кодексом Российской Федерации.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730BB2">
        <w:rPr>
          <w:rFonts w:ascii="Times New Roman" w:hAnsi="Times New Roman" w:cs="Times New Roman"/>
        </w:rPr>
        <w:t>В этом случае, органы местного самоуправления Приозерского муниципального района осуществляют полномочия по решению вопросов местного значения поселений на территории данного поселения в соответствии с Федеральным законом, Уставом муниципального образования Приозерский муниципальный район Ленинградской области, соглашением о передаче органам местного самоуправления Приозерского муниципального района части полномочий по решению вопросов местного значения поселения.</w:t>
      </w:r>
      <w:proofErr w:type="gramEnd"/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1.3. </w:t>
      </w:r>
      <w:proofErr w:type="gramStart"/>
      <w:r w:rsidRPr="00730BB2">
        <w:rPr>
          <w:rFonts w:ascii="Times New Roman" w:hAnsi="Times New Roman" w:cs="Times New Roman"/>
        </w:rPr>
        <w:t>Органы местного самоуправления Приозерского муниципального района вправе заключать соглашения с органами местного самоуправления поселений, входящих в состав Приозерского муниципального района, о передаче им осуществления части своих полномочий за счет межбюджетных трансфертов, предоставляемых из бюджета муниципального образования Приозерский муниципальный район Ленинградской области в бюджеты соответствующих поселений в соответствии с Бюджетным кодексом Российской Федерации.</w:t>
      </w:r>
      <w:proofErr w:type="gramEnd"/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этом случае органы местного самоуправления поселения осуществляют полномочия по решению вопросов местного значения муниципального образования Приозерский муниципальный район Ленинградской области на территории данного поселения в соответствии с Федеральным законом, Уставом поселения, соглашением о </w:t>
      </w:r>
      <w:r w:rsidRPr="00730BB2">
        <w:rPr>
          <w:rFonts w:ascii="Times New Roman" w:hAnsi="Times New Roman" w:cs="Times New Roman"/>
        </w:rPr>
        <w:lastRenderedPageBreak/>
        <w:t>передаче органам местного самоуправления поселения полномочий по решению вопросов местного значения Приозерского муниципального района.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2. Компетенция органов местного самоуправления Приозерского муниципального района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 Совет депутатов муниципального образования Приозерский муниципальный район Ленинградской области: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2.1.1. Принимает решения: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о передаче осуществления части полномочий по решению вопросов местного значения района органам местного самоуправления городских и сельских поселений;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о принятии органами местного самоуправления района осуществления части полномочий по решению вопросов местного значения городских и сельских поселений.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2.1.2. Принимает правовые акты по вопросам: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передачи муниципальным образованием Приозерский муниципальный район Ленинградской области осуществления части своих полномочий по решению вопросов местного значения органам местного самоуправления городских и сельских поселений;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принятия органами местного самоуправления района осуществления части полномочий по решению вопросов городских и сельских поселений.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2.1.3. Контролирует выполнение принятых решений.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 Глава администрации муниципального образования Приозерский муниципальный район Ленинградской области: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2.2.1. Представляет на рассмотрение Совета депутатов муниципального образования Приозерский муниципальный район Ленинградской области проект решения Совета депутатов о передаче (принятии) органами местного </w:t>
      </w:r>
      <w:proofErr w:type="gramStart"/>
      <w:r w:rsidRPr="00730BB2">
        <w:rPr>
          <w:rFonts w:ascii="Times New Roman" w:hAnsi="Times New Roman" w:cs="Times New Roman"/>
        </w:rPr>
        <w:t>самоуправления района осуществления части полномочий</w:t>
      </w:r>
      <w:proofErr w:type="gramEnd"/>
      <w:r w:rsidRPr="00730BB2">
        <w:rPr>
          <w:rFonts w:ascii="Times New Roman" w:hAnsi="Times New Roman" w:cs="Times New Roman"/>
        </w:rPr>
        <w:t xml:space="preserve">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2.2.2. Подписывает соглашение о передаче (принятии) органами местного самоуправления осуществления части полномочий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2.2.3. Определяет уполномоченные органы администрации, которые будут осуществлять переданные органами местного самоуправления полномочия.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2.2.4. Через уполномоченные органы администрации распоряжается материальными ресурсами и финансовыми средствами, предоставленными из бюджета городского и сельского поселения, на реализацию переданных району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2.2.5. Осуществляет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реализацией уполномоченными органами администрации района переданных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2.2.6. Привлекает к ответственности лиц, ответственных за неисполнение или ненадлежащее исполнение переданных полномочий в соответствии с действующим законодательством.</w:t>
      </w:r>
    </w:p>
    <w:p w:rsidR="00F606BC" w:rsidRPr="00730BB2" w:rsidRDefault="00760A32" w:rsidP="007A2C27">
      <w:pPr>
        <w:pStyle w:val="a3"/>
        <w:tabs>
          <w:tab w:val="left" w:pos="5638"/>
          <w:tab w:val="left" w:pos="6439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 Администрация муниципального образования Приозерский муниципальный район Ленинградской области (далее - администрация Приозерского муниципального района):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2.3.1. участвует в подготовке проектов (готовит проекты) соглашений о передаче (принятии) органами местного самоуправления Приозерского муниципального района 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2.3.2. готовит заключение о целесообразности (нецелесообразности) передачи (принятия) органами местного самоуправления Приозерского муниципального района 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2.3.3. готовит проект решения Совета депутатов муниципального образования Приозерский муниципальный район Ленинградской области о передаче (принятии) </w:t>
      </w:r>
      <w:r w:rsidRPr="00730BB2">
        <w:rPr>
          <w:rFonts w:ascii="Times New Roman" w:hAnsi="Times New Roman" w:cs="Times New Roman"/>
        </w:rPr>
        <w:lastRenderedPageBreak/>
        <w:t>органами местного самоуправления Приозерского муниципального района 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2.3.4. исполняет заключенные соглашения о передаче (принятии) органами местного самоуправления муниципального образования Приозерский муниципальный район Ленинградской области осуществления части полномочий по решению вопросов местного значения.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3. Передача осуществления части полномочий по решению вопросов местного значения органами местного самоуправления района органам местного самоуправления городских и сельских поселений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3.1. Инициировать передачу осуществления части полномочий по решению вопросов местного значения района могут органы местного самоуправления района либо органы местного самоуправления городских и сельских поселений.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3.2. Администрация района, рассмотрев инициативу органов местного самоуправления района либо органов местного самоуправления городских и сельских поселений, готовит в тридцатидневный срок проект решения Совета депутатов о передаче органам местного самоуправления городских и сельских поселений осуществления части полномочий по решению вопросов местного значения района.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3.3. Совет депутатов муниципального образования Приозерский муниципальный район Ленинградской области  принимает решение о передаче осуществления части полномочий по решению вопросов местного значения района органам местного самоуправления городских и сельских поселений и направляет принятое решение на рассмотрение органам местного самоуправления городских и сельских поселений.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решении Совета депутатов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полномочия по решению вопросов местного значения района;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3.4. </w:t>
      </w:r>
      <w:proofErr w:type="gramStart"/>
      <w:r w:rsidRPr="00730BB2">
        <w:rPr>
          <w:rFonts w:ascii="Times New Roman" w:hAnsi="Times New Roman" w:cs="Times New Roman"/>
        </w:rPr>
        <w:t>В случае если депутаты Совета депутатов муниципального образования Приозерский муниципальный район Ленинградской области приняли решение о передаче осуществления части полномочий по решению вопросов местного значения района органам местного самоуправления городских и сельских поселений, главой администрации муниципального образования Приозерский муниципальный район Ленинградской области и главой поселения  заключается соглашение, если иное не установлено действующим законодательством.</w:t>
      </w:r>
      <w:proofErr w:type="gramEnd"/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Соглашения должны быть заключены до внесения проекта решения о бюджете района на очередной финансовый год на рассмотрение Совета депутатов. В исключительных случаях допускается заключение соглашений в течение года.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3.5. В случае если депутаты Совета депутатов отклонили проект решения о передаче осуществления части полномочий по решению вопросов местного значения района, органам местного самоуправления, направившим инициативу, направляется письмо о результатах рассмотрения инициированного ими вопроса.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3.6.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городских и сельских поселений отчетов об осуществлении переданных полномочий, </w:t>
      </w:r>
      <w:r w:rsidRPr="00730BB2">
        <w:rPr>
          <w:rFonts w:ascii="Times New Roman" w:hAnsi="Times New Roman" w:cs="Times New Roman"/>
        </w:rPr>
        <w:lastRenderedPageBreak/>
        <w:t>использовании финансовых средств и материальных ресурсов в сроки и порядке, определенные соглашением.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3.7.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Ежегодный объем межбюджетных трансфертов, предоставляемых из бюджета района для осуществления полномочий,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 межбюджетных трансфертов осуществляется отдельно по каждому полномочию 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 района и пропорционально фактически поступившим доходам.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случае нецелевого использования межбюджетных трансфертов они подлежат возврату в бюджет района.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3.8. Органы местного самоуправления района могут передать органам местного самоуправления городских и сельских поселений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4. Принятие органами местного самоуправления района части полномочий по решению вопросов местного значения поселений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4.1. Инициировать принятие органами местного самоуправления района части полномочий по решению вопросов местного значения поселений могут органы местного самоуправления поселения либо органы местного самоуправления района.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4.2. В случае если инициатором принятия осуществления части полномочий по решению вопросов местного значения городских и сельских поселений выступают органы местного самоуправления района, то данное предложение направляется в адрес органов местного самоуправления городских и сельских поселений для рассмотрения ими вопроса о передаче названных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Указанное предложение подлежит рассмотрению органами местного самоуправления поселений в срок не более 30 дней с момента получения.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4.3. В случае если инициатором передачи осуществления части полномочий по решению вопросов местного значения городских и сельских поселений выступают органы местного самоуправления городских и сельских поселений, то к рассмотрению органами местного самоуправления района принимается решение Совета депутатов городских и сельских поселений.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Решение Совета депутатов городских и сельских поселений направляется в адрес администрации района и должно содержать следующие сведения: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полномочия по решению вопросов местного значения, которые подлежат передаче органам местного самоуправления района на основе соглашения;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4.4. Администрация района на основании поступившего правового акта, указанного в пункте 4.3 настоящего Порядка, готовит проект решения Совета депутатов района о принятии органами местного самоуправления района осуществления части полномочий по решению вопросов местного значения городских и сельских поселений.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lastRenderedPageBreak/>
        <w:t>Глава администрации вносит проект решения Совета о принятии части полномочий в порядке и сроки, установленные при внесении нормативных правовых актов в Совет депутатов.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4.5. Принятое Советом депутатов района решение направляется органам местного самоуправления городских и сельских поселений.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4.6. В случае если депутаты Совета района приняли решение о принятии осуществления части полномочий по решению вопросов местного значения городских и сельских поселений, главой поселения и главой администрации заключается соглашение, если иное не установлено законодательством.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Соглашения должны быть заключены до внесения проекта решения о бюджете района на очередной финансовый год на рассмотрение Совета депутатов. В исключительных случаях допускается заключение соглашений в течение года.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случае если депутаты Совета депутатов отклонили проект решения о приеме части полномочий по решению вопросов местного значения, органам местного самоуправления городского и сельского поселения направляется письмо о результатах рассмотрения данного вопроса.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4.7. </w:t>
      </w:r>
      <w:proofErr w:type="gramStart"/>
      <w:r w:rsidRPr="00730BB2">
        <w:rPr>
          <w:rFonts w:ascii="Times New Roman" w:hAnsi="Times New Roman" w:cs="Times New Roman"/>
        </w:rPr>
        <w:t xml:space="preserve">Органы местного самоуправления района в соответствии с условиями соглашения и расчетом межбюджетных трансфертов, предоставляемых из бюджета городского и сельского поселения в бюджет района в соответствии с Бюджетным </w:t>
      </w:r>
      <w:hyperlink r:id="rId11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являющимся неотъемлемым приложением к указанному соглашению, получают финансовые ср</w:t>
      </w:r>
      <w:r w:rsidR="007A2C27" w:rsidRPr="00730BB2">
        <w:rPr>
          <w:rFonts w:ascii="Times New Roman" w:hAnsi="Times New Roman" w:cs="Times New Roman"/>
        </w:rPr>
        <w:t xml:space="preserve">едства из бюджета городского и </w:t>
      </w:r>
      <w:r w:rsidRPr="00730BB2">
        <w:rPr>
          <w:rFonts w:ascii="Times New Roman" w:hAnsi="Times New Roman" w:cs="Times New Roman"/>
        </w:rPr>
        <w:t>сельского поселения на реализацию передаваемых полномочий.</w:t>
      </w:r>
      <w:proofErr w:type="gramEnd"/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 межбюджетных трансфертов осуществляется отдельно по каждому полномочию 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4.8. Органы местного самоуправления городского и сельского поселения могут передать органам местного самоуправления района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4.9. Органы местного самоуправления района предоставляют органам местного самоуправления городского и сельского поселения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5. Требования к содержанию соглашения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 В соглашении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5.1.2. Обязанности и права сторон.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5.1.3. Порядок определения ежегодного объема межбюджетных трансфертов,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5.1.4. Порядок передачи и использования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5.1.5.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использованием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5.1.6. Срок, на который заключается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5.1.7. Положения, устанавливающие основания и порядок прекращения его действия, в том числе досрочного.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lastRenderedPageBreak/>
        <w:t>5.1.8.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5.1.9. Финансовые санкции за неисполнение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5.1.10. Порядок внесения изменений и дополнений в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5.2. Соглашение вступает в силу и становится обязательным для органов местного самоуправления района и органов местного самоуправления сельских поселений со дня его подписания сторонами.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5.3. Подписанное главами соглашение в течение тридцати дней направляется администрацией района в Совет депутатов для информации.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  <w:color w:val="000000"/>
        </w:rPr>
        <w:t xml:space="preserve">6. Порядок </w:t>
      </w:r>
      <w:r w:rsidRPr="00730BB2">
        <w:rPr>
          <w:rFonts w:ascii="Times New Roman" w:hAnsi="Times New Roman" w:cs="Times New Roman"/>
          <w:b/>
          <w:color w:val="000000"/>
        </w:rPr>
        <w:t>использования дополнительных материальных ресурсов и финансовых сре</w:t>
      </w:r>
      <w:proofErr w:type="gramStart"/>
      <w:r w:rsidRPr="00730BB2">
        <w:rPr>
          <w:rFonts w:ascii="Times New Roman" w:hAnsi="Times New Roman" w:cs="Times New Roman"/>
          <w:b/>
          <w:color w:val="000000"/>
        </w:rPr>
        <w:t>дств дл</w:t>
      </w:r>
      <w:proofErr w:type="gramEnd"/>
      <w:r w:rsidRPr="00730BB2">
        <w:rPr>
          <w:rFonts w:ascii="Times New Roman" w:hAnsi="Times New Roman" w:cs="Times New Roman"/>
          <w:b/>
          <w:color w:val="000000"/>
        </w:rPr>
        <w:t>я осуществления переданных полномочий.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color w:val="000000"/>
        </w:rPr>
        <w:t>6.1. Дополнительные финансовые средства на исполнение полномочий (или части полномочий) используются в целях обеспечения исполнения переданных полномочий надлежащ</w:t>
      </w:r>
      <w:r w:rsidR="00040DD2">
        <w:rPr>
          <w:rFonts w:ascii="Times New Roman" w:hAnsi="Times New Roman" w:cs="Times New Roman"/>
          <w:color w:val="000000"/>
        </w:rPr>
        <w:t xml:space="preserve">им образом в полном объеме и с </w:t>
      </w:r>
      <w:r w:rsidRPr="00730BB2">
        <w:rPr>
          <w:rFonts w:ascii="Times New Roman" w:hAnsi="Times New Roman" w:cs="Times New Roman"/>
          <w:color w:val="000000"/>
        </w:rPr>
        <w:t xml:space="preserve">соблюдением норм законодательства, 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color w:val="000000"/>
        </w:rPr>
        <w:t>6.2. Дополнительные финансовые средства используются в случаях: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color w:val="000000"/>
        </w:rPr>
        <w:t>- недостаточности финансовых средств, предоставленных бюджету в виде иных межбюджетных трансфертов на обеспечение передаваемых полномочий (или части полномочи</w:t>
      </w:r>
      <w:r w:rsidR="00414A56" w:rsidRPr="00730BB2">
        <w:rPr>
          <w:rFonts w:ascii="Times New Roman" w:hAnsi="Times New Roman" w:cs="Times New Roman"/>
          <w:color w:val="000000"/>
        </w:rPr>
        <w:t xml:space="preserve">й) на текущий финансовый год и </w:t>
      </w:r>
      <w:r w:rsidRPr="00730BB2">
        <w:rPr>
          <w:rFonts w:ascii="Times New Roman" w:hAnsi="Times New Roman" w:cs="Times New Roman"/>
          <w:color w:val="000000"/>
        </w:rPr>
        <w:t>увеличение доходной части бюджета за счет роста собственных доходов бюджета (за исключением средств по дополнительным отчислениям и субсидиям)</w:t>
      </w:r>
    </w:p>
    <w:p w:rsidR="00414A56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color w:val="000000"/>
        </w:rPr>
        <w:t>6.3. Дополнительные финансовые средства используются строго на цели, указанные в соглашении о передаче полномочий,</w:t>
      </w:r>
      <w:r w:rsidRPr="00730BB2">
        <w:rPr>
          <w:rFonts w:ascii="Times New Roman" w:hAnsi="Times New Roman" w:cs="Times New Roman"/>
        </w:rPr>
        <w:t xml:space="preserve"> в рамках утвержденного Советом депутатов бюджета района на </w:t>
      </w:r>
      <w:r w:rsidR="00414A56" w:rsidRPr="00730BB2">
        <w:rPr>
          <w:rFonts w:ascii="Times New Roman" w:hAnsi="Times New Roman" w:cs="Times New Roman"/>
        </w:rPr>
        <w:t>соответствующий финансовый год.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color w:val="000000"/>
        </w:rPr>
        <w:t>6.4. Кредиторская задолженность по расходам, предусмотренным дополнительным финансированием из бюджета района на осуществления переданных полномочий (или части полномочий) на конец те</w:t>
      </w:r>
      <w:r w:rsidR="007A2C27" w:rsidRPr="00730BB2">
        <w:rPr>
          <w:rFonts w:ascii="Times New Roman" w:hAnsi="Times New Roman" w:cs="Times New Roman"/>
          <w:color w:val="000000"/>
        </w:rPr>
        <w:t>кущего финансового года</w:t>
      </w:r>
      <w:r w:rsidRPr="00730BB2">
        <w:rPr>
          <w:rFonts w:ascii="Times New Roman" w:hAnsi="Times New Roman" w:cs="Times New Roman"/>
          <w:color w:val="000000"/>
        </w:rPr>
        <w:t xml:space="preserve"> не допускается.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7. Прекращение действия соглашения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7.1. Соглашение прекращает свое действие с момента истечения срока, на который оно было заключено.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7.2. Изменения в соглашение вносятся в порядке, предусмотренном настоящим Порядком для заключения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7.3.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При наличии споров соглашение может быть расторгнуто в судебном порядке.</w:t>
      </w:r>
    </w:p>
    <w:sectPr w:rsidR="00F606BC" w:rsidRPr="00730BB2" w:rsidSect="00BA4E51">
      <w:pgSz w:w="11905" w:h="16837"/>
      <w:pgMar w:top="1134" w:right="850" w:bottom="1134" w:left="1701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030"/>
    <w:multiLevelType w:val="multilevel"/>
    <w:tmpl w:val="0152E7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C6246"/>
    <w:multiLevelType w:val="multilevel"/>
    <w:tmpl w:val="D6C03C1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6BC"/>
    <w:rsid w:val="00013876"/>
    <w:rsid w:val="00040DD2"/>
    <w:rsid w:val="00414A56"/>
    <w:rsid w:val="006632CB"/>
    <w:rsid w:val="00730BB2"/>
    <w:rsid w:val="00760A32"/>
    <w:rsid w:val="007A2C27"/>
    <w:rsid w:val="00BA4E51"/>
    <w:rsid w:val="00DA66CD"/>
    <w:rsid w:val="00F606BC"/>
    <w:rsid w:val="00F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32C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Текст выноски Знак"/>
    <w:basedOn w:val="a0"/>
    <w:rsid w:val="006632CB"/>
  </w:style>
  <w:style w:type="character" w:customStyle="1" w:styleId="-">
    <w:name w:val="Интернет-ссылка"/>
    <w:rsid w:val="006632CB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6632CB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6632CB"/>
    <w:pPr>
      <w:spacing w:after="120"/>
    </w:pPr>
  </w:style>
  <w:style w:type="paragraph" w:styleId="a7">
    <w:name w:val="List"/>
    <w:basedOn w:val="a6"/>
    <w:rsid w:val="006632CB"/>
    <w:rPr>
      <w:rFonts w:cs="Tahoma"/>
    </w:rPr>
  </w:style>
  <w:style w:type="paragraph" w:styleId="a8">
    <w:name w:val="Title"/>
    <w:basedOn w:val="a3"/>
    <w:rsid w:val="006632CB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6632CB"/>
    <w:pPr>
      <w:suppressLineNumbers/>
    </w:pPr>
    <w:rPr>
      <w:rFonts w:cs="Tahoma"/>
    </w:rPr>
  </w:style>
  <w:style w:type="paragraph" w:styleId="aa">
    <w:name w:val="No Spacing"/>
    <w:rsid w:val="006632C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Balloon Text"/>
    <w:basedOn w:val="a3"/>
    <w:rsid w:val="006632CB"/>
  </w:style>
  <w:style w:type="paragraph" w:styleId="ac">
    <w:name w:val="List Paragraph"/>
    <w:basedOn w:val="a3"/>
    <w:rsid w:val="00663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bz-pravila/q3g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hyperlink" Target="http://www.bestpravo.ru/federalnoje/ea-pravila/j3a.htm" TargetMode="External"/><Relationship Id="rId10" Type="http://schemas.openxmlformats.org/officeDocument/2006/relationships/hyperlink" Target="http://www.bestpravo.ru/moskovskaya/bz-pravila/q3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Larisa</cp:lastModifiedBy>
  <cp:revision>10</cp:revision>
  <cp:lastPrinted>2014-08-15T10:47:00Z</cp:lastPrinted>
  <dcterms:created xsi:type="dcterms:W3CDTF">2014-08-15T09:01:00Z</dcterms:created>
  <dcterms:modified xsi:type="dcterms:W3CDTF">2014-08-27T06:59:00Z</dcterms:modified>
</cp:coreProperties>
</file>