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C3A3E" w:rsidRDefault="007C3A3E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от </w:t>
      </w:r>
      <w:r w:rsidR="008C764D">
        <w:rPr>
          <w:rFonts w:ascii="Times New Roman" w:hAnsi="Times New Roman" w:cs="Times New Roman"/>
          <w:sz w:val="24"/>
          <w:szCs w:val="24"/>
        </w:rPr>
        <w:t>15</w:t>
      </w:r>
      <w:r w:rsidR="00325524">
        <w:rPr>
          <w:rFonts w:ascii="Times New Roman" w:hAnsi="Times New Roman" w:cs="Times New Roman"/>
          <w:sz w:val="24"/>
          <w:szCs w:val="24"/>
        </w:rPr>
        <w:t xml:space="preserve"> августа 2019 года №</w:t>
      </w:r>
      <w:r w:rsidR="00A245EC">
        <w:rPr>
          <w:rFonts w:ascii="Times New Roman" w:hAnsi="Times New Roman" w:cs="Times New Roman"/>
          <w:sz w:val="24"/>
          <w:szCs w:val="24"/>
        </w:rPr>
        <w:t xml:space="preserve"> 329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276347" w:rsidP="009C40C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</w:t>
            </w:r>
            <w:r w:rsidR="009C40C8">
              <w:rPr>
                <w:sz w:val="24"/>
              </w:rPr>
              <w:t>ий в решение Совета депутатов муниципального образования</w:t>
            </w:r>
            <w:r>
              <w:rPr>
                <w:sz w:val="24"/>
              </w:rPr>
              <w:t xml:space="preserve"> Приозерский муниципальный район Ленинградской области от 16 апреля 2019 года №</w:t>
            </w:r>
            <w:r w:rsidR="009C40C8">
              <w:rPr>
                <w:sz w:val="24"/>
              </w:rPr>
              <w:t xml:space="preserve"> </w:t>
            </w:r>
            <w:r>
              <w:rPr>
                <w:sz w:val="24"/>
              </w:rPr>
              <w:t>303 «</w:t>
            </w:r>
            <w:r w:rsidRPr="000B1EC8">
              <w:rPr>
                <w:sz w:val="24"/>
              </w:rPr>
              <w:t>Об определении официальных изданий муниципального образо</w:t>
            </w:r>
            <w:r w:rsidR="009C40C8">
              <w:rPr>
                <w:sz w:val="24"/>
              </w:rPr>
              <w:t>вания</w:t>
            </w:r>
            <w:r w:rsidRPr="000B1EC8">
              <w:rPr>
                <w:sz w:val="24"/>
              </w:rPr>
              <w:t xml:space="preserve"> Приозерский муниципальный район Ленинградской области</w:t>
            </w:r>
            <w:r>
              <w:rPr>
                <w:sz w:val="24"/>
              </w:rPr>
              <w:t>»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59" w:rsidRPr="005A4C91" w:rsidRDefault="000771E3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статьей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едерального закон</w:t>
      </w:r>
      <w:r w:rsidR="005A4C9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 статьей 44 Устава муниципального образования Приозерский муниципальный район Ленинградской области, Совет депутатов РЕШИЛ:</w:t>
      </w:r>
    </w:p>
    <w:p w:rsidR="00105AD9" w:rsidRPr="00276347" w:rsidRDefault="00276347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0C8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9C40C8" w:rsidRPr="009C40C8">
        <w:rPr>
          <w:rFonts w:ascii="Times New Roman" w:hAnsi="Times New Roman" w:cs="Times New Roman"/>
          <w:sz w:val="24"/>
          <w:szCs w:val="24"/>
        </w:rPr>
        <w:t>в</w:t>
      </w:r>
      <w:r w:rsidR="009C40C8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</w:t>
      </w:r>
      <w:r w:rsidRPr="00276347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от 16 апреля 2019 года №</w:t>
      </w:r>
      <w:r w:rsidR="009C40C8">
        <w:rPr>
          <w:rFonts w:ascii="Times New Roman" w:hAnsi="Times New Roman" w:cs="Times New Roman"/>
          <w:sz w:val="24"/>
          <w:szCs w:val="24"/>
        </w:rPr>
        <w:t xml:space="preserve"> </w:t>
      </w:r>
      <w:r w:rsidRPr="00276347">
        <w:rPr>
          <w:rFonts w:ascii="Times New Roman" w:hAnsi="Times New Roman" w:cs="Times New Roman"/>
          <w:sz w:val="24"/>
          <w:szCs w:val="24"/>
        </w:rPr>
        <w:t>303 «Об о</w:t>
      </w:r>
      <w:r w:rsidR="009C40C8">
        <w:rPr>
          <w:rFonts w:ascii="Times New Roman" w:hAnsi="Times New Roman" w:cs="Times New Roman"/>
          <w:sz w:val="24"/>
          <w:szCs w:val="24"/>
        </w:rPr>
        <w:t xml:space="preserve">пределении официальных изданий </w:t>
      </w:r>
      <w:r w:rsidRPr="0027634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</w:t>
      </w:r>
      <w:r w:rsidR="009C40C8">
        <w:rPr>
          <w:rFonts w:ascii="Times New Roman" w:hAnsi="Times New Roman" w:cs="Times New Roman"/>
          <w:sz w:val="24"/>
          <w:szCs w:val="24"/>
        </w:rPr>
        <w:t>й области»</w:t>
      </w:r>
      <w:r w:rsidRPr="00276347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276347" w:rsidRPr="00276347" w:rsidRDefault="009C40C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</w:t>
      </w:r>
      <w:r w:rsidR="00276347" w:rsidRPr="00276347">
        <w:rPr>
          <w:rFonts w:ascii="Times New Roman" w:hAnsi="Times New Roman" w:cs="Times New Roman"/>
          <w:sz w:val="24"/>
          <w:szCs w:val="24"/>
        </w:rPr>
        <w:t>асть 1.2. Раздела 1 изложить в следующей редакции:</w:t>
      </w:r>
    </w:p>
    <w:p w:rsidR="00276347" w:rsidRPr="00276347" w:rsidRDefault="00276347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47">
        <w:rPr>
          <w:rFonts w:ascii="Times New Roman" w:hAnsi="Times New Roman" w:cs="Times New Roman"/>
          <w:sz w:val="24"/>
          <w:szCs w:val="24"/>
        </w:rPr>
        <w:t>«1.2. сетевых изданиях:</w:t>
      </w:r>
    </w:p>
    <w:p w:rsidR="00276347" w:rsidRPr="00276347" w:rsidRDefault="00276347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47">
        <w:rPr>
          <w:rFonts w:ascii="Times New Roman" w:hAnsi="Times New Roman" w:cs="Times New Roman"/>
          <w:sz w:val="24"/>
          <w:szCs w:val="24"/>
        </w:rPr>
        <w:t>– Ленинградское областное информационное агентство «</w:t>
      </w:r>
      <w:proofErr w:type="spellStart"/>
      <w:r w:rsidRPr="00276347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276347">
        <w:rPr>
          <w:rFonts w:ascii="Times New Roman" w:hAnsi="Times New Roman" w:cs="Times New Roman"/>
          <w:sz w:val="24"/>
          <w:szCs w:val="24"/>
        </w:rPr>
        <w:t>» (учредители: ООО Информационное агентство «Областные вести», Ассоциация «Совет муниципальных образований Ленинградской области»);</w:t>
      </w:r>
      <w:bookmarkStart w:id="0" w:name="_GoBack"/>
      <w:bookmarkEnd w:id="0"/>
    </w:p>
    <w:p w:rsidR="00276347" w:rsidRPr="00276347" w:rsidRDefault="00276347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47">
        <w:rPr>
          <w:rFonts w:ascii="Times New Roman" w:hAnsi="Times New Roman" w:cs="Times New Roman"/>
          <w:sz w:val="24"/>
          <w:szCs w:val="24"/>
        </w:rPr>
        <w:t>- О</w:t>
      </w:r>
      <w:r w:rsidR="009C40C8">
        <w:rPr>
          <w:rFonts w:ascii="Times New Roman" w:hAnsi="Times New Roman" w:cs="Times New Roman"/>
          <w:sz w:val="24"/>
          <w:szCs w:val="24"/>
        </w:rPr>
        <w:t>фициальный сайт админист</w:t>
      </w:r>
      <w:r w:rsidR="00612E4E">
        <w:rPr>
          <w:rFonts w:ascii="Times New Roman" w:hAnsi="Times New Roman" w:cs="Times New Roman"/>
          <w:sz w:val="24"/>
          <w:szCs w:val="24"/>
        </w:rPr>
        <w:t>рации МО</w:t>
      </w:r>
      <w:r w:rsidRPr="00276347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</w:t>
      </w:r>
      <w:r w:rsidR="009C40C8">
        <w:rPr>
          <w:rFonts w:ascii="Times New Roman" w:hAnsi="Times New Roman" w:cs="Times New Roman"/>
          <w:sz w:val="24"/>
          <w:szCs w:val="24"/>
        </w:rPr>
        <w:t>он (учредители: Администрации муниципального образования</w:t>
      </w:r>
      <w:r w:rsidRPr="00276347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области).»;</w:t>
      </w:r>
    </w:p>
    <w:p w:rsidR="00276347" w:rsidRPr="00276347" w:rsidRDefault="009C40C8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2</w:t>
      </w:r>
      <w:r w:rsidR="00276347" w:rsidRPr="00276347">
        <w:rPr>
          <w:rFonts w:ascii="Times New Roman" w:hAnsi="Times New Roman" w:cs="Times New Roman"/>
          <w:sz w:val="24"/>
          <w:szCs w:val="24"/>
        </w:rPr>
        <w:t xml:space="preserve"> слова «в сетевом издании Ленинградское областное информационное агентство «</w:t>
      </w:r>
      <w:proofErr w:type="spellStart"/>
      <w:r w:rsidR="00276347" w:rsidRPr="00276347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276347" w:rsidRPr="00276347">
        <w:rPr>
          <w:rFonts w:ascii="Times New Roman" w:hAnsi="Times New Roman" w:cs="Times New Roman"/>
          <w:sz w:val="24"/>
          <w:szCs w:val="24"/>
        </w:rPr>
        <w:t>» заменить словами «в одном из сетевых изданий, предусмотренных частью 1.2. настоящего решения.»</w:t>
      </w:r>
    </w:p>
    <w:p w:rsidR="00D00F68" w:rsidRPr="000771E3" w:rsidRDefault="008C764D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0F68" w:rsidRPr="000771E3">
        <w:rPr>
          <w:rFonts w:ascii="Times New Roman" w:hAnsi="Times New Roman" w:cs="Times New Roman"/>
          <w:sz w:val="24"/>
          <w:szCs w:val="24"/>
        </w:rPr>
        <w:t>. Опубликовать данное решение в средствах массовой информации.</w:t>
      </w:r>
    </w:p>
    <w:p w:rsidR="00D00F68" w:rsidRPr="000771E3" w:rsidRDefault="008C764D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F68" w:rsidRPr="000771E3">
        <w:rPr>
          <w:rFonts w:ascii="Times New Roman" w:hAnsi="Times New Roman" w:cs="Times New Roman"/>
          <w:sz w:val="24"/>
          <w:szCs w:val="24"/>
        </w:rPr>
        <w:t>. Решение вступает в силу с момента официального опубликования.</w:t>
      </w:r>
    </w:p>
    <w:p w:rsidR="00D00F68" w:rsidRPr="000771E3" w:rsidRDefault="008C764D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выполнением 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решения возложить на постоянную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комиссию по местному самоуправлению, законн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ости, правопорядку и социальным вопросам (председатель Терентьева М.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В.).</w:t>
      </w:r>
    </w:p>
    <w:p w:rsidR="00D00F68" w:rsidRPr="000771E3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0F68" w:rsidRPr="000771E3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D00F68" w:rsidRPr="000771E3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В.</w:t>
      </w:r>
      <w:r w:rsidR="000771E3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>Ю. Мыльников</w:t>
      </w:r>
    </w:p>
    <w:p w:rsidR="00D00F68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91" w:rsidRPr="000771E3" w:rsidRDefault="005A4C9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Соклаков А.</w:t>
      </w:r>
      <w:r w:rsidR="005A4C91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>Н.</w:t>
      </w: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Полянская А.</w:t>
      </w:r>
      <w:r w:rsidR="005A4C91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>Б.</w:t>
      </w:r>
    </w:p>
    <w:p w:rsidR="00D00F68" w:rsidRPr="000771E3" w:rsidRDefault="00242959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Тюрина Ю.</w:t>
      </w:r>
      <w:r w:rsidR="005A4C91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>В.</w:t>
      </w:r>
    </w:p>
    <w:p w:rsidR="00276347" w:rsidRPr="000771E3" w:rsidRDefault="002763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Михалева И.</w:t>
      </w:r>
      <w:r w:rsidR="005A4C91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>Н</w:t>
      </w:r>
    </w:p>
    <w:p w:rsidR="00D00F68" w:rsidRPr="000771E3" w:rsidRDefault="002763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Баранова А.</w:t>
      </w:r>
      <w:r w:rsidR="005A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077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 (881379)36-409</w:t>
      </w:r>
    </w:p>
    <w:p w:rsidR="00447BE2" w:rsidRPr="000771E3" w:rsidRDefault="00D00F68" w:rsidP="0024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Разослано: дело-3, редакция -1, зам.</w:t>
      </w:r>
      <w:r w:rsidR="00F855CB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>главы -</w:t>
      </w:r>
      <w:r w:rsidR="00242959" w:rsidRPr="000771E3">
        <w:rPr>
          <w:rFonts w:ascii="Times New Roman" w:hAnsi="Times New Roman" w:cs="Times New Roman"/>
          <w:sz w:val="24"/>
          <w:szCs w:val="24"/>
        </w:rPr>
        <w:t>1</w:t>
      </w:r>
      <w:r w:rsidRPr="000771E3">
        <w:rPr>
          <w:rFonts w:ascii="Times New Roman" w:hAnsi="Times New Roman" w:cs="Times New Roman"/>
          <w:sz w:val="24"/>
          <w:szCs w:val="24"/>
        </w:rPr>
        <w:t xml:space="preserve">, юр.отд.-1, </w:t>
      </w:r>
      <w:r w:rsidR="000771E3">
        <w:rPr>
          <w:rFonts w:ascii="Times New Roman" w:hAnsi="Times New Roman" w:cs="Times New Roman"/>
          <w:sz w:val="24"/>
          <w:szCs w:val="24"/>
        </w:rPr>
        <w:t>угзми-1;</w:t>
      </w:r>
      <w:r w:rsidR="00242959" w:rsidRPr="000771E3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 xml:space="preserve">орг.отдел-1 </w:t>
      </w:r>
    </w:p>
    <w:sectPr w:rsidR="00447BE2" w:rsidRPr="000771E3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379"/>
    <w:rsid w:val="000771E3"/>
    <w:rsid w:val="00105AD9"/>
    <w:rsid w:val="00242959"/>
    <w:rsid w:val="00276347"/>
    <w:rsid w:val="00325524"/>
    <w:rsid w:val="00447BE2"/>
    <w:rsid w:val="004F39AA"/>
    <w:rsid w:val="0054437C"/>
    <w:rsid w:val="005A4C91"/>
    <w:rsid w:val="00612E4E"/>
    <w:rsid w:val="006C0270"/>
    <w:rsid w:val="007C3A3E"/>
    <w:rsid w:val="007D61A6"/>
    <w:rsid w:val="007E7379"/>
    <w:rsid w:val="008C764D"/>
    <w:rsid w:val="00950052"/>
    <w:rsid w:val="00966A93"/>
    <w:rsid w:val="009B5C2A"/>
    <w:rsid w:val="009C40C8"/>
    <w:rsid w:val="009D6013"/>
    <w:rsid w:val="00A245EC"/>
    <w:rsid w:val="00A43FCD"/>
    <w:rsid w:val="00A81B5F"/>
    <w:rsid w:val="00BB4FB2"/>
    <w:rsid w:val="00D00F68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7E983-94CA-463E-A25E-08B01EC1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6</cp:revision>
  <cp:lastPrinted>2019-07-29T12:02:00Z</cp:lastPrinted>
  <dcterms:created xsi:type="dcterms:W3CDTF">2019-07-29T12:12:00Z</dcterms:created>
  <dcterms:modified xsi:type="dcterms:W3CDTF">2019-08-14T11:46:00Z</dcterms:modified>
</cp:coreProperties>
</file>