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0F" w:rsidRPr="00594A0F" w:rsidRDefault="00594A0F" w:rsidP="00A055CD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94A0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РЕГИОНАЛЬНОЕ СОГЛАШЕНИЕ</w:t>
      </w:r>
    </w:p>
    <w:p w:rsidR="00594A0F" w:rsidRPr="00594A0F" w:rsidRDefault="00594A0F" w:rsidP="00A055CD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94A0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 МИНИМАЛЬНОЙ ЗАРАБОТНОЙ ПЛАТЕ </w:t>
      </w:r>
    </w:p>
    <w:p w:rsidR="00594A0F" w:rsidRPr="00594A0F" w:rsidRDefault="00594A0F" w:rsidP="00A055CD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94A0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 ЛЕНИНГРАДСКОЙ ОБЛАСТИ</w:t>
      </w:r>
    </w:p>
    <w:p w:rsidR="00594A0F" w:rsidRPr="00594A0F" w:rsidRDefault="00594A0F" w:rsidP="00A055CD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2018 ГОД</w:t>
      </w:r>
    </w:p>
    <w:p w:rsidR="00594A0F" w:rsidRPr="00594A0F" w:rsidRDefault="00594A0F" w:rsidP="00A055C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594A0F" w:rsidRPr="00594A0F" w:rsidRDefault="00594A0F" w:rsidP="00A055C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 Ленинградской области, общественная организация Межрегиональное Санкт-Петербурга и Ленинградской области объединение организаций профессиональных союзов «Ленинградская Федерация Профсоюзов» (далее – Профсоюзы), региональное объединение работодателей «Союз промышленников и предпринимателей Ленинградской области» (далее – Работодатели), именуемые в дальнейшем сторонами, действуя в 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законодательством Российской Федерации и Ленинградской области,</w:t>
      </w:r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основании статьи 133.1 Трудового кодекса Российской Федерации заключили настоящее Соглашение о следующем.</w:t>
      </w:r>
      <w:proofErr w:type="gramEnd"/>
    </w:p>
    <w:p w:rsidR="00594A0F" w:rsidRPr="00594A0F" w:rsidRDefault="00594A0F" w:rsidP="00A055C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4A0F" w:rsidRPr="00594A0F" w:rsidRDefault="00594A0F" w:rsidP="00A055C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Соглашения</w:t>
      </w:r>
    </w:p>
    <w:p w:rsidR="00594A0F" w:rsidRPr="00594A0F" w:rsidRDefault="00594A0F" w:rsidP="00A055C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4A0F" w:rsidRPr="00594A0F" w:rsidRDefault="00594A0F" w:rsidP="00A055C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1.1.    </w:t>
      </w:r>
      <w:r w:rsidRPr="00594A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Установить в Ленинградской области размер минимальной заработной платы с 1 января 2018 года в сумме 11 400 рублей.</w:t>
      </w:r>
    </w:p>
    <w:p w:rsidR="00594A0F" w:rsidRPr="00594A0F" w:rsidRDefault="00594A0F" w:rsidP="00A055C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1.2.    </w:t>
      </w:r>
      <w:proofErr w:type="gramStart"/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Месячная заработная плата работника, работающего на территории Ленинградской области и состоящего в трудовых отношениях с работодателем,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которого действует настоящее Соглашение, не может быть ниже размера, установленного пунктом 1.1. настоящего Соглашения, при условии, что указанным работником полностью отработана за этот период норма рабочего времени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выполнены нормы труда (трудовые обязанности).</w:t>
      </w:r>
      <w:proofErr w:type="gramEnd"/>
    </w:p>
    <w:p w:rsidR="00594A0F" w:rsidRPr="00594A0F" w:rsidRDefault="00594A0F" w:rsidP="00A055C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   Размер минимальной заработной платы, установленный пунктом 1.1. настоящего Соглашения, не является ограничением для реализации более высоких гарантий по оплате труда.</w:t>
      </w:r>
    </w:p>
    <w:p w:rsidR="00594A0F" w:rsidRPr="00594A0F" w:rsidRDefault="00594A0F" w:rsidP="00A055C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4A0F" w:rsidRPr="00594A0F" w:rsidRDefault="00594A0F" w:rsidP="00A055C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Обязательства Сторон</w:t>
      </w:r>
    </w:p>
    <w:p w:rsidR="00594A0F" w:rsidRPr="00594A0F" w:rsidRDefault="00594A0F" w:rsidP="00A055C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4A0F" w:rsidRPr="00594A0F" w:rsidRDefault="00594A0F" w:rsidP="00A055C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    Стороны обязуются:</w:t>
      </w:r>
    </w:p>
    <w:p w:rsidR="00594A0F" w:rsidRPr="00594A0F" w:rsidRDefault="00594A0F" w:rsidP="00A055C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Приступить к переговорам по заключению очередного регионального соглашения о минимальной заработной плате в первом полугодии 2018 года.                  </w:t>
      </w:r>
    </w:p>
    <w:p w:rsidR="00594A0F" w:rsidRPr="00594A0F" w:rsidRDefault="00594A0F" w:rsidP="00A055C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Рассматривать результаты мониторинга выполнения настоящего Соглашения в рамках Ленинградской областной трехсторонней 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регулированию социально-трудовых отношений.</w:t>
      </w:r>
    </w:p>
    <w:p w:rsidR="00594A0F" w:rsidRPr="00594A0F" w:rsidRDefault="00594A0F" w:rsidP="00A055C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    Правительство Ленинградской области обязуется:</w:t>
      </w:r>
    </w:p>
    <w:p w:rsidR="00594A0F" w:rsidRPr="00594A0F" w:rsidRDefault="00594A0F" w:rsidP="00A055C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Опубликовать текст настоящего Соглашения в средствах массовой информации.</w:t>
      </w:r>
    </w:p>
    <w:p w:rsidR="00594A0F" w:rsidRPr="00594A0F" w:rsidRDefault="00594A0F" w:rsidP="00A055C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Обеспечить финансирование выполнения настоящего Соглашения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полном объёме для организаций, финансируемых из областного бюджета Ленинградской области.</w:t>
      </w:r>
    </w:p>
    <w:p w:rsidR="00594A0F" w:rsidRPr="00594A0F" w:rsidRDefault="00594A0F" w:rsidP="00A055C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Осуществлять контроль и мониторинг выполнения настоящего Соглашения.</w:t>
      </w:r>
    </w:p>
    <w:p w:rsidR="00594A0F" w:rsidRPr="00594A0F" w:rsidRDefault="00594A0F" w:rsidP="00A055C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</w:t>
      </w:r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594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Работодатели обязуются:</w:t>
      </w:r>
    </w:p>
    <w:p w:rsidR="00594A0F" w:rsidRPr="00594A0F" w:rsidRDefault="00594A0F" w:rsidP="00A055C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коллективными договорами, соглашениями, локальными нормативными актами минимальную заработную плату не ниже размера, определенного пунктом 1.1 настоящего Соглашения.</w:t>
      </w:r>
    </w:p>
    <w:p w:rsidR="00594A0F" w:rsidRPr="00594A0F" w:rsidRDefault="00594A0F" w:rsidP="00A055C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</w:t>
      </w:r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594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Профсоюзы обязуются:</w:t>
      </w:r>
    </w:p>
    <w:p w:rsidR="00594A0F" w:rsidRPr="00594A0F" w:rsidRDefault="00594A0F" w:rsidP="00A055C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Инициировать включение в коллективные договоры и соглашения положений об установлении размера минимальной заработной платы в соответствии</w:t>
      </w:r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пунктом 1.1 настоящего Соглашения.</w:t>
      </w:r>
    </w:p>
    <w:p w:rsidR="00594A0F" w:rsidRPr="00594A0F" w:rsidRDefault="00594A0F" w:rsidP="00A055C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2.4.2. Осуществлять </w:t>
      </w:r>
      <w:proofErr w:type="gramStart"/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Соглашения</w:t>
      </w:r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порядке, предусмотренном федеральным законодательством и законодательством Ленинградской области.</w:t>
      </w:r>
    </w:p>
    <w:p w:rsidR="00594A0F" w:rsidRPr="00594A0F" w:rsidRDefault="00594A0F" w:rsidP="00A055C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94A0F" w:rsidRPr="00594A0F" w:rsidRDefault="00594A0F" w:rsidP="00A055C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Ответственность Сторон</w:t>
      </w:r>
    </w:p>
    <w:p w:rsidR="00594A0F" w:rsidRPr="00594A0F" w:rsidRDefault="00594A0F" w:rsidP="00A055C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4A0F" w:rsidRPr="00594A0F" w:rsidRDefault="00594A0F" w:rsidP="00A055C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неисполнения или ненадлежащего исполнения обязательств</w:t>
      </w:r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настоящему Соглашению Стороны несут ответственность, предусмотренную федеральным законодательством и законодательством Ленинградской области.</w:t>
      </w:r>
    </w:p>
    <w:p w:rsidR="00594A0F" w:rsidRPr="00594A0F" w:rsidRDefault="00594A0F" w:rsidP="00A055C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4A0F" w:rsidRPr="00594A0F" w:rsidRDefault="00594A0F" w:rsidP="00A055C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Действие Соглашения</w:t>
      </w:r>
    </w:p>
    <w:p w:rsidR="00594A0F" w:rsidRPr="00594A0F" w:rsidRDefault="00594A0F" w:rsidP="00A055C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4A0F" w:rsidRPr="00594A0F" w:rsidRDefault="00594A0F" w:rsidP="00A055C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   Настоящее Соглашение распространяется на организации,</w:t>
      </w:r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индивидуальных предпринимателей, осуществляющих деятельность на территории Ленинградской области, заключивших настоящее Соглашение или присоединившихся к настоящему Соглашению в соответствии со статьей 133.1 Трудового кодекса Российской Федерации, за исключением организаций, финансируемых из федерального бюджета.</w:t>
      </w:r>
    </w:p>
    <w:p w:rsidR="00594A0F" w:rsidRPr="00594A0F" w:rsidRDefault="00594A0F" w:rsidP="00A055C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   Настоящее Соглашение действует с 1 января 2018 года по 31 декабря 2018 года.</w:t>
      </w:r>
    </w:p>
    <w:p w:rsidR="00594A0F" w:rsidRPr="00594A0F" w:rsidRDefault="00594A0F" w:rsidP="00A055C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В случае истечения срока действия </w:t>
      </w:r>
      <w:proofErr w:type="gramStart"/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Соглашения</w:t>
      </w:r>
      <w:proofErr w:type="gramEnd"/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достигнутые сторонами договоренности сохраняют силу до заключения нового или изменения действующего Соглашения.</w:t>
      </w:r>
    </w:p>
    <w:p w:rsidR="00594A0F" w:rsidRPr="00594A0F" w:rsidRDefault="00594A0F" w:rsidP="00A055C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6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9"/>
        <w:gridCol w:w="3642"/>
        <w:gridCol w:w="2744"/>
      </w:tblGrid>
      <w:tr w:rsidR="00594A0F" w:rsidRPr="00594A0F" w:rsidTr="00594A0F">
        <w:trPr>
          <w:tblCellSpacing w:w="0" w:type="dxa"/>
        </w:trPr>
        <w:tc>
          <w:tcPr>
            <w:tcW w:w="2250" w:type="dxa"/>
            <w:vAlign w:val="center"/>
            <w:hideMark/>
          </w:tcPr>
          <w:p w:rsidR="00594A0F" w:rsidRPr="00594A0F" w:rsidRDefault="00594A0F" w:rsidP="00594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Правительства</w:t>
            </w:r>
          </w:p>
          <w:p w:rsidR="00594A0F" w:rsidRPr="00594A0F" w:rsidRDefault="00594A0F" w:rsidP="00594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  <w:p w:rsidR="00594A0F" w:rsidRPr="00594A0F" w:rsidRDefault="00594A0F" w:rsidP="00594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4A0F" w:rsidRPr="00594A0F" w:rsidRDefault="00594A0F" w:rsidP="00594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Губернатор</w:t>
            </w:r>
          </w:p>
          <w:p w:rsidR="00594A0F" w:rsidRPr="00594A0F" w:rsidRDefault="00594A0F" w:rsidP="00594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  <w:p w:rsidR="00594A0F" w:rsidRPr="00594A0F" w:rsidRDefault="00594A0F" w:rsidP="00594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4A0F" w:rsidRPr="00594A0F" w:rsidRDefault="00594A0F" w:rsidP="00594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4A0F" w:rsidRPr="00594A0F" w:rsidRDefault="00594A0F" w:rsidP="00594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4A0F" w:rsidRPr="00594A0F" w:rsidRDefault="00594A0F" w:rsidP="00594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4A0F" w:rsidRPr="00594A0F" w:rsidRDefault="00594A0F" w:rsidP="00594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4A0F" w:rsidRPr="00594A0F" w:rsidRDefault="00594A0F" w:rsidP="00594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4A0F" w:rsidRPr="00594A0F" w:rsidRDefault="00594A0F" w:rsidP="00594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4A0F" w:rsidRPr="00594A0F" w:rsidRDefault="00594A0F" w:rsidP="00594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А.Ю.Дрозденко</w:t>
            </w:r>
            <w:proofErr w:type="spellEnd"/>
          </w:p>
        </w:tc>
        <w:tc>
          <w:tcPr>
            <w:tcW w:w="3675" w:type="dxa"/>
            <w:vAlign w:val="center"/>
            <w:hideMark/>
          </w:tcPr>
          <w:p w:rsidR="00594A0F" w:rsidRPr="00594A0F" w:rsidRDefault="00594A0F" w:rsidP="00594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объединений</w:t>
            </w:r>
          </w:p>
          <w:p w:rsidR="00594A0F" w:rsidRPr="00594A0F" w:rsidRDefault="00594A0F" w:rsidP="00594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профсоюзов</w:t>
            </w:r>
          </w:p>
          <w:p w:rsidR="00594A0F" w:rsidRPr="00594A0F" w:rsidRDefault="00594A0F" w:rsidP="00594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4A0F" w:rsidRPr="00594A0F" w:rsidRDefault="00594A0F" w:rsidP="00594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594A0F" w:rsidRPr="00594A0F" w:rsidRDefault="00594A0F" w:rsidP="00594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общественной организации </w:t>
            </w:r>
            <w:proofErr w:type="gramStart"/>
            <w:r w:rsidRPr="00594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Межрегиональное</w:t>
            </w:r>
            <w:proofErr w:type="gramEnd"/>
            <w:r w:rsidRPr="00594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Санкт-Петербурга</w:t>
            </w:r>
          </w:p>
          <w:p w:rsidR="00594A0F" w:rsidRPr="00594A0F" w:rsidRDefault="00594A0F" w:rsidP="00594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 Ленинградской области объединение организаций профсоюзов</w:t>
            </w:r>
          </w:p>
          <w:p w:rsidR="00594A0F" w:rsidRPr="00594A0F" w:rsidRDefault="00594A0F" w:rsidP="00594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«Ленинградская Федерация Профсоюзов»</w:t>
            </w:r>
          </w:p>
          <w:p w:rsidR="00594A0F" w:rsidRPr="00594A0F" w:rsidRDefault="00594A0F" w:rsidP="00594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4A0F" w:rsidRPr="00594A0F" w:rsidRDefault="00594A0F" w:rsidP="00594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4A0F" w:rsidRPr="00594A0F" w:rsidRDefault="00594A0F" w:rsidP="00594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   </w:t>
            </w:r>
            <w:proofErr w:type="spellStart"/>
            <w:r w:rsidRPr="00594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В.Г.Дербин</w:t>
            </w:r>
            <w:proofErr w:type="spellEnd"/>
          </w:p>
        </w:tc>
        <w:tc>
          <w:tcPr>
            <w:tcW w:w="2550" w:type="dxa"/>
            <w:vAlign w:val="center"/>
            <w:hideMark/>
          </w:tcPr>
          <w:p w:rsidR="00594A0F" w:rsidRPr="00594A0F" w:rsidRDefault="00594A0F" w:rsidP="00594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объединений работодателей</w:t>
            </w:r>
          </w:p>
          <w:p w:rsidR="00594A0F" w:rsidRPr="00594A0F" w:rsidRDefault="00594A0F" w:rsidP="00594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4A0F" w:rsidRPr="00594A0F" w:rsidRDefault="00594A0F" w:rsidP="00594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Генеральный</w:t>
            </w:r>
            <w:r w:rsidRPr="00594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директор  </w:t>
            </w:r>
            <w:proofErr w:type="gramStart"/>
            <w:r w:rsidRPr="00594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регионального</w:t>
            </w:r>
            <w:proofErr w:type="gramEnd"/>
          </w:p>
          <w:p w:rsidR="00594A0F" w:rsidRPr="00594A0F" w:rsidRDefault="00594A0F" w:rsidP="00594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объединения работодателей «Союз промышленников</w:t>
            </w:r>
          </w:p>
          <w:p w:rsidR="00594A0F" w:rsidRPr="00594A0F" w:rsidRDefault="00594A0F" w:rsidP="00594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предпринимателей Ленинградской области»</w:t>
            </w:r>
          </w:p>
          <w:p w:rsidR="00594A0F" w:rsidRPr="00594A0F" w:rsidRDefault="00594A0F" w:rsidP="00594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4A0F" w:rsidRPr="00594A0F" w:rsidRDefault="00594A0F" w:rsidP="00594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4A0F" w:rsidRPr="00594A0F" w:rsidRDefault="00594A0F" w:rsidP="00594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94A0F" w:rsidRPr="00594A0F" w:rsidRDefault="00594A0F" w:rsidP="00594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А.Ф.Габитов</w:t>
            </w:r>
            <w:proofErr w:type="spellEnd"/>
          </w:p>
          <w:p w:rsidR="00594A0F" w:rsidRPr="00594A0F" w:rsidRDefault="00594A0F" w:rsidP="00594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94A0F" w:rsidRPr="00594A0F" w:rsidRDefault="00594A0F" w:rsidP="00A055CD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4A0F" w:rsidRPr="00594A0F" w:rsidRDefault="00594A0F" w:rsidP="00A055CD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сентября 2017 года</w:t>
      </w:r>
    </w:p>
    <w:p w:rsidR="00594A0F" w:rsidRPr="00594A0F" w:rsidRDefault="00594A0F" w:rsidP="00A055CD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4A0F" w:rsidRPr="00594A0F" w:rsidRDefault="00594A0F" w:rsidP="00A055CD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4A0F" w:rsidRPr="00594A0F" w:rsidRDefault="00594A0F" w:rsidP="00A055CD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Уведомительно</w:t>
      </w:r>
      <w:proofErr w:type="spellEnd"/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зарегистрировано</w:t>
      </w:r>
    </w:p>
    <w:p w:rsidR="00594A0F" w:rsidRPr="00594A0F" w:rsidRDefault="00594A0F" w:rsidP="00A055CD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комитете по труду по труду и занятости</w:t>
      </w:r>
    </w:p>
    <w:p w:rsidR="00594A0F" w:rsidRPr="00594A0F" w:rsidRDefault="00594A0F" w:rsidP="00A055CD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 Ленинградской области</w:t>
      </w:r>
    </w:p>
    <w:p w:rsidR="00594A0F" w:rsidRPr="00594A0F" w:rsidRDefault="00594A0F" w:rsidP="00A055CD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21.09.2017 № 10/С-17</w:t>
      </w:r>
    </w:p>
    <w:p w:rsidR="00FE5D9F" w:rsidRPr="00594A0F" w:rsidRDefault="00FE5D9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5D9F" w:rsidRPr="0059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0F"/>
    <w:rsid w:val="00001CDF"/>
    <w:rsid w:val="000166DD"/>
    <w:rsid w:val="00040B3B"/>
    <w:rsid w:val="00041C85"/>
    <w:rsid w:val="0006265A"/>
    <w:rsid w:val="000731AF"/>
    <w:rsid w:val="0007704A"/>
    <w:rsid w:val="00077673"/>
    <w:rsid w:val="00077BA6"/>
    <w:rsid w:val="000902DD"/>
    <w:rsid w:val="000B5E67"/>
    <w:rsid w:val="000C65CA"/>
    <w:rsid w:val="000E4093"/>
    <w:rsid w:val="000F08B6"/>
    <w:rsid w:val="000F466A"/>
    <w:rsid w:val="000F74AD"/>
    <w:rsid w:val="000F7722"/>
    <w:rsid w:val="00104849"/>
    <w:rsid w:val="0010578C"/>
    <w:rsid w:val="00116566"/>
    <w:rsid w:val="00173995"/>
    <w:rsid w:val="00185280"/>
    <w:rsid w:val="001A526C"/>
    <w:rsid w:val="001B5EFF"/>
    <w:rsid w:val="001D5C3A"/>
    <w:rsid w:val="001E6367"/>
    <w:rsid w:val="001F2014"/>
    <w:rsid w:val="00201385"/>
    <w:rsid w:val="00212E72"/>
    <w:rsid w:val="00213AB9"/>
    <w:rsid w:val="0021711B"/>
    <w:rsid w:val="002219E8"/>
    <w:rsid w:val="00292DA3"/>
    <w:rsid w:val="002A4D95"/>
    <w:rsid w:val="002C50F0"/>
    <w:rsid w:val="002C6D1B"/>
    <w:rsid w:val="002D0295"/>
    <w:rsid w:val="002D1281"/>
    <w:rsid w:val="002D38F2"/>
    <w:rsid w:val="002E1615"/>
    <w:rsid w:val="002E7CDD"/>
    <w:rsid w:val="00315EAD"/>
    <w:rsid w:val="00320638"/>
    <w:rsid w:val="003305BA"/>
    <w:rsid w:val="00340B58"/>
    <w:rsid w:val="00353805"/>
    <w:rsid w:val="00366DED"/>
    <w:rsid w:val="003819FB"/>
    <w:rsid w:val="00383972"/>
    <w:rsid w:val="00391CF9"/>
    <w:rsid w:val="00397F7D"/>
    <w:rsid w:val="003A726B"/>
    <w:rsid w:val="003B15EE"/>
    <w:rsid w:val="003C309A"/>
    <w:rsid w:val="003D56F3"/>
    <w:rsid w:val="00402AFB"/>
    <w:rsid w:val="00402DD0"/>
    <w:rsid w:val="004118FF"/>
    <w:rsid w:val="0042297B"/>
    <w:rsid w:val="00422B65"/>
    <w:rsid w:val="00426079"/>
    <w:rsid w:val="00443C52"/>
    <w:rsid w:val="00447C98"/>
    <w:rsid w:val="00451054"/>
    <w:rsid w:val="0045679E"/>
    <w:rsid w:val="00470827"/>
    <w:rsid w:val="00481F11"/>
    <w:rsid w:val="00493DF0"/>
    <w:rsid w:val="004A33D8"/>
    <w:rsid w:val="004C17AE"/>
    <w:rsid w:val="004E2C87"/>
    <w:rsid w:val="00535982"/>
    <w:rsid w:val="00536EC0"/>
    <w:rsid w:val="00541ECA"/>
    <w:rsid w:val="00542957"/>
    <w:rsid w:val="005432DB"/>
    <w:rsid w:val="00545E35"/>
    <w:rsid w:val="00547547"/>
    <w:rsid w:val="0056200E"/>
    <w:rsid w:val="00583FAE"/>
    <w:rsid w:val="00590340"/>
    <w:rsid w:val="00591985"/>
    <w:rsid w:val="00594A0F"/>
    <w:rsid w:val="005A2823"/>
    <w:rsid w:val="005A4395"/>
    <w:rsid w:val="005B0235"/>
    <w:rsid w:val="005B739B"/>
    <w:rsid w:val="005C41BF"/>
    <w:rsid w:val="005C7216"/>
    <w:rsid w:val="005D5C99"/>
    <w:rsid w:val="005F0EBD"/>
    <w:rsid w:val="005F4714"/>
    <w:rsid w:val="005F5957"/>
    <w:rsid w:val="00602F3D"/>
    <w:rsid w:val="00656DC7"/>
    <w:rsid w:val="00664F7F"/>
    <w:rsid w:val="0066717A"/>
    <w:rsid w:val="0067242B"/>
    <w:rsid w:val="00675890"/>
    <w:rsid w:val="00681197"/>
    <w:rsid w:val="00685144"/>
    <w:rsid w:val="00692C7E"/>
    <w:rsid w:val="006A5D24"/>
    <w:rsid w:val="006C2532"/>
    <w:rsid w:val="006D7EAB"/>
    <w:rsid w:val="006F03D0"/>
    <w:rsid w:val="00725EA4"/>
    <w:rsid w:val="00726C9F"/>
    <w:rsid w:val="0074411F"/>
    <w:rsid w:val="00755001"/>
    <w:rsid w:val="007740AF"/>
    <w:rsid w:val="00775D24"/>
    <w:rsid w:val="007A7B96"/>
    <w:rsid w:val="007B6F0D"/>
    <w:rsid w:val="007C51CB"/>
    <w:rsid w:val="007D72C9"/>
    <w:rsid w:val="007F0394"/>
    <w:rsid w:val="007F2047"/>
    <w:rsid w:val="007F6D8C"/>
    <w:rsid w:val="00801B46"/>
    <w:rsid w:val="0080705B"/>
    <w:rsid w:val="00812E6F"/>
    <w:rsid w:val="00813A20"/>
    <w:rsid w:val="0084153A"/>
    <w:rsid w:val="0084406C"/>
    <w:rsid w:val="008503BB"/>
    <w:rsid w:val="00866153"/>
    <w:rsid w:val="00872185"/>
    <w:rsid w:val="008758F6"/>
    <w:rsid w:val="00882DCD"/>
    <w:rsid w:val="0089157F"/>
    <w:rsid w:val="008A1640"/>
    <w:rsid w:val="008A2039"/>
    <w:rsid w:val="008A5E83"/>
    <w:rsid w:val="008F2F7A"/>
    <w:rsid w:val="008F3A7D"/>
    <w:rsid w:val="00902A43"/>
    <w:rsid w:val="00931AC4"/>
    <w:rsid w:val="00941102"/>
    <w:rsid w:val="009424FA"/>
    <w:rsid w:val="00944032"/>
    <w:rsid w:val="0094516C"/>
    <w:rsid w:val="00956D42"/>
    <w:rsid w:val="00964067"/>
    <w:rsid w:val="00967B9D"/>
    <w:rsid w:val="00970840"/>
    <w:rsid w:val="00975B2B"/>
    <w:rsid w:val="009846B6"/>
    <w:rsid w:val="009870B6"/>
    <w:rsid w:val="009A69A1"/>
    <w:rsid w:val="009A7F88"/>
    <w:rsid w:val="009B2ADF"/>
    <w:rsid w:val="009C2799"/>
    <w:rsid w:val="009E43D9"/>
    <w:rsid w:val="009E6BCF"/>
    <w:rsid w:val="009F6376"/>
    <w:rsid w:val="00A055CD"/>
    <w:rsid w:val="00A138A4"/>
    <w:rsid w:val="00A16722"/>
    <w:rsid w:val="00A35C28"/>
    <w:rsid w:val="00A37AEF"/>
    <w:rsid w:val="00A40499"/>
    <w:rsid w:val="00A44C9B"/>
    <w:rsid w:val="00A51A7E"/>
    <w:rsid w:val="00A5204F"/>
    <w:rsid w:val="00A5732E"/>
    <w:rsid w:val="00A6660F"/>
    <w:rsid w:val="00A72246"/>
    <w:rsid w:val="00A74E3B"/>
    <w:rsid w:val="00A76919"/>
    <w:rsid w:val="00A80A40"/>
    <w:rsid w:val="00A9186D"/>
    <w:rsid w:val="00AA6F6C"/>
    <w:rsid w:val="00AB595E"/>
    <w:rsid w:val="00AB5BD6"/>
    <w:rsid w:val="00AC1809"/>
    <w:rsid w:val="00AC386D"/>
    <w:rsid w:val="00AD1041"/>
    <w:rsid w:val="00AE3F38"/>
    <w:rsid w:val="00AE5F1D"/>
    <w:rsid w:val="00B022A2"/>
    <w:rsid w:val="00B060E3"/>
    <w:rsid w:val="00B069B0"/>
    <w:rsid w:val="00B11B61"/>
    <w:rsid w:val="00B15FBA"/>
    <w:rsid w:val="00B2097C"/>
    <w:rsid w:val="00B35A2C"/>
    <w:rsid w:val="00B549CD"/>
    <w:rsid w:val="00B628B0"/>
    <w:rsid w:val="00B641B4"/>
    <w:rsid w:val="00B669ED"/>
    <w:rsid w:val="00B67BD9"/>
    <w:rsid w:val="00B73191"/>
    <w:rsid w:val="00B9692E"/>
    <w:rsid w:val="00BB107A"/>
    <w:rsid w:val="00BB47D7"/>
    <w:rsid w:val="00BD6395"/>
    <w:rsid w:val="00BE421B"/>
    <w:rsid w:val="00BE5590"/>
    <w:rsid w:val="00C06D04"/>
    <w:rsid w:val="00C10BC6"/>
    <w:rsid w:val="00C45602"/>
    <w:rsid w:val="00C5436B"/>
    <w:rsid w:val="00C54628"/>
    <w:rsid w:val="00C71118"/>
    <w:rsid w:val="00C86398"/>
    <w:rsid w:val="00C96351"/>
    <w:rsid w:val="00CB0CF8"/>
    <w:rsid w:val="00CD0C2F"/>
    <w:rsid w:val="00D12DC7"/>
    <w:rsid w:val="00D73519"/>
    <w:rsid w:val="00D75A5D"/>
    <w:rsid w:val="00D85D3E"/>
    <w:rsid w:val="00D87127"/>
    <w:rsid w:val="00D87605"/>
    <w:rsid w:val="00DA11FA"/>
    <w:rsid w:val="00DA3AD1"/>
    <w:rsid w:val="00DE2D6E"/>
    <w:rsid w:val="00DF78FE"/>
    <w:rsid w:val="00E02E5B"/>
    <w:rsid w:val="00E07981"/>
    <w:rsid w:val="00E17CC8"/>
    <w:rsid w:val="00E27299"/>
    <w:rsid w:val="00E35BD4"/>
    <w:rsid w:val="00E37AB3"/>
    <w:rsid w:val="00E40E89"/>
    <w:rsid w:val="00E429E6"/>
    <w:rsid w:val="00E95408"/>
    <w:rsid w:val="00EA14E2"/>
    <w:rsid w:val="00EA7385"/>
    <w:rsid w:val="00EB461B"/>
    <w:rsid w:val="00EC7E4A"/>
    <w:rsid w:val="00ED1405"/>
    <w:rsid w:val="00EE1D94"/>
    <w:rsid w:val="00F11A44"/>
    <w:rsid w:val="00F131BB"/>
    <w:rsid w:val="00F24F2B"/>
    <w:rsid w:val="00F36364"/>
    <w:rsid w:val="00F4171F"/>
    <w:rsid w:val="00F54F47"/>
    <w:rsid w:val="00F56F8A"/>
    <w:rsid w:val="00F61301"/>
    <w:rsid w:val="00F83D2C"/>
    <w:rsid w:val="00F95504"/>
    <w:rsid w:val="00FA44A9"/>
    <w:rsid w:val="00FC549A"/>
    <w:rsid w:val="00FD512D"/>
    <w:rsid w:val="00FE5D9F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A0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A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94A0F"/>
    <w:rPr>
      <w:b/>
      <w:bCs/>
    </w:rPr>
  </w:style>
  <w:style w:type="paragraph" w:styleId="a4">
    <w:name w:val="Normal (Web)"/>
    <w:basedOn w:val="a"/>
    <w:uiPriority w:val="99"/>
    <w:unhideWhenUsed/>
    <w:rsid w:val="00594A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A0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A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94A0F"/>
    <w:rPr>
      <w:b/>
      <w:bCs/>
    </w:rPr>
  </w:style>
  <w:style w:type="paragraph" w:styleId="a4">
    <w:name w:val="Normal (Web)"/>
    <w:basedOn w:val="a"/>
    <w:uiPriority w:val="99"/>
    <w:unhideWhenUsed/>
    <w:rsid w:val="00594A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РЕГИОНАЛЬНОЕ СОГЛАШЕНИЕ</vt:lpstr>
      <vt:lpstr>О МИНИМАЛЬНОЙ ЗАРАБОТНОЙ ПЛАТЕ </vt:lpstr>
      <vt:lpstr>В ЛЕНИНГРАДСКОЙ ОБЛАСТИ</vt:lpstr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2018-04-23T11:30:00Z</dcterms:created>
  <dcterms:modified xsi:type="dcterms:W3CDTF">2018-05-14T10:59:00Z</dcterms:modified>
</cp:coreProperties>
</file>