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CA" w:rsidRDefault="00C676CA" w:rsidP="00C676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C676CA" w:rsidRDefault="00C676CA" w:rsidP="00C676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 за отчетный период с 01 января по 31 декабря 2017 года, об имуществе и обязательствах имущественного характера </w:t>
      </w:r>
    </w:p>
    <w:p w:rsidR="00C676CA" w:rsidRDefault="00C676CA" w:rsidP="00C676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конец отчетного периода, представленных руководителями муниципальных учреждений </w:t>
      </w:r>
    </w:p>
    <w:p w:rsidR="00C676CA" w:rsidRDefault="00C676CA" w:rsidP="00C676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 Ленинградской области</w:t>
      </w:r>
    </w:p>
    <w:p w:rsidR="00C676CA" w:rsidRDefault="00C676CA" w:rsidP="00C676CA">
      <w:pPr>
        <w:jc w:val="center"/>
        <w:rPr>
          <w:rFonts w:ascii="Times New Roman" w:hAnsi="Times New Roman" w:cs="Times New Roman"/>
        </w:rPr>
      </w:pPr>
    </w:p>
    <w:p w:rsidR="00C676CA" w:rsidRDefault="00C676CA" w:rsidP="00C676C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1226"/>
        <w:gridCol w:w="1465"/>
        <w:gridCol w:w="1146"/>
        <w:gridCol w:w="1331"/>
        <w:gridCol w:w="846"/>
        <w:gridCol w:w="1264"/>
        <w:gridCol w:w="991"/>
        <w:gridCol w:w="1090"/>
        <w:gridCol w:w="1264"/>
        <w:gridCol w:w="1543"/>
        <w:gridCol w:w="1462"/>
        <w:gridCol w:w="1561"/>
      </w:tblGrid>
      <w:tr w:rsidR="00C676CA" w:rsidRPr="00023BD0" w:rsidTr="002A4920">
        <w:tc>
          <w:tcPr>
            <w:tcW w:w="1226" w:type="dxa"/>
            <w:vMerge w:val="restart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чьи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ведения размещаются</w:t>
            </w:r>
          </w:p>
        </w:tc>
        <w:tc>
          <w:tcPr>
            <w:tcW w:w="1465" w:type="dxa"/>
            <w:vMerge w:val="restart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7" w:type="dxa"/>
            <w:gridSpan w:val="4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345" w:type="dxa"/>
            <w:gridSpan w:val="3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43" w:type="dxa"/>
            <w:vMerge w:val="restart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462" w:type="dxa"/>
            <w:vMerge w:val="restart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1" w:type="dxa"/>
            <w:vMerge w:val="restart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источниках получения 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средств,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совершены сделки (совершена 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сделка) (вид приобретенного имущества, источники)</w:t>
            </w:r>
          </w:p>
        </w:tc>
      </w:tr>
      <w:tr w:rsidR="00C676CA" w:rsidRPr="00023BD0" w:rsidTr="002A4920">
        <w:trPr>
          <w:trHeight w:val="562"/>
        </w:trPr>
        <w:tc>
          <w:tcPr>
            <w:tcW w:w="1226" w:type="dxa"/>
            <w:vMerge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1331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6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4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1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090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64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543" w:type="dxa"/>
            <w:vMerge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6CA" w:rsidRPr="00023BD0" w:rsidTr="002A4920">
        <w:tc>
          <w:tcPr>
            <w:tcW w:w="1226" w:type="dxa"/>
          </w:tcPr>
          <w:p w:rsidR="00C676CA" w:rsidRPr="002072C0" w:rsidRDefault="00C676CA" w:rsidP="002A49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2C0">
              <w:rPr>
                <w:rFonts w:ascii="Times New Roman" w:hAnsi="Times New Roman" w:cs="Times New Roman"/>
                <w:b/>
                <w:sz w:val="16"/>
                <w:szCs w:val="16"/>
              </w:rPr>
              <w:t>Медведев  М.В.</w:t>
            </w:r>
          </w:p>
        </w:tc>
        <w:tc>
          <w:tcPr>
            <w:tcW w:w="1465" w:type="dxa"/>
            <w:vMerge w:val="restart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Директор МУ «ФО и СК «Юность»</w:t>
            </w:r>
          </w:p>
        </w:tc>
        <w:tc>
          <w:tcPr>
            <w:tcW w:w="1146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90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64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Pr="00023BD0" w:rsidRDefault="00C676CA" w:rsidP="002A492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3" w:type="dxa"/>
          </w:tcPr>
          <w:p w:rsidR="00C676CA" w:rsidRPr="00CB72C2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Вольво-хс90</w:t>
            </w:r>
          </w:p>
        </w:tc>
        <w:tc>
          <w:tcPr>
            <w:tcW w:w="1462" w:type="dxa"/>
          </w:tcPr>
          <w:p w:rsidR="00C676CA" w:rsidRPr="00CC3FDB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871452,48</w:t>
            </w:r>
          </w:p>
        </w:tc>
        <w:tc>
          <w:tcPr>
            <w:tcW w:w="1561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6CA" w:rsidRPr="00023BD0" w:rsidTr="002A4920">
        <w:tc>
          <w:tcPr>
            <w:tcW w:w="1226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доля в праве 1/3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6CA" w:rsidRPr="00023BD0" w:rsidTr="002A4920">
        <w:tc>
          <w:tcPr>
            <w:tcW w:w="1226" w:type="dxa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b/>
                <w:sz w:val="16"/>
                <w:szCs w:val="16"/>
              </w:rPr>
              <w:t>Нестеренко Н.И.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Приозерской </w:t>
            </w:r>
            <w:proofErr w:type="gramStart"/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районной</w:t>
            </w:r>
            <w:proofErr w:type="gramEnd"/>
            <w:r w:rsidRPr="00D53FF6">
              <w:rPr>
                <w:rFonts w:ascii="Times New Roman" w:hAnsi="Times New Roman" w:cs="Times New Roman"/>
                <w:sz w:val="16"/>
                <w:szCs w:val="16"/>
              </w:rPr>
              <w:t xml:space="preserve"> ДЮСШ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2273,0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790833,83</w:t>
            </w: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676CA" w:rsidRPr="00023BD0" w:rsidTr="002A4920">
        <w:tc>
          <w:tcPr>
            <w:tcW w:w="1226" w:type="dxa"/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65" w:type="dxa"/>
            <w:vMerge/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6" w:type="dxa"/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1" w:type="dxa"/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0" w:type="dxa"/>
          </w:tcPr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64" w:type="dxa"/>
          </w:tcPr>
          <w:p w:rsidR="00C676CA" w:rsidRPr="00D53FF6" w:rsidRDefault="00C676CA" w:rsidP="002A4920">
            <w:pPr>
              <w:jc w:val="center"/>
              <w:rPr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3" w:type="dxa"/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2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182790,42</w:t>
            </w: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C676CA" w:rsidRPr="00860389" w:rsidRDefault="00C676CA" w:rsidP="002A49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676CA" w:rsidRPr="00023BD0" w:rsidTr="002A4920">
        <w:tc>
          <w:tcPr>
            <w:tcW w:w="1226" w:type="dxa"/>
          </w:tcPr>
          <w:p w:rsidR="00C676CA" w:rsidRPr="00B16639" w:rsidRDefault="00C676CA" w:rsidP="002A49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6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Солодухин </w:t>
            </w:r>
          </w:p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639">
              <w:rPr>
                <w:rFonts w:ascii="Times New Roman" w:hAnsi="Times New Roman" w:cs="Times New Roman"/>
                <w:b/>
                <w:sz w:val="16"/>
                <w:szCs w:val="16"/>
              </w:rPr>
              <w:t>С. В.</w:t>
            </w:r>
          </w:p>
        </w:tc>
        <w:tc>
          <w:tcPr>
            <w:tcW w:w="1465" w:type="dxa"/>
            <w:vMerge w:val="restart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ФКС «Центр физической культуры, спорта и молодежной политики»</w:t>
            </w:r>
          </w:p>
        </w:tc>
        <w:tc>
          <w:tcPr>
            <w:tcW w:w="1146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6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64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1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HYUNDAI TUCSON 2.0 GLS MT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Моторная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лодка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Корвет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>-600 WA"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Автоприцеп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ЛАВ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81012</w:t>
            </w:r>
          </w:p>
          <w:p w:rsidR="00C676CA" w:rsidRPr="0078165B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Автоприцеп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ЛАВ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8101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62" w:type="dxa"/>
          </w:tcPr>
          <w:p w:rsidR="00C676CA" w:rsidRPr="00EC4311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311">
              <w:rPr>
                <w:rFonts w:ascii="Times New Roman" w:hAnsi="Times New Roman" w:cs="Times New Roman"/>
                <w:sz w:val="16"/>
                <w:szCs w:val="16"/>
              </w:rPr>
              <w:t>884297,10</w:t>
            </w:r>
          </w:p>
        </w:tc>
        <w:tc>
          <w:tcPr>
            <w:tcW w:w="1561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6CA" w:rsidRPr="00023BD0" w:rsidTr="002A4920">
        <w:tc>
          <w:tcPr>
            <w:tcW w:w="1226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65" w:type="dxa"/>
            <w:vMerge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с надворными постройками</w:t>
            </w:r>
          </w:p>
        </w:tc>
        <w:tc>
          <w:tcPr>
            <w:tcW w:w="1331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общая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долевая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собственность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доля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в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праве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общая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долевая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собственность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доля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в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65B">
              <w:rPr>
                <w:rFonts w:ascii="Times New Roman" w:hAnsi="Times New Roman" w:cs="Times New Roman" w:hint="cs"/>
                <w:sz w:val="16"/>
                <w:szCs w:val="16"/>
              </w:rPr>
              <w:t>праве</w:t>
            </w: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46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6CA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76CA" w:rsidRPr="00D53FF6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C676CA" w:rsidRPr="0078165B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5B">
              <w:rPr>
                <w:rFonts w:ascii="Times New Roman" w:hAnsi="Times New Roman" w:cs="Times New Roman"/>
                <w:sz w:val="16"/>
                <w:szCs w:val="16"/>
              </w:rPr>
              <w:t>573275,89</w:t>
            </w:r>
          </w:p>
          <w:p w:rsidR="00C676CA" w:rsidRPr="00EC4311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C676CA" w:rsidRPr="00023BD0" w:rsidRDefault="00C676CA" w:rsidP="002A4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70FF" w:rsidRDefault="00BA70FF" w:rsidP="00C676C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A70FF" w:rsidSect="00E158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C"/>
    <w:rsid w:val="00023BD0"/>
    <w:rsid w:val="00043D11"/>
    <w:rsid w:val="0005491B"/>
    <w:rsid w:val="000734DF"/>
    <w:rsid w:val="00092526"/>
    <w:rsid w:val="000A0975"/>
    <w:rsid w:val="000A27D6"/>
    <w:rsid w:val="000A2B37"/>
    <w:rsid w:val="000F4AD4"/>
    <w:rsid w:val="00144FBB"/>
    <w:rsid w:val="002072C0"/>
    <w:rsid w:val="002230F9"/>
    <w:rsid w:val="00227D26"/>
    <w:rsid w:val="002735A1"/>
    <w:rsid w:val="00280506"/>
    <w:rsid w:val="002A73AC"/>
    <w:rsid w:val="00370360"/>
    <w:rsid w:val="003C322B"/>
    <w:rsid w:val="003D21CD"/>
    <w:rsid w:val="003E177C"/>
    <w:rsid w:val="003E1AF3"/>
    <w:rsid w:val="004106B4"/>
    <w:rsid w:val="00476D7D"/>
    <w:rsid w:val="00496A87"/>
    <w:rsid w:val="005D6409"/>
    <w:rsid w:val="005F5CE4"/>
    <w:rsid w:val="005F7618"/>
    <w:rsid w:val="00617F92"/>
    <w:rsid w:val="00645515"/>
    <w:rsid w:val="006C3587"/>
    <w:rsid w:val="006F6B4F"/>
    <w:rsid w:val="006F7C13"/>
    <w:rsid w:val="00732955"/>
    <w:rsid w:val="00732D93"/>
    <w:rsid w:val="00746065"/>
    <w:rsid w:val="007E28AE"/>
    <w:rsid w:val="007F4708"/>
    <w:rsid w:val="007F6C01"/>
    <w:rsid w:val="008164A2"/>
    <w:rsid w:val="0084737C"/>
    <w:rsid w:val="008B1E99"/>
    <w:rsid w:val="008F0FC2"/>
    <w:rsid w:val="00973BAD"/>
    <w:rsid w:val="009745EF"/>
    <w:rsid w:val="009850D5"/>
    <w:rsid w:val="0099333D"/>
    <w:rsid w:val="009B24A6"/>
    <w:rsid w:val="009D61C7"/>
    <w:rsid w:val="00A5754A"/>
    <w:rsid w:val="00A67015"/>
    <w:rsid w:val="00AC7682"/>
    <w:rsid w:val="00B16F8E"/>
    <w:rsid w:val="00B17C0F"/>
    <w:rsid w:val="00B3677B"/>
    <w:rsid w:val="00B606FE"/>
    <w:rsid w:val="00B6631A"/>
    <w:rsid w:val="00BA70FF"/>
    <w:rsid w:val="00C017B0"/>
    <w:rsid w:val="00C27BCD"/>
    <w:rsid w:val="00C676CA"/>
    <w:rsid w:val="00C73BB0"/>
    <w:rsid w:val="00CC3FDB"/>
    <w:rsid w:val="00CE549F"/>
    <w:rsid w:val="00D03F18"/>
    <w:rsid w:val="00D061AB"/>
    <w:rsid w:val="00D86428"/>
    <w:rsid w:val="00D8681C"/>
    <w:rsid w:val="00DB1083"/>
    <w:rsid w:val="00DB41DA"/>
    <w:rsid w:val="00DC1363"/>
    <w:rsid w:val="00DE74E9"/>
    <w:rsid w:val="00E1582C"/>
    <w:rsid w:val="00E26B18"/>
    <w:rsid w:val="00E345F5"/>
    <w:rsid w:val="00EA3464"/>
    <w:rsid w:val="00EB58DF"/>
    <w:rsid w:val="00F142E4"/>
    <w:rsid w:val="00F63CCB"/>
    <w:rsid w:val="00F77B2E"/>
    <w:rsid w:val="00F82ACB"/>
    <w:rsid w:val="00F8711C"/>
    <w:rsid w:val="00F90362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2016-04-21T08:56:00Z</cp:lastPrinted>
  <dcterms:created xsi:type="dcterms:W3CDTF">2018-04-10T09:04:00Z</dcterms:created>
  <dcterms:modified xsi:type="dcterms:W3CDTF">2018-04-10T09:04:00Z</dcterms:modified>
</cp:coreProperties>
</file>