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Default="00AB0D3C" w:rsidP="00EA16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6EB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8676EB">
        <w:rPr>
          <w:rFonts w:ascii="Times New Roman" w:hAnsi="Times New Roman" w:cs="Times New Roman"/>
          <w:b/>
          <w:sz w:val="28"/>
          <w:szCs w:val="28"/>
        </w:rPr>
        <w:t xml:space="preserve">о реализации областного закона </w:t>
      </w:r>
      <w:r w:rsidR="00EA168D" w:rsidRPr="0049205E">
        <w:rPr>
          <w:rFonts w:ascii="Times New Roman" w:hAnsi="Times New Roman"/>
          <w:b/>
          <w:bCs/>
          <w:sz w:val="28"/>
          <w:szCs w:val="28"/>
        </w:rPr>
        <w:t>28 декабря 2018 года № 147-оз</w:t>
      </w:r>
    </w:p>
    <w:p w:rsidR="00EA168D" w:rsidRDefault="00EA168D" w:rsidP="00EA16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05E">
        <w:rPr>
          <w:rFonts w:ascii="Times New Roman" w:hAnsi="Times New Roman"/>
          <w:b/>
          <w:bCs/>
          <w:sz w:val="28"/>
          <w:szCs w:val="28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0D3C" w:rsidRPr="008676EB" w:rsidRDefault="00AB0D3C" w:rsidP="00AB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EB">
        <w:rPr>
          <w:rFonts w:ascii="Times New Roman" w:hAnsi="Times New Roman" w:cs="Times New Roman"/>
          <w:b/>
          <w:sz w:val="28"/>
          <w:szCs w:val="28"/>
        </w:rPr>
        <w:t xml:space="preserve">на территории МО Приозерский район </w:t>
      </w:r>
      <w:r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E059ED" w:rsidRPr="00FB2315" w:rsidRDefault="00E059ED" w:rsidP="00AB0D3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387"/>
        <w:gridCol w:w="1559"/>
        <w:gridCol w:w="1559"/>
        <w:gridCol w:w="1418"/>
        <w:gridCol w:w="1417"/>
      </w:tblGrid>
      <w:tr w:rsidR="00AB0D3C" w:rsidRPr="00E059ED" w:rsidTr="007F7017"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B0D3C" w:rsidRPr="00EA168D" w:rsidRDefault="00AB0D3C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168D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EA168D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0D3C" w:rsidRPr="00EA168D" w:rsidRDefault="00AB0D3C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059ED" w:rsidRPr="00EA168D" w:rsidRDefault="00E059ED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B0D3C" w:rsidRPr="00EA168D" w:rsidRDefault="00AB0D3C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Наименование мероприятий</w:t>
            </w:r>
          </w:p>
          <w:p w:rsidR="00AB0D3C" w:rsidRPr="00EA168D" w:rsidRDefault="00AB0D3C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 xml:space="preserve">строго в соответствии </w:t>
            </w:r>
          </w:p>
          <w:p w:rsidR="00AB0D3C" w:rsidRPr="00EA168D" w:rsidRDefault="00AB0D3C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с «дорожной картой»</w:t>
            </w:r>
          </w:p>
          <w:p w:rsidR="00E059ED" w:rsidRPr="00EA168D" w:rsidRDefault="00E059ED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0D3C" w:rsidRPr="00EA168D" w:rsidRDefault="00AB0D3C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Всего</w:t>
            </w:r>
          </w:p>
          <w:p w:rsidR="00AB0D3C" w:rsidRPr="00EA168D" w:rsidRDefault="00AB0D3C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168D">
              <w:rPr>
                <w:rFonts w:cs="Times New Roman"/>
                <w:b/>
                <w:sz w:val="24"/>
                <w:szCs w:val="24"/>
              </w:rPr>
              <w:t>тыс</w:t>
            </w:r>
            <w:proofErr w:type="gramStart"/>
            <w:r w:rsidRPr="00EA168D">
              <w:rPr>
                <w:rFonts w:cs="Times New Roman"/>
                <w:b/>
                <w:sz w:val="24"/>
                <w:szCs w:val="24"/>
              </w:rPr>
              <w:t>.р</w:t>
            </w:r>
            <w:proofErr w:type="gramEnd"/>
            <w:r w:rsidRPr="00EA168D">
              <w:rPr>
                <w:rFonts w:cs="Times New Roman"/>
                <w:b/>
                <w:sz w:val="24"/>
                <w:szCs w:val="24"/>
              </w:rPr>
              <w:t>уб</w:t>
            </w:r>
            <w:proofErr w:type="spellEnd"/>
            <w:r w:rsidRPr="00EA168D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0D3C" w:rsidRPr="00EA168D" w:rsidRDefault="00AB0D3C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Областной бюджет (</w:t>
            </w:r>
            <w:proofErr w:type="spellStart"/>
            <w:r w:rsidRPr="00EA168D">
              <w:rPr>
                <w:rFonts w:cs="Times New Roman"/>
                <w:b/>
                <w:sz w:val="24"/>
                <w:szCs w:val="24"/>
              </w:rPr>
              <w:t>тыс</w:t>
            </w:r>
            <w:proofErr w:type="gramStart"/>
            <w:r w:rsidRPr="00EA168D">
              <w:rPr>
                <w:rFonts w:cs="Times New Roman"/>
                <w:b/>
                <w:sz w:val="24"/>
                <w:szCs w:val="24"/>
              </w:rPr>
              <w:t>.р</w:t>
            </w:r>
            <w:proofErr w:type="gramEnd"/>
            <w:r w:rsidRPr="00EA168D">
              <w:rPr>
                <w:rFonts w:cs="Times New Roman"/>
                <w:b/>
                <w:sz w:val="24"/>
                <w:szCs w:val="24"/>
              </w:rPr>
              <w:t>уб</w:t>
            </w:r>
            <w:proofErr w:type="spellEnd"/>
            <w:r w:rsidRPr="00EA168D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0D3C" w:rsidRPr="00EA168D" w:rsidRDefault="00AB0D3C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Местный</w:t>
            </w:r>
          </w:p>
          <w:p w:rsidR="00AB0D3C" w:rsidRPr="00EA168D" w:rsidRDefault="00AB0D3C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 xml:space="preserve"> бюджет</w:t>
            </w:r>
          </w:p>
          <w:p w:rsidR="00AB0D3C" w:rsidRPr="00EA168D" w:rsidRDefault="00AB0D3C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EA168D">
              <w:rPr>
                <w:rFonts w:cs="Times New Roman"/>
                <w:b/>
                <w:sz w:val="24"/>
                <w:szCs w:val="24"/>
              </w:rPr>
              <w:t>тыс</w:t>
            </w:r>
            <w:proofErr w:type="gramStart"/>
            <w:r w:rsidRPr="00EA168D">
              <w:rPr>
                <w:rFonts w:cs="Times New Roman"/>
                <w:b/>
                <w:sz w:val="24"/>
                <w:szCs w:val="24"/>
              </w:rPr>
              <w:t>.р</w:t>
            </w:r>
            <w:proofErr w:type="gramEnd"/>
            <w:r w:rsidRPr="00EA168D">
              <w:rPr>
                <w:rFonts w:cs="Times New Roman"/>
                <w:b/>
                <w:sz w:val="24"/>
                <w:szCs w:val="24"/>
              </w:rPr>
              <w:t>уб</w:t>
            </w:r>
            <w:proofErr w:type="spellEnd"/>
            <w:r w:rsidRPr="00EA168D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5833" w:rsidRPr="00EA168D" w:rsidRDefault="00AB0D3C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Прочие источники</w:t>
            </w:r>
          </w:p>
          <w:p w:rsidR="00AB0D3C" w:rsidRPr="00EA168D" w:rsidRDefault="00DA5833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EA168D">
              <w:rPr>
                <w:rFonts w:cs="Times New Roman"/>
                <w:b/>
                <w:sz w:val="24"/>
                <w:szCs w:val="24"/>
              </w:rPr>
              <w:t>тыс</w:t>
            </w:r>
            <w:proofErr w:type="gramStart"/>
            <w:r w:rsidRPr="00EA168D">
              <w:rPr>
                <w:rFonts w:cs="Times New Roman"/>
                <w:b/>
                <w:sz w:val="24"/>
                <w:szCs w:val="24"/>
              </w:rPr>
              <w:t>.р</w:t>
            </w:r>
            <w:proofErr w:type="gramEnd"/>
            <w:r w:rsidRPr="00EA168D">
              <w:rPr>
                <w:rFonts w:cs="Times New Roman"/>
                <w:b/>
                <w:sz w:val="24"/>
                <w:szCs w:val="24"/>
              </w:rPr>
              <w:t>уб</w:t>
            </w:r>
            <w:proofErr w:type="spellEnd"/>
            <w:r w:rsidRPr="00EA168D">
              <w:rPr>
                <w:rFonts w:cs="Times New Roman"/>
                <w:b/>
                <w:sz w:val="24"/>
                <w:szCs w:val="24"/>
              </w:rPr>
              <w:t>)</w:t>
            </w:r>
            <w:r w:rsidR="00AB0D3C" w:rsidRPr="00EA168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5833" w:rsidRPr="00E059ED" w:rsidTr="007F7017">
        <w:trPr>
          <w:trHeight w:val="792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A5833" w:rsidRPr="00EA168D" w:rsidRDefault="00DA5833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633057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Громовское сельское поселение 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tabs>
                <w:tab w:val="num" w:pos="0"/>
              </w:tabs>
              <w:snapToGrid w:val="0"/>
              <w:ind w:firstLine="2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 xml:space="preserve">Ремонт поселковых грунтовых дорог в п. </w:t>
            </w:r>
            <w:proofErr w:type="gramStart"/>
            <w:r w:rsidRPr="00EA168D">
              <w:rPr>
                <w:rFonts w:cs="Times New Roman"/>
                <w:sz w:val="24"/>
                <w:szCs w:val="24"/>
              </w:rPr>
              <w:t>Красноармейское</w:t>
            </w:r>
            <w:proofErr w:type="gramEnd"/>
            <w:r w:rsidRPr="00EA168D">
              <w:rPr>
                <w:rFonts w:cs="Times New Roman"/>
                <w:sz w:val="24"/>
                <w:szCs w:val="24"/>
              </w:rPr>
              <w:t xml:space="preserve"> ул. Проселочная, п. Владимировка, п. Приладожское.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1 210,00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960,00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240,0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FA9" w:rsidRPr="00EA168D" w:rsidRDefault="00DA5833" w:rsidP="00DA583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10,0</w:t>
            </w:r>
            <w:r w:rsidR="00220FA9" w:rsidRPr="00EA168D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  <w:p w:rsidR="00DA5833" w:rsidRPr="00EA168D" w:rsidRDefault="00DA5833" w:rsidP="00DA583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юр</w:t>
            </w:r>
            <w:proofErr w:type="gramStart"/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ица</w:t>
            </w:r>
            <w:proofErr w:type="spellEnd"/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A5833" w:rsidRPr="00E059ED" w:rsidTr="007F7017">
        <w:trPr>
          <w:trHeight w:val="4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33" w:rsidRPr="00EA168D" w:rsidRDefault="00DA5833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Обустройство уличного освещения в п. Новинка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2046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20,</w:t>
            </w:r>
            <w:r w:rsidR="00204605" w:rsidRPr="00EA168D">
              <w:rPr>
                <w:rFonts w:cs="Times New Roman"/>
                <w:sz w:val="24"/>
                <w:szCs w:val="24"/>
              </w:rPr>
              <w:t>0</w:t>
            </w:r>
            <w:r w:rsidRPr="00EA1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10,0</w:t>
            </w:r>
          </w:p>
        </w:tc>
      </w:tr>
      <w:tr w:rsidR="00DA5833" w:rsidRPr="00E059ED" w:rsidTr="00DA5833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33" w:rsidRPr="00EA168D" w:rsidRDefault="00DA5833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Строительство колодца в п. Красноармейское, п. Славянка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10,0</w:t>
            </w:r>
          </w:p>
        </w:tc>
      </w:tr>
      <w:tr w:rsidR="00DA5833" w:rsidRPr="00E059ED" w:rsidTr="00DA5833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33" w:rsidRPr="00EA168D" w:rsidRDefault="00DA5833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EA168D">
              <w:rPr>
                <w:rFonts w:cs="Times New Roman"/>
                <w:sz w:val="24"/>
                <w:szCs w:val="24"/>
              </w:rPr>
              <w:t>Установка контейнерной площадки в п. Приладожское ул. Гусиная, п. Портовое, п. Владимировка, п. Красноармейская ул. Проселочная, п. Новинка, п. Яблоновка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10,0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A5833" w:rsidRPr="00E059ED" w:rsidTr="00DA5833">
        <w:trPr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833" w:rsidRPr="00EA168D" w:rsidRDefault="00DA5833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tabs>
                <w:tab w:val="num" w:pos="0"/>
              </w:tabs>
              <w:snapToGrid w:val="0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Обустройство пожарного водоема в п. Красноармейское, п. Портовое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tabs>
                <w:tab w:val="num" w:pos="0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116,90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tabs>
                <w:tab w:val="num" w:pos="0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53,10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833" w:rsidRPr="00EA168D" w:rsidRDefault="00220FA9" w:rsidP="00DA583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10,</w:t>
            </w:r>
            <w:r w:rsidR="00DA5833" w:rsidRPr="00EA168D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833" w:rsidRPr="00E059ED" w:rsidTr="002B7780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5833" w:rsidRPr="00EA168D" w:rsidRDefault="00DA5833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5833" w:rsidRPr="00EA168D" w:rsidRDefault="00DA5833" w:rsidP="00633057">
            <w:pPr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2 120,00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tabs>
                <w:tab w:val="num" w:pos="0"/>
              </w:tabs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1 636,9</w:t>
            </w:r>
            <w:r w:rsidR="00204605" w:rsidRPr="00EA168D">
              <w:rPr>
                <w:rFonts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204605">
            <w:pPr>
              <w:tabs>
                <w:tab w:val="num" w:pos="0"/>
              </w:tabs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433</w:t>
            </w:r>
            <w:r w:rsidR="00204605" w:rsidRPr="00EA168D">
              <w:rPr>
                <w:rFonts w:cs="Times New Roman"/>
                <w:b/>
                <w:color w:val="000000"/>
                <w:sz w:val="24"/>
                <w:szCs w:val="24"/>
              </w:rPr>
              <w:t>,</w:t>
            </w: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833" w:rsidRPr="00EA168D" w:rsidRDefault="00DA5833" w:rsidP="00DA5833">
            <w:pPr>
              <w:tabs>
                <w:tab w:val="num" w:pos="0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b/>
                <w:color w:val="000000"/>
                <w:sz w:val="24"/>
                <w:szCs w:val="24"/>
              </w:rPr>
              <w:t>50,0</w:t>
            </w:r>
            <w:r w:rsidR="00220FA9" w:rsidRPr="00EA168D">
              <w:rPr>
                <w:rFonts w:eastAsia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B7780" w:rsidRPr="00E059ED" w:rsidTr="002B7780">
        <w:trPr>
          <w:trHeight w:val="44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780" w:rsidRPr="00EA168D" w:rsidRDefault="002B7780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7780" w:rsidRPr="00EA168D" w:rsidRDefault="002B7780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780" w:rsidRPr="00EA168D" w:rsidRDefault="002B7780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 w:themeColor="text1"/>
                <w:sz w:val="24"/>
                <w:szCs w:val="24"/>
              </w:rPr>
              <w:t>Запорожское сельское поселение</w:t>
            </w:r>
            <w:r w:rsidRPr="00EA168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CA2819">
            <w:pPr>
              <w:tabs>
                <w:tab w:val="num" w:pos="0"/>
              </w:tabs>
              <w:snapToGrid w:val="0"/>
              <w:ind w:firstLine="2"/>
              <w:jc w:val="both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 xml:space="preserve">Устройство освещения по ул. </w:t>
            </w:r>
            <w:proofErr w:type="gramStart"/>
            <w:r w:rsidRPr="00EA168D">
              <w:rPr>
                <w:rFonts w:cs="Times New Roman"/>
                <w:sz w:val="24"/>
                <w:szCs w:val="24"/>
              </w:rPr>
              <w:t>Береговая</w:t>
            </w:r>
            <w:proofErr w:type="gramEnd"/>
            <w:r w:rsidRPr="00EA168D">
              <w:rPr>
                <w:rFonts w:cs="Times New Roman"/>
                <w:sz w:val="24"/>
                <w:szCs w:val="24"/>
              </w:rPr>
              <w:t xml:space="preserve"> пос. Денисово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160,00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152,00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B7780" w:rsidRPr="00E059ED" w:rsidTr="002B7780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80" w:rsidRPr="00EA168D" w:rsidRDefault="002B7780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7780" w:rsidRPr="00EA168D" w:rsidRDefault="002B7780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68D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 волейбольной площадки в пос. Пятиречье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474,90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2B7780" w:rsidRPr="00E059ED" w:rsidTr="002B7780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80" w:rsidRPr="00EA168D" w:rsidRDefault="002B7780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7780" w:rsidRPr="00EA168D" w:rsidRDefault="002B7780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CA2819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Устройство уличного освещения дороги «Подъезд к пос. Луговое»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2B7780" w:rsidRPr="00E059ED" w:rsidTr="002B7780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780" w:rsidRPr="00EA168D" w:rsidRDefault="002B7780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7780" w:rsidRPr="00EA168D" w:rsidRDefault="002B7780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CA2819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Строительство пожарного водоема в пос. Денисово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123,50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2B7780" w:rsidRPr="00E059ED" w:rsidTr="00E059ED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780" w:rsidRPr="00EA168D" w:rsidRDefault="002B7780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780" w:rsidRPr="00EA168D" w:rsidRDefault="002B7780" w:rsidP="00633057">
            <w:pPr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ИТОГО:</w:t>
            </w:r>
          </w:p>
          <w:p w:rsidR="002B7780" w:rsidRPr="00EA168D" w:rsidRDefault="002B7780" w:rsidP="006330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7780" w:rsidRPr="00EA168D" w:rsidRDefault="002B7780" w:rsidP="00633057">
            <w:pPr>
              <w:widowControl w:val="0"/>
              <w:suppressAutoHyphens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tabs>
                <w:tab w:val="num" w:pos="0"/>
              </w:tabs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892,90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tabs>
                <w:tab w:val="num" w:pos="0"/>
              </w:tabs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7780" w:rsidRPr="00EA168D" w:rsidRDefault="002B7780" w:rsidP="002B7780">
            <w:pPr>
              <w:tabs>
                <w:tab w:val="num" w:pos="0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059ED" w:rsidRPr="00E059ED" w:rsidTr="00E059ED">
        <w:trPr>
          <w:trHeight w:val="4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59ED" w:rsidRPr="00EA168D" w:rsidRDefault="00E059ED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9ED" w:rsidRPr="00EA168D" w:rsidRDefault="00E059ED" w:rsidP="00633057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 w:themeColor="text1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D" w:rsidRDefault="00E059ED" w:rsidP="00CA2819">
            <w:pPr>
              <w:tabs>
                <w:tab w:val="num" w:pos="0"/>
              </w:tabs>
              <w:snapToGrid w:val="0"/>
              <w:ind w:firstLine="2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 xml:space="preserve">Устройство уличной сцены и ограждение детской игровой площадки д. Светлое, ул. </w:t>
            </w:r>
            <w:proofErr w:type="gramStart"/>
            <w:r w:rsidRPr="00EA168D">
              <w:rPr>
                <w:rFonts w:cs="Times New Roman"/>
                <w:sz w:val="24"/>
                <w:szCs w:val="24"/>
              </w:rPr>
              <w:t>Лесная</w:t>
            </w:r>
            <w:proofErr w:type="gramEnd"/>
            <w:r w:rsidRPr="00EA168D">
              <w:rPr>
                <w:rFonts w:cs="Times New Roman"/>
                <w:sz w:val="24"/>
                <w:szCs w:val="24"/>
              </w:rPr>
              <w:t>, д. 2</w:t>
            </w:r>
          </w:p>
          <w:p w:rsidR="007F7017" w:rsidRPr="00EA168D" w:rsidRDefault="007F7017" w:rsidP="00CA2819">
            <w:pPr>
              <w:tabs>
                <w:tab w:val="num" w:pos="0"/>
              </w:tabs>
              <w:snapToGrid w:val="0"/>
              <w:ind w:firstLine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D" w:rsidRPr="00EA168D" w:rsidRDefault="00E059ED" w:rsidP="00CA2819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D" w:rsidRPr="00EA168D" w:rsidRDefault="00E059ED" w:rsidP="00CA2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277,203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D" w:rsidRPr="00EA168D" w:rsidRDefault="00E059ED" w:rsidP="00CA2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22,797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D" w:rsidRPr="00EA168D" w:rsidRDefault="00E059ED" w:rsidP="00CA2819">
            <w:pPr>
              <w:tabs>
                <w:tab w:val="num" w:pos="0"/>
              </w:tabs>
              <w:snapToGri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059ED" w:rsidRPr="00E059ED" w:rsidTr="00E059ED">
        <w:trPr>
          <w:trHeight w:val="446"/>
        </w:trPr>
        <w:tc>
          <w:tcPr>
            <w:tcW w:w="56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59ED" w:rsidRPr="00EA168D" w:rsidRDefault="00E059ED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D" w:rsidRPr="00EA168D" w:rsidRDefault="00E059ED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D" w:rsidRDefault="00E059ED" w:rsidP="00CA2819">
            <w:pPr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Установка и ремонт уличного освещения д. Силино по ул. Озерная</w:t>
            </w:r>
          </w:p>
          <w:p w:rsidR="007F7017" w:rsidRPr="00EA168D" w:rsidRDefault="007F7017" w:rsidP="00CA28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D" w:rsidRPr="00EA168D" w:rsidRDefault="00E059ED" w:rsidP="00CA281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EA168D">
              <w:rPr>
                <w:rFonts w:cs="Times New Roman"/>
                <w:sz w:val="24"/>
                <w:szCs w:val="24"/>
              </w:rPr>
              <w:t>355,20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D" w:rsidRPr="00EA168D" w:rsidRDefault="00E059ED" w:rsidP="00CA2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317 997,0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D" w:rsidRPr="00EA168D" w:rsidRDefault="00E059ED" w:rsidP="00CA2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37,203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ED" w:rsidRPr="00EA168D" w:rsidRDefault="00E059ED" w:rsidP="00397C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10</w:t>
            </w:r>
            <w:r w:rsidR="00397C9C" w:rsidRPr="00EA168D">
              <w:rPr>
                <w:rFonts w:cs="Times New Roman"/>
                <w:sz w:val="24"/>
                <w:szCs w:val="24"/>
              </w:rPr>
              <w:t>,0</w:t>
            </w:r>
            <w:r w:rsidRPr="00EA168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A2819" w:rsidRPr="00E059ED" w:rsidTr="00CA2819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2819" w:rsidRPr="00EA168D" w:rsidRDefault="00CA2819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2819" w:rsidRPr="00EA168D" w:rsidRDefault="00CA2819" w:rsidP="00633057">
            <w:pPr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2819" w:rsidRPr="00EA168D" w:rsidRDefault="00CA2819" w:rsidP="00CA2819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2819" w:rsidRPr="00EA168D" w:rsidRDefault="00CA2819" w:rsidP="00CA2819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655,20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2819" w:rsidRPr="00EA168D" w:rsidRDefault="00CA2819" w:rsidP="00CA2819">
            <w:pPr>
              <w:tabs>
                <w:tab w:val="num" w:pos="0"/>
              </w:tabs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613,038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2819" w:rsidRPr="00EA168D" w:rsidRDefault="00CA2819" w:rsidP="00CA2819">
            <w:pPr>
              <w:tabs>
                <w:tab w:val="num" w:pos="0"/>
              </w:tabs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42,162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2819" w:rsidRPr="00EA168D" w:rsidRDefault="00CA2819" w:rsidP="00397C9C">
            <w:pPr>
              <w:tabs>
                <w:tab w:val="num" w:pos="0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b/>
                <w:color w:val="000000"/>
                <w:sz w:val="24"/>
                <w:szCs w:val="24"/>
              </w:rPr>
              <w:t>20</w:t>
            </w:r>
            <w:r w:rsidR="00397C9C" w:rsidRPr="00EA168D">
              <w:rPr>
                <w:rFonts w:eastAsia="Calibri" w:cs="Times New Roman"/>
                <w:b/>
                <w:color w:val="000000"/>
                <w:sz w:val="24"/>
                <w:szCs w:val="24"/>
              </w:rPr>
              <w:t>,0</w:t>
            </w:r>
            <w:r w:rsidRPr="00EA168D">
              <w:rPr>
                <w:rFonts w:eastAsia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77052" w:rsidRPr="00E059ED" w:rsidTr="007F7017">
        <w:trPr>
          <w:trHeight w:val="59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77052" w:rsidRPr="00EA168D" w:rsidRDefault="00013B5E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633057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 w:themeColor="text1"/>
                <w:sz w:val="24"/>
                <w:szCs w:val="24"/>
              </w:rPr>
              <w:t>Ларионовское сельское поселение</w:t>
            </w:r>
            <w:r w:rsidRPr="00EA168D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tabs>
                <w:tab w:val="num" w:pos="0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Обустройство футбольного поля в п. Моторное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201,60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190,00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1,6</w:t>
            </w:r>
            <w:r w:rsidR="00220FA9" w:rsidRPr="00EA168D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E77052" w:rsidRPr="007F7017" w:rsidRDefault="00E77052" w:rsidP="00E77052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proofErr w:type="gramStart"/>
            <w:r w:rsidRPr="007F7017">
              <w:rPr>
                <w:rFonts w:eastAsia="Calibri" w:cs="Times New Roman"/>
                <w:color w:val="000000"/>
                <w:sz w:val="18"/>
                <w:szCs w:val="18"/>
              </w:rPr>
              <w:t>(не финансовые</w:t>
            </w:r>
            <w:proofErr w:type="gramEnd"/>
          </w:p>
          <w:p w:rsidR="00E77052" w:rsidRPr="00EA168D" w:rsidRDefault="00E77052" w:rsidP="00E77052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F7017">
              <w:rPr>
                <w:rFonts w:eastAsia="Calibri" w:cs="Times New Roman"/>
                <w:color w:val="000000"/>
                <w:sz w:val="18"/>
                <w:szCs w:val="18"/>
              </w:rPr>
              <w:t>источники)</w:t>
            </w:r>
          </w:p>
        </w:tc>
      </w:tr>
      <w:tr w:rsidR="00E77052" w:rsidRPr="00E059ED" w:rsidTr="00E77052">
        <w:trPr>
          <w:trHeight w:val="446"/>
        </w:trPr>
        <w:tc>
          <w:tcPr>
            <w:tcW w:w="56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77052" w:rsidRPr="00EA168D" w:rsidRDefault="00E77052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Ремонт уличного освещения в п. Починок ул. Лесная, ул. Брусничка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825,60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781,90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42,10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1,6</w:t>
            </w:r>
            <w:r w:rsidR="00220FA9" w:rsidRPr="00EA168D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E77052" w:rsidRPr="007F7017" w:rsidRDefault="00E77052" w:rsidP="00E77052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proofErr w:type="gramStart"/>
            <w:r w:rsidRPr="007F7017">
              <w:rPr>
                <w:rFonts w:eastAsia="Calibri" w:cs="Times New Roman"/>
                <w:color w:val="000000"/>
                <w:sz w:val="18"/>
                <w:szCs w:val="18"/>
              </w:rPr>
              <w:t>(не финансовые</w:t>
            </w:r>
            <w:proofErr w:type="gramEnd"/>
          </w:p>
          <w:p w:rsidR="00E77052" w:rsidRPr="00EA168D" w:rsidRDefault="00E77052" w:rsidP="00E77052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F7017">
              <w:rPr>
                <w:rFonts w:eastAsia="Calibri" w:cs="Times New Roman"/>
                <w:color w:val="000000"/>
                <w:sz w:val="18"/>
                <w:szCs w:val="18"/>
              </w:rPr>
              <w:t>источники)</w:t>
            </w:r>
          </w:p>
        </w:tc>
      </w:tr>
      <w:tr w:rsidR="00E77052" w:rsidRPr="00E059ED" w:rsidTr="00E77052">
        <w:trPr>
          <w:trHeight w:val="446"/>
        </w:trPr>
        <w:tc>
          <w:tcPr>
            <w:tcW w:w="56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77052" w:rsidRPr="00EA168D" w:rsidRDefault="00E77052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Default="00E77052" w:rsidP="00E77052">
            <w:pPr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 xml:space="preserve">Ремонт уличного освещения в п. Коммунары ул. </w:t>
            </w:r>
            <w:proofErr w:type="gramStart"/>
            <w:r w:rsidRPr="00EA168D">
              <w:rPr>
                <w:rFonts w:cs="Times New Roman"/>
                <w:sz w:val="24"/>
                <w:szCs w:val="24"/>
              </w:rPr>
              <w:t>Железнодорожная</w:t>
            </w:r>
            <w:proofErr w:type="gramEnd"/>
            <w:r w:rsidRPr="00EA168D">
              <w:rPr>
                <w:rFonts w:cs="Times New Roman"/>
                <w:sz w:val="24"/>
                <w:szCs w:val="24"/>
              </w:rPr>
              <w:t>, ул. Ленинградская</w:t>
            </w:r>
          </w:p>
          <w:p w:rsidR="007F7017" w:rsidRPr="00EA168D" w:rsidRDefault="007F7017" w:rsidP="00E7705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301,60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1,6</w:t>
            </w:r>
            <w:r w:rsidR="00220FA9" w:rsidRPr="00EA168D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E77052" w:rsidRPr="007F7017" w:rsidRDefault="00E77052" w:rsidP="00E77052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proofErr w:type="gramStart"/>
            <w:r w:rsidRPr="007F7017">
              <w:rPr>
                <w:rFonts w:eastAsia="Calibri" w:cs="Times New Roman"/>
                <w:color w:val="000000"/>
                <w:sz w:val="18"/>
                <w:szCs w:val="18"/>
              </w:rPr>
              <w:t>(не финансовые</w:t>
            </w:r>
            <w:proofErr w:type="gramEnd"/>
          </w:p>
          <w:p w:rsidR="00E77052" w:rsidRPr="00EA168D" w:rsidRDefault="00E77052" w:rsidP="00E77052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F7017">
              <w:rPr>
                <w:rFonts w:eastAsia="Calibri" w:cs="Times New Roman"/>
                <w:color w:val="000000"/>
                <w:sz w:val="18"/>
                <w:szCs w:val="18"/>
              </w:rPr>
              <w:t>источники)</w:t>
            </w:r>
          </w:p>
        </w:tc>
      </w:tr>
      <w:tr w:rsidR="00E77052" w:rsidRPr="00E059ED" w:rsidTr="00E77052">
        <w:trPr>
          <w:trHeight w:val="446"/>
        </w:trPr>
        <w:tc>
          <w:tcPr>
            <w:tcW w:w="56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77052" w:rsidRPr="00EA168D" w:rsidRDefault="00E77052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Ремонт уличного освещения:</w:t>
            </w:r>
          </w:p>
          <w:p w:rsidR="00E77052" w:rsidRPr="00EA168D" w:rsidRDefault="00E77052" w:rsidP="00E770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 xml:space="preserve">1.поселок Заостровье, ул. </w:t>
            </w:r>
            <w:proofErr w:type="gramStart"/>
            <w:r w:rsidRPr="00EA168D">
              <w:rPr>
                <w:rFonts w:cs="Times New Roman"/>
                <w:sz w:val="24"/>
                <w:szCs w:val="24"/>
              </w:rPr>
              <w:t>Первомайская</w:t>
            </w:r>
            <w:proofErr w:type="gramEnd"/>
            <w:r w:rsidRPr="00EA168D">
              <w:rPr>
                <w:rFonts w:cs="Times New Roman"/>
                <w:sz w:val="24"/>
                <w:szCs w:val="24"/>
              </w:rPr>
              <w:t>, ул. Лесная</w:t>
            </w:r>
          </w:p>
          <w:p w:rsidR="00E77052" w:rsidRPr="00EA168D" w:rsidRDefault="00E77052" w:rsidP="00E770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 xml:space="preserve">2.поселок </w:t>
            </w:r>
            <w:proofErr w:type="gramStart"/>
            <w:r w:rsidRPr="00EA168D">
              <w:rPr>
                <w:rFonts w:cs="Times New Roman"/>
                <w:sz w:val="24"/>
                <w:szCs w:val="24"/>
              </w:rPr>
              <w:t>Беличье</w:t>
            </w:r>
            <w:proofErr w:type="gramEnd"/>
            <w:r w:rsidRPr="00EA168D">
              <w:rPr>
                <w:rFonts w:cs="Times New Roman"/>
                <w:sz w:val="24"/>
                <w:szCs w:val="24"/>
              </w:rPr>
              <w:t>, ул. Большая Кленовая</w:t>
            </w:r>
          </w:p>
          <w:p w:rsidR="007F7017" w:rsidRPr="007F7017" w:rsidRDefault="00E77052" w:rsidP="00E77052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 xml:space="preserve">3.поселок Судаково, ул. </w:t>
            </w:r>
            <w:proofErr w:type="gramStart"/>
            <w:r w:rsidRPr="00EA168D">
              <w:rPr>
                <w:rFonts w:cs="Times New Roman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301,60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220FA9" w:rsidP="00E77052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1,60</w:t>
            </w:r>
          </w:p>
          <w:p w:rsidR="00E77052" w:rsidRPr="007F7017" w:rsidRDefault="00E77052" w:rsidP="00E77052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proofErr w:type="gramStart"/>
            <w:r w:rsidRPr="007F7017">
              <w:rPr>
                <w:rFonts w:eastAsia="Calibri" w:cs="Times New Roman"/>
                <w:color w:val="000000"/>
                <w:sz w:val="18"/>
                <w:szCs w:val="18"/>
              </w:rPr>
              <w:t>(не финансовые</w:t>
            </w:r>
            <w:proofErr w:type="gramEnd"/>
          </w:p>
          <w:p w:rsidR="00E77052" w:rsidRPr="00EA168D" w:rsidRDefault="00E77052" w:rsidP="00E77052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F7017">
              <w:rPr>
                <w:rFonts w:eastAsia="Calibri" w:cs="Times New Roman"/>
                <w:color w:val="000000"/>
                <w:sz w:val="18"/>
                <w:szCs w:val="18"/>
              </w:rPr>
              <w:t>источники)</w:t>
            </w:r>
          </w:p>
        </w:tc>
      </w:tr>
      <w:tr w:rsidR="00E77052" w:rsidRPr="00E059ED" w:rsidTr="00E77052">
        <w:trPr>
          <w:trHeight w:val="446"/>
        </w:trPr>
        <w:tc>
          <w:tcPr>
            <w:tcW w:w="56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77052" w:rsidRPr="00EA168D" w:rsidRDefault="00E77052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tabs>
                <w:tab w:val="num" w:pos="0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 xml:space="preserve">Установка контейнерной площадки для ТБО в п. </w:t>
            </w:r>
            <w:proofErr w:type="gramStart"/>
            <w:r w:rsidRPr="00EA168D">
              <w:rPr>
                <w:rFonts w:cs="Times New Roman"/>
                <w:sz w:val="24"/>
                <w:szCs w:val="24"/>
              </w:rPr>
              <w:t>Яркое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101,60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tabs>
                <w:tab w:val="num" w:pos="0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tabs>
                <w:tab w:val="num" w:pos="0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2" w:rsidRPr="00EA168D" w:rsidRDefault="00220FA9" w:rsidP="00E77052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1,60</w:t>
            </w:r>
          </w:p>
          <w:p w:rsidR="00E77052" w:rsidRPr="007F7017" w:rsidRDefault="00E77052" w:rsidP="00E77052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proofErr w:type="gramStart"/>
            <w:r w:rsidRPr="007F7017">
              <w:rPr>
                <w:rFonts w:eastAsia="Calibri" w:cs="Times New Roman"/>
                <w:color w:val="000000"/>
                <w:sz w:val="18"/>
                <w:szCs w:val="18"/>
              </w:rPr>
              <w:t>(не финансовые</w:t>
            </w:r>
            <w:proofErr w:type="gramEnd"/>
          </w:p>
          <w:p w:rsidR="00E77052" w:rsidRPr="00EA168D" w:rsidRDefault="00E77052" w:rsidP="00E77052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F7017">
              <w:rPr>
                <w:rFonts w:eastAsia="Calibri" w:cs="Times New Roman"/>
                <w:color w:val="000000"/>
                <w:sz w:val="18"/>
                <w:szCs w:val="18"/>
              </w:rPr>
              <w:t>источники)</w:t>
            </w:r>
          </w:p>
        </w:tc>
      </w:tr>
      <w:tr w:rsidR="00E77052" w:rsidRPr="00E059ED" w:rsidTr="00414B37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052" w:rsidRPr="00EA168D" w:rsidRDefault="00E77052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2" w:rsidRPr="00EA168D" w:rsidRDefault="00E77052" w:rsidP="00633057">
            <w:pPr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tabs>
                <w:tab w:val="num" w:pos="0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1 732,00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tabs>
                <w:tab w:val="num" w:pos="0"/>
              </w:tabs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1 636,90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tabs>
                <w:tab w:val="num" w:pos="0"/>
              </w:tabs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87,10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7052" w:rsidRPr="00EA168D" w:rsidRDefault="00E77052" w:rsidP="00E77052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b/>
                <w:color w:val="000000"/>
                <w:sz w:val="24"/>
                <w:szCs w:val="24"/>
              </w:rPr>
              <w:t>8,00</w:t>
            </w:r>
          </w:p>
        </w:tc>
      </w:tr>
      <w:tr w:rsidR="00414B37" w:rsidRPr="00E059ED" w:rsidTr="00013B5E">
        <w:trPr>
          <w:trHeight w:val="4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14B37" w:rsidRPr="00EA168D" w:rsidRDefault="00013B5E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B37" w:rsidRPr="00EA168D" w:rsidRDefault="00414B37" w:rsidP="00633057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Мельниковское сельское поселение</w:t>
            </w:r>
            <w:r w:rsidRPr="00EA168D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37" w:rsidRDefault="00414B37" w:rsidP="00414B37">
            <w:pPr>
              <w:tabs>
                <w:tab w:val="num" w:pos="0"/>
              </w:tabs>
              <w:snapToGrid w:val="0"/>
              <w:ind w:firstLine="2"/>
              <w:jc w:val="both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Обустройство контейнерных площадок п. Торфяное, п. Студеное, дер. Хвойное</w:t>
            </w:r>
          </w:p>
          <w:p w:rsidR="007F7017" w:rsidRPr="00EA168D" w:rsidRDefault="007F7017" w:rsidP="00414B37">
            <w:pPr>
              <w:tabs>
                <w:tab w:val="num" w:pos="0"/>
              </w:tabs>
              <w:snapToGrid w:val="0"/>
              <w:ind w:firstLine="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37" w:rsidRPr="00EA168D" w:rsidRDefault="00414B37" w:rsidP="00414B37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393,00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7" w:rsidRPr="00EA168D" w:rsidRDefault="00414B37" w:rsidP="00414B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14B37" w:rsidRPr="00EA168D" w:rsidRDefault="00220FA9" w:rsidP="00414B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370,50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7" w:rsidRPr="00EA168D" w:rsidRDefault="00414B37" w:rsidP="00414B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14B37" w:rsidRPr="00EA168D" w:rsidRDefault="00220FA9" w:rsidP="00414B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19,50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7" w:rsidRPr="00EA168D" w:rsidRDefault="00220FA9" w:rsidP="00414B37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3,00</w:t>
            </w:r>
          </w:p>
          <w:p w:rsidR="00414B37" w:rsidRPr="007F7017" w:rsidRDefault="00414B37" w:rsidP="00414B37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F7017">
              <w:rPr>
                <w:rFonts w:eastAsia="Calibri" w:cs="Times New Roman"/>
                <w:color w:val="000000"/>
                <w:sz w:val="20"/>
                <w:szCs w:val="20"/>
              </w:rPr>
              <w:t>(труд</w:t>
            </w:r>
            <w:proofErr w:type="gramStart"/>
            <w:r w:rsidRPr="007F7017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F7017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F7017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у</w:t>
            </w:r>
            <w:proofErr w:type="gramEnd"/>
            <w:r w:rsidRPr="007F7017">
              <w:rPr>
                <w:rFonts w:eastAsia="Calibri" w:cs="Times New Roman"/>
                <w:color w:val="000000"/>
                <w:sz w:val="20"/>
                <w:szCs w:val="20"/>
              </w:rPr>
              <w:t>частие)</w:t>
            </w:r>
          </w:p>
        </w:tc>
      </w:tr>
      <w:tr w:rsidR="00414B37" w:rsidRPr="00E059ED" w:rsidTr="00414B37">
        <w:trPr>
          <w:trHeight w:val="446"/>
        </w:trPr>
        <w:tc>
          <w:tcPr>
            <w:tcW w:w="56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14B37" w:rsidRPr="00EA168D" w:rsidRDefault="00414B37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37" w:rsidRPr="00EA168D" w:rsidRDefault="00414B37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37" w:rsidRDefault="00414B37" w:rsidP="00013B5E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Ремонт дорог общего пользования местного значения п. Торфяное, дер. Хвойное</w:t>
            </w:r>
          </w:p>
          <w:p w:rsidR="007F7017" w:rsidRPr="00EA168D" w:rsidRDefault="007F7017" w:rsidP="00013B5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37" w:rsidRPr="00EA168D" w:rsidRDefault="00220FA9" w:rsidP="00414B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37" w:rsidRPr="00EA168D" w:rsidRDefault="00220FA9" w:rsidP="00414B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671,20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37" w:rsidRPr="00EA168D" w:rsidRDefault="00220FA9" w:rsidP="00414B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35,80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37" w:rsidRPr="00EA168D" w:rsidRDefault="00220FA9" w:rsidP="00414B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3,00</w:t>
            </w:r>
          </w:p>
        </w:tc>
      </w:tr>
      <w:tr w:rsidR="00414B37" w:rsidRPr="00E059ED" w:rsidTr="00035065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4B37" w:rsidRPr="00EA168D" w:rsidRDefault="00414B37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4B37" w:rsidRPr="00EA168D" w:rsidRDefault="00414B37" w:rsidP="00633057">
            <w:pPr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ИТОГО: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4B37" w:rsidRPr="00EA168D" w:rsidRDefault="00414B37" w:rsidP="00633057">
            <w:pPr>
              <w:widowControl w:val="0"/>
              <w:suppressAutoHyphens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4B37" w:rsidRPr="00EA168D" w:rsidRDefault="00414B37" w:rsidP="00414B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1103,00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4B37" w:rsidRPr="00EA168D" w:rsidRDefault="00414B37" w:rsidP="00414B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1041,70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4B37" w:rsidRPr="00EA168D" w:rsidRDefault="00414B37" w:rsidP="00414B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55,30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4B37" w:rsidRPr="00EA168D" w:rsidRDefault="00414B37" w:rsidP="00414B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6,00</w:t>
            </w:r>
          </w:p>
        </w:tc>
      </w:tr>
      <w:tr w:rsidR="00035065" w:rsidRPr="00E059ED" w:rsidTr="00035065">
        <w:trPr>
          <w:trHeight w:val="4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 w:themeColor="text1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 w:cs="Times New Roman"/>
                <w:sz w:val="24"/>
                <w:szCs w:val="24"/>
              </w:rPr>
            </w:pPr>
            <w:r w:rsidRPr="00EA168D">
              <w:rPr>
                <w:rFonts w:eastAsia="Times-Roman" w:cs="Times New Roman"/>
                <w:sz w:val="24"/>
                <w:szCs w:val="24"/>
              </w:rPr>
              <w:t xml:space="preserve">Ремонт уличного освещения в д. Овраги ул. </w:t>
            </w:r>
            <w:proofErr w:type="gramStart"/>
            <w:r w:rsidRPr="00EA168D">
              <w:rPr>
                <w:rFonts w:eastAsia="Times-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205,525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186,00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19,525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35065" w:rsidRPr="00E059ED" w:rsidTr="00035065">
        <w:trPr>
          <w:trHeight w:val="446"/>
        </w:trPr>
        <w:tc>
          <w:tcPr>
            <w:tcW w:w="56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eastAsia="Times-Roman" w:cs="Times New Roman"/>
                <w:sz w:val="24"/>
                <w:szCs w:val="24"/>
              </w:rPr>
              <w:t xml:space="preserve">Ремонт, расчистка дренажной канавы по ул. Лесная д. д. </w:t>
            </w:r>
            <w:proofErr w:type="gramStart"/>
            <w:r w:rsidRPr="00EA168D">
              <w:rPr>
                <w:rFonts w:eastAsia="Times-Roman" w:cs="Times New Roman"/>
                <w:sz w:val="24"/>
                <w:szCs w:val="24"/>
              </w:rPr>
              <w:t>Ягодное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205,525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19,525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035065" w:rsidRPr="00E059ED" w:rsidTr="00035065">
        <w:trPr>
          <w:trHeight w:val="446"/>
        </w:trPr>
        <w:tc>
          <w:tcPr>
            <w:tcW w:w="56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eastAsia="Times-Roman" w:cs="Times New Roman"/>
                <w:sz w:val="24"/>
                <w:szCs w:val="24"/>
              </w:rPr>
              <w:t xml:space="preserve">Ремонт уличного освещения по ул. </w:t>
            </w:r>
            <w:proofErr w:type="gramStart"/>
            <w:r w:rsidRPr="00EA168D">
              <w:rPr>
                <w:rFonts w:eastAsia="Times-Roman" w:cs="Times New Roman"/>
                <w:sz w:val="24"/>
                <w:szCs w:val="24"/>
              </w:rPr>
              <w:t>Цветочная</w:t>
            </w:r>
            <w:proofErr w:type="gramEnd"/>
            <w:r w:rsidRPr="00EA168D">
              <w:rPr>
                <w:rFonts w:eastAsia="Times-Roman" w:cs="Times New Roman"/>
                <w:sz w:val="24"/>
                <w:szCs w:val="24"/>
              </w:rPr>
              <w:t>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205,525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19,525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035065" w:rsidRPr="00E059ED" w:rsidTr="00035065">
        <w:trPr>
          <w:trHeight w:val="446"/>
        </w:trPr>
        <w:tc>
          <w:tcPr>
            <w:tcW w:w="56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eastAsia="Times-Roman" w:cs="Times New Roman"/>
                <w:sz w:val="24"/>
                <w:szCs w:val="24"/>
              </w:rPr>
              <w:t>Установка дорожных знаков и искусственных неровностей по ул. Центральная, ул. 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205,525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19,525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035065" w:rsidRPr="00E059ED" w:rsidTr="00035065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widowControl w:val="0"/>
              <w:suppressAutoHyphens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035065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822,10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035065">
            <w:pPr>
              <w:tabs>
                <w:tab w:val="num" w:pos="0"/>
              </w:tabs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744,00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035065">
            <w:pPr>
              <w:tabs>
                <w:tab w:val="num" w:pos="0"/>
              </w:tabs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bookmarkStart w:id="1" w:name="_Hlk13668822"/>
            <w:r w:rsidRPr="00EA168D">
              <w:rPr>
                <w:rFonts w:cs="Times New Roman"/>
                <w:b/>
                <w:sz w:val="24"/>
                <w:szCs w:val="24"/>
              </w:rPr>
              <w:t>78,10</w:t>
            </w:r>
            <w:bookmarkEnd w:id="1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035065">
            <w:pPr>
              <w:tabs>
                <w:tab w:val="num" w:pos="0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35065" w:rsidRPr="00E059ED" w:rsidTr="00035065">
        <w:trPr>
          <w:trHeight w:val="4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Плодовское сельское </w:t>
            </w:r>
          </w:p>
          <w:p w:rsidR="00035065" w:rsidRPr="00EA168D" w:rsidRDefault="00035065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поселение 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5065" w:rsidRDefault="00035065" w:rsidP="0003506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Устройство детской игровой площадки в пос. Соловьевка</w:t>
            </w:r>
          </w:p>
          <w:p w:rsidR="007F7017" w:rsidRPr="00EA168D" w:rsidRDefault="007F7017" w:rsidP="0003506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5C73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452,50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5C73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427,50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14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22</w:t>
            </w:r>
            <w:r w:rsidR="006314A5" w:rsidRPr="00EA168D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EA168D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2,5</w:t>
            </w:r>
            <w:r w:rsidR="00220FA9" w:rsidRPr="00EA168D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065" w:rsidRPr="00E059ED" w:rsidTr="00035065">
        <w:trPr>
          <w:trHeight w:val="446"/>
        </w:trPr>
        <w:tc>
          <w:tcPr>
            <w:tcW w:w="567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5065" w:rsidRDefault="00035065" w:rsidP="0003506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Устройство ограждения детской игровой площадки, полисадников у дома 18 и установка дополнительного игрового оборудования в пос. Тракторное</w:t>
            </w:r>
          </w:p>
          <w:p w:rsidR="007F7017" w:rsidRPr="00EA168D" w:rsidRDefault="007F7017" w:rsidP="0003506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5C7361" w:rsidP="000350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154,10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5C73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142,50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14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5C7361" w:rsidRPr="00EA168D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EA168D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5C7361" w:rsidRPr="00EA168D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5C73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4,</w:t>
            </w:r>
            <w:r w:rsidR="005C7361" w:rsidRPr="00EA168D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065" w:rsidRPr="00E059ED" w:rsidTr="00035065">
        <w:trPr>
          <w:trHeight w:val="446"/>
        </w:trPr>
        <w:tc>
          <w:tcPr>
            <w:tcW w:w="567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5065" w:rsidRDefault="00035065" w:rsidP="0003506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 xml:space="preserve">Устройство уличного освещения по пер. </w:t>
            </w:r>
            <w:proofErr w:type="gramStart"/>
            <w:r w:rsidRPr="00EA168D">
              <w:rPr>
                <w:rFonts w:cs="Times New Roman"/>
                <w:color w:val="000000"/>
                <w:sz w:val="24"/>
                <w:szCs w:val="24"/>
              </w:rPr>
              <w:t>Сосновый</w:t>
            </w:r>
            <w:proofErr w:type="gramEnd"/>
            <w:r w:rsidRPr="00EA168D">
              <w:rPr>
                <w:rFonts w:cs="Times New Roman"/>
                <w:color w:val="000000"/>
                <w:sz w:val="24"/>
                <w:szCs w:val="24"/>
              </w:rPr>
              <w:t xml:space="preserve"> пос. М. Ручьи</w:t>
            </w:r>
          </w:p>
          <w:p w:rsidR="007F7017" w:rsidRPr="00EA168D" w:rsidRDefault="007F7017" w:rsidP="0003506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5C73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202,50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14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="005C7361" w:rsidRPr="00EA168D"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2,5</w:t>
            </w:r>
            <w:r w:rsidR="00220FA9" w:rsidRPr="00EA168D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065" w:rsidRPr="00E059ED" w:rsidTr="00035065">
        <w:trPr>
          <w:trHeight w:val="446"/>
        </w:trPr>
        <w:tc>
          <w:tcPr>
            <w:tcW w:w="567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65" w:rsidRDefault="00035065" w:rsidP="0003506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 xml:space="preserve">Устройство уличного освещения по ул. </w:t>
            </w:r>
            <w:proofErr w:type="gramStart"/>
            <w:r w:rsidRPr="00EA168D">
              <w:rPr>
                <w:rFonts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EA168D">
              <w:rPr>
                <w:rFonts w:cs="Times New Roman"/>
                <w:color w:val="000000"/>
                <w:sz w:val="24"/>
                <w:szCs w:val="24"/>
              </w:rPr>
              <w:t xml:space="preserve"> пос. ст. Отрадное (за железной дорогой)</w:t>
            </w:r>
          </w:p>
          <w:p w:rsidR="007F7017" w:rsidRPr="00EA168D" w:rsidRDefault="007F7017" w:rsidP="0003506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5C73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262,50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14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13</w:t>
            </w:r>
            <w:r w:rsidR="005C7361" w:rsidRPr="00EA168D"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2,5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35065" w:rsidRPr="00E059ED" w:rsidTr="00035065">
        <w:trPr>
          <w:trHeight w:val="4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65" w:rsidRDefault="00035065" w:rsidP="0003506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 xml:space="preserve">Продление уличного освещения по ул. </w:t>
            </w:r>
            <w:proofErr w:type="gramStart"/>
            <w:r w:rsidRPr="00EA168D">
              <w:rPr>
                <w:rFonts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EA168D">
              <w:rPr>
                <w:rFonts w:cs="Times New Roman"/>
                <w:color w:val="000000"/>
                <w:sz w:val="24"/>
                <w:szCs w:val="24"/>
              </w:rPr>
              <w:t xml:space="preserve"> пос. Веснино</w:t>
            </w:r>
          </w:p>
          <w:p w:rsidR="007F7017" w:rsidRPr="00EA168D" w:rsidRDefault="007F7017" w:rsidP="0003506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5C7361" w:rsidP="000350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262,50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2,5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35065" w:rsidRPr="00E059ED" w:rsidTr="00E7125A">
        <w:trPr>
          <w:trHeight w:val="4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65" w:rsidRDefault="00035065" w:rsidP="0003506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 xml:space="preserve">Ремонт уличного освещения </w:t>
            </w:r>
            <w:proofErr w:type="gramStart"/>
            <w:r w:rsidRPr="00EA168D">
              <w:rPr>
                <w:rFonts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A168D">
              <w:rPr>
                <w:rFonts w:cs="Times New Roman"/>
                <w:color w:val="000000"/>
                <w:sz w:val="24"/>
                <w:szCs w:val="24"/>
              </w:rPr>
              <w:t xml:space="preserve"> по. Солнечное</w:t>
            </w:r>
          </w:p>
          <w:p w:rsidR="007F7017" w:rsidRPr="00EA168D" w:rsidRDefault="007F7017" w:rsidP="0003506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5C7361" w:rsidP="000350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405,55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5C7361" w:rsidP="000350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382,90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20,153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2,5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35065" w:rsidRPr="00E059ED" w:rsidTr="00035065">
        <w:trPr>
          <w:trHeight w:val="446"/>
        </w:trPr>
        <w:tc>
          <w:tcPr>
            <w:tcW w:w="5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widowControl w:val="0"/>
              <w:suppressAutoHyphens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035065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1739</w:t>
            </w:r>
            <w:r w:rsidR="005C7361" w:rsidRPr="00EA168D">
              <w:rPr>
                <w:rFonts w:cs="Times New Roman"/>
                <w:b/>
                <w:sz w:val="24"/>
                <w:szCs w:val="24"/>
              </w:rPr>
              <w:t>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5C7361" w:rsidP="000350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1636,90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5C73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86</w:t>
            </w:r>
            <w:r w:rsidR="005C7361" w:rsidRPr="00EA168D">
              <w:rPr>
                <w:rFonts w:cs="Times New Roman"/>
                <w:b/>
                <w:sz w:val="24"/>
                <w:szCs w:val="24"/>
              </w:rPr>
              <w:t>,153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0350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16</w:t>
            </w:r>
            <w:r w:rsidR="005C7361" w:rsidRPr="00EA168D">
              <w:rPr>
                <w:rFonts w:cs="Times New Roman"/>
                <w:b/>
                <w:sz w:val="24"/>
                <w:szCs w:val="24"/>
              </w:rPr>
              <w:t>,10</w:t>
            </w:r>
          </w:p>
        </w:tc>
      </w:tr>
      <w:tr w:rsidR="00035065" w:rsidRPr="00E059ED" w:rsidTr="00606646">
        <w:trPr>
          <w:trHeight w:val="4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 w:themeColor="text1"/>
                <w:sz w:val="24"/>
                <w:szCs w:val="24"/>
              </w:rPr>
              <w:t>Раздольевское сельское поселение</w:t>
            </w:r>
            <w:r w:rsidRPr="00EA168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Default="00035065" w:rsidP="007F7017">
            <w:pPr>
              <w:tabs>
                <w:tab w:val="num" w:pos="0"/>
              </w:tabs>
              <w:snapToGrid w:val="0"/>
              <w:ind w:firstLine="2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 xml:space="preserve">Ремонт участка линии </w:t>
            </w:r>
            <w:r w:rsidR="007F7017">
              <w:rPr>
                <w:rFonts w:cs="Times New Roman"/>
                <w:sz w:val="24"/>
                <w:szCs w:val="24"/>
              </w:rPr>
              <w:t xml:space="preserve">уличного освещения в </w:t>
            </w:r>
            <w:proofErr w:type="spellStart"/>
            <w:r w:rsidR="007F7017">
              <w:rPr>
                <w:rFonts w:cs="Times New Roman"/>
                <w:sz w:val="24"/>
                <w:szCs w:val="24"/>
              </w:rPr>
              <w:t>дер</w:t>
            </w:r>
            <w:proofErr w:type="gramStart"/>
            <w:r w:rsidR="007F7017">
              <w:rPr>
                <w:rFonts w:cs="Times New Roman"/>
                <w:sz w:val="24"/>
                <w:szCs w:val="24"/>
              </w:rPr>
              <w:t>.</w:t>
            </w:r>
            <w:r w:rsidRPr="00EA168D">
              <w:rPr>
                <w:rFonts w:cs="Times New Roman"/>
                <w:sz w:val="24"/>
                <w:szCs w:val="24"/>
              </w:rPr>
              <w:t>Б</w:t>
            </w:r>
            <w:proofErr w:type="gramEnd"/>
            <w:r w:rsidRPr="00EA168D">
              <w:rPr>
                <w:rFonts w:cs="Times New Roman"/>
                <w:sz w:val="24"/>
                <w:szCs w:val="24"/>
              </w:rPr>
              <w:t>орисово</w:t>
            </w:r>
            <w:proofErr w:type="spellEnd"/>
            <w:r w:rsidRPr="00EA168D">
              <w:rPr>
                <w:rFonts w:cs="Times New Roman"/>
                <w:sz w:val="24"/>
                <w:szCs w:val="24"/>
              </w:rPr>
              <w:t>, дер. Бережок</w:t>
            </w:r>
          </w:p>
          <w:p w:rsidR="007F7017" w:rsidRPr="00EA168D" w:rsidRDefault="007F7017" w:rsidP="00606646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637,0</w:t>
            </w:r>
            <w:r w:rsidR="00220FA9" w:rsidRPr="00EA168D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tabs>
                <w:tab w:val="num" w:pos="0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595,2</w:t>
            </w:r>
            <w:r w:rsidR="00220FA9" w:rsidRPr="00EA168D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tabs>
                <w:tab w:val="num" w:pos="0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31,8</w:t>
            </w:r>
            <w:r w:rsidR="00220FA9" w:rsidRPr="00EA168D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tabs>
                <w:tab w:val="num" w:pos="0"/>
              </w:tabs>
              <w:snapToGri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color w:val="000000"/>
                <w:sz w:val="24"/>
                <w:szCs w:val="24"/>
              </w:rPr>
              <w:t>10,0</w:t>
            </w:r>
            <w:r w:rsidR="00220FA9" w:rsidRPr="00EA168D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065" w:rsidRPr="00E059ED" w:rsidTr="00606646">
        <w:trPr>
          <w:trHeight w:val="446"/>
        </w:trPr>
        <w:tc>
          <w:tcPr>
            <w:tcW w:w="5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637,0</w:t>
            </w:r>
            <w:r w:rsidR="00220FA9" w:rsidRPr="00EA168D">
              <w:rPr>
                <w:rFonts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tabs>
                <w:tab w:val="num" w:pos="0"/>
              </w:tabs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595,2</w:t>
            </w:r>
            <w:r w:rsidR="00220FA9" w:rsidRPr="00EA168D">
              <w:rPr>
                <w:rFonts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tabs>
                <w:tab w:val="num" w:pos="0"/>
              </w:tabs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31,8</w:t>
            </w:r>
            <w:r w:rsidR="00220FA9" w:rsidRPr="00EA168D">
              <w:rPr>
                <w:rFonts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tabs>
                <w:tab w:val="num" w:pos="0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10,0</w:t>
            </w:r>
            <w:r w:rsidR="00220FA9" w:rsidRPr="00EA168D">
              <w:rPr>
                <w:rFonts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35065" w:rsidRPr="00E059ED" w:rsidTr="00606646">
        <w:trPr>
          <w:trHeight w:val="4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35065" w:rsidRPr="00EA168D" w:rsidRDefault="005C7361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 w:themeColor="text1"/>
                <w:sz w:val="24"/>
                <w:szCs w:val="24"/>
              </w:rPr>
              <w:t>Ромашкинское сельское поселение</w:t>
            </w:r>
            <w:r w:rsidRPr="00EA168D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Default="00035065" w:rsidP="00606646">
            <w:pPr>
              <w:tabs>
                <w:tab w:val="num" w:pos="0"/>
              </w:tabs>
              <w:snapToGrid w:val="0"/>
              <w:ind w:firstLine="2"/>
              <w:jc w:val="both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 xml:space="preserve">Восстановление профиля дороги в пос. </w:t>
            </w:r>
            <w:proofErr w:type="spellStart"/>
            <w:r w:rsidRPr="00EA168D">
              <w:rPr>
                <w:rFonts w:cs="Times New Roman"/>
                <w:sz w:val="24"/>
                <w:szCs w:val="24"/>
              </w:rPr>
              <w:t>Суходолье</w:t>
            </w:r>
            <w:proofErr w:type="spellEnd"/>
            <w:r w:rsidRPr="00EA168D">
              <w:rPr>
                <w:rFonts w:cs="Times New Roman"/>
                <w:sz w:val="24"/>
                <w:szCs w:val="24"/>
              </w:rPr>
              <w:t xml:space="preserve"> ул. </w:t>
            </w:r>
            <w:proofErr w:type="gramStart"/>
            <w:r w:rsidRPr="00EA168D">
              <w:rPr>
                <w:rFonts w:cs="Times New Roman"/>
                <w:sz w:val="24"/>
                <w:szCs w:val="24"/>
              </w:rPr>
              <w:t>Лесная</w:t>
            </w:r>
            <w:proofErr w:type="gramEnd"/>
          </w:p>
          <w:p w:rsidR="007F7017" w:rsidRPr="00EA168D" w:rsidRDefault="007F7017" w:rsidP="00606646">
            <w:pPr>
              <w:tabs>
                <w:tab w:val="num" w:pos="0"/>
              </w:tabs>
              <w:snapToGrid w:val="0"/>
              <w:ind w:firstLine="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639, 3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594,9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44, 4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0,0</w:t>
            </w:r>
            <w:r w:rsidR="00220FA9" w:rsidRPr="00EA168D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065" w:rsidRPr="00E059ED" w:rsidTr="00DA5833">
        <w:trPr>
          <w:trHeight w:val="446"/>
        </w:trPr>
        <w:tc>
          <w:tcPr>
            <w:tcW w:w="567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Default="00035065" w:rsidP="00606646">
            <w:pPr>
              <w:jc w:val="both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 xml:space="preserve">Капитальный ремонт участков автомобильной дороги общего пользования в п. </w:t>
            </w:r>
            <w:proofErr w:type="gramStart"/>
            <w:r w:rsidRPr="00EA168D">
              <w:rPr>
                <w:rFonts w:cs="Times New Roman"/>
                <w:sz w:val="24"/>
                <w:szCs w:val="24"/>
              </w:rPr>
              <w:t>Понтонное</w:t>
            </w:r>
            <w:proofErr w:type="gramEnd"/>
          </w:p>
          <w:p w:rsidR="007F7017" w:rsidRPr="00EA168D" w:rsidRDefault="007F7017" w:rsidP="006066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DA583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800, 0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DA58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744, 4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DA5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55, 6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DA5833">
            <w:pPr>
              <w:tabs>
                <w:tab w:val="num" w:pos="0"/>
              </w:tabs>
              <w:snapToGri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color w:val="000000"/>
                <w:sz w:val="24"/>
                <w:szCs w:val="24"/>
              </w:rPr>
              <w:t>0,0</w:t>
            </w:r>
            <w:r w:rsidR="00220FA9" w:rsidRPr="00EA168D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065" w:rsidRPr="00E059ED" w:rsidTr="00606646">
        <w:trPr>
          <w:trHeight w:val="446"/>
        </w:trPr>
        <w:tc>
          <w:tcPr>
            <w:tcW w:w="5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widowControl w:val="0"/>
              <w:suppressAutoHyphens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1 439,3</w:t>
            </w:r>
            <w:r w:rsidR="00220FA9" w:rsidRPr="00EA168D">
              <w:rPr>
                <w:rFonts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tabs>
                <w:tab w:val="num" w:pos="0"/>
              </w:tabs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1 339,3</w:t>
            </w:r>
            <w:r w:rsidR="00220FA9" w:rsidRPr="00EA168D">
              <w:rPr>
                <w:rFonts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tabs>
                <w:tab w:val="num" w:pos="0"/>
              </w:tabs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100,0</w:t>
            </w:r>
            <w:r w:rsidR="00220FA9" w:rsidRPr="00EA168D">
              <w:rPr>
                <w:rFonts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06646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eastAsia="Calibri" w:cs="Times New Roman"/>
                <w:b/>
                <w:color w:val="000000"/>
                <w:sz w:val="24"/>
                <w:szCs w:val="24"/>
              </w:rPr>
              <w:t>0,0</w:t>
            </w:r>
            <w:r w:rsidR="00220FA9" w:rsidRPr="00EA168D">
              <w:rPr>
                <w:rFonts w:eastAsia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35065" w:rsidRPr="00E059ED" w:rsidTr="00633057">
        <w:trPr>
          <w:trHeight w:val="44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35065" w:rsidRPr="00EA168D" w:rsidRDefault="00E059ED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 w:themeColor="text1"/>
                <w:sz w:val="24"/>
                <w:szCs w:val="24"/>
              </w:rPr>
              <w:t>Сосновское сельское поселение</w:t>
            </w:r>
            <w:r w:rsidRPr="00EA168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Default="00035065" w:rsidP="0060664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A168D">
              <w:rPr>
                <w:rFonts w:cs="Times New Roman"/>
                <w:sz w:val="24"/>
                <w:szCs w:val="24"/>
              </w:rPr>
              <w:t xml:space="preserve">Ремонт уличного освещения: д. </w:t>
            </w:r>
            <w:proofErr w:type="spellStart"/>
            <w:r w:rsidRPr="00EA168D">
              <w:rPr>
                <w:rFonts w:cs="Times New Roman"/>
                <w:sz w:val="24"/>
                <w:szCs w:val="24"/>
              </w:rPr>
              <w:t>Кривко</w:t>
            </w:r>
            <w:proofErr w:type="spellEnd"/>
            <w:r w:rsidRPr="00EA168D">
              <w:rPr>
                <w:rFonts w:cs="Times New Roman"/>
                <w:sz w:val="24"/>
                <w:szCs w:val="24"/>
              </w:rPr>
              <w:t xml:space="preserve"> Приозерского района ул. Урожайная д.9 – д.11; ул. Фестивальная д.3 – д.3а – д.3б; д. </w:t>
            </w:r>
            <w:proofErr w:type="spellStart"/>
            <w:r w:rsidRPr="00EA168D">
              <w:rPr>
                <w:rFonts w:cs="Times New Roman"/>
                <w:sz w:val="24"/>
                <w:szCs w:val="24"/>
              </w:rPr>
              <w:t>Снегиревка</w:t>
            </w:r>
            <w:proofErr w:type="spellEnd"/>
            <w:r w:rsidRPr="00EA168D">
              <w:rPr>
                <w:rFonts w:cs="Times New Roman"/>
                <w:sz w:val="24"/>
                <w:szCs w:val="24"/>
              </w:rPr>
              <w:t xml:space="preserve"> Приозерского района:  ул. Пушкинская, ул. Дубовая, ул. Фруктовая; пос. </w:t>
            </w:r>
            <w:proofErr w:type="spellStart"/>
            <w:r w:rsidRPr="00EA168D">
              <w:rPr>
                <w:rFonts w:cs="Times New Roman"/>
                <w:sz w:val="24"/>
                <w:szCs w:val="24"/>
              </w:rPr>
              <w:t>Колосково</w:t>
            </w:r>
            <w:proofErr w:type="spellEnd"/>
            <w:r w:rsidRPr="00EA168D">
              <w:rPr>
                <w:rFonts w:cs="Times New Roman"/>
                <w:sz w:val="24"/>
                <w:szCs w:val="24"/>
              </w:rPr>
              <w:t xml:space="preserve"> Приозерского района ул. Связи, ул. Железнодорожная: пос. пл. 69 км: ул. Озерная.</w:t>
            </w:r>
            <w:proofErr w:type="gramEnd"/>
          </w:p>
          <w:p w:rsidR="007F7017" w:rsidRPr="00EA168D" w:rsidRDefault="007F7017" w:rsidP="0060664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1276,276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1190,5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64,5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21,276</w:t>
            </w:r>
          </w:p>
        </w:tc>
      </w:tr>
      <w:tr w:rsidR="00035065" w:rsidRPr="00E059ED" w:rsidTr="00633057">
        <w:trPr>
          <w:trHeight w:val="446"/>
        </w:trPr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tabs>
                <w:tab w:val="num" w:pos="0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1276,276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1190,5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64,5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5065" w:rsidRPr="00EA168D" w:rsidRDefault="00035065" w:rsidP="00633057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21,276</w:t>
            </w:r>
          </w:p>
        </w:tc>
      </w:tr>
      <w:tr w:rsidR="00E059ED" w:rsidRPr="00E059ED" w:rsidTr="00606646">
        <w:trPr>
          <w:trHeight w:val="446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059ED" w:rsidRPr="00EA168D" w:rsidRDefault="00E059ED" w:rsidP="00E059E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9ED" w:rsidRPr="00EA168D" w:rsidRDefault="00E059ED" w:rsidP="006330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 w:themeColor="text1"/>
                <w:sz w:val="24"/>
                <w:szCs w:val="24"/>
              </w:rPr>
              <w:t>Севастьяновское сельское поселение</w:t>
            </w:r>
          </w:p>
          <w:p w:rsidR="00E059ED" w:rsidRPr="00EA168D" w:rsidRDefault="00E059ED" w:rsidP="00633057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Default="00E059ED" w:rsidP="00606646">
            <w:pPr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Установка  детской площадки в п. Березово</w:t>
            </w:r>
          </w:p>
          <w:p w:rsidR="007F7017" w:rsidRPr="00EA168D" w:rsidRDefault="007F7017" w:rsidP="006066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06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170,0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06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159.65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220FA9" w:rsidP="00606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9,</w:t>
            </w:r>
            <w:r w:rsidR="00E059ED" w:rsidRPr="00EA168D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06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1,0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059ED" w:rsidRPr="00E059ED" w:rsidTr="00606646">
        <w:trPr>
          <w:trHeight w:val="4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59ED" w:rsidRPr="00EA168D" w:rsidRDefault="00E059ED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ED" w:rsidRPr="00EA168D" w:rsidRDefault="00E059ED" w:rsidP="006330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Default="00E059ED" w:rsidP="00606646">
            <w:pPr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 xml:space="preserve">Установка  детской площадки в п. </w:t>
            </w:r>
            <w:proofErr w:type="spellStart"/>
            <w:r w:rsidRPr="00EA168D">
              <w:rPr>
                <w:rFonts w:cs="Times New Roman"/>
                <w:sz w:val="24"/>
                <w:szCs w:val="24"/>
              </w:rPr>
              <w:t>Шушино</w:t>
            </w:r>
            <w:proofErr w:type="spellEnd"/>
          </w:p>
          <w:p w:rsidR="007F7017" w:rsidRPr="00EA168D" w:rsidRDefault="007F7017" w:rsidP="006066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06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170,0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06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159,65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06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9,35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06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1,0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059ED" w:rsidRPr="00E059ED" w:rsidTr="00220FA9">
        <w:trPr>
          <w:trHeight w:val="4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59ED" w:rsidRPr="00EA168D" w:rsidRDefault="00E059ED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ED" w:rsidRPr="00EA168D" w:rsidRDefault="00E059ED" w:rsidP="006330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06646">
            <w:pPr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 xml:space="preserve">Ремонт автомобильной дороги в п. </w:t>
            </w:r>
            <w:proofErr w:type="spellStart"/>
            <w:r w:rsidRPr="00EA168D">
              <w:rPr>
                <w:rFonts w:cs="Times New Roman"/>
                <w:sz w:val="24"/>
                <w:szCs w:val="24"/>
              </w:rPr>
              <w:t>Шушино</w:t>
            </w:r>
            <w:proofErr w:type="spellEnd"/>
          </w:p>
          <w:p w:rsidR="007F7017" w:rsidRDefault="007F7017" w:rsidP="007F7017">
            <w:pPr>
              <w:rPr>
                <w:sz w:val="24"/>
                <w:szCs w:val="24"/>
              </w:rPr>
            </w:pPr>
          </w:p>
          <w:p w:rsidR="007F7017" w:rsidRPr="007F7017" w:rsidRDefault="007F7017" w:rsidP="007F70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06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546,158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06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520,7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9ED" w:rsidRPr="00EA168D" w:rsidRDefault="00E059ED" w:rsidP="00220F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24,658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06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1,0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059ED" w:rsidRPr="00E059ED" w:rsidTr="00E059ED">
        <w:trPr>
          <w:trHeight w:val="4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330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06646">
            <w:pPr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Ремонт автомобильной дороги в п. Богатыри</w:t>
            </w:r>
          </w:p>
          <w:p w:rsidR="00E059ED" w:rsidRPr="00EA168D" w:rsidRDefault="00E059ED" w:rsidP="0060664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06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371,0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06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350,5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220FA9" w:rsidP="00606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19,</w:t>
            </w:r>
            <w:r w:rsidR="00E059ED" w:rsidRPr="00EA168D">
              <w:rPr>
                <w:rFonts w:cs="Times New Roman"/>
                <w:sz w:val="24"/>
                <w:szCs w:val="24"/>
              </w:rPr>
              <w:t>3</w:t>
            </w:r>
            <w:r w:rsidRPr="00EA1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ED" w:rsidRPr="00EA168D" w:rsidRDefault="00E059ED" w:rsidP="00606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68D">
              <w:rPr>
                <w:rFonts w:cs="Times New Roman"/>
                <w:sz w:val="24"/>
                <w:szCs w:val="24"/>
              </w:rPr>
              <w:t>1,0</w:t>
            </w:r>
            <w:r w:rsidR="00220FA9" w:rsidRPr="00EA168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35065" w:rsidRPr="00E059ED" w:rsidTr="007F7017">
        <w:trPr>
          <w:trHeight w:val="446"/>
        </w:trPr>
        <w:tc>
          <w:tcPr>
            <w:tcW w:w="567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35065" w:rsidRPr="00EA168D" w:rsidRDefault="00035065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35065" w:rsidRPr="00EA168D" w:rsidRDefault="00E059ED" w:rsidP="006330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35065" w:rsidRPr="00EA168D" w:rsidRDefault="00035065" w:rsidP="006066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35065" w:rsidRPr="00EA168D" w:rsidRDefault="00035065" w:rsidP="006066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1257,158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35065" w:rsidRPr="00EA168D" w:rsidRDefault="00035065" w:rsidP="006066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1190,5</w:t>
            </w:r>
            <w:r w:rsidR="00220FA9" w:rsidRPr="00EA168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35065" w:rsidRPr="00EA168D" w:rsidRDefault="00220FA9" w:rsidP="006066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62,</w:t>
            </w:r>
            <w:r w:rsidR="00035065" w:rsidRPr="00EA168D">
              <w:rPr>
                <w:rFonts w:cs="Times New Roman"/>
                <w:b/>
                <w:sz w:val="24"/>
                <w:szCs w:val="24"/>
              </w:rPr>
              <w:t>658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35065" w:rsidRPr="00EA168D" w:rsidRDefault="00035065" w:rsidP="006066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4,0</w:t>
            </w:r>
            <w:r w:rsidR="00220FA9" w:rsidRPr="00EA168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724C9" w:rsidRPr="00E059ED" w:rsidTr="007F7017">
        <w:trPr>
          <w:trHeight w:val="446"/>
        </w:trPr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24C9" w:rsidRPr="00EA168D" w:rsidRDefault="001724C9" w:rsidP="00633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168D" w:rsidRDefault="00EA168D" w:rsidP="00633057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  <w:p w:rsidR="001724C9" w:rsidRPr="00EA168D" w:rsidRDefault="001724C9" w:rsidP="00633057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A168D">
              <w:rPr>
                <w:rFonts w:cs="Times New Roman"/>
                <w:b/>
                <w:sz w:val="24"/>
                <w:szCs w:val="24"/>
              </w:rPr>
              <w:t>Итого по МР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24C9" w:rsidRPr="00EA168D" w:rsidRDefault="001724C9" w:rsidP="006066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168D" w:rsidRDefault="00EA168D"/>
          <w:tbl>
            <w:tblPr>
              <w:tblW w:w="6400" w:type="dxa"/>
              <w:tblLayout w:type="fixed"/>
              <w:tblLook w:val="04A0" w:firstRow="1" w:lastRow="0" w:firstColumn="1" w:lastColumn="0" w:noHBand="0" w:noVBand="1"/>
            </w:tblPr>
            <w:tblGrid>
              <w:gridCol w:w="1360"/>
              <w:gridCol w:w="1480"/>
              <w:gridCol w:w="1720"/>
              <w:gridCol w:w="1840"/>
            </w:tblGrid>
            <w:tr w:rsidR="001724C9" w:rsidRPr="00EA168D" w:rsidTr="001724C9">
              <w:trPr>
                <w:trHeight w:val="288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4C9" w:rsidRPr="00EA168D" w:rsidRDefault="001724C9" w:rsidP="001724C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168D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13 721,68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4C9" w:rsidRPr="00EA168D" w:rsidRDefault="001724C9" w:rsidP="001724C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168D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10880,94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4C9" w:rsidRPr="00EA168D" w:rsidRDefault="001724C9" w:rsidP="001724C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168D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1087,97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4C9" w:rsidRPr="00EA168D" w:rsidRDefault="001724C9" w:rsidP="001724C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168D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135,38</w:t>
                  </w:r>
                </w:p>
              </w:tc>
            </w:tr>
          </w:tbl>
          <w:p w:rsidR="001724C9" w:rsidRPr="00EA168D" w:rsidRDefault="001724C9" w:rsidP="006066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168D" w:rsidRDefault="00EA168D" w:rsidP="001724C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1724C9" w:rsidRPr="00EA168D" w:rsidRDefault="001724C9" w:rsidP="001724C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10 880,94</w:t>
            </w:r>
          </w:p>
          <w:p w:rsidR="001724C9" w:rsidRPr="00EA168D" w:rsidRDefault="001724C9" w:rsidP="006066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168D" w:rsidRDefault="00EA168D" w:rsidP="001724C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1724C9" w:rsidRPr="00EA168D" w:rsidRDefault="001724C9" w:rsidP="001724C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1 087,97</w:t>
            </w:r>
          </w:p>
          <w:p w:rsidR="001724C9" w:rsidRPr="00EA168D" w:rsidRDefault="001724C9" w:rsidP="006066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168D" w:rsidRDefault="00EA168D" w:rsidP="001724C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1724C9" w:rsidRPr="00EA168D" w:rsidRDefault="001724C9" w:rsidP="001724C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168D">
              <w:rPr>
                <w:rFonts w:cs="Times New Roman"/>
                <w:b/>
                <w:color w:val="000000"/>
                <w:sz w:val="24"/>
                <w:szCs w:val="24"/>
              </w:rPr>
              <w:t>135,38</w:t>
            </w:r>
          </w:p>
          <w:p w:rsidR="001724C9" w:rsidRPr="00EA168D" w:rsidRDefault="001724C9" w:rsidP="001724C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672D2" w:rsidRPr="00E059ED" w:rsidRDefault="003672D2" w:rsidP="00286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7E4" w:rsidRPr="00E059ED" w:rsidRDefault="006F07E4" w:rsidP="00286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07E4" w:rsidRPr="00E059ED" w:rsidSect="00EF6645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319F"/>
    <w:multiLevelType w:val="hybridMultilevel"/>
    <w:tmpl w:val="9EA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03"/>
    <w:rsid w:val="00013B5E"/>
    <w:rsid w:val="00035065"/>
    <w:rsid w:val="00046B75"/>
    <w:rsid w:val="001724C9"/>
    <w:rsid w:val="00204605"/>
    <w:rsid w:val="00220FA9"/>
    <w:rsid w:val="00286C8D"/>
    <w:rsid w:val="002B7780"/>
    <w:rsid w:val="002E53D0"/>
    <w:rsid w:val="003672D2"/>
    <w:rsid w:val="00397C9C"/>
    <w:rsid w:val="00414B37"/>
    <w:rsid w:val="00452D17"/>
    <w:rsid w:val="005C7361"/>
    <w:rsid w:val="00606646"/>
    <w:rsid w:val="006314A5"/>
    <w:rsid w:val="00633057"/>
    <w:rsid w:val="006F07E4"/>
    <w:rsid w:val="007F7017"/>
    <w:rsid w:val="00942050"/>
    <w:rsid w:val="009B4A27"/>
    <w:rsid w:val="00AB0D3C"/>
    <w:rsid w:val="00B67BF3"/>
    <w:rsid w:val="00BC69E3"/>
    <w:rsid w:val="00CA2819"/>
    <w:rsid w:val="00DA5833"/>
    <w:rsid w:val="00DC322E"/>
    <w:rsid w:val="00DE7857"/>
    <w:rsid w:val="00E059ED"/>
    <w:rsid w:val="00E7125A"/>
    <w:rsid w:val="00E77052"/>
    <w:rsid w:val="00EA168D"/>
    <w:rsid w:val="00EF6645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9420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664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9420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664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Нина</cp:lastModifiedBy>
  <cp:revision>12</cp:revision>
  <cp:lastPrinted>2019-08-14T12:49:00Z</cp:lastPrinted>
  <dcterms:created xsi:type="dcterms:W3CDTF">2019-08-12T06:29:00Z</dcterms:created>
  <dcterms:modified xsi:type="dcterms:W3CDTF">2019-08-14T12:49:00Z</dcterms:modified>
</cp:coreProperties>
</file>