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A" w:rsidRPr="0030799A" w:rsidRDefault="0030799A" w:rsidP="00307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11B" w:rsidRDefault="0072611B" w:rsidP="0072611B"/>
    <w:p w:rsidR="0072611B" w:rsidRDefault="0072611B" w:rsidP="0072611B"/>
    <w:p w:rsidR="0072611B" w:rsidRDefault="0072611B" w:rsidP="0072611B">
      <w:pPr>
        <w:spacing w:after="0" w:line="240" w:lineRule="auto"/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5AFB">
        <w:rPr>
          <w:rFonts w:ascii="Times New Roman" w:hAnsi="Times New Roman"/>
          <w:sz w:val="28"/>
          <w:szCs w:val="28"/>
        </w:rPr>
        <w:t xml:space="preserve">Молодежь Приозерского района» </w:t>
      </w: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72611B" w:rsidRDefault="003531AD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2022-2024</w:t>
      </w:r>
      <w:r w:rsidR="00DE766B">
        <w:rPr>
          <w:rFonts w:ascii="Times New Roman" w:hAnsi="Times New Roman"/>
          <w:sz w:val="28"/>
          <w:szCs w:val="28"/>
        </w:rPr>
        <w:t xml:space="preserve"> годы</w:t>
      </w:r>
      <w:r w:rsidR="008249EF">
        <w:rPr>
          <w:rFonts w:ascii="Times New Roman" w:hAnsi="Times New Roman"/>
          <w:sz w:val="28"/>
          <w:szCs w:val="28"/>
        </w:rPr>
        <w:t>» за 2023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Приозерского</w:t>
      </w:r>
      <w:r w:rsidR="0072611B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2611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DE766B" w:rsidRDefault="003531AD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И.М.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Ответственное лицо: начальник отдела по физической культуре, спорту и молодежной </w:t>
      </w:r>
      <w:proofErr w:type="spellStart"/>
      <w:r>
        <w:rPr>
          <w:rFonts w:ascii="Times New Roman" w:hAnsi="Times New Roman"/>
          <w:sz w:val="28"/>
          <w:szCs w:val="28"/>
        </w:rPr>
        <w:t>поли</w:t>
      </w:r>
      <w:r w:rsidR="00CC5169">
        <w:rPr>
          <w:rFonts w:ascii="Times New Roman" w:hAnsi="Times New Roman"/>
          <w:sz w:val="28"/>
          <w:szCs w:val="28"/>
        </w:rPr>
        <w:t>тике</w:t>
      </w:r>
      <w:r w:rsidR="008249EF">
        <w:rPr>
          <w:rFonts w:ascii="Times New Roman" w:hAnsi="Times New Roman"/>
          <w:sz w:val="28"/>
          <w:szCs w:val="28"/>
        </w:rPr>
        <w:t>Татьяна</w:t>
      </w:r>
      <w:proofErr w:type="spellEnd"/>
      <w:r w:rsidR="008249EF">
        <w:rPr>
          <w:rFonts w:ascii="Times New Roman" w:hAnsi="Times New Roman"/>
          <w:sz w:val="28"/>
          <w:szCs w:val="28"/>
        </w:rPr>
        <w:t xml:space="preserve"> Сергеевна </w:t>
      </w:r>
      <w:proofErr w:type="spellStart"/>
      <w:r w:rsidR="008249EF">
        <w:rPr>
          <w:rFonts w:ascii="Times New Roman" w:hAnsi="Times New Roman"/>
          <w:sz w:val="28"/>
          <w:szCs w:val="28"/>
        </w:rPr>
        <w:t>Роммель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тел. 35-657, эл. почта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ПОЯСНИТЕЛЬНАЯ ЗАПИСКА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к отчету по исполнению муниципальной программы «</w:t>
      </w:r>
      <w:r w:rsidR="006D5AFB" w:rsidRPr="00DF2DED">
        <w:rPr>
          <w:rFonts w:ascii="Times New Roman" w:hAnsi="Times New Roman"/>
          <w:sz w:val="24"/>
          <w:szCs w:val="24"/>
        </w:rPr>
        <w:t xml:space="preserve">Молодежь Приозерского района» </w:t>
      </w:r>
      <w:r w:rsidRPr="00DF2DED">
        <w:rPr>
          <w:rFonts w:ascii="Times New Roman" w:hAnsi="Times New Roman"/>
          <w:sz w:val="24"/>
          <w:szCs w:val="24"/>
        </w:rPr>
        <w:t>в муниципальном образовании Приозерский муниципальный район Ленинградской области на</w:t>
      </w:r>
      <w:r w:rsidR="008249EF">
        <w:rPr>
          <w:rFonts w:ascii="Times New Roman" w:hAnsi="Times New Roman"/>
          <w:sz w:val="24"/>
          <w:szCs w:val="24"/>
        </w:rPr>
        <w:t xml:space="preserve"> 2022 -2024 годы» за 2023</w:t>
      </w:r>
      <w:r w:rsidRPr="00DF2DED">
        <w:rPr>
          <w:rFonts w:ascii="Times New Roman" w:hAnsi="Times New Roman"/>
          <w:sz w:val="24"/>
          <w:szCs w:val="24"/>
        </w:rPr>
        <w:t xml:space="preserve"> год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5D4">
        <w:rPr>
          <w:rFonts w:ascii="Times New Roman" w:hAnsi="Times New Roman"/>
          <w:sz w:val="24"/>
          <w:szCs w:val="24"/>
        </w:rPr>
        <w:t>Муниципальная программа «</w:t>
      </w:r>
      <w:r w:rsidR="006D5AFB" w:rsidRPr="006D15D4">
        <w:rPr>
          <w:rFonts w:ascii="Times New Roman" w:hAnsi="Times New Roman"/>
          <w:sz w:val="24"/>
          <w:szCs w:val="24"/>
        </w:rPr>
        <w:t xml:space="preserve"> Молодежь Приозерского района</w:t>
      </w:r>
      <w:r w:rsidRPr="006D15D4">
        <w:rPr>
          <w:rFonts w:ascii="Times New Roman" w:hAnsi="Times New Roman"/>
          <w:sz w:val="24"/>
          <w:szCs w:val="24"/>
        </w:rPr>
        <w:t>» (далее – Программа) утверждена Постановлением администрации МО Приозерский муниципальный район Лен</w:t>
      </w:r>
      <w:r w:rsidR="003531AD" w:rsidRPr="006D15D4">
        <w:rPr>
          <w:rFonts w:ascii="Times New Roman" w:hAnsi="Times New Roman"/>
          <w:sz w:val="24"/>
          <w:szCs w:val="24"/>
        </w:rPr>
        <w:t>инградской област</w:t>
      </w:r>
      <w:r w:rsidR="00213029" w:rsidRPr="006D15D4">
        <w:rPr>
          <w:rFonts w:ascii="Times New Roman" w:hAnsi="Times New Roman"/>
          <w:sz w:val="24"/>
          <w:szCs w:val="24"/>
        </w:rPr>
        <w:t>и от 23 декабря 2021 года № 4598</w:t>
      </w:r>
      <w:r w:rsidRPr="006D15D4">
        <w:rPr>
          <w:rFonts w:ascii="Times New Roman" w:hAnsi="Times New Roman"/>
          <w:sz w:val="24"/>
          <w:szCs w:val="24"/>
        </w:rPr>
        <w:t>.</w:t>
      </w:r>
    </w:p>
    <w:p w:rsidR="006D15D4" w:rsidRPr="00D46E6C" w:rsidRDefault="00AA2884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E6C">
        <w:rPr>
          <w:rFonts w:ascii="Times New Roman" w:hAnsi="Times New Roman"/>
          <w:sz w:val="24"/>
          <w:szCs w:val="24"/>
        </w:rPr>
        <w:t>Изменения в Программу были</w:t>
      </w:r>
      <w:r w:rsidR="001B701E" w:rsidRPr="00D46E6C">
        <w:rPr>
          <w:rFonts w:ascii="Times New Roman" w:hAnsi="Times New Roman"/>
          <w:sz w:val="24"/>
          <w:szCs w:val="24"/>
        </w:rPr>
        <w:t xml:space="preserve"> </w:t>
      </w:r>
      <w:r w:rsidRPr="00D46E6C">
        <w:rPr>
          <w:rFonts w:ascii="Times New Roman" w:hAnsi="Times New Roman"/>
          <w:sz w:val="24"/>
          <w:szCs w:val="24"/>
        </w:rPr>
        <w:t xml:space="preserve">внесены </w:t>
      </w:r>
      <w:r w:rsidR="00D46E6C" w:rsidRPr="00D46E6C">
        <w:rPr>
          <w:rFonts w:ascii="Times New Roman" w:hAnsi="Times New Roman"/>
          <w:sz w:val="24"/>
          <w:szCs w:val="24"/>
        </w:rPr>
        <w:t>постановлением администрации № 1053 от 08.04.2022.</w:t>
      </w:r>
    </w:p>
    <w:p w:rsidR="0072611B" w:rsidRPr="00DF2DED" w:rsidRDefault="006D15D4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E6C">
        <w:rPr>
          <w:rFonts w:ascii="Times New Roman" w:hAnsi="Times New Roman"/>
          <w:sz w:val="24"/>
          <w:szCs w:val="24"/>
        </w:rPr>
        <w:t>Фактическое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финансирование </w:t>
      </w:r>
      <w:r w:rsidR="008249EF">
        <w:rPr>
          <w:rFonts w:ascii="Times New Roman" w:hAnsi="Times New Roman"/>
          <w:sz w:val="24"/>
          <w:szCs w:val="24"/>
        </w:rPr>
        <w:t>Программы в 2023</w:t>
      </w:r>
      <w:r w:rsidR="00C47842" w:rsidRPr="00DF2DED">
        <w:rPr>
          <w:rFonts w:ascii="Times New Roman" w:hAnsi="Times New Roman"/>
          <w:sz w:val="24"/>
          <w:szCs w:val="24"/>
        </w:rPr>
        <w:t xml:space="preserve"> году сост</w:t>
      </w:r>
      <w:r w:rsidR="003531AD" w:rsidRPr="00DF2DED">
        <w:rPr>
          <w:rFonts w:ascii="Times New Roman" w:hAnsi="Times New Roman"/>
          <w:sz w:val="24"/>
          <w:szCs w:val="24"/>
        </w:rPr>
        <w:t xml:space="preserve">авило </w:t>
      </w:r>
      <w:r w:rsidR="008249EF">
        <w:rPr>
          <w:rFonts w:ascii="Times New Roman" w:hAnsi="Times New Roman"/>
          <w:sz w:val="24"/>
          <w:szCs w:val="24"/>
        </w:rPr>
        <w:t>4</w:t>
      </w:r>
      <w:r w:rsidR="005347E6">
        <w:rPr>
          <w:rFonts w:ascii="Times New Roman" w:hAnsi="Times New Roman"/>
          <w:sz w:val="24"/>
          <w:szCs w:val="24"/>
        </w:rPr>
        <w:t>082,9</w:t>
      </w:r>
      <w:r w:rsidR="0072611B" w:rsidRPr="00DF2DED">
        <w:rPr>
          <w:rFonts w:ascii="Times New Roman" w:hAnsi="Times New Roman"/>
          <w:sz w:val="24"/>
          <w:szCs w:val="24"/>
        </w:rPr>
        <w:t xml:space="preserve"> тыс. руб., за счет средств областного и местного бюджетов.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099"/>
        <w:gridCol w:w="1806"/>
        <w:gridCol w:w="2120"/>
      </w:tblGrid>
      <w:tr w:rsidR="00AA2884" w:rsidTr="005347E6">
        <w:trPr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A2884" w:rsidTr="005347E6">
        <w:trPr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DF2DED" w:rsidRDefault="00AA2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DF2DED" w:rsidRDefault="00AA2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884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364D63" w:rsidRDefault="008249EF" w:rsidP="00AA2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3">
              <w:rPr>
                <w:rFonts w:ascii="Times New Roman" w:hAnsi="Times New Roman"/>
                <w:b/>
                <w:sz w:val="24"/>
                <w:szCs w:val="24"/>
              </w:rPr>
              <w:t>1.Комплекс процессных мероприятий  «Проведение массовых молодежных мероприятий»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364D63" w:rsidRDefault="005347E6" w:rsidP="00E86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E6">
              <w:rPr>
                <w:rFonts w:ascii="Times New Roman" w:hAnsi="Times New Roman"/>
                <w:b/>
                <w:sz w:val="24"/>
                <w:szCs w:val="24"/>
              </w:rPr>
              <w:t>3 731,6</w:t>
            </w:r>
            <w:r w:rsidR="00AA2884" w:rsidRPr="00364D63">
              <w:rPr>
                <w:rFonts w:ascii="Times New Roman" w:hAnsi="Times New Roman"/>
                <w:b/>
                <w:sz w:val="24"/>
                <w:szCs w:val="24"/>
              </w:rPr>
              <w:t>-МБ</w:t>
            </w:r>
            <w:r w:rsidR="00364D63" w:rsidRPr="00364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364D63" w:rsidRDefault="005347E6" w:rsidP="00AA2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E6">
              <w:rPr>
                <w:rFonts w:ascii="Times New Roman" w:hAnsi="Times New Roman"/>
                <w:b/>
                <w:sz w:val="24"/>
                <w:szCs w:val="24"/>
              </w:rPr>
              <w:t>3 731,6</w:t>
            </w:r>
            <w:r w:rsidR="00AA2884" w:rsidRPr="00364D63">
              <w:rPr>
                <w:rFonts w:ascii="Times New Roman" w:hAnsi="Times New Roman"/>
                <w:b/>
                <w:sz w:val="24"/>
                <w:szCs w:val="24"/>
              </w:rPr>
              <w:t>-МБ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364D63" w:rsidRDefault="00AA2884" w:rsidP="003E0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1.1. Мероприятия по гражданско-патриотическому воспитанию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1.2. Мероприятия по духовно-нравственному воспитанию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trHeight w:val="1318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1.3.Мероприятия, способствующие формированию толерантного сознания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1.4.Мероприятия и акция по вопросам предупреждения распространения идеологии терроризма среди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5F" w:rsidRDefault="002E315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5F" w:rsidRDefault="002E315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5F" w:rsidRDefault="002E315F" w:rsidP="004C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5F" w:rsidRDefault="002E315F" w:rsidP="004C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2E315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EF" w:rsidRPr="00364D63" w:rsidRDefault="008249EF" w:rsidP="00824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1.5.Мероприятия, направленные на реализацию научно-технического и творческого потенциала, стимулирование инновационной деятельности молодых людей»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5D" w:rsidRDefault="004C2C5D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5D" w:rsidRDefault="004C2C5D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2E315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1.6.Организация и проведение массовых молодежных мероприятий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5D" w:rsidRDefault="004C2C5D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9EF" w:rsidRPr="00364D63" w:rsidRDefault="005347E6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7E6">
              <w:rPr>
                <w:rFonts w:ascii="Times New Roman" w:hAnsi="Times New Roman"/>
                <w:color w:val="000000"/>
                <w:sz w:val="24"/>
                <w:szCs w:val="24"/>
              </w:rPr>
              <w:t>1 976,9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5D" w:rsidRDefault="004C2C5D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9EF" w:rsidRPr="00364D63" w:rsidRDefault="005347E6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7E6">
              <w:rPr>
                <w:rFonts w:ascii="Times New Roman" w:hAnsi="Times New Roman"/>
                <w:color w:val="000000"/>
                <w:sz w:val="24"/>
                <w:szCs w:val="24"/>
              </w:rPr>
              <w:t>1 976,9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1.7.Мероприятия по поддержке программ и проектов общественных объединений и молодежных инициатив, участвующих в реализации молодежной политики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2E315F" w:rsidRDefault="008249EF" w:rsidP="002E315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1.8.Мероприятие «Развитие добровольческого (волонтерского) движения молодежи»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1.9. Мероприятия по содействию трудовой адаптации и занятости молодежи</w:t>
            </w: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772,1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772,1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1.10.Мероприятия по развитию профессионального уровня и информированности специалистов, работающих в сфере молодежной политики.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2E315F" w:rsidRDefault="008249EF" w:rsidP="002E315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1.11.Мероприятие</w:t>
            </w:r>
            <w:r w:rsidR="002E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63">
              <w:rPr>
                <w:rFonts w:ascii="Times New Roman" w:hAnsi="Times New Roman"/>
                <w:sz w:val="24"/>
                <w:szCs w:val="24"/>
              </w:rPr>
              <w:t>«Развитие инфраструктуры молодежной политики»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364D63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364D63" w:rsidP="004C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C5D" w:rsidRDefault="004C2C5D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4C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364D63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2.Комплекс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364D63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F" w:rsidRPr="00364D63" w:rsidRDefault="00364D63" w:rsidP="004C2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D" w:rsidRDefault="004C2C5D" w:rsidP="004C2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4C2C5D" w:rsidP="004C2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63" w:rsidRPr="00364D63" w:rsidRDefault="00364D63" w:rsidP="00364D6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2.1.Мероприятие</w:t>
            </w:r>
          </w:p>
          <w:p w:rsidR="008249EF" w:rsidRPr="00364D63" w:rsidRDefault="00364D63" w:rsidP="0036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«Работа Губернаторского молодежного трудового отряда»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364D63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312,6</w:t>
            </w:r>
            <w:r w:rsidR="008249EF" w:rsidRPr="00364D63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8249EF" w:rsidRPr="00364D63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="008249EF" w:rsidRPr="00364D63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8249EF" w:rsidRPr="00364D63" w:rsidRDefault="00364D63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38,7</w:t>
            </w:r>
            <w:r w:rsidR="008249EF" w:rsidRPr="00364D63">
              <w:rPr>
                <w:rFonts w:ascii="Times New Roman" w:eastAsia="Times New Roman" w:hAnsi="Times New Roman"/>
                <w:sz w:val="24"/>
                <w:szCs w:val="24"/>
              </w:rPr>
              <w:t xml:space="preserve"> – м. б.)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D63" w:rsidRPr="00364D63" w:rsidRDefault="00364D63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 xml:space="preserve">312,6 – </w:t>
            </w:r>
            <w:proofErr w:type="spellStart"/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8249EF" w:rsidRPr="00364D63" w:rsidRDefault="00364D63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38,7 – м. 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8249EF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9EF" w:rsidRPr="00364D63" w:rsidRDefault="008249EF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8249EF" w:rsidTr="005347E6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EF" w:rsidRPr="00364D63" w:rsidRDefault="008249EF" w:rsidP="0082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5347E6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47E6">
              <w:rPr>
                <w:rFonts w:ascii="Times New Roman" w:eastAsia="Times New Roman" w:hAnsi="Times New Roman"/>
                <w:b/>
                <w:sz w:val="24"/>
                <w:szCs w:val="24"/>
              </w:rPr>
              <w:t>4082,9</w:t>
            </w:r>
            <w:r w:rsidR="008249EF"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  <w:p w:rsidR="008249EF" w:rsidRPr="00364D63" w:rsidRDefault="00364D63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(312,6</w:t>
            </w:r>
            <w:r w:rsidR="008249EF"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о. б.,</w:t>
            </w:r>
          </w:p>
          <w:p w:rsidR="008249EF" w:rsidRDefault="00364D63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3832,0</w:t>
            </w:r>
            <w:r w:rsidR="008249EF"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0 – м. б.)</w:t>
            </w:r>
          </w:p>
          <w:p w:rsidR="00CA42BE" w:rsidRPr="00364D63" w:rsidRDefault="00CA42BE" w:rsidP="0082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3" w:rsidRPr="00364D63" w:rsidRDefault="005347E6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47E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4082,9</w:t>
            </w:r>
            <w:r w:rsidR="00364D63"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  <w:p w:rsidR="00364D63" w:rsidRPr="00364D63" w:rsidRDefault="00364D63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(312,6 – о. б.,</w:t>
            </w:r>
          </w:p>
          <w:p w:rsidR="008249EF" w:rsidRDefault="00364D63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D63">
              <w:rPr>
                <w:rFonts w:ascii="Times New Roman" w:eastAsia="Times New Roman" w:hAnsi="Times New Roman"/>
                <w:b/>
                <w:sz w:val="24"/>
                <w:szCs w:val="24"/>
              </w:rPr>
              <w:t>3832,00 – м. б.)</w:t>
            </w:r>
          </w:p>
          <w:p w:rsidR="00CA42BE" w:rsidRPr="00364D63" w:rsidRDefault="00CA42BE" w:rsidP="0036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F" w:rsidRPr="00364D63" w:rsidRDefault="002E315F" w:rsidP="002E31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="008249EF" w:rsidRPr="00364D6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D5BB6" w:rsidRDefault="0072611B" w:rsidP="00E40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822058" w:rsidRDefault="00822058" w:rsidP="00E40E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5455EA" w:rsidRPr="00990A09" w:rsidRDefault="005455EA" w:rsidP="00E40E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455EA">
        <w:rPr>
          <w:rFonts w:ascii="Times New Roman" w:hAnsi="Times New Roman"/>
          <w:b/>
          <w:sz w:val="24"/>
          <w:szCs w:val="28"/>
        </w:rPr>
        <w:t xml:space="preserve">В </w:t>
      </w:r>
      <w:r w:rsidR="00CE5E8A">
        <w:rPr>
          <w:rFonts w:ascii="Times New Roman" w:hAnsi="Times New Roman"/>
          <w:b/>
          <w:sz w:val="24"/>
          <w:szCs w:val="28"/>
        </w:rPr>
        <w:t xml:space="preserve">гражданско- патриотическом и </w:t>
      </w:r>
      <w:proofErr w:type="spellStart"/>
      <w:r w:rsidR="00CE5E8A">
        <w:rPr>
          <w:rFonts w:ascii="Times New Roman" w:hAnsi="Times New Roman"/>
          <w:b/>
          <w:sz w:val="24"/>
          <w:szCs w:val="28"/>
        </w:rPr>
        <w:t>духовнонравственном</w:t>
      </w:r>
      <w:proofErr w:type="spellEnd"/>
      <w:r w:rsidRPr="005455EA">
        <w:rPr>
          <w:rFonts w:ascii="Times New Roman" w:hAnsi="Times New Roman"/>
          <w:b/>
          <w:sz w:val="24"/>
          <w:szCs w:val="28"/>
        </w:rPr>
        <w:t xml:space="preserve"> воспитани</w:t>
      </w:r>
      <w:r w:rsidR="00CE5E8A">
        <w:rPr>
          <w:rFonts w:ascii="Times New Roman" w:hAnsi="Times New Roman"/>
          <w:b/>
          <w:sz w:val="24"/>
          <w:szCs w:val="28"/>
        </w:rPr>
        <w:t>и молодежи</w:t>
      </w:r>
      <w:r w:rsidR="00990A09" w:rsidRPr="00990A09">
        <w:rPr>
          <w:rFonts w:ascii="Times New Roman" w:hAnsi="Times New Roman"/>
          <w:b/>
          <w:sz w:val="24"/>
          <w:szCs w:val="28"/>
        </w:rPr>
        <w:t>: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«Лента цвета оливы»;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«Блокадный хлеб»;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«Свеча Памяти»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мероприятие, посвященное Дню памяти о россиянах, исполнявших свой долг за пределами Отечества;</w:t>
      </w:r>
    </w:p>
    <w:p w:rsidR="005455EA" w:rsidRPr="00CE5E8A" w:rsidRDefault="005455E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«Вам любимые!»;</w:t>
      </w:r>
    </w:p>
    <w:p w:rsidR="005455EA" w:rsidRPr="00CE5E8A" w:rsidRDefault="005455E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«Георгиевская ленточка»;</w:t>
      </w:r>
    </w:p>
    <w:p w:rsidR="00CE5E8A" w:rsidRDefault="00CE5E8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«Спасибо мамам!»;</w:t>
      </w:r>
    </w:p>
    <w:p w:rsidR="00942442" w:rsidRDefault="00942442" w:rsidP="0082205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торжественные церемонии вручения паспортов гражданам РФ;</w:t>
      </w:r>
    </w:p>
    <w:p w:rsidR="00822058" w:rsidRPr="00822058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40E00" w:rsidRDefault="00CE5E8A" w:rsidP="00CE5E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В ф</w:t>
      </w:r>
      <w:r w:rsidR="005455EA" w:rsidRPr="005455EA">
        <w:rPr>
          <w:rFonts w:ascii="Times New Roman" w:hAnsi="Times New Roman"/>
          <w:b/>
          <w:sz w:val="24"/>
          <w:szCs w:val="28"/>
          <w:lang w:eastAsia="ru-RU"/>
        </w:rPr>
        <w:t>ормирован</w:t>
      </w:r>
      <w:r>
        <w:rPr>
          <w:rFonts w:ascii="Times New Roman" w:hAnsi="Times New Roman"/>
          <w:b/>
          <w:sz w:val="24"/>
          <w:szCs w:val="28"/>
          <w:lang w:eastAsia="ru-RU"/>
        </w:rPr>
        <w:t>ии толерантного сознания молодежи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E869BF" w:rsidRPr="00E869BF" w:rsidRDefault="00364D63" w:rsidP="00E869BF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Акция</w:t>
      </w:r>
      <w:r w:rsidR="00E869BF" w:rsidRPr="00E869BF">
        <w:rPr>
          <w:rFonts w:ascii="Times New Roman" w:hAnsi="Times New Roman"/>
          <w:sz w:val="24"/>
          <w:szCs w:val="28"/>
          <w:lang w:eastAsia="ru-RU"/>
        </w:rPr>
        <w:t xml:space="preserve"> солидарности в борьбе с терроризмом</w:t>
      </w:r>
    </w:p>
    <w:p w:rsidR="00E40E00" w:rsidRPr="00CE5E8A" w:rsidRDefault="00E40E00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Pr="00990A09" w:rsidRDefault="00CE5E8A" w:rsidP="00A82F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CE5E8A">
        <w:rPr>
          <w:rFonts w:ascii="Times New Roman" w:hAnsi="Times New Roman"/>
          <w:b/>
          <w:sz w:val="24"/>
          <w:szCs w:val="28"/>
          <w:lang w:eastAsia="ru-RU"/>
        </w:rPr>
        <w:t xml:space="preserve">В реализации научно-технического и творческого потенциала, стимулирование инновационной деятельности молодых людей; организация и проведение </w:t>
      </w:r>
      <w:r>
        <w:rPr>
          <w:rFonts w:ascii="Times New Roman" w:hAnsi="Times New Roman"/>
          <w:b/>
          <w:sz w:val="24"/>
          <w:szCs w:val="28"/>
          <w:lang w:eastAsia="ru-RU"/>
        </w:rPr>
        <w:t>массовых молодежных мероприятий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CE5E8A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молодежная премия главы администрации;</w:t>
      </w:r>
    </w:p>
    <w:p w:rsidR="001D5BB6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 xml:space="preserve">районный конкурс «Жемчужина </w:t>
      </w:r>
      <w:proofErr w:type="spellStart"/>
      <w:r w:rsidRPr="00CE5E8A">
        <w:rPr>
          <w:rFonts w:ascii="Times New Roman" w:hAnsi="Times New Roman"/>
          <w:sz w:val="24"/>
          <w:szCs w:val="28"/>
          <w:lang w:eastAsia="ru-RU"/>
        </w:rPr>
        <w:t>Вуоксы</w:t>
      </w:r>
      <w:proofErr w:type="spellEnd"/>
      <w:r w:rsidRPr="00CE5E8A">
        <w:rPr>
          <w:rFonts w:ascii="Times New Roman" w:hAnsi="Times New Roman"/>
          <w:sz w:val="24"/>
          <w:szCs w:val="28"/>
          <w:lang w:eastAsia="ru-RU"/>
        </w:rPr>
        <w:t>»</w:t>
      </w:r>
      <w:r w:rsidR="00990A09"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CE5E8A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районный конкурс «А ну-ка, парни!»;</w:t>
      </w:r>
    </w:p>
    <w:p w:rsidR="00CE5E8A" w:rsidRPr="00CE5E8A" w:rsidRDefault="00822058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</w:t>
      </w:r>
      <w:r w:rsidRPr="00CE5E8A">
        <w:rPr>
          <w:rFonts w:ascii="Times New Roman" w:hAnsi="Times New Roman"/>
          <w:sz w:val="24"/>
          <w:szCs w:val="28"/>
          <w:lang w:eastAsia="ru-RU"/>
        </w:rPr>
        <w:t>ероприятия, посвященные дню молодёжи;</w:t>
      </w:r>
    </w:p>
    <w:p w:rsidR="00CE5E8A" w:rsidRDefault="00364D63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 муниципальный </w:t>
      </w:r>
      <w:r w:rsidR="00822058" w:rsidRPr="00CE5E8A">
        <w:rPr>
          <w:rFonts w:ascii="Times New Roman" w:hAnsi="Times New Roman"/>
          <w:sz w:val="24"/>
          <w:szCs w:val="28"/>
          <w:lang w:eastAsia="ru-RU"/>
        </w:rPr>
        <w:t xml:space="preserve">молодежный </w:t>
      </w:r>
      <w:r w:rsidR="00CE5E8A" w:rsidRPr="00CE5E8A">
        <w:rPr>
          <w:rFonts w:ascii="Times New Roman" w:hAnsi="Times New Roman"/>
          <w:sz w:val="24"/>
          <w:szCs w:val="28"/>
          <w:lang w:eastAsia="ru-RU"/>
        </w:rPr>
        <w:t>фестиваль "В центре"</w:t>
      </w:r>
    </w:p>
    <w:p w:rsidR="00822058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E5E8A" w:rsidRPr="00822058" w:rsidRDefault="00942442" w:rsidP="0094244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42442">
        <w:rPr>
          <w:rFonts w:ascii="Times New Roman" w:hAnsi="Times New Roman"/>
          <w:b/>
          <w:sz w:val="24"/>
          <w:szCs w:val="28"/>
          <w:lang w:eastAsia="ru-RU"/>
        </w:rPr>
        <w:t>В п</w:t>
      </w:r>
      <w:r w:rsidR="00CE5E8A" w:rsidRPr="00942442">
        <w:rPr>
          <w:rFonts w:ascii="Times New Roman" w:hAnsi="Times New Roman"/>
          <w:b/>
          <w:sz w:val="24"/>
          <w:szCs w:val="28"/>
          <w:lang w:eastAsia="ru-RU"/>
        </w:rPr>
        <w:t>оддержке программ и проектов общественных объединений и молодежных инициатив. Развитие добровольческого (волонтерского) движения молодежи</w:t>
      </w:r>
      <w:r w:rsidR="00990A09" w:rsidRPr="00822058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CE5E8A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2442">
        <w:rPr>
          <w:rFonts w:ascii="Times New Roman" w:hAnsi="Times New Roman"/>
          <w:sz w:val="24"/>
          <w:szCs w:val="28"/>
          <w:lang w:eastAsia="ru-RU"/>
        </w:rPr>
        <w:t xml:space="preserve">торжественная </w:t>
      </w:r>
      <w:r w:rsidR="00364D63">
        <w:rPr>
          <w:rFonts w:ascii="Times New Roman" w:hAnsi="Times New Roman"/>
          <w:sz w:val="24"/>
          <w:szCs w:val="28"/>
          <w:lang w:eastAsia="ru-RU"/>
        </w:rPr>
        <w:t>церемония подведения итогов 2023</w:t>
      </w:r>
      <w:r w:rsidRPr="00942442">
        <w:rPr>
          <w:rFonts w:ascii="Times New Roman" w:hAnsi="Times New Roman"/>
          <w:sz w:val="24"/>
          <w:szCs w:val="28"/>
          <w:lang w:eastAsia="ru-RU"/>
        </w:rPr>
        <w:t xml:space="preserve"> года в сфере молодежной политики</w:t>
      </w:r>
      <w:r w:rsidRPr="00822058">
        <w:rPr>
          <w:rFonts w:ascii="Times New Roman" w:hAnsi="Times New Roman"/>
          <w:sz w:val="24"/>
          <w:szCs w:val="28"/>
          <w:lang w:eastAsia="ru-RU"/>
        </w:rPr>
        <w:t>;</w:t>
      </w:r>
    </w:p>
    <w:p w:rsidR="00E869BF" w:rsidRPr="00364D63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день добровольца</w:t>
      </w:r>
      <w:r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822058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акция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приуроченная ко дню борьбы со СПИДом</w:t>
      </w:r>
      <w:r w:rsidRPr="00822058">
        <w:rPr>
          <w:rFonts w:ascii="Times New Roman" w:hAnsi="Times New Roman"/>
          <w:sz w:val="24"/>
          <w:szCs w:val="28"/>
          <w:lang w:eastAsia="ru-RU"/>
        </w:rPr>
        <w:t>.</w:t>
      </w:r>
    </w:p>
    <w:p w:rsidR="00822058" w:rsidRPr="00990A09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90A09" w:rsidRPr="00990A09" w:rsidRDefault="00990A09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90A09">
        <w:rPr>
          <w:rFonts w:ascii="Times New Roman" w:hAnsi="Times New Roman"/>
          <w:b/>
          <w:sz w:val="24"/>
          <w:szCs w:val="28"/>
          <w:lang w:eastAsia="ru-RU"/>
        </w:rPr>
        <w:t>В содействии трудовой адаптации и занятости молодежи:</w:t>
      </w:r>
    </w:p>
    <w:p w:rsidR="00990A09" w:rsidRDefault="00990A09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90A09">
        <w:rPr>
          <w:rFonts w:ascii="Times New Roman" w:hAnsi="Times New Roman"/>
          <w:sz w:val="24"/>
          <w:szCs w:val="28"/>
          <w:lang w:eastAsia="ru-RU"/>
        </w:rPr>
        <w:t>•</w:t>
      </w:r>
      <w:r w:rsidRPr="00990A09">
        <w:rPr>
          <w:rFonts w:ascii="Times New Roman" w:hAnsi="Times New Roman"/>
          <w:sz w:val="24"/>
          <w:szCs w:val="28"/>
          <w:lang w:eastAsia="ru-RU"/>
        </w:rPr>
        <w:tab/>
        <w:t>трудовые бригады в летний период</w:t>
      </w:r>
    </w:p>
    <w:p w:rsidR="00822058" w:rsidRPr="00942442" w:rsidRDefault="00822058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Pr="00990A09" w:rsidRDefault="00942442" w:rsidP="009424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90A09">
        <w:rPr>
          <w:rFonts w:ascii="Times New Roman" w:hAnsi="Times New Roman"/>
          <w:b/>
          <w:sz w:val="24"/>
          <w:szCs w:val="28"/>
          <w:lang w:eastAsia="ru-RU"/>
        </w:rPr>
        <w:t>В развитии профессионального уровня и информированности специалистов, работающих в сфере молодежной политики. Развитие инф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раструктуры молодежной политики:</w:t>
      </w:r>
    </w:p>
    <w:p w:rsidR="00E869BF" w:rsidRPr="00E869BF" w:rsidRDefault="00364D63" w:rsidP="00822058">
      <w:pPr>
        <w:pStyle w:val="a6"/>
        <w:numPr>
          <w:ilvl w:val="0"/>
          <w:numId w:val="12"/>
        </w:numPr>
        <w:ind w:left="0" w:firstLine="556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Семинары и обучающие программы</w:t>
      </w:r>
    </w:p>
    <w:p w:rsidR="00E869BF" w:rsidRPr="00990A09" w:rsidRDefault="00E869BF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90A09" w:rsidRPr="00822058" w:rsidRDefault="00822058" w:rsidP="0094244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профилактике</w:t>
      </w:r>
      <w:r w:rsidRPr="00822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асоциального поведения, пропаганда семейных ценностей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содействие занятости молодежи</w:t>
      </w:r>
      <w:r w:rsidRPr="0082205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90A09" w:rsidRPr="00822058" w:rsidRDefault="00822058" w:rsidP="00822058">
      <w:pPr>
        <w:pStyle w:val="a6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>абота Губернаторского молодежного трудового отряда</w:t>
      </w:r>
    </w:p>
    <w:p w:rsidR="00990A09" w:rsidRDefault="00990A09" w:rsidP="0094244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0A09" w:rsidRDefault="00822058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се запланированные мероприятия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64D63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реализованы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>исполнены  в</w:t>
      </w:r>
      <w:proofErr w:type="gramEnd"/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 </w:t>
      </w:r>
      <w:proofErr w:type="spellStart"/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>обьеме</w:t>
      </w:r>
      <w:proofErr w:type="spellEnd"/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. Переносов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</w:t>
      </w:r>
      <w:r w:rsidR="00364D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не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2BE" w:rsidRDefault="00CA42BE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BE" w:rsidRDefault="00CA42BE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BE" w:rsidRDefault="00CA42BE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BE" w:rsidRDefault="00CA42BE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BB6" w:rsidRPr="00DF2DED" w:rsidRDefault="001D5BB6" w:rsidP="00FC41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2D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Достижение целевых показателей Программы</w:t>
      </w:r>
    </w:p>
    <w:p w:rsidR="001D5BB6" w:rsidRPr="00DF2DED" w:rsidRDefault="001D5BB6" w:rsidP="001D5B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1260"/>
        <w:gridCol w:w="993"/>
        <w:gridCol w:w="1275"/>
        <w:gridCol w:w="1418"/>
      </w:tblGrid>
      <w:tr w:rsidR="001D5BB6" w:rsidRPr="00DF2DED" w:rsidTr="007B3B56">
        <w:tc>
          <w:tcPr>
            <w:tcW w:w="460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30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28" w:type="dxa"/>
            <w:gridSpan w:val="3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</w:t>
            </w:r>
            <w:r w:rsidR="00FC412D"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ипальной программы</w:t>
            </w:r>
          </w:p>
        </w:tc>
        <w:tc>
          <w:tcPr>
            <w:tcW w:w="1418" w:type="dxa"/>
            <w:vMerge w:val="restart"/>
          </w:tcPr>
          <w:p w:rsidR="001D5BB6" w:rsidRPr="00DF2DED" w:rsidRDefault="000F6665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достижения % выполнения</w:t>
            </w:r>
          </w:p>
        </w:tc>
      </w:tr>
      <w:tr w:rsidR="001D5BB6" w:rsidRPr="00DF2DED" w:rsidTr="007B3B56">
        <w:tc>
          <w:tcPr>
            <w:tcW w:w="46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D5BB6" w:rsidRPr="00DF2DED" w:rsidRDefault="005D5ECA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C412D"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D5BB6"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D5BB6" w:rsidRPr="008835D1" w:rsidRDefault="005D5ECA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DF2DED" w:rsidTr="007B3B56">
        <w:tc>
          <w:tcPr>
            <w:tcW w:w="46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8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DF2DED" w:rsidTr="007B3B56">
        <w:tc>
          <w:tcPr>
            <w:tcW w:w="460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6"/>
          </w:tcPr>
          <w:p w:rsidR="001D5BB6" w:rsidRPr="00DF2DED" w:rsidRDefault="001D5BB6" w:rsidP="002A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2A20C3" w:rsidRPr="00DF2DED">
              <w:rPr>
                <w:rFonts w:ascii="Times New Roman" w:hAnsi="Times New Roman"/>
                <w:sz w:val="24"/>
                <w:szCs w:val="24"/>
              </w:rPr>
              <w:t>Молодежь Приозерского райо</w:t>
            </w:r>
            <w:r w:rsidRPr="00DF2DED">
              <w:rPr>
                <w:rFonts w:ascii="Times New Roman" w:hAnsi="Times New Roman"/>
                <w:sz w:val="24"/>
                <w:szCs w:val="24"/>
              </w:rPr>
              <w:t>на 2022 - 2024 годы»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P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112,5%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835D1" w:rsidRP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Реализация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5D5ECA" w:rsidRDefault="005D5ECA" w:rsidP="005D5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Pr="00DF2DED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инициатив. Развитие добровольческого (волонтерского) движения молодежи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5D5ECA" w:rsidRPr="00DF2DED" w:rsidRDefault="005D5ECA" w:rsidP="005D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35D1" w:rsidRPr="00DF2DED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Содействие трудовой адаптации и занятости молодежи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Pr="00DF2DED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5ECA" w:rsidRPr="00DF2DED" w:rsidTr="007B3B56">
        <w:tc>
          <w:tcPr>
            <w:tcW w:w="460" w:type="dxa"/>
          </w:tcPr>
          <w:p w:rsidR="005D5ECA" w:rsidRPr="00DF2DED" w:rsidRDefault="005D5ECA" w:rsidP="005D5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30" w:type="dxa"/>
          </w:tcPr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Развитие профессионального уровня и информированности специалистов, работающих в сфере молодежной политики.</w:t>
            </w:r>
          </w:p>
          <w:p w:rsidR="005D5ECA" w:rsidRPr="00DF2DED" w:rsidRDefault="005D5ECA" w:rsidP="005D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Развитие инфраструктуры молодежной политики</w:t>
            </w:r>
          </w:p>
        </w:tc>
        <w:tc>
          <w:tcPr>
            <w:tcW w:w="1216" w:type="dxa"/>
            <w:shd w:val="clear" w:color="auto" w:fill="auto"/>
          </w:tcPr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5D5ECA" w:rsidRPr="00DF2DED" w:rsidRDefault="005D5ECA" w:rsidP="005D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CA" w:rsidRPr="00DF2DED" w:rsidRDefault="005D5ECA" w:rsidP="005D5ECA">
            <w:pPr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 xml:space="preserve">  человек </w:t>
            </w:r>
          </w:p>
        </w:tc>
        <w:tc>
          <w:tcPr>
            <w:tcW w:w="1260" w:type="dxa"/>
          </w:tcPr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ECA" w:rsidRPr="00DF2DED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5D1" w:rsidRPr="00DF2DED" w:rsidRDefault="008835D1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5D5ECA" w:rsidRDefault="005D5ECA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665" w:rsidRPr="00DF2DED" w:rsidRDefault="000F6665" w:rsidP="005D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83C9E" w:rsidRPr="00DF2DED" w:rsidRDefault="00C83C9E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D8" w:rsidRPr="00737F76" w:rsidRDefault="003424D8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D8" w:rsidRPr="006F49CC" w:rsidRDefault="003424D8" w:rsidP="003424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6F49CC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:rsidR="003424D8" w:rsidRPr="003424D8" w:rsidRDefault="003424D8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DED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="00C85212" w:rsidRPr="00DF2DED">
        <w:rPr>
          <w:rFonts w:ascii="Times New Roman" w:hAnsi="Times New Roman"/>
          <w:sz w:val="24"/>
          <w:szCs w:val="24"/>
        </w:rPr>
        <w:t xml:space="preserve"> = (</w:t>
      </w:r>
      <w:r w:rsidR="000F6665">
        <w:rPr>
          <w:rFonts w:ascii="Times New Roman" w:hAnsi="Times New Roman"/>
          <w:sz w:val="24"/>
          <w:szCs w:val="24"/>
        </w:rPr>
        <w:t>112</w:t>
      </w:r>
      <w:proofErr w:type="gramStart"/>
      <w:r w:rsidR="000F6665">
        <w:rPr>
          <w:rFonts w:ascii="Times New Roman" w:hAnsi="Times New Roman"/>
          <w:sz w:val="24"/>
          <w:szCs w:val="24"/>
        </w:rPr>
        <w:t>,5</w:t>
      </w:r>
      <w:proofErr w:type="gramEnd"/>
      <w:r w:rsidR="00510279" w:rsidRPr="00DF2DED">
        <w:rPr>
          <w:rFonts w:ascii="Times New Roman" w:hAnsi="Times New Roman"/>
          <w:sz w:val="24"/>
          <w:szCs w:val="24"/>
        </w:rPr>
        <w:t xml:space="preserve"> + </w:t>
      </w:r>
      <w:r w:rsidR="003424D8">
        <w:rPr>
          <w:rFonts w:ascii="Times New Roman" w:hAnsi="Times New Roman"/>
          <w:sz w:val="24"/>
          <w:szCs w:val="24"/>
        </w:rPr>
        <w:t xml:space="preserve">100 </w:t>
      </w:r>
      <w:r w:rsidR="00510279" w:rsidRPr="00DF2DED">
        <w:rPr>
          <w:rFonts w:ascii="Times New Roman" w:hAnsi="Times New Roman"/>
          <w:sz w:val="24"/>
          <w:szCs w:val="24"/>
        </w:rPr>
        <w:t xml:space="preserve"> + </w:t>
      </w:r>
      <w:r w:rsidR="000F6665">
        <w:rPr>
          <w:rFonts w:ascii="Times New Roman" w:hAnsi="Times New Roman"/>
          <w:sz w:val="24"/>
          <w:szCs w:val="24"/>
        </w:rPr>
        <w:t>100 + 100</w:t>
      </w:r>
      <w:r w:rsidR="003424D8">
        <w:rPr>
          <w:rFonts w:ascii="Times New Roman" w:hAnsi="Times New Roman"/>
          <w:sz w:val="24"/>
          <w:szCs w:val="24"/>
        </w:rPr>
        <w:t xml:space="preserve"> + 100 + 100</w:t>
      </w:r>
      <w:r w:rsidR="00C85212" w:rsidRPr="00DF2DED">
        <w:rPr>
          <w:rFonts w:ascii="Times New Roman" w:hAnsi="Times New Roman"/>
          <w:sz w:val="24"/>
          <w:szCs w:val="24"/>
        </w:rPr>
        <w:t>)</w:t>
      </w:r>
      <w:r w:rsidR="003424D8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/</w:t>
      </w:r>
      <w:r w:rsidR="003424D8">
        <w:rPr>
          <w:rFonts w:ascii="Times New Roman" w:hAnsi="Times New Roman"/>
          <w:sz w:val="24"/>
          <w:szCs w:val="24"/>
        </w:rPr>
        <w:t xml:space="preserve"> 6</w:t>
      </w:r>
      <w:r w:rsidR="00C85212" w:rsidRPr="00DF2DED">
        <w:rPr>
          <w:rFonts w:ascii="Times New Roman" w:hAnsi="Times New Roman"/>
          <w:sz w:val="24"/>
          <w:szCs w:val="24"/>
        </w:rPr>
        <w:t xml:space="preserve"> = </w:t>
      </w:r>
      <w:r w:rsidR="000F6665">
        <w:rPr>
          <w:rFonts w:ascii="Times New Roman" w:hAnsi="Times New Roman"/>
          <w:sz w:val="24"/>
          <w:szCs w:val="24"/>
        </w:rPr>
        <w:t>102</w:t>
      </w:r>
      <w:r w:rsidR="0068288F">
        <w:rPr>
          <w:rFonts w:ascii="Times New Roman" w:hAnsi="Times New Roman"/>
          <w:sz w:val="24"/>
          <w:szCs w:val="24"/>
        </w:rPr>
        <w:t>,1</w:t>
      </w:r>
      <w:r w:rsidR="003424D8">
        <w:rPr>
          <w:rFonts w:ascii="Times New Roman" w:hAnsi="Times New Roman"/>
          <w:sz w:val="24"/>
          <w:szCs w:val="24"/>
        </w:rPr>
        <w:t xml:space="preserve"> </w:t>
      </w:r>
      <w:r w:rsidRPr="00DF2DED">
        <w:rPr>
          <w:rFonts w:ascii="Times New Roman" w:hAnsi="Times New Roman"/>
          <w:sz w:val="24"/>
          <w:szCs w:val="24"/>
        </w:rPr>
        <w:t>%</w:t>
      </w: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87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Э</w:t>
      </w:r>
      <w:r w:rsidRPr="00DF2DED">
        <w:rPr>
          <w:rFonts w:ascii="Times New Roman" w:hAnsi="Times New Roman"/>
          <w:sz w:val="24"/>
          <w:szCs w:val="24"/>
          <w:lang w:val="en-US"/>
        </w:rPr>
        <w:t>t</w:t>
      </w:r>
      <w:r w:rsidR="000F6665">
        <w:rPr>
          <w:rFonts w:ascii="Times New Roman" w:hAnsi="Times New Roman"/>
          <w:sz w:val="24"/>
          <w:szCs w:val="24"/>
        </w:rPr>
        <w:t xml:space="preserve"> = (102</w:t>
      </w:r>
      <w:r w:rsidR="0068288F">
        <w:rPr>
          <w:rFonts w:ascii="Times New Roman" w:hAnsi="Times New Roman"/>
          <w:sz w:val="24"/>
          <w:szCs w:val="24"/>
        </w:rPr>
        <w:t>,1</w:t>
      </w:r>
      <w:r w:rsidR="00FE02E3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/</w:t>
      </w:r>
      <w:r w:rsidR="000F66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6665">
        <w:rPr>
          <w:rFonts w:ascii="Times New Roman" w:hAnsi="Times New Roman"/>
          <w:sz w:val="24"/>
          <w:szCs w:val="24"/>
        </w:rPr>
        <w:t>100</w:t>
      </w:r>
      <w:r w:rsidR="00C85212" w:rsidRPr="00DF2DED">
        <w:rPr>
          <w:rFonts w:ascii="Times New Roman" w:hAnsi="Times New Roman"/>
          <w:sz w:val="24"/>
          <w:szCs w:val="24"/>
        </w:rPr>
        <w:t>)*</w:t>
      </w:r>
      <w:proofErr w:type="gramEnd"/>
      <w:r w:rsidR="00C85212" w:rsidRPr="00DF2DED">
        <w:rPr>
          <w:rFonts w:ascii="Times New Roman" w:hAnsi="Times New Roman"/>
          <w:sz w:val="24"/>
          <w:szCs w:val="24"/>
        </w:rPr>
        <w:t>100</w:t>
      </w:r>
      <w:r w:rsidR="006A197C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=</w:t>
      </w:r>
      <w:r w:rsidR="006A197C">
        <w:rPr>
          <w:rFonts w:ascii="Times New Roman" w:hAnsi="Times New Roman"/>
          <w:sz w:val="24"/>
          <w:szCs w:val="24"/>
        </w:rPr>
        <w:t xml:space="preserve"> </w:t>
      </w:r>
      <w:r w:rsidR="000F6665">
        <w:rPr>
          <w:rFonts w:ascii="Times New Roman" w:hAnsi="Times New Roman"/>
          <w:sz w:val="24"/>
          <w:szCs w:val="24"/>
        </w:rPr>
        <w:t>102</w:t>
      </w:r>
      <w:r w:rsidR="0068288F">
        <w:rPr>
          <w:rFonts w:ascii="Times New Roman" w:hAnsi="Times New Roman"/>
          <w:sz w:val="24"/>
          <w:szCs w:val="24"/>
        </w:rPr>
        <w:t>,1</w:t>
      </w:r>
      <w:r w:rsidRPr="00DF2DED">
        <w:rPr>
          <w:rFonts w:ascii="Times New Roman" w:hAnsi="Times New Roman"/>
          <w:sz w:val="24"/>
          <w:szCs w:val="24"/>
        </w:rPr>
        <w:t>%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</w:t>
      </w:r>
      <w:r w:rsidR="00510279" w:rsidRPr="00DF2DED">
        <w:rPr>
          <w:rFonts w:ascii="Times New Roman" w:hAnsi="Times New Roman"/>
          <w:sz w:val="24"/>
          <w:szCs w:val="24"/>
        </w:rPr>
        <w:t>анированных целев</w:t>
      </w:r>
      <w:r w:rsidR="00C85212" w:rsidRPr="00DF2DED">
        <w:rPr>
          <w:rFonts w:ascii="Times New Roman" w:hAnsi="Times New Roman"/>
          <w:sz w:val="24"/>
          <w:szCs w:val="24"/>
        </w:rPr>
        <w:t>ых показателей</w:t>
      </w:r>
      <w:r w:rsidR="00510279" w:rsidRPr="00DF2D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72611B" w:rsidRPr="00DF2DED" w:rsidSect="007B3B5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6FF"/>
    <w:multiLevelType w:val="multilevel"/>
    <w:tmpl w:val="71B0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6809B0"/>
    <w:multiLevelType w:val="hybridMultilevel"/>
    <w:tmpl w:val="A25A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DC9"/>
    <w:multiLevelType w:val="hybridMultilevel"/>
    <w:tmpl w:val="BCA0E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17428"/>
    <w:multiLevelType w:val="hybridMultilevel"/>
    <w:tmpl w:val="61E4F504"/>
    <w:lvl w:ilvl="0" w:tplc="6004F9A4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3B7EF6"/>
    <w:multiLevelType w:val="hybridMultilevel"/>
    <w:tmpl w:val="BEC650A6"/>
    <w:lvl w:ilvl="0" w:tplc="549E8456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F606D3"/>
    <w:multiLevelType w:val="hybridMultilevel"/>
    <w:tmpl w:val="7BE2348C"/>
    <w:lvl w:ilvl="0" w:tplc="549E845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800A76"/>
    <w:multiLevelType w:val="hybridMultilevel"/>
    <w:tmpl w:val="059C8804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FC5DA6"/>
    <w:multiLevelType w:val="hybridMultilevel"/>
    <w:tmpl w:val="696CCA02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25BC1"/>
    <w:multiLevelType w:val="hybridMultilevel"/>
    <w:tmpl w:val="AD5E6978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BE4CE8"/>
    <w:multiLevelType w:val="hybridMultilevel"/>
    <w:tmpl w:val="550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604"/>
    <w:multiLevelType w:val="hybridMultilevel"/>
    <w:tmpl w:val="5502BCDC"/>
    <w:lvl w:ilvl="0" w:tplc="549E845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DD50329"/>
    <w:multiLevelType w:val="hybridMultilevel"/>
    <w:tmpl w:val="B8204ED6"/>
    <w:lvl w:ilvl="0" w:tplc="6004F9A4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96314C9"/>
    <w:multiLevelType w:val="hybridMultilevel"/>
    <w:tmpl w:val="4E4AD038"/>
    <w:lvl w:ilvl="0" w:tplc="549E8456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B"/>
    <w:rsid w:val="000061F5"/>
    <w:rsid w:val="00007EE2"/>
    <w:rsid w:val="00017F56"/>
    <w:rsid w:val="0002229B"/>
    <w:rsid w:val="000369D7"/>
    <w:rsid w:val="0005655A"/>
    <w:rsid w:val="00083B81"/>
    <w:rsid w:val="000F6334"/>
    <w:rsid w:val="000F6665"/>
    <w:rsid w:val="00123A92"/>
    <w:rsid w:val="00173659"/>
    <w:rsid w:val="00173CA7"/>
    <w:rsid w:val="00176101"/>
    <w:rsid w:val="001B701E"/>
    <w:rsid w:val="001C3362"/>
    <w:rsid w:val="001D5BB6"/>
    <w:rsid w:val="00201EF1"/>
    <w:rsid w:val="00204711"/>
    <w:rsid w:val="00205D92"/>
    <w:rsid w:val="0020727F"/>
    <w:rsid w:val="00213029"/>
    <w:rsid w:val="00294FBF"/>
    <w:rsid w:val="002A20C3"/>
    <w:rsid w:val="002E315F"/>
    <w:rsid w:val="0030799A"/>
    <w:rsid w:val="003424D8"/>
    <w:rsid w:val="003531AD"/>
    <w:rsid w:val="00364D63"/>
    <w:rsid w:val="003762C2"/>
    <w:rsid w:val="00385CBB"/>
    <w:rsid w:val="00387204"/>
    <w:rsid w:val="00392ED6"/>
    <w:rsid w:val="003E0E19"/>
    <w:rsid w:val="004303E1"/>
    <w:rsid w:val="004915E2"/>
    <w:rsid w:val="004C2C5D"/>
    <w:rsid w:val="004C463F"/>
    <w:rsid w:val="00510279"/>
    <w:rsid w:val="00532A7B"/>
    <w:rsid w:val="005347E6"/>
    <w:rsid w:val="005455EA"/>
    <w:rsid w:val="0055373A"/>
    <w:rsid w:val="00582054"/>
    <w:rsid w:val="00584C27"/>
    <w:rsid w:val="005C6826"/>
    <w:rsid w:val="005D5ECA"/>
    <w:rsid w:val="005E094C"/>
    <w:rsid w:val="006217AE"/>
    <w:rsid w:val="0068288F"/>
    <w:rsid w:val="006A197C"/>
    <w:rsid w:val="006C30B0"/>
    <w:rsid w:val="006D15D4"/>
    <w:rsid w:val="006D28DB"/>
    <w:rsid w:val="006D5AFB"/>
    <w:rsid w:val="006F502B"/>
    <w:rsid w:val="00704F30"/>
    <w:rsid w:val="00710836"/>
    <w:rsid w:val="00713F3C"/>
    <w:rsid w:val="0072611B"/>
    <w:rsid w:val="00737F76"/>
    <w:rsid w:val="007503F0"/>
    <w:rsid w:val="00752372"/>
    <w:rsid w:val="007631E0"/>
    <w:rsid w:val="00773F44"/>
    <w:rsid w:val="007A287D"/>
    <w:rsid w:val="007B3B56"/>
    <w:rsid w:val="007E2B7A"/>
    <w:rsid w:val="00807F7F"/>
    <w:rsid w:val="00814EFE"/>
    <w:rsid w:val="00822058"/>
    <w:rsid w:val="008249EF"/>
    <w:rsid w:val="0085718C"/>
    <w:rsid w:val="008835D1"/>
    <w:rsid w:val="008A4985"/>
    <w:rsid w:val="00910032"/>
    <w:rsid w:val="00942442"/>
    <w:rsid w:val="00973363"/>
    <w:rsid w:val="00990A09"/>
    <w:rsid w:val="00992984"/>
    <w:rsid w:val="009B06B5"/>
    <w:rsid w:val="009B67E3"/>
    <w:rsid w:val="009C05EE"/>
    <w:rsid w:val="009C0B4E"/>
    <w:rsid w:val="009E3F67"/>
    <w:rsid w:val="00A82F50"/>
    <w:rsid w:val="00A95A95"/>
    <w:rsid w:val="00AA2884"/>
    <w:rsid w:val="00AA4ABE"/>
    <w:rsid w:val="00AD40CC"/>
    <w:rsid w:val="00AF3AE3"/>
    <w:rsid w:val="00AF3CD8"/>
    <w:rsid w:val="00B42EEE"/>
    <w:rsid w:val="00B63114"/>
    <w:rsid w:val="00B73D62"/>
    <w:rsid w:val="00B846DF"/>
    <w:rsid w:val="00BD71FA"/>
    <w:rsid w:val="00BE61F8"/>
    <w:rsid w:val="00BF0FF1"/>
    <w:rsid w:val="00C360F9"/>
    <w:rsid w:val="00C453FB"/>
    <w:rsid w:val="00C45D92"/>
    <w:rsid w:val="00C47842"/>
    <w:rsid w:val="00C505FA"/>
    <w:rsid w:val="00C82642"/>
    <w:rsid w:val="00C83C9E"/>
    <w:rsid w:val="00C85212"/>
    <w:rsid w:val="00CA42BE"/>
    <w:rsid w:val="00CC5169"/>
    <w:rsid w:val="00CD2424"/>
    <w:rsid w:val="00CE5E8A"/>
    <w:rsid w:val="00D40F01"/>
    <w:rsid w:val="00D46E6C"/>
    <w:rsid w:val="00DA0DBC"/>
    <w:rsid w:val="00DC44A0"/>
    <w:rsid w:val="00DE0A36"/>
    <w:rsid w:val="00DE766B"/>
    <w:rsid w:val="00DF2DED"/>
    <w:rsid w:val="00DF46D4"/>
    <w:rsid w:val="00DF6D75"/>
    <w:rsid w:val="00E06EEB"/>
    <w:rsid w:val="00E263F7"/>
    <w:rsid w:val="00E40E00"/>
    <w:rsid w:val="00E869BF"/>
    <w:rsid w:val="00E91178"/>
    <w:rsid w:val="00F21A1F"/>
    <w:rsid w:val="00F255BF"/>
    <w:rsid w:val="00F63154"/>
    <w:rsid w:val="00F821D2"/>
    <w:rsid w:val="00FA42EF"/>
    <w:rsid w:val="00FA72E2"/>
    <w:rsid w:val="00FC412D"/>
    <w:rsid w:val="00FE02E3"/>
    <w:rsid w:val="00FE4766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9DB3D-EB57-409C-B724-56D7ABC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USE</cp:lastModifiedBy>
  <cp:revision>3</cp:revision>
  <cp:lastPrinted>2023-03-21T07:50:00Z</cp:lastPrinted>
  <dcterms:created xsi:type="dcterms:W3CDTF">2024-04-03T15:07:00Z</dcterms:created>
  <dcterms:modified xsi:type="dcterms:W3CDTF">2024-04-03T15:08:00Z</dcterms:modified>
</cp:coreProperties>
</file>