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4394"/>
      </w:tblGrid>
      <w:tr w:rsidR="00FC4307" w:rsidRPr="00FC4307" w:rsidTr="00490097">
        <w:tc>
          <w:tcPr>
            <w:tcW w:w="4394" w:type="dxa"/>
            <w:shd w:val="clear" w:color="auto" w:fill="auto"/>
          </w:tcPr>
          <w:p w:rsidR="00FC4307" w:rsidRPr="00FC4307" w:rsidRDefault="00FC4307" w:rsidP="00FC430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43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Pr="00FC43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Приложение)</w:t>
            </w:r>
          </w:p>
          <w:p w:rsidR="00FC4307" w:rsidRPr="00FC4307" w:rsidRDefault="00FC4307" w:rsidP="00FC430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C4307" w:rsidRPr="00FC4307" w:rsidRDefault="00FC4307" w:rsidP="00FC430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43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</w:t>
            </w:r>
          </w:p>
          <w:p w:rsidR="00FC4307" w:rsidRPr="00FC4307" w:rsidRDefault="00FC4307" w:rsidP="00FC430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43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постановлением администрации</w:t>
            </w:r>
          </w:p>
          <w:p w:rsidR="00FC4307" w:rsidRPr="00FC4307" w:rsidRDefault="00FC4307" w:rsidP="00FC430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C43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Приозерского</w:t>
            </w:r>
            <w:proofErr w:type="spellEnd"/>
            <w:r w:rsidRPr="00FC43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</w:t>
            </w:r>
          </w:p>
          <w:p w:rsidR="00FC4307" w:rsidRPr="00FC4307" w:rsidRDefault="00FC4307" w:rsidP="00FC430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43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Ленинградской области</w:t>
            </w:r>
          </w:p>
          <w:p w:rsidR="00FC4307" w:rsidRPr="00FC4307" w:rsidRDefault="00FC4307" w:rsidP="00FC4307">
            <w:pPr>
              <w:pStyle w:val="afb"/>
              <w:jc w:val="center"/>
              <w:rPr>
                <w:bCs/>
                <w:sz w:val="24"/>
              </w:rPr>
            </w:pPr>
            <w:r w:rsidRPr="00FC4307">
              <w:rPr>
                <w:bCs/>
                <w:sz w:val="24"/>
              </w:rPr>
              <w:t xml:space="preserve">от </w:t>
            </w:r>
            <w:r w:rsidRPr="00FC4307">
              <w:rPr>
                <w:bCs/>
                <w:sz w:val="24"/>
              </w:rPr>
              <w:softHyphen/>
            </w:r>
            <w:r w:rsidRPr="00FC4307">
              <w:rPr>
                <w:bCs/>
                <w:sz w:val="24"/>
              </w:rPr>
              <w:softHyphen/>
            </w:r>
            <w:r w:rsidRPr="00FC4307">
              <w:rPr>
                <w:bCs/>
                <w:sz w:val="24"/>
              </w:rPr>
              <w:softHyphen/>
            </w:r>
            <w:r w:rsidRPr="00FC4307">
              <w:rPr>
                <w:bCs/>
                <w:sz w:val="24"/>
              </w:rPr>
              <w:softHyphen/>
            </w:r>
            <w:r w:rsidRPr="00FC4307">
              <w:rPr>
                <w:bCs/>
                <w:sz w:val="24"/>
              </w:rPr>
              <w:softHyphen/>
              <w:t>______ года №_____</w:t>
            </w:r>
          </w:p>
        </w:tc>
      </w:tr>
    </w:tbl>
    <w:p w:rsidR="00FC4307" w:rsidRPr="00FC4307" w:rsidRDefault="00FC4307" w:rsidP="00FC4307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FC4307" w:rsidRPr="00FC4307" w:rsidRDefault="00FC4307" w:rsidP="00FC4307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FC4307" w:rsidRDefault="00FC4307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4307" w:rsidRDefault="00FC4307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4107" w:rsidRDefault="002B5608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Административный</w:t>
      </w:r>
      <w:r w:rsidR="004052AB">
        <w:rPr>
          <w:rFonts w:ascii="Times New Roman" w:hAnsi="Times New Roman" w:cs="Times New Roman"/>
          <w:b/>
          <w:bCs/>
          <w:sz w:val="28"/>
          <w:szCs w:val="28"/>
        </w:rPr>
        <w:t xml:space="preserve"> регламент предоставления муниципальной услуги «Утверждение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</w:t>
      </w:r>
      <w:r w:rsidR="004052AB">
        <w:rPr>
          <w:rStyle w:val="af9"/>
          <w:rFonts w:ascii="Times New Roman" w:hAnsi="Times New Roman" w:cs="Times New Roman"/>
          <w:b/>
          <w:bCs/>
          <w:sz w:val="28"/>
          <w:szCs w:val="28"/>
        </w:rPr>
        <w:footnoteReference w:id="1"/>
      </w:r>
      <w:r w:rsidR="004052AB">
        <w:rPr>
          <w:rFonts w:ascii="Times New Roman" w:hAnsi="Times New Roman" w:cs="Times New Roman"/>
          <w:b/>
          <w:bCs/>
          <w:sz w:val="28"/>
          <w:szCs w:val="28"/>
        </w:rPr>
        <w:t>) на кадастровом плане территории»</w:t>
      </w:r>
    </w:p>
    <w:p w:rsidR="004052AB" w:rsidRDefault="004052AB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(Сокращенное наименование: «Утверждение схемы расположения земельного участка на кадастровом плане территории») </w:t>
      </w:r>
    </w:p>
    <w:p w:rsidR="00A94107" w:rsidRDefault="004052AB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далее – регламент, муниципальная услуга</w:t>
      </w:r>
    </w:p>
    <w:p w:rsidR="00A94107" w:rsidRDefault="00A94107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94107" w:rsidRDefault="004052AB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94107" w:rsidRDefault="00A94107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A94107" w:rsidRDefault="004052AB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регулирования.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 устанавливает порядок и стандарт предоставления муниципальной услуги.</w:t>
      </w:r>
    </w:p>
    <w:p w:rsidR="00A94107" w:rsidRDefault="00A9410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4107" w:rsidRDefault="004052AB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52"/>
      <w:bookmarkEnd w:id="0"/>
      <w:r>
        <w:rPr>
          <w:rFonts w:ascii="Times New Roman" w:hAnsi="Times New Roman" w:cs="Times New Roman"/>
          <w:sz w:val="28"/>
          <w:szCs w:val="28"/>
        </w:rPr>
        <w:t>Круг заявителей.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предоставляется: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физическим лицам;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юридическим лицам (</w:t>
      </w:r>
      <w:r w:rsidRPr="002939DE">
        <w:rPr>
          <w:rFonts w:ascii="Times New Roman" w:hAnsi="Times New Roman" w:cs="Times New Roman"/>
          <w:sz w:val="28"/>
          <w:szCs w:val="28"/>
        </w:rPr>
        <w:t>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индивидуальным предпринимателям.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физических лиц: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законные представители (родители, усыновители, опекуны) несовершеннолетних в возрасте до 14 лет;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опекуны недееспособных граждан;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представители, действующие в силу полномочий, основанных на доверенности или договоре;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юридических лиц: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представители юридических лиц в силу полномочий на основании доверенности или договора;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имени индивидуальных предпринимателей: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представители индивидуальных предпринимателей в силу полномочий на основании доверенности или договора.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A94107" w:rsidRDefault="00A9410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Муниципальная усл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уга предоставляется в соответствии с категориями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(функций)».  </w:t>
      </w:r>
    </w:p>
    <w:p w:rsidR="00A94107" w:rsidRDefault="00A9410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4107" w:rsidRDefault="004052AB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:rsidR="00A94107" w:rsidRDefault="00A9410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Наименование муниципальной услуги: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</w:t>
      </w:r>
      <w:r>
        <w:rPr>
          <w:rFonts w:ascii="Times New Roman" w:hAnsi="Times New Roman" w:cs="Times New Roman"/>
          <w:sz w:val="28"/>
          <w:szCs w:val="28"/>
        </w:rPr>
        <w:t xml:space="preserve"> (сокращенное наименование: </w:t>
      </w:r>
      <w:r>
        <w:rPr>
          <w:rFonts w:ascii="Times New Roman" w:hAnsi="Times New Roman" w:cs="Times New Roman"/>
          <w:bCs/>
          <w:sz w:val="28"/>
          <w:szCs w:val="28"/>
        </w:rPr>
        <w:t>Утверждение схемы расположения земельного участка на кадастровом плане территории)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4107" w:rsidRDefault="00A9410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Муниципальную услугу предоставляет: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2939DE">
        <w:rPr>
          <w:rFonts w:ascii="Times New Roman" w:hAnsi="Times New Roman" w:cs="Times New Roman"/>
          <w:sz w:val="28"/>
          <w:szCs w:val="28"/>
        </w:rPr>
        <w:t>Приозерского</w:t>
      </w:r>
      <w:proofErr w:type="spellEnd"/>
      <w:r w:rsidR="002939DE">
        <w:rPr>
          <w:rFonts w:ascii="Times New Roman" w:hAnsi="Times New Roman" w:cs="Times New Roman"/>
          <w:sz w:val="28"/>
          <w:szCs w:val="28"/>
        </w:rPr>
        <w:t xml:space="preserve"> муниципального района Ленинградской </w:t>
      </w:r>
      <w:r w:rsidR="002B5608">
        <w:rPr>
          <w:rFonts w:ascii="Times New Roman" w:hAnsi="Times New Roman" w:cs="Times New Roman"/>
          <w:sz w:val="28"/>
          <w:szCs w:val="28"/>
        </w:rPr>
        <w:t>области (</w:t>
      </w:r>
      <w:r>
        <w:rPr>
          <w:rFonts w:ascii="Times New Roman" w:hAnsi="Times New Roman" w:cs="Times New Roman"/>
          <w:sz w:val="28"/>
          <w:szCs w:val="28"/>
        </w:rPr>
        <w:t>далее - ОМСУ).</w:t>
      </w:r>
    </w:p>
    <w:p w:rsidR="00A94107" w:rsidRDefault="00A9410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 об утверждении схемы расположения земельного участка или земельных участков на кадастровом плане территории муниципального образования (далее – решение об утверждении схемы)</w:t>
      </w:r>
      <w:r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к настоящему административному регламенту - образец 1);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 об отказе в утверждении схемы расположения земельного участка или земельных участков на кадастровом плане территории муниципального образования (далее – решение об отказе в предоставлении муниципальной услуги)</w:t>
      </w:r>
      <w:r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к настоящему административному регламенту –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образец 2).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2.3.3. 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A94107" w:rsidRDefault="00936B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A94107" w:rsidRDefault="00936B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A94107" w:rsidRDefault="00936B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052AB">
        <w:rPr>
          <w:rFonts w:ascii="Times New Roman" w:hAnsi="Times New Roman" w:cs="Times New Roman"/>
          <w:sz w:val="28"/>
          <w:szCs w:val="28"/>
        </w:rPr>
        <w:t>) без личной явки: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:rsidR="00A94107" w:rsidRDefault="00A9410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муниципальной услуги составляет не более 10 рабочих дней с даты поступления заявления в ОМСУ. 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A94107" w:rsidRDefault="00A9410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A94107" w:rsidRDefault="00A9410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Срок регистрации запроса заявителя о предоставлении муниципальной услуги.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запроса на бумажном носителе из МФЦ в ОМСУ - в день передачи документов из МФЦ в ОМСУ;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запроса в форме электронного документа пос</w:t>
      </w:r>
      <w:r w:rsidR="00E152C0">
        <w:rPr>
          <w:rFonts w:ascii="Times New Roman" w:hAnsi="Times New Roman" w:cs="Times New Roman"/>
          <w:sz w:val="28"/>
          <w:szCs w:val="28"/>
        </w:rPr>
        <w:t xml:space="preserve">редством ЕПГУ </w:t>
      </w:r>
      <w:r>
        <w:rPr>
          <w:rFonts w:ascii="Times New Roman" w:hAnsi="Times New Roman" w:cs="Times New Roman"/>
          <w:sz w:val="28"/>
          <w:szCs w:val="28"/>
        </w:rPr>
        <w:t>-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:rsidR="00A94107" w:rsidRDefault="00A9410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Требования к помещениям, в которых предоставляется муниципальная услуга.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муниципальная услуга, в случае обращения заявителя </w:t>
      </w:r>
      <w:r w:rsidR="000F542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многофункциональный центр, размещены на официальном сайте ОМСУ в информационно-телекоммуникационной сети "Интернет", а также на Едином портале.</w:t>
      </w:r>
    </w:p>
    <w:p w:rsidR="00A94107" w:rsidRDefault="00A9410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Показатели качества и доступности муниципальной услуги.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"Интернет", а также на Едином портале.</w:t>
      </w:r>
    </w:p>
    <w:p w:rsidR="00A94107" w:rsidRDefault="00A9410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A94107" w:rsidRPr="005A585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2.10.2. Информационная система, используемая для предоставления государственной услуги, - Единый портал, СМЭВ, </w:t>
      </w:r>
      <w:r w:rsidRPr="005A5857">
        <w:rPr>
          <w:rFonts w:ascii="Times New Roman" w:hAnsi="Times New Roman" w:cs="Times New Roman"/>
          <w:sz w:val="28"/>
          <w:szCs w:val="28"/>
        </w:rPr>
        <w:t>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</w:t>
      </w:r>
    </w:p>
    <w:p w:rsidR="00A94107" w:rsidRPr="005A585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857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возможности). </w:t>
      </w:r>
    </w:p>
    <w:p w:rsidR="00A94107" w:rsidRDefault="004052AB" w:rsidP="005A585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A94107" w:rsidRDefault="004052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A94107" w:rsidRDefault="004052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2.10.5.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2.10.6.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Образование земельных участков из земель или земельных участков, государственная собственность на которые не разграничена,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территории, за исключением случаев, в которых образование земельных участков осуществляется исключительно в соответствии с утвержденным проектом межевания территории.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(или) земельных участков, находящихся в государственной или муниципальной собственности, между собой и таких земель и (или) земельных участков и земельных участков, находящихся в частной собственности, в целях образования земельного участка для его предоставления на торгах, а также утверждения схемы расположения земельного участка при предварительном согласовании предоставления земельного участка, находящегося в государственной или муниципальной собственности. </w:t>
      </w:r>
    </w:p>
    <w:p w:rsidR="00A94107" w:rsidRDefault="00A9410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Исчерпывающий перечень документов, необходимых для предоставления муниципальной услуги. 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2.11.2. Формы заявления и документов приведены в приложении к настоящему регламенту.</w:t>
      </w:r>
    </w:p>
    <w:p w:rsidR="00A94107" w:rsidRDefault="00A9410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2.12.2. Основания для приостановления предоставления муниципальной услуги не предусмотрены.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:rsidR="00A94107" w:rsidRDefault="004052AB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00"/>
      <w:bookmarkEnd w:id="2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4107" w:rsidRDefault="004052AB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Состав, последовательность и сроки выполнения административных процедур</w:t>
      </w:r>
    </w:p>
    <w:p w:rsidR="00A94107" w:rsidRDefault="00A9410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профилирование заявителя; 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прием заявления и документов; 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принятие решения о предоставлении (отказе в предоставлении) муниципальной услуги; 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предоставление результата муниципальной услуги. </w:t>
      </w:r>
    </w:p>
    <w:p w:rsidR="00A94107" w:rsidRDefault="00A9410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Профилирование заявителя.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</w:t>
      </w:r>
      <w:r w:rsidR="005A5857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A94107" w:rsidRDefault="00A9410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4107" w:rsidRDefault="004052A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Прием запроса и документов и (или) информации, необходимых для предоставления муниципальной услуги.</w:t>
      </w:r>
    </w:p>
    <w:p w:rsidR="00A94107" w:rsidRDefault="004052A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3.3.1. </w:t>
      </w:r>
      <w:r>
        <w:rPr>
          <w:rFonts w:ascii="Times New Roman" w:hAnsi="Times New Roman" w:cs="Times New Roman"/>
          <w:sz w:val="28"/>
          <w:szCs w:val="28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7" w:tooltip="https://login.consultant.ru/link/?req=doc&amp;base=SPB&amp;n=316702&amp;dst=101254" w:history="1">
        <w:r>
          <w:rPr>
            <w:rFonts w:ascii="Times New Roman" w:hAnsi="Times New Roman" w:cs="Times New Roman"/>
            <w:sz w:val="28"/>
            <w:szCs w:val="28"/>
          </w:rPr>
          <w:t>(таблица           № 2)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A94107" w:rsidRDefault="004052AB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3.3.2.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8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9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0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от 29 декабря 2022 года №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– Федеральный закон № 572-ФЗ) (при наличии технической возможности).</w:t>
      </w:r>
    </w:p>
    <w:p w:rsidR="00A94107" w:rsidRDefault="004052AB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A94107" w:rsidRDefault="004052AB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A94107" w:rsidRDefault="004052AB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информационных технологий, предусмотренных </w:t>
      </w:r>
      <w:hyperlink r:id="rId11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2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3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№ 572-ФЗ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A94107" w:rsidRDefault="004052AB">
      <w:pPr>
        <w:widowControl w:val="0"/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A94107" w:rsidRDefault="004052AB">
      <w:pPr>
        <w:widowControl w:val="0"/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3.3.5. Срок регистрации запроса и документов и (или) информации, необходимых для предоставления муниципальной усл</w:t>
      </w:r>
      <w:r w:rsidR="005A5857">
        <w:rPr>
          <w:rFonts w:ascii="Times New Roman" w:eastAsia="Times New Roman" w:hAnsi="Times New Roman" w:cs="Times New Roman"/>
          <w:sz w:val="28"/>
          <w:szCs w:val="28"/>
          <w:lang w:eastAsia="ru-RU"/>
        </w:rPr>
        <w:t>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МФЦ составляет: при направлении запроса в форме электронного докумен</w:t>
      </w:r>
      <w:r w:rsidR="00E15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посредством Единого портала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:rsidR="00A94107" w:rsidRDefault="00A9410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Межведомственное информационное взаимодействие.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необходимо направление посредством федеральной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предприниматель.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информационные запросы направляются в Федеральную налоговую службу.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сведения из Единого государственного реестра недвижимости об объекте недвижимости (ЕГРН).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Указанный информационный запрос направляется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94107" w:rsidRDefault="00A9410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 Основания для отказа в предоставлении государственной услуги приведены в приложении к настоящему регламенту (таблица № 3).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3.5.2. Срок принятия решения об отказе, при отсутствии права на получение муниципальной услуги – 10 рабочих дней со дня регистрации заявления.</w:t>
      </w:r>
    </w:p>
    <w:p w:rsidR="00A94107" w:rsidRDefault="00A9410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Предоставление результата муниципальной услуги.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дня: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:rsidR="00A94107" w:rsidRDefault="004052A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r w:rsidR="005A58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пребывания,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места нахождения не предусмотрена.</w:t>
      </w:r>
    </w:p>
    <w:p w:rsidR="00A94107" w:rsidRDefault="00A9410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способов информирования заявителя об изменении статуса рассмотрения заявления: </w:t>
      </w:r>
    </w:p>
    <w:p w:rsidR="00A94107" w:rsidRDefault="004052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посредством Единого портала; </w:t>
      </w:r>
    </w:p>
    <w:p w:rsidR="00A94107" w:rsidRDefault="004052AB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 w:clear="all"/>
      </w:r>
    </w:p>
    <w:p w:rsidR="00A94107" w:rsidRPr="00FC4307" w:rsidRDefault="004052AB" w:rsidP="00FC4307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43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</w:t>
      </w:r>
    </w:p>
    <w:p w:rsidR="00A94107" w:rsidRPr="00FC4307" w:rsidRDefault="004052AB" w:rsidP="00FC4307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43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Административному регламенту</w:t>
      </w:r>
    </w:p>
    <w:p w:rsidR="00A94107" w:rsidRPr="00FC4307" w:rsidRDefault="004052AB" w:rsidP="00FC4307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43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предоставлению</w:t>
      </w:r>
    </w:p>
    <w:p w:rsidR="00A94107" w:rsidRPr="00FC4307" w:rsidRDefault="004052AB" w:rsidP="00FC4307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43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муниципальной услуги</w:t>
      </w:r>
    </w:p>
    <w:p w:rsidR="005A5857" w:rsidRPr="00FC4307" w:rsidRDefault="005A5857" w:rsidP="00FC4307">
      <w:pPr>
        <w:widowControl w:val="0"/>
        <w:spacing w:after="0" w:line="240" w:lineRule="auto"/>
        <w:ind w:firstLine="540"/>
        <w:jc w:val="right"/>
        <w:rPr>
          <w:rFonts w:ascii="Georgia" w:hAnsi="Georgia"/>
          <w:color w:val="000000"/>
          <w:sz w:val="24"/>
          <w:szCs w:val="24"/>
          <w:shd w:val="clear" w:color="auto" w:fill="FFFFFF"/>
        </w:rPr>
      </w:pPr>
      <w:r w:rsidRPr="00FC43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FC4307">
        <w:rPr>
          <w:rFonts w:ascii="Georgia" w:hAnsi="Georgia"/>
          <w:color w:val="000000"/>
          <w:sz w:val="24"/>
          <w:szCs w:val="24"/>
          <w:shd w:val="clear" w:color="auto" w:fill="FFFFFF"/>
        </w:rPr>
        <w:t>Утверждение и выдача схемы расположения</w:t>
      </w:r>
    </w:p>
    <w:p w:rsidR="005A5857" w:rsidRPr="00FC4307" w:rsidRDefault="005A5857" w:rsidP="00FC4307">
      <w:pPr>
        <w:widowControl w:val="0"/>
        <w:spacing w:after="0" w:line="240" w:lineRule="auto"/>
        <w:ind w:firstLine="540"/>
        <w:jc w:val="right"/>
        <w:rPr>
          <w:rFonts w:ascii="Georgia" w:hAnsi="Georgia"/>
          <w:color w:val="000000"/>
          <w:sz w:val="24"/>
          <w:szCs w:val="24"/>
          <w:shd w:val="clear" w:color="auto" w:fill="FFFFFF"/>
        </w:rPr>
      </w:pPr>
      <w:r w:rsidRPr="00FC4307">
        <w:rPr>
          <w:rFonts w:ascii="Georgia" w:hAnsi="Georgia"/>
          <w:color w:val="000000"/>
          <w:sz w:val="24"/>
          <w:szCs w:val="24"/>
          <w:shd w:val="clear" w:color="auto" w:fill="FFFFFF"/>
        </w:rPr>
        <w:t>земельного участка или земельных участков,</w:t>
      </w:r>
    </w:p>
    <w:p w:rsidR="005A5857" w:rsidRPr="00FC4307" w:rsidRDefault="005A5857" w:rsidP="00FC4307">
      <w:pPr>
        <w:widowControl w:val="0"/>
        <w:spacing w:after="0" w:line="240" w:lineRule="auto"/>
        <w:ind w:firstLine="540"/>
        <w:jc w:val="right"/>
        <w:rPr>
          <w:rFonts w:ascii="Georgia" w:hAnsi="Georgia"/>
          <w:color w:val="000000"/>
          <w:sz w:val="24"/>
          <w:szCs w:val="24"/>
          <w:shd w:val="clear" w:color="auto" w:fill="FFFFFF"/>
        </w:rPr>
      </w:pPr>
      <w:r w:rsidRPr="00FC4307">
        <w:rPr>
          <w:rFonts w:ascii="Georgia" w:hAnsi="Georgia"/>
          <w:color w:val="000000"/>
          <w:sz w:val="24"/>
          <w:szCs w:val="24"/>
          <w:shd w:val="clear" w:color="auto" w:fill="FFFFFF"/>
        </w:rPr>
        <w:t>находящихся в муниципальной собственности</w:t>
      </w:r>
    </w:p>
    <w:p w:rsidR="005A5857" w:rsidRPr="00FC4307" w:rsidRDefault="005A5857" w:rsidP="00FC4307">
      <w:pPr>
        <w:widowControl w:val="0"/>
        <w:spacing w:after="0" w:line="240" w:lineRule="auto"/>
        <w:ind w:firstLine="540"/>
        <w:jc w:val="right"/>
        <w:rPr>
          <w:rFonts w:ascii="Georgia" w:hAnsi="Georgia"/>
          <w:color w:val="000000"/>
          <w:sz w:val="24"/>
          <w:szCs w:val="24"/>
          <w:shd w:val="clear" w:color="auto" w:fill="FFFFFF"/>
        </w:rPr>
      </w:pPr>
      <w:proofErr w:type="spellStart"/>
      <w:r w:rsidRPr="00FC4307">
        <w:rPr>
          <w:rFonts w:ascii="Georgia" w:hAnsi="Georgia"/>
          <w:color w:val="000000"/>
          <w:sz w:val="24"/>
          <w:szCs w:val="24"/>
          <w:shd w:val="clear" w:color="auto" w:fill="FFFFFF"/>
        </w:rPr>
        <w:t>Приозерского</w:t>
      </w:r>
      <w:proofErr w:type="spellEnd"/>
      <w:r w:rsidRPr="00FC4307">
        <w:rPr>
          <w:rFonts w:ascii="Georgia" w:hAnsi="Georgia"/>
          <w:color w:val="000000"/>
          <w:sz w:val="24"/>
          <w:szCs w:val="24"/>
          <w:shd w:val="clear" w:color="auto" w:fill="FFFFFF"/>
        </w:rPr>
        <w:t xml:space="preserve"> муниципального района</w:t>
      </w:r>
    </w:p>
    <w:p w:rsidR="005A5857" w:rsidRPr="00FC4307" w:rsidRDefault="005A5857" w:rsidP="00FC4307">
      <w:pPr>
        <w:widowControl w:val="0"/>
        <w:spacing w:after="0" w:line="240" w:lineRule="auto"/>
        <w:ind w:firstLine="540"/>
        <w:jc w:val="right"/>
        <w:rPr>
          <w:rFonts w:ascii="Georgia" w:hAnsi="Georgia"/>
          <w:color w:val="000000"/>
          <w:sz w:val="24"/>
          <w:szCs w:val="24"/>
          <w:shd w:val="clear" w:color="auto" w:fill="FFFFFF"/>
        </w:rPr>
      </w:pPr>
      <w:r w:rsidRPr="00FC4307">
        <w:rPr>
          <w:rFonts w:ascii="Georgia" w:hAnsi="Georgia"/>
          <w:color w:val="000000"/>
          <w:sz w:val="24"/>
          <w:szCs w:val="24"/>
          <w:shd w:val="clear" w:color="auto" w:fill="FFFFFF"/>
        </w:rPr>
        <w:t>Ленинградской области,</w:t>
      </w:r>
    </w:p>
    <w:p w:rsidR="005A5857" w:rsidRPr="00FC4307" w:rsidRDefault="005A5857" w:rsidP="00FC4307">
      <w:pPr>
        <w:widowControl w:val="0"/>
        <w:spacing w:after="0" w:line="240" w:lineRule="auto"/>
        <w:ind w:firstLine="540"/>
        <w:jc w:val="right"/>
        <w:rPr>
          <w:rFonts w:ascii="Georgia" w:hAnsi="Georgia"/>
          <w:color w:val="000000"/>
          <w:sz w:val="24"/>
          <w:szCs w:val="24"/>
          <w:shd w:val="clear" w:color="auto" w:fill="FFFFFF"/>
        </w:rPr>
      </w:pPr>
      <w:proofErr w:type="spellStart"/>
      <w:r w:rsidRPr="00FC4307">
        <w:rPr>
          <w:rFonts w:ascii="Georgia" w:hAnsi="Georgia"/>
          <w:color w:val="000000"/>
          <w:sz w:val="24"/>
          <w:szCs w:val="24"/>
          <w:shd w:val="clear" w:color="auto" w:fill="FFFFFF"/>
        </w:rPr>
        <w:t>Приозерского</w:t>
      </w:r>
      <w:proofErr w:type="spellEnd"/>
      <w:r w:rsidRPr="00FC4307">
        <w:rPr>
          <w:rFonts w:ascii="Georgia" w:hAnsi="Georgia"/>
          <w:color w:val="000000"/>
          <w:sz w:val="24"/>
          <w:szCs w:val="24"/>
          <w:shd w:val="clear" w:color="auto" w:fill="FFFFFF"/>
        </w:rPr>
        <w:t xml:space="preserve"> городского поселения</w:t>
      </w:r>
    </w:p>
    <w:p w:rsidR="005A5857" w:rsidRPr="00FC4307" w:rsidRDefault="005A5857" w:rsidP="00FC4307">
      <w:pPr>
        <w:widowControl w:val="0"/>
        <w:spacing w:after="0" w:line="240" w:lineRule="auto"/>
        <w:ind w:firstLine="540"/>
        <w:jc w:val="right"/>
        <w:rPr>
          <w:rFonts w:ascii="Georgia" w:hAnsi="Georgia"/>
          <w:color w:val="000000"/>
          <w:sz w:val="24"/>
          <w:szCs w:val="24"/>
          <w:shd w:val="clear" w:color="auto" w:fill="FFFFFF"/>
        </w:rPr>
      </w:pPr>
      <w:proofErr w:type="spellStart"/>
      <w:r w:rsidRPr="00FC4307">
        <w:rPr>
          <w:rFonts w:ascii="Georgia" w:hAnsi="Georgia"/>
          <w:color w:val="000000"/>
          <w:sz w:val="24"/>
          <w:szCs w:val="24"/>
          <w:shd w:val="clear" w:color="auto" w:fill="FFFFFF"/>
        </w:rPr>
        <w:t>Приозерского</w:t>
      </w:r>
      <w:proofErr w:type="spellEnd"/>
      <w:r w:rsidRPr="00FC4307">
        <w:rPr>
          <w:rFonts w:ascii="Georgia" w:hAnsi="Georgia"/>
          <w:color w:val="000000"/>
          <w:sz w:val="24"/>
          <w:szCs w:val="24"/>
          <w:shd w:val="clear" w:color="auto" w:fill="FFFFFF"/>
        </w:rPr>
        <w:t xml:space="preserve"> муниципального района</w:t>
      </w:r>
    </w:p>
    <w:p w:rsidR="005A5857" w:rsidRPr="00FC4307" w:rsidRDefault="005A5857" w:rsidP="00FC4307">
      <w:pPr>
        <w:widowControl w:val="0"/>
        <w:spacing w:after="0" w:line="240" w:lineRule="auto"/>
        <w:ind w:firstLine="540"/>
        <w:jc w:val="right"/>
        <w:rPr>
          <w:rFonts w:ascii="Georgia" w:hAnsi="Georgia"/>
          <w:color w:val="000000"/>
          <w:sz w:val="24"/>
          <w:szCs w:val="24"/>
          <w:shd w:val="clear" w:color="auto" w:fill="FFFFFF"/>
        </w:rPr>
      </w:pPr>
      <w:r w:rsidRPr="00FC4307">
        <w:rPr>
          <w:rFonts w:ascii="Georgia" w:hAnsi="Georgia"/>
          <w:color w:val="000000"/>
          <w:sz w:val="24"/>
          <w:szCs w:val="24"/>
          <w:shd w:val="clear" w:color="auto" w:fill="FFFFFF"/>
        </w:rPr>
        <w:t>Ленинградской области</w:t>
      </w:r>
    </w:p>
    <w:p w:rsidR="005A5857" w:rsidRPr="00FC4307" w:rsidRDefault="005A5857" w:rsidP="00FC4307">
      <w:pPr>
        <w:widowControl w:val="0"/>
        <w:spacing w:after="0" w:line="240" w:lineRule="auto"/>
        <w:ind w:firstLine="540"/>
        <w:jc w:val="right"/>
        <w:rPr>
          <w:rFonts w:ascii="Georgia" w:hAnsi="Georgia"/>
          <w:color w:val="000000"/>
          <w:sz w:val="24"/>
          <w:szCs w:val="24"/>
          <w:shd w:val="clear" w:color="auto" w:fill="FFFFFF"/>
        </w:rPr>
      </w:pPr>
      <w:r w:rsidRPr="00FC4307">
        <w:rPr>
          <w:rFonts w:ascii="Georgia" w:hAnsi="Georgia"/>
          <w:color w:val="000000"/>
          <w:sz w:val="24"/>
          <w:szCs w:val="24"/>
          <w:shd w:val="clear" w:color="auto" w:fill="FFFFFF"/>
        </w:rPr>
        <w:t>(государственная собственность на</w:t>
      </w:r>
    </w:p>
    <w:p w:rsidR="005A5857" w:rsidRDefault="005A5857" w:rsidP="00FC4307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4307">
        <w:rPr>
          <w:rFonts w:ascii="Georgia" w:hAnsi="Georgia"/>
          <w:color w:val="000000"/>
          <w:sz w:val="24"/>
          <w:szCs w:val="24"/>
          <w:shd w:val="clear" w:color="auto" w:fill="FFFFFF"/>
        </w:rPr>
        <w:t>который не разграничена)»</w:t>
      </w:r>
    </w:p>
    <w:p w:rsidR="005A5857" w:rsidRDefault="005A5857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94107" w:rsidRDefault="004052AB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</w:t>
      </w:r>
    </w:p>
    <w:p w:rsidR="00A94107" w:rsidRDefault="004052AB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условных обозначений и сокращений,</w:t>
      </w:r>
    </w:p>
    <w:p w:rsidR="00A94107" w:rsidRDefault="004052AB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Идентификаторы категорий (признаков) заявителей,</w:t>
      </w:r>
    </w:p>
    <w:p w:rsidR="00A94107" w:rsidRDefault="004052AB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Исчерпывающий перечень документов,</w:t>
      </w:r>
    </w:p>
    <w:p w:rsidR="00A94107" w:rsidRDefault="004052AB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необходимых для предоставлении муниципальной услуги,</w:t>
      </w:r>
    </w:p>
    <w:p w:rsidR="00A94107" w:rsidRDefault="004052AB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Исчерпывающий перечень оснований для отказа</w:t>
      </w:r>
    </w:p>
    <w:p w:rsidR="00A94107" w:rsidRDefault="004052AB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приеме запроса о предоставлении муниципальной услуги и документов,</w:t>
      </w:r>
    </w:p>
    <w:p w:rsidR="00A94107" w:rsidRDefault="004052AB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необходимых для предоставления услуги,</w:t>
      </w:r>
    </w:p>
    <w:p w:rsidR="00A94107" w:rsidRDefault="004052AB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оснований для приостановления предоставления муниципальной услуги</w:t>
      </w:r>
    </w:p>
    <w:p w:rsidR="00A94107" w:rsidRDefault="004052AB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или отказа в предоставлении муниципальной услуги,</w:t>
      </w:r>
    </w:p>
    <w:p w:rsidR="00A94107" w:rsidRDefault="004052AB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Формы запроса о предоставлении государственной услуги</w:t>
      </w:r>
    </w:p>
    <w:p w:rsidR="00A94107" w:rsidRDefault="004052AB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документов, необходимых для предоставления государственной услуги</w:t>
      </w:r>
    </w:p>
    <w:p w:rsidR="00A94107" w:rsidRDefault="00A9410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94107" w:rsidRDefault="004052AB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Условные сокращения:</w:t>
      </w:r>
    </w:p>
    <w:p w:rsidR="00A94107" w:rsidRDefault="004052AB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ОМСУ – органы местного самоуправления</w:t>
      </w:r>
    </w:p>
    <w:p w:rsidR="00A94107" w:rsidRDefault="004052AB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ЕП, ЕПГУ – федеральная государственная информационная система "Единый портал государственных и муниципальных услуг (функций)";</w:t>
      </w:r>
    </w:p>
    <w:p w:rsidR="00A94107" w:rsidRDefault="004052AB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A94107" w:rsidRDefault="004052AB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г) </w:t>
      </w:r>
      <w:r w:rsidRPr="005A58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ФГИС ЕЦП НСПД – Федеральная государственная информационная система «Единая цифровая платформа «Национальная система пространственных данных».</w:t>
      </w:r>
    </w:p>
    <w:p w:rsidR="00A94107" w:rsidRDefault="00A9410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94107" w:rsidRDefault="004052AB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Условные обозначения:</w:t>
      </w:r>
    </w:p>
    <w:p w:rsidR="00A94107" w:rsidRDefault="004052AB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[Все] – документы представляются всеми заявителями, обращающимися за получением муниципальной услуги;</w:t>
      </w:r>
    </w:p>
    <w:p w:rsidR="00A94107" w:rsidRDefault="004052AB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ИП – заявителем является Индивидуальный предприниматель;</w:t>
      </w:r>
    </w:p>
    <w:p w:rsidR="00A94107" w:rsidRDefault="004052AB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ЮЛ – заявителем является юридическое лицо;</w:t>
      </w:r>
    </w:p>
    <w:p w:rsidR="00A94107" w:rsidRDefault="004052AB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П(з) – представитель заявителя;</w:t>
      </w:r>
    </w:p>
    <w:p w:rsidR="00A94107" w:rsidRDefault="00AD456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405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ЕПГУ – документы подаются посредством портала;</w:t>
      </w:r>
    </w:p>
    <w:p w:rsidR="00A94107" w:rsidRDefault="00AD456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405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Л - документы подаются при личном посещении МФЦ;</w:t>
      </w:r>
    </w:p>
    <w:p w:rsidR="00A94107" w:rsidRDefault="00AD456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</w:t>
      </w:r>
      <w:r w:rsidR="00405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О – представляется оригинал документа;</w:t>
      </w:r>
    </w:p>
    <w:p w:rsidR="00A94107" w:rsidRDefault="00AD456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="00405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О(э) – представляется оригинал документа в электронной форме;</w:t>
      </w:r>
    </w:p>
    <w:p w:rsidR="00A94107" w:rsidRDefault="00AD456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405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К – представляется копия документа;</w:t>
      </w:r>
    </w:p>
    <w:p w:rsidR="00A94107" w:rsidRDefault="00AD456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405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К(э) – представляется копия документа в электронной форме;</w:t>
      </w:r>
    </w:p>
    <w:p w:rsidR="00A94107" w:rsidRDefault="00AD456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 w:rsidR="00405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Д(1) – документы представляются в одном экземпляре;</w:t>
      </w:r>
    </w:p>
    <w:p w:rsidR="00A94107" w:rsidRDefault="00AD456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405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Д(2) – документы представляются в двух экземплярах.</w:t>
      </w:r>
    </w:p>
    <w:p w:rsidR="00A94107" w:rsidRDefault="00A94107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4107" w:rsidRDefault="00A94107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4107" w:rsidRDefault="004052AB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II. Идентификаторы категорий (признаков) заявителей </w:t>
      </w:r>
    </w:p>
    <w:p w:rsidR="00A94107" w:rsidRDefault="00A94107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94107" w:rsidRDefault="004052A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Таблица № 1</w:t>
      </w:r>
    </w:p>
    <w:p w:rsidR="00A94107" w:rsidRDefault="00A9410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877" w:type="dxa"/>
        <w:tblInd w:w="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670"/>
      </w:tblGrid>
      <w:tr w:rsidR="00A94107">
        <w:trPr>
          <w:trHeight w:val="717"/>
        </w:trPr>
        <w:tc>
          <w:tcPr>
            <w:tcW w:w="4207" w:type="dxa"/>
            <w:vMerge w:val="restart"/>
          </w:tcPr>
          <w:p w:rsidR="00A94107" w:rsidRDefault="004052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отдельного признака заявителя</w:t>
            </w:r>
          </w:p>
        </w:tc>
        <w:tc>
          <w:tcPr>
            <w:tcW w:w="5670" w:type="dxa"/>
          </w:tcPr>
          <w:p w:rsidR="00A94107" w:rsidRDefault="004052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Результат предоставления государственной услуги</w:t>
            </w:r>
          </w:p>
        </w:tc>
      </w:tr>
      <w:tr w:rsidR="00A94107">
        <w:trPr>
          <w:trHeight w:val="348"/>
        </w:trPr>
        <w:tc>
          <w:tcPr>
            <w:tcW w:w="4207" w:type="dxa"/>
            <w:vMerge/>
          </w:tcPr>
          <w:p w:rsidR="00A94107" w:rsidRDefault="00A9410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A94107" w:rsidRDefault="004052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Решение об утверждении</w:t>
            </w:r>
          </w:p>
          <w:p w:rsidR="00A94107" w:rsidRDefault="004052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схемы расположения земельного участка или земельных участков на кадастровом плане</w:t>
            </w:r>
          </w:p>
          <w:p w:rsidR="00A94107" w:rsidRDefault="004052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территории муниципального образования</w:t>
            </w:r>
          </w:p>
        </w:tc>
      </w:tr>
      <w:tr w:rsidR="00A94107">
        <w:trPr>
          <w:trHeight w:val="660"/>
        </w:trPr>
        <w:tc>
          <w:tcPr>
            <w:tcW w:w="4207" w:type="dxa"/>
          </w:tcPr>
          <w:p w:rsidR="00A94107" w:rsidRDefault="004052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Юридическое лицо</w:t>
            </w:r>
          </w:p>
          <w:p w:rsidR="00A94107" w:rsidRDefault="00A9410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A94107" w:rsidRDefault="004052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ЮЛ</w:t>
            </w:r>
          </w:p>
        </w:tc>
      </w:tr>
      <w:tr w:rsidR="00A94107">
        <w:trPr>
          <w:trHeight w:val="675"/>
        </w:trPr>
        <w:tc>
          <w:tcPr>
            <w:tcW w:w="4207" w:type="dxa"/>
          </w:tcPr>
          <w:p w:rsidR="00A94107" w:rsidRDefault="004052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Индивидуальный предприниматель</w:t>
            </w:r>
          </w:p>
        </w:tc>
        <w:tc>
          <w:tcPr>
            <w:tcW w:w="5670" w:type="dxa"/>
          </w:tcPr>
          <w:p w:rsidR="00A94107" w:rsidRDefault="004052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ИП</w:t>
            </w:r>
          </w:p>
        </w:tc>
      </w:tr>
      <w:tr w:rsidR="00A94107">
        <w:trPr>
          <w:trHeight w:val="675"/>
        </w:trPr>
        <w:tc>
          <w:tcPr>
            <w:tcW w:w="4207" w:type="dxa"/>
          </w:tcPr>
          <w:p w:rsidR="00A94107" w:rsidRDefault="004052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Физическое лицо</w:t>
            </w:r>
          </w:p>
        </w:tc>
        <w:tc>
          <w:tcPr>
            <w:tcW w:w="5670" w:type="dxa"/>
          </w:tcPr>
          <w:p w:rsidR="00A94107" w:rsidRDefault="004052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ФЛ</w:t>
            </w:r>
          </w:p>
        </w:tc>
      </w:tr>
    </w:tbl>
    <w:p w:rsidR="00A94107" w:rsidRDefault="00A9410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94107" w:rsidRDefault="00A9410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94107" w:rsidRDefault="004052AB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</w:t>
      </w:r>
    </w:p>
    <w:p w:rsidR="00A94107" w:rsidRDefault="00A94107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94107" w:rsidRDefault="004052A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Таблица № 2 </w:t>
      </w:r>
    </w:p>
    <w:p w:rsidR="00A94107" w:rsidRDefault="00A94107">
      <w:pPr>
        <w:widowControl w:val="0"/>
        <w:spacing w:after="0" w:line="240" w:lineRule="auto"/>
        <w:ind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767" w:type="dxa"/>
        <w:tblInd w:w="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28"/>
        <w:gridCol w:w="144"/>
        <w:gridCol w:w="1801"/>
        <w:gridCol w:w="74"/>
        <w:gridCol w:w="3186"/>
        <w:gridCol w:w="9"/>
        <w:gridCol w:w="1825"/>
        <w:gridCol w:w="65"/>
        <w:gridCol w:w="2177"/>
      </w:tblGrid>
      <w:tr w:rsidR="00A94107">
        <w:trPr>
          <w:trHeight w:val="745"/>
        </w:trPr>
        <w:tc>
          <w:tcPr>
            <w:tcW w:w="486" w:type="dxa"/>
            <w:gridSpan w:val="2"/>
          </w:tcPr>
          <w:p w:rsidR="00A94107" w:rsidRDefault="00A94107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94107" w:rsidRDefault="004052AB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:rsidR="00A94107" w:rsidRDefault="004052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45" w:type="dxa"/>
            <w:gridSpan w:val="2"/>
          </w:tcPr>
          <w:p w:rsidR="00A94107" w:rsidRDefault="004052AB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  <w:p w:rsidR="00A94107" w:rsidRDefault="00A94107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</w:tcPr>
          <w:p w:rsidR="00A94107" w:rsidRDefault="00405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Перечень необходимых для предоставления государственной услуги документов</w:t>
            </w:r>
          </w:p>
          <w:p w:rsidR="00A94107" w:rsidRDefault="00A941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4" w:type="dxa"/>
            <w:gridSpan w:val="2"/>
          </w:tcPr>
          <w:p w:rsidR="00A94107" w:rsidRDefault="00405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Способы подачи документов, требования к представлению документов</w:t>
            </w:r>
          </w:p>
          <w:p w:rsidR="00A94107" w:rsidRDefault="00A941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gridSpan w:val="2"/>
          </w:tcPr>
          <w:p w:rsidR="00A94107" w:rsidRDefault="00405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требования</w:t>
            </w:r>
          </w:p>
          <w:p w:rsidR="00A94107" w:rsidRDefault="00A941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94107">
        <w:trPr>
          <w:trHeight w:val="720"/>
        </w:trPr>
        <w:tc>
          <w:tcPr>
            <w:tcW w:w="9767" w:type="dxa"/>
            <w:gridSpan w:val="10"/>
          </w:tcPr>
          <w:p w:rsidR="00A94107" w:rsidRDefault="004052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A94107">
        <w:trPr>
          <w:trHeight w:val="381"/>
        </w:trPr>
        <w:tc>
          <w:tcPr>
            <w:tcW w:w="458" w:type="dxa"/>
          </w:tcPr>
          <w:p w:rsidR="00A94107" w:rsidRDefault="004052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3" w:type="dxa"/>
            <w:gridSpan w:val="3"/>
          </w:tcPr>
          <w:p w:rsidR="00A94107" w:rsidRDefault="004052AB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A94107" w:rsidRDefault="004052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Заявление о предоставлении муниципальной услуги (приложение к настоящему административному регламенту – образец № 3).</w:t>
            </w:r>
          </w:p>
        </w:tc>
        <w:tc>
          <w:tcPr>
            <w:tcW w:w="1834" w:type="dxa"/>
            <w:gridSpan w:val="2"/>
          </w:tcPr>
          <w:p w:rsidR="00A94107" w:rsidRDefault="002B560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</w:t>
            </w:r>
            <w:r w:rsidR="004052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</w:t>
            </w:r>
          </w:p>
        </w:tc>
        <w:tc>
          <w:tcPr>
            <w:tcW w:w="2242" w:type="dxa"/>
            <w:gridSpan w:val="2"/>
          </w:tcPr>
          <w:p w:rsidR="00A94107" w:rsidRDefault="004052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A94107">
        <w:trPr>
          <w:trHeight w:val="495"/>
        </w:trPr>
        <w:tc>
          <w:tcPr>
            <w:tcW w:w="458" w:type="dxa"/>
          </w:tcPr>
          <w:p w:rsidR="00A94107" w:rsidRDefault="004052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73" w:type="dxa"/>
            <w:gridSpan w:val="3"/>
          </w:tcPr>
          <w:p w:rsidR="00A94107" w:rsidRDefault="004052AB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ИП, ФЛ</w:t>
            </w:r>
          </w:p>
        </w:tc>
        <w:tc>
          <w:tcPr>
            <w:tcW w:w="3260" w:type="dxa"/>
            <w:gridSpan w:val="2"/>
          </w:tcPr>
          <w:p w:rsidR="00A94107" w:rsidRDefault="004052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беженца, с указанием информации о страницах документа, удостоверяющего личность, приобщаемых к делу.</w:t>
            </w:r>
          </w:p>
        </w:tc>
        <w:tc>
          <w:tcPr>
            <w:tcW w:w="1834" w:type="dxa"/>
            <w:gridSpan w:val="2"/>
          </w:tcPr>
          <w:p w:rsidR="00A94107" w:rsidRDefault="002B560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</w:t>
            </w:r>
            <w:r w:rsidR="004052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Л</w:t>
            </w:r>
          </w:p>
        </w:tc>
        <w:tc>
          <w:tcPr>
            <w:tcW w:w="2242" w:type="dxa"/>
            <w:gridSpan w:val="2"/>
          </w:tcPr>
          <w:p w:rsidR="00A94107" w:rsidRDefault="004052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A94107">
        <w:trPr>
          <w:trHeight w:val="495"/>
        </w:trPr>
        <w:tc>
          <w:tcPr>
            <w:tcW w:w="458" w:type="dxa"/>
          </w:tcPr>
          <w:p w:rsidR="00A94107" w:rsidRDefault="004052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73" w:type="dxa"/>
            <w:gridSpan w:val="3"/>
          </w:tcPr>
          <w:p w:rsidR="00A94107" w:rsidRDefault="004052AB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A94107" w:rsidRPr="008C34FF" w:rsidRDefault="004052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Схема расположения земельного участка или земельных участков на кадастровом плане территории, в форме документа на бумажном носителе (оригинал) или в форме электронного документа, за исключением случаев образования земельного участка или земельных участков в целях проведения аукциона по продаже земельного участка или аукциона на право заключения договора аренды земельного участка, расположенного в границах населенных пунктов.</w:t>
            </w:r>
          </w:p>
          <w:p w:rsidR="00A94107" w:rsidRDefault="004052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схемы в форме электронного документа может осуществляться с использованием пространственных данных и сведений, содержащихся во ФГИС ЕЦП НСПД, а также электронных сервисов указанной информационной системы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cy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4" w:type="dxa"/>
            <w:gridSpan w:val="2"/>
          </w:tcPr>
          <w:p w:rsidR="00A94107" w:rsidRDefault="004052AB" w:rsidP="002B560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Л</w:t>
            </w:r>
          </w:p>
        </w:tc>
        <w:tc>
          <w:tcPr>
            <w:tcW w:w="2242" w:type="dxa"/>
            <w:gridSpan w:val="2"/>
          </w:tcPr>
          <w:p w:rsidR="00A94107" w:rsidRDefault="004052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A94107">
        <w:trPr>
          <w:trHeight w:val="495"/>
        </w:trPr>
        <w:tc>
          <w:tcPr>
            <w:tcW w:w="458" w:type="dxa"/>
          </w:tcPr>
          <w:p w:rsidR="00A94107" w:rsidRDefault="004052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73" w:type="dxa"/>
            <w:gridSpan w:val="3"/>
          </w:tcPr>
          <w:p w:rsidR="00A94107" w:rsidRDefault="004052AB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</w:t>
            </w:r>
          </w:p>
        </w:tc>
        <w:tc>
          <w:tcPr>
            <w:tcW w:w="3260" w:type="dxa"/>
            <w:gridSpan w:val="2"/>
          </w:tcPr>
          <w:p w:rsidR="00A94107" w:rsidRDefault="004052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Учредительные документы (при обращении юридического лица)</w:t>
            </w:r>
          </w:p>
        </w:tc>
        <w:tc>
          <w:tcPr>
            <w:tcW w:w="1834" w:type="dxa"/>
            <w:gridSpan w:val="2"/>
          </w:tcPr>
          <w:p w:rsidR="00A94107" w:rsidRDefault="004052AB" w:rsidP="002B560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Л</w:t>
            </w:r>
          </w:p>
        </w:tc>
        <w:tc>
          <w:tcPr>
            <w:tcW w:w="2242" w:type="dxa"/>
            <w:gridSpan w:val="2"/>
          </w:tcPr>
          <w:p w:rsidR="00A94107" w:rsidRDefault="004052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A94107">
        <w:trPr>
          <w:trHeight w:val="495"/>
        </w:trPr>
        <w:tc>
          <w:tcPr>
            <w:tcW w:w="458" w:type="dxa"/>
          </w:tcPr>
          <w:p w:rsidR="00A94107" w:rsidRDefault="004052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73" w:type="dxa"/>
            <w:gridSpan w:val="3"/>
          </w:tcPr>
          <w:p w:rsidR="00A94107" w:rsidRDefault="004052AB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A94107" w:rsidRDefault="004052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Документ, удостоверяющий право (полномочия) представителя физического (юридического) лица или индивидуального предпринимателя, если с заявлением обращается представитель заявителя.</w:t>
            </w:r>
          </w:p>
          <w:p w:rsidR="00A94107" w:rsidRDefault="004052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</w:p>
        </w:tc>
        <w:tc>
          <w:tcPr>
            <w:tcW w:w="1834" w:type="dxa"/>
            <w:gridSpan w:val="2"/>
          </w:tcPr>
          <w:p w:rsidR="00A94107" w:rsidRDefault="002B560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</w:t>
            </w:r>
            <w:r w:rsidR="004052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Л</w:t>
            </w:r>
          </w:p>
          <w:p w:rsidR="00A94107" w:rsidRDefault="00A941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gridSpan w:val="2"/>
          </w:tcPr>
          <w:p w:rsidR="00A94107" w:rsidRDefault="004052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A94107">
        <w:trPr>
          <w:trHeight w:val="495"/>
        </w:trPr>
        <w:tc>
          <w:tcPr>
            <w:tcW w:w="458" w:type="dxa"/>
          </w:tcPr>
          <w:p w:rsidR="00A94107" w:rsidRDefault="004052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73" w:type="dxa"/>
            <w:gridSpan w:val="3"/>
          </w:tcPr>
          <w:p w:rsidR="00A94107" w:rsidRDefault="004052AB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A94107" w:rsidRDefault="004052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Правоустанавливающие документы и (или)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правоудостоверяющие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документы на земельный участок, за исключением случаев, если право на земельный участок зарегистрировано в Едином государственном реестре недвижимости </w:t>
            </w:r>
          </w:p>
        </w:tc>
        <w:tc>
          <w:tcPr>
            <w:tcW w:w="1834" w:type="dxa"/>
            <w:gridSpan w:val="2"/>
          </w:tcPr>
          <w:p w:rsidR="00A94107" w:rsidRDefault="002B560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ЕПГУ, </w:t>
            </w:r>
            <w:r w:rsidR="004052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</w:t>
            </w:r>
          </w:p>
          <w:p w:rsidR="00A94107" w:rsidRDefault="00A9410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gridSpan w:val="2"/>
          </w:tcPr>
          <w:p w:rsidR="00A94107" w:rsidRDefault="004052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A94107">
        <w:trPr>
          <w:trHeight w:val="495"/>
        </w:trPr>
        <w:tc>
          <w:tcPr>
            <w:tcW w:w="458" w:type="dxa"/>
          </w:tcPr>
          <w:p w:rsidR="00A94107" w:rsidRDefault="004052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73" w:type="dxa"/>
            <w:gridSpan w:val="3"/>
          </w:tcPr>
          <w:p w:rsidR="00A94107" w:rsidRDefault="004052AB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A94107" w:rsidRDefault="004052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Согласие землепользователей, землевладельцев, арендаторов на образование земельных участков.</w:t>
            </w:r>
          </w:p>
          <w:p w:rsidR="00A94107" w:rsidRDefault="004052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случае, если исходный земельный участок предоставлен третьим лицам, требуется представить согласие землепользователей, землевладельцев, арендаторов на образование земельных участков.</w:t>
            </w:r>
          </w:p>
        </w:tc>
        <w:tc>
          <w:tcPr>
            <w:tcW w:w="1834" w:type="dxa"/>
            <w:gridSpan w:val="2"/>
          </w:tcPr>
          <w:p w:rsidR="00A94107" w:rsidRDefault="004052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Л</w:t>
            </w:r>
          </w:p>
          <w:p w:rsidR="00A94107" w:rsidRDefault="00A9410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gridSpan w:val="2"/>
          </w:tcPr>
          <w:p w:rsidR="00A94107" w:rsidRDefault="004052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A94107">
        <w:trPr>
          <w:trHeight w:val="495"/>
        </w:trPr>
        <w:tc>
          <w:tcPr>
            <w:tcW w:w="458" w:type="dxa"/>
          </w:tcPr>
          <w:p w:rsidR="00A94107" w:rsidRDefault="004052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73" w:type="dxa"/>
            <w:gridSpan w:val="3"/>
          </w:tcPr>
          <w:p w:rsidR="00A94107" w:rsidRDefault="004052AB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A94107" w:rsidRDefault="004052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Согласие залогодержателей исходных земельных участков, в случае, если права собственности на такой земельный участок обременены залогом</w:t>
            </w:r>
          </w:p>
        </w:tc>
        <w:tc>
          <w:tcPr>
            <w:tcW w:w="1834" w:type="dxa"/>
            <w:gridSpan w:val="2"/>
          </w:tcPr>
          <w:p w:rsidR="00A94107" w:rsidRDefault="004052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Л</w:t>
            </w:r>
          </w:p>
          <w:p w:rsidR="00A94107" w:rsidRDefault="00A9410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gridSpan w:val="2"/>
          </w:tcPr>
          <w:p w:rsidR="00A94107" w:rsidRDefault="004052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A94107">
        <w:trPr>
          <w:trHeight w:val="1146"/>
        </w:trPr>
        <w:tc>
          <w:tcPr>
            <w:tcW w:w="9767" w:type="dxa"/>
            <w:gridSpan w:val="10"/>
          </w:tcPr>
          <w:p w:rsidR="00A94107" w:rsidRDefault="004052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A94107">
        <w:trPr>
          <w:trHeight w:val="599"/>
        </w:trPr>
        <w:tc>
          <w:tcPr>
            <w:tcW w:w="630" w:type="dxa"/>
            <w:gridSpan w:val="3"/>
          </w:tcPr>
          <w:p w:rsidR="00A94107" w:rsidRDefault="004052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5" w:type="dxa"/>
            <w:gridSpan w:val="2"/>
          </w:tcPr>
          <w:p w:rsidR="00A94107" w:rsidRDefault="004052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</w:t>
            </w:r>
          </w:p>
        </w:tc>
        <w:tc>
          <w:tcPr>
            <w:tcW w:w="3195" w:type="dxa"/>
            <w:gridSpan w:val="2"/>
          </w:tcPr>
          <w:p w:rsidR="00A94107" w:rsidRDefault="004052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(выписка) из Единого государственного реестра юридических лиц (ЕГРЮЛ)</w:t>
            </w:r>
          </w:p>
        </w:tc>
        <w:tc>
          <w:tcPr>
            <w:tcW w:w="1890" w:type="dxa"/>
            <w:gridSpan w:val="2"/>
          </w:tcPr>
          <w:p w:rsidR="00A94107" w:rsidRDefault="002B5608" w:rsidP="002B560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</w:t>
            </w:r>
            <w:r w:rsidR="004052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</w:t>
            </w:r>
          </w:p>
        </w:tc>
        <w:tc>
          <w:tcPr>
            <w:tcW w:w="2177" w:type="dxa"/>
          </w:tcPr>
          <w:p w:rsidR="00A94107" w:rsidRDefault="004052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A94107">
        <w:trPr>
          <w:trHeight w:val="534"/>
        </w:trPr>
        <w:tc>
          <w:tcPr>
            <w:tcW w:w="630" w:type="dxa"/>
            <w:gridSpan w:val="3"/>
          </w:tcPr>
          <w:p w:rsidR="00A94107" w:rsidRDefault="004052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5" w:type="dxa"/>
            <w:gridSpan w:val="2"/>
          </w:tcPr>
          <w:p w:rsidR="00A94107" w:rsidRDefault="004052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</w:t>
            </w:r>
          </w:p>
        </w:tc>
        <w:tc>
          <w:tcPr>
            <w:tcW w:w="3195" w:type="dxa"/>
            <w:gridSpan w:val="2"/>
          </w:tcPr>
          <w:p w:rsidR="00A94107" w:rsidRDefault="004052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(выписка)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1890" w:type="dxa"/>
            <w:gridSpan w:val="2"/>
          </w:tcPr>
          <w:p w:rsidR="00A94107" w:rsidRDefault="004052AB" w:rsidP="002B560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Л</w:t>
            </w:r>
          </w:p>
        </w:tc>
        <w:tc>
          <w:tcPr>
            <w:tcW w:w="2177" w:type="dxa"/>
          </w:tcPr>
          <w:p w:rsidR="00A94107" w:rsidRDefault="004052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A94107">
        <w:trPr>
          <w:trHeight w:val="555"/>
        </w:trPr>
        <w:tc>
          <w:tcPr>
            <w:tcW w:w="630" w:type="dxa"/>
            <w:gridSpan w:val="3"/>
          </w:tcPr>
          <w:p w:rsidR="00A94107" w:rsidRDefault="004052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5" w:type="dxa"/>
            <w:gridSpan w:val="2"/>
          </w:tcPr>
          <w:p w:rsidR="00A94107" w:rsidRDefault="004052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195" w:type="dxa"/>
            <w:gridSpan w:val="2"/>
          </w:tcPr>
          <w:p w:rsidR="00A94107" w:rsidRDefault="004052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Выписка из ЕГРН в отношении земельных участков или уведомление об отсутствии в ЕГРН запрашиваемых сведений</w:t>
            </w:r>
          </w:p>
        </w:tc>
        <w:tc>
          <w:tcPr>
            <w:tcW w:w="1890" w:type="dxa"/>
            <w:gridSpan w:val="2"/>
          </w:tcPr>
          <w:p w:rsidR="00A94107" w:rsidRDefault="002B560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</w:t>
            </w:r>
            <w:r w:rsidR="004052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Л</w:t>
            </w:r>
          </w:p>
        </w:tc>
        <w:tc>
          <w:tcPr>
            <w:tcW w:w="2177" w:type="dxa"/>
          </w:tcPr>
          <w:p w:rsidR="00A94107" w:rsidRDefault="004052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A94107">
        <w:trPr>
          <w:trHeight w:val="555"/>
        </w:trPr>
        <w:tc>
          <w:tcPr>
            <w:tcW w:w="630" w:type="dxa"/>
            <w:gridSpan w:val="3"/>
          </w:tcPr>
          <w:p w:rsidR="00A94107" w:rsidRDefault="004052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5" w:type="dxa"/>
            <w:gridSpan w:val="2"/>
          </w:tcPr>
          <w:p w:rsidR="00A94107" w:rsidRDefault="004052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195" w:type="dxa"/>
            <w:gridSpan w:val="2"/>
          </w:tcPr>
          <w:p w:rsidR="00A94107" w:rsidRDefault="004052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Согласование или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</w:t>
            </w:r>
          </w:p>
        </w:tc>
        <w:tc>
          <w:tcPr>
            <w:tcW w:w="1890" w:type="dxa"/>
            <w:gridSpan w:val="2"/>
          </w:tcPr>
          <w:p w:rsidR="00A94107" w:rsidRDefault="004052AB" w:rsidP="00AD456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Л</w:t>
            </w:r>
          </w:p>
        </w:tc>
        <w:tc>
          <w:tcPr>
            <w:tcW w:w="2177" w:type="dxa"/>
          </w:tcPr>
          <w:p w:rsidR="00A94107" w:rsidRDefault="004052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</w:tbl>
    <w:p w:rsidR="00A94107" w:rsidRDefault="00A9410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:rsidR="00A94107" w:rsidRDefault="004052AB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A94107" w:rsidRDefault="00A94107">
      <w:pPr>
        <w:widowControl w:val="0"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:rsidR="00A94107" w:rsidRDefault="004052AB">
      <w:pPr>
        <w:widowControl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>Таблица № 3</w:t>
      </w:r>
    </w:p>
    <w:p w:rsidR="00A94107" w:rsidRDefault="00A9410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tbl>
      <w:tblPr>
        <w:tblW w:w="10305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3"/>
        <w:gridCol w:w="6917"/>
        <w:gridCol w:w="75"/>
        <w:gridCol w:w="2670"/>
      </w:tblGrid>
      <w:tr w:rsidR="00A94107">
        <w:trPr>
          <w:trHeight w:val="313"/>
        </w:trPr>
        <w:tc>
          <w:tcPr>
            <w:tcW w:w="643" w:type="dxa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17" w:type="dxa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2745" w:type="dxa"/>
            <w:gridSpan w:val="2"/>
          </w:tcPr>
          <w:p w:rsidR="00A94107" w:rsidRDefault="004052AB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</w:tc>
      </w:tr>
      <w:tr w:rsidR="00A94107">
        <w:trPr>
          <w:trHeight w:val="600"/>
        </w:trPr>
        <w:tc>
          <w:tcPr>
            <w:tcW w:w="10305" w:type="dxa"/>
            <w:gridSpan w:val="4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A94107">
        <w:trPr>
          <w:trHeight w:val="551"/>
        </w:trPr>
        <w:tc>
          <w:tcPr>
            <w:tcW w:w="643" w:type="dxa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6917" w:type="dxa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Заявление подано лицом, не уполномоченным на осуществление таких действий. </w:t>
            </w:r>
          </w:p>
        </w:tc>
        <w:tc>
          <w:tcPr>
            <w:tcW w:w="2745" w:type="dxa"/>
            <w:gridSpan w:val="2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A94107">
        <w:trPr>
          <w:trHeight w:val="551"/>
        </w:trPr>
        <w:tc>
          <w:tcPr>
            <w:tcW w:w="643" w:type="dxa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17" w:type="dxa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2745" w:type="dxa"/>
            <w:gridSpan w:val="2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A94107">
        <w:trPr>
          <w:trHeight w:val="551"/>
        </w:trPr>
        <w:tc>
          <w:tcPr>
            <w:tcW w:w="643" w:type="dxa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17" w:type="dxa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2745" w:type="dxa"/>
            <w:gridSpan w:val="2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A94107">
        <w:trPr>
          <w:trHeight w:val="551"/>
        </w:trPr>
        <w:tc>
          <w:tcPr>
            <w:tcW w:w="643" w:type="dxa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17" w:type="dxa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Заявление на получение услуги оформлено не в соответствии с административным регламентом. </w:t>
            </w:r>
          </w:p>
        </w:tc>
        <w:tc>
          <w:tcPr>
            <w:tcW w:w="2745" w:type="dxa"/>
            <w:gridSpan w:val="2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A94107">
        <w:trPr>
          <w:trHeight w:val="551"/>
        </w:trPr>
        <w:tc>
          <w:tcPr>
            <w:tcW w:w="643" w:type="dxa"/>
            <w:vMerge w:val="restart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17" w:type="dxa"/>
            <w:vMerge w:val="restart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2745" w:type="dxa"/>
            <w:gridSpan w:val="2"/>
            <w:vMerge w:val="restart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highlight w:val="cyan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highlight w:val="cyan"/>
                <w:lang w:eastAsia="ru-RU"/>
              </w:rPr>
              <w:t>ИП, ЮЛ, ФЛ</w:t>
            </w:r>
          </w:p>
          <w:p w:rsidR="00A94107" w:rsidRDefault="00A94107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A94107">
        <w:trPr>
          <w:trHeight w:val="551"/>
        </w:trPr>
        <w:tc>
          <w:tcPr>
            <w:tcW w:w="643" w:type="dxa"/>
            <w:vMerge w:val="restart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17" w:type="dxa"/>
            <w:vMerge w:val="restart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подано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2745" w:type="dxa"/>
            <w:gridSpan w:val="2"/>
            <w:vMerge w:val="restart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highlight w:val="cyan"/>
                <w:lang w:eastAsia="ru-RU"/>
              </w:rPr>
              <w:t>ИП, ЮЛ, ФЛ</w:t>
            </w:r>
          </w:p>
          <w:p w:rsidR="00A94107" w:rsidRDefault="00A94107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A94107">
        <w:trPr>
          <w:trHeight w:val="551"/>
        </w:trPr>
        <w:tc>
          <w:tcPr>
            <w:tcW w:w="10305" w:type="dxa"/>
            <w:gridSpan w:val="4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A94107">
        <w:trPr>
          <w:trHeight w:val="551"/>
        </w:trPr>
        <w:tc>
          <w:tcPr>
            <w:tcW w:w="643" w:type="dxa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17" w:type="dxa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745" w:type="dxa"/>
            <w:gridSpan w:val="2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A94107">
        <w:trPr>
          <w:trHeight w:val="330"/>
        </w:trPr>
        <w:tc>
          <w:tcPr>
            <w:tcW w:w="10305" w:type="dxa"/>
            <w:gridSpan w:val="4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Исчерпывающий перечень оснований для отказа в предоставлении государственной услуги</w:t>
            </w:r>
          </w:p>
        </w:tc>
      </w:tr>
      <w:tr w:rsidR="00A94107">
        <w:trPr>
          <w:trHeight w:val="315"/>
        </w:trPr>
        <w:tc>
          <w:tcPr>
            <w:tcW w:w="643" w:type="dxa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92" w:type="dxa"/>
            <w:gridSpan w:val="2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2670" w:type="dxa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A94107">
        <w:trPr>
          <w:trHeight w:val="315"/>
        </w:trPr>
        <w:tc>
          <w:tcPr>
            <w:tcW w:w="643" w:type="dxa"/>
          </w:tcPr>
          <w:p w:rsidR="00A94107" w:rsidRDefault="00A94107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а) схема расположения земельного участка не соответствует по форме, формату или требованиям к ее подготовке, которые установлены Приказом </w:t>
            </w:r>
            <w:proofErr w:type="spellStart"/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Росреестра</w:t>
            </w:r>
            <w:proofErr w:type="spellEnd"/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 (пункт 12 статьи 11.10 Земельного кодекса Российской Федерации)</w:t>
            </w:r>
          </w:p>
        </w:tc>
        <w:tc>
          <w:tcPr>
            <w:tcW w:w="2670" w:type="dxa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A94107">
        <w:trPr>
          <w:trHeight w:val="315"/>
        </w:trPr>
        <w:tc>
          <w:tcPr>
            <w:tcW w:w="643" w:type="dxa"/>
          </w:tcPr>
          <w:p w:rsidR="00A94107" w:rsidRDefault="00A94107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б)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 (подпункт 4 пункта 16 статьи 11.10 Земельного кодекса Российской Федерации);</w:t>
            </w:r>
          </w:p>
        </w:tc>
        <w:tc>
          <w:tcPr>
            <w:tcW w:w="2670" w:type="dxa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A94107">
        <w:trPr>
          <w:trHeight w:val="315"/>
        </w:trPr>
        <w:tc>
          <w:tcPr>
            <w:tcW w:w="643" w:type="dxa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92" w:type="dxa"/>
            <w:gridSpan w:val="2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2670" w:type="dxa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A94107">
        <w:trPr>
          <w:trHeight w:val="315"/>
        </w:trPr>
        <w:tc>
          <w:tcPr>
            <w:tcW w:w="643" w:type="dxa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92" w:type="dxa"/>
            <w:gridSpan w:val="2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Отсутствие права на предоставление муниципальной услуги</w:t>
            </w:r>
          </w:p>
        </w:tc>
        <w:tc>
          <w:tcPr>
            <w:tcW w:w="2670" w:type="dxa"/>
          </w:tcPr>
          <w:p w:rsidR="00A94107" w:rsidRDefault="00A94107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A94107">
        <w:trPr>
          <w:trHeight w:val="315"/>
        </w:trPr>
        <w:tc>
          <w:tcPr>
            <w:tcW w:w="643" w:type="dxa"/>
          </w:tcPr>
          <w:p w:rsidR="00A94107" w:rsidRDefault="00A94107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а)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 (подпункт 2 пункта 16 статьи 11.10 Земельного кодекса Российской Федерации) </w:t>
            </w:r>
          </w:p>
        </w:tc>
        <w:tc>
          <w:tcPr>
            <w:tcW w:w="2670" w:type="dxa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A94107">
        <w:trPr>
          <w:trHeight w:val="315"/>
        </w:trPr>
        <w:tc>
          <w:tcPr>
            <w:tcW w:w="643" w:type="dxa"/>
          </w:tcPr>
          <w:p w:rsidR="00A94107" w:rsidRDefault="00A94107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б)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 (подпункт 5 пункта 16 статьи 11.10 Земельного кодекса Российской Федерации)</w:t>
            </w:r>
          </w:p>
        </w:tc>
        <w:tc>
          <w:tcPr>
            <w:tcW w:w="2670" w:type="dxa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A94107">
        <w:trPr>
          <w:trHeight w:val="315"/>
        </w:trPr>
        <w:tc>
          <w:tcPr>
            <w:tcW w:w="643" w:type="dxa"/>
          </w:tcPr>
          <w:p w:rsidR="00A94107" w:rsidRDefault="00A94107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</w:tcPr>
          <w:p w:rsidR="00A94107" w:rsidRDefault="004052AB">
            <w:pPr>
              <w:widowControl w:val="0"/>
              <w:tabs>
                <w:tab w:val="left" w:pos="2296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в) разработка схемы расположения земельного участка проведена с нарушением требований к образуемым земельным участкам, предусмотренных в статье 11.9 Земельного кодекса Российской Федерации (подпункт 3 пункта 16 статьи 11.10 Земельного кодекса Российской Федерации)</w:t>
            </w:r>
          </w:p>
        </w:tc>
        <w:tc>
          <w:tcPr>
            <w:tcW w:w="2670" w:type="dxa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A94107">
        <w:trPr>
          <w:trHeight w:val="315"/>
        </w:trPr>
        <w:tc>
          <w:tcPr>
            <w:tcW w:w="643" w:type="dxa"/>
          </w:tcPr>
          <w:p w:rsidR="00A94107" w:rsidRDefault="00A94107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</w:tcPr>
          <w:p w:rsidR="00A94107" w:rsidRDefault="004052AB">
            <w:pPr>
              <w:widowControl w:val="0"/>
              <w:tabs>
                <w:tab w:val="left" w:pos="2296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г)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 (подпункт 6 пункта 16 статьи 11.10 Земельного кодекса Российской Федерации)</w:t>
            </w:r>
          </w:p>
        </w:tc>
        <w:tc>
          <w:tcPr>
            <w:tcW w:w="2670" w:type="dxa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A94107">
        <w:trPr>
          <w:trHeight w:val="315"/>
        </w:trPr>
        <w:tc>
          <w:tcPr>
            <w:tcW w:w="643" w:type="dxa"/>
            <w:vMerge w:val="restart"/>
          </w:tcPr>
          <w:p w:rsidR="00A94107" w:rsidRDefault="00A94107">
            <w:pPr>
              <w:widowControl w:val="0"/>
              <w:tabs>
                <w:tab w:val="left" w:pos="2296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  <w:vMerge w:val="restart"/>
          </w:tcPr>
          <w:p w:rsidR="00A94107" w:rsidRDefault="004052AB">
            <w:pPr>
              <w:widowControl w:val="0"/>
              <w:tabs>
                <w:tab w:val="left" w:pos="2296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д) получен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</w:t>
            </w:r>
          </w:p>
        </w:tc>
        <w:tc>
          <w:tcPr>
            <w:tcW w:w="2670" w:type="dxa"/>
            <w:vMerge w:val="restart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</w:tbl>
    <w:p w:rsidR="00A94107" w:rsidRDefault="00A94107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</w:p>
    <w:p w:rsidR="00A94107" w:rsidRDefault="004052AB">
      <w:pP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br w:type="page" w:clear="all"/>
      </w:r>
    </w:p>
    <w:p w:rsidR="00A94107" w:rsidRDefault="004052AB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t>V. Формы заявления и документов, необходимых для предоставления муниципальной услуги</w:t>
      </w:r>
    </w:p>
    <w:p w:rsidR="00A94107" w:rsidRDefault="00A94107">
      <w:pPr>
        <w:widowControl w:val="0"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:rsidR="00A94107" w:rsidRDefault="004052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1</w:t>
      </w:r>
    </w:p>
    <w:p w:rsidR="00A94107" w:rsidRDefault="00A9410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2969"/>
        <w:gridCol w:w="3420"/>
        <w:gridCol w:w="3182"/>
      </w:tblGrid>
      <w:tr w:rsidR="00A94107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94107" w:rsidRDefault="008C34F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Примерная ф</w:t>
            </w:r>
            <w:r w:rsidR="004052AB">
              <w:rPr>
                <w:rFonts w:ascii="Times New Roman" w:hAnsi="Times New Roman" w:cs="Times New Roman"/>
                <w:b/>
                <w:sz w:val="24"/>
                <w:szCs w:val="24"/>
              </w:rPr>
              <w:t>орма решения об утверждении схемы расположения земельного участка</w:t>
            </w:r>
          </w:p>
          <w:p w:rsidR="008C34FF" w:rsidRDefault="008C34F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34FF" w:rsidRDefault="008C34F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34FF" w:rsidRDefault="008C34FF" w:rsidP="008C34F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</w:t>
            </w:r>
          </w:p>
          <w:p w:rsidR="008C34FF" w:rsidRDefault="008C34FF" w:rsidP="008C34F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Приозерского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</w:t>
            </w:r>
          </w:p>
          <w:p w:rsidR="008C34FF" w:rsidRDefault="008C34FF" w:rsidP="008C34F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Ленинградской области </w:t>
            </w:r>
          </w:p>
          <w:p w:rsidR="00A94107" w:rsidRDefault="00A941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94107">
        <w:tc>
          <w:tcPr>
            <w:tcW w:w="29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94107" w:rsidRDefault="00A9410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60A71" w:rsidRDefault="00360A7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94107" w:rsidRDefault="00A9410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94107" w:rsidRDefault="00360A7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ПОСТАНОВЛЕНИЕ </w:t>
            </w:r>
          </w:p>
          <w:p w:rsidR="00360A71" w:rsidRDefault="00360A7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0A71" w:rsidRDefault="00360A71" w:rsidP="00360A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От_________ №_________</w:t>
            </w:r>
          </w:p>
          <w:p w:rsidR="00A94107" w:rsidRDefault="004052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 утверждении схемы расположения земельного участка (земельных участков) на кадастровом плане территории</w:t>
            </w:r>
          </w:p>
          <w:p w:rsidR="00360A71" w:rsidRDefault="00360A71" w:rsidP="00360A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94107" w:rsidRDefault="00A94107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107" w:rsidRDefault="004052AB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Рассмотрев заявление от ___________№ ___________ (Заявитель: ___________) и приложенные к нему документы для утверждения схемы расположения земельного участка (земельных участков) на кадастровом плане территории, в соответствии со ст. 11.10 Земельного кодекса Росси</w:t>
            </w:r>
            <w:r w:rsidR="00360A71">
              <w:rPr>
                <w:rFonts w:ascii="Times New Roman" w:hAnsi="Times New Roman" w:cs="Times New Roman"/>
                <w:sz w:val="24"/>
                <w:szCs w:val="24"/>
              </w:rPr>
              <w:t>йской Федерации, ПОСТАНОВЛЯЕТ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94107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94107" w:rsidRDefault="004052AB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Утвердить схему расположения земельного участка (земельных участков) на кадастровом плане территории, площадью ___________ в территориальной зоне ___________/с видом разрешенного использования ___________из категории земель ___________, расположенных по адресу ___________, образованных из земельного участка с кадастровым номером (земельных участков с кадастровыми </w:t>
            </w:r>
            <w:r w:rsidR="00FC4307">
              <w:rPr>
                <w:rFonts w:ascii="Times New Roman" w:hAnsi="Times New Roman" w:cs="Times New Roman"/>
                <w:sz w:val="24"/>
                <w:szCs w:val="24"/>
              </w:rPr>
              <w:t>номерами) 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__________путем __________.</w:t>
            </w:r>
          </w:p>
        </w:tc>
      </w:tr>
      <w:tr w:rsidR="00A94107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94107" w:rsidRDefault="004052AB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Заявитель (указать ФИО, паспортные данные (для физического лица), наименование, ОГРН (для юридического лица))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Федерации, права собственности субъекта Российской Федерации (права муниципальной собственности) на образуемый земельный участок (образуемые земельные участки), указанные в пункте 1 настоящего решения.</w:t>
            </w:r>
          </w:p>
        </w:tc>
      </w:tr>
      <w:tr w:rsidR="00A94107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94107" w:rsidRDefault="004052AB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Срок действия настоящего решения составляет два года.</w:t>
            </w:r>
          </w:p>
        </w:tc>
      </w:tr>
    </w:tbl>
    <w:p w:rsidR="00A94107" w:rsidRDefault="00A9410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94107" w:rsidRDefault="004052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 уполномоченного лица                                           Ф.И.О. уполномоченного лица</w:t>
      </w:r>
    </w:p>
    <w:p w:rsidR="00A94107" w:rsidRDefault="00A9410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94107" w:rsidRDefault="004052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Электронная подпись</w:t>
      </w:r>
    </w:p>
    <w:p w:rsidR="00A94107" w:rsidRDefault="00A9410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94107" w:rsidRDefault="00A9410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94107" w:rsidRDefault="00A9410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94107" w:rsidRDefault="00A9410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94107" w:rsidRDefault="00A9410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A94107">
          <w:headerReference w:type="default" r:id="rId14"/>
          <w:headerReference w:type="first" r:id="rId15"/>
          <w:pgSz w:w="11906" w:h="16838"/>
          <w:pgMar w:top="1134" w:right="567" w:bottom="851" w:left="1134" w:header="709" w:footer="709" w:gutter="0"/>
          <w:cols w:space="708"/>
          <w:titlePg/>
          <w:docGrid w:linePitch="360"/>
        </w:sectPr>
      </w:pPr>
    </w:p>
    <w:p w:rsidR="00A94107" w:rsidRDefault="00A9410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94107" w:rsidRDefault="004052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2</w:t>
      </w:r>
    </w:p>
    <w:p w:rsidR="00A94107" w:rsidRDefault="00A941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4107" w:rsidRDefault="00A941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3"/>
        <w:gridCol w:w="1386"/>
        <w:gridCol w:w="2136"/>
        <w:gridCol w:w="3216"/>
      </w:tblGrid>
      <w:tr w:rsidR="00A94107">
        <w:tc>
          <w:tcPr>
            <w:tcW w:w="9571" w:type="dxa"/>
            <w:gridSpan w:val="4"/>
          </w:tcPr>
          <w:p w:rsidR="00A94107" w:rsidRDefault="004052AB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решения об отказе в утверждении схемы расположения земельного участка на кадастровом плане территории</w:t>
            </w:r>
            <w:r>
              <w:rPr>
                <w:rFonts w:asciiTheme="minorHAnsi" w:eastAsiaTheme="minorHAnsi" w:hAnsiTheme="minorHAnsi" w:cstheme="minorBidi"/>
                <w:szCs w:val="22"/>
                <w:lang w:eastAsia="en-US"/>
              </w:rPr>
              <w:t xml:space="preserve"> </w:t>
            </w:r>
          </w:p>
          <w:p w:rsidR="008C34FF" w:rsidRDefault="008C34FF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  <w:p w:rsidR="008C34FF" w:rsidRDefault="008C34FF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  <w:p w:rsidR="008C34FF" w:rsidRDefault="008C34FF" w:rsidP="008C34F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</w:t>
            </w:r>
          </w:p>
          <w:p w:rsidR="008C34FF" w:rsidRDefault="008C34FF" w:rsidP="008C34F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Приозерского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</w:t>
            </w:r>
          </w:p>
          <w:p w:rsidR="008C34FF" w:rsidRDefault="008C34FF" w:rsidP="008C34F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Ленинградской области </w:t>
            </w:r>
          </w:p>
          <w:p w:rsidR="00A94107" w:rsidRDefault="00A941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94107">
        <w:tc>
          <w:tcPr>
            <w:tcW w:w="2833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  <w:gridSpan w:val="2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4FF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Кому: ___________ </w:t>
            </w:r>
            <w:r w:rsidR="008C34FF" w:rsidRPr="008C34FF">
              <w:rPr>
                <w:rFonts w:ascii="Times New Roman" w:hAnsi="Times New Roman" w:cs="Times New Roman"/>
                <w:sz w:val="20"/>
              </w:rPr>
              <w:t>(</w:t>
            </w:r>
            <w:r w:rsidRPr="008C34FF">
              <w:rPr>
                <w:rFonts w:ascii="Times New Roman" w:hAnsi="Times New Roman" w:cs="Times New Roman"/>
                <w:sz w:val="20"/>
              </w:rPr>
              <w:t>Контактные данные</w:t>
            </w:r>
            <w:r w:rsidR="008C34FF">
              <w:rPr>
                <w:rFonts w:ascii="Times New Roman" w:hAnsi="Times New Roman" w:cs="Times New Roman"/>
                <w:sz w:val="24"/>
                <w:szCs w:val="24"/>
              </w:rPr>
              <w:t xml:space="preserve">) _________________________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Представитель: ___________ </w:t>
            </w:r>
          </w:p>
          <w:p w:rsidR="00A94107" w:rsidRDefault="008C34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4FF">
              <w:rPr>
                <w:rFonts w:ascii="Times New Roman" w:hAnsi="Times New Roman" w:cs="Times New Roman"/>
                <w:sz w:val="20"/>
              </w:rPr>
              <w:t>(Контактные данные представителя</w:t>
            </w:r>
            <w:r w:rsidR="004052AB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</w:t>
            </w:r>
          </w:p>
        </w:tc>
      </w:tr>
      <w:tr w:rsidR="00A94107">
        <w:tc>
          <w:tcPr>
            <w:tcW w:w="9571" w:type="dxa"/>
            <w:gridSpan w:val="4"/>
          </w:tcPr>
          <w:p w:rsidR="00A94107" w:rsidRDefault="00A9410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0A71" w:rsidRDefault="00360A71" w:rsidP="00360A7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Уведомление</w:t>
            </w:r>
          </w:p>
          <w:p w:rsidR="00A94107" w:rsidRDefault="004052AB" w:rsidP="00360A7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 отказе в утверждении схемы расположения земельного участка на кадастровом плане территории</w:t>
            </w:r>
          </w:p>
          <w:p w:rsidR="00A94107" w:rsidRDefault="004052AB" w:rsidP="00360A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От___________№____________</w:t>
            </w:r>
          </w:p>
        </w:tc>
      </w:tr>
      <w:tr w:rsidR="00A94107">
        <w:tc>
          <w:tcPr>
            <w:tcW w:w="9571" w:type="dxa"/>
            <w:gridSpan w:val="4"/>
          </w:tcPr>
          <w:p w:rsidR="00A94107" w:rsidRDefault="00A94107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107" w:rsidRDefault="004052AB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Рассмотрев заявление от ___________ № ___________ (Заявитель: ___________) и приложенные к нему документы, в соответствии со статьями 11.10, 39.11* Земельного кодекса Российской Федерации, ___________, в утверждении схемы расположения земельного участка на кадастровом плане территории отказано по основаниям:</w:t>
            </w:r>
          </w:p>
        </w:tc>
      </w:tr>
      <w:tr w:rsidR="00A94107">
        <w:tc>
          <w:tcPr>
            <w:tcW w:w="4219" w:type="dxa"/>
            <w:gridSpan w:val="2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___________. </w:t>
            </w:r>
          </w:p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причин отказа: ___________. </w:t>
            </w:r>
          </w:p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 информируем: __________</w:t>
            </w:r>
          </w:p>
        </w:tc>
        <w:tc>
          <w:tcPr>
            <w:tcW w:w="213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4219" w:type="dxa"/>
            <w:gridSpan w:val="2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4219" w:type="dxa"/>
            <w:gridSpan w:val="2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уполномоченного лица</w:t>
            </w:r>
          </w:p>
        </w:tc>
        <w:tc>
          <w:tcPr>
            <w:tcW w:w="213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уполномоченного лица</w:t>
            </w:r>
          </w:p>
        </w:tc>
      </w:tr>
      <w:tr w:rsidR="00A94107">
        <w:tc>
          <w:tcPr>
            <w:tcW w:w="4219" w:type="dxa"/>
            <w:gridSpan w:val="2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подпись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4107" w:rsidRDefault="00A941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4107" w:rsidRDefault="004052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A94107" w:rsidRDefault="004052AB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* Указывается, если схема расположения земельного участка подготовлена в целях предоставления образуемого земельного участка путем проведения аукциона</w:t>
      </w:r>
    </w:p>
    <w:p w:rsidR="00A94107" w:rsidRDefault="00A9410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A94107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A94107" w:rsidRDefault="004052AB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  <w:szCs w:val="24"/>
        </w:rPr>
        <w:t>Образец № 3</w:t>
      </w:r>
    </w:p>
    <w:p w:rsidR="00A94107" w:rsidRDefault="00A9410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817"/>
        <w:gridCol w:w="2373"/>
        <w:gridCol w:w="1595"/>
        <w:gridCol w:w="1570"/>
        <w:gridCol w:w="3216"/>
      </w:tblGrid>
      <w:tr w:rsidR="00A94107">
        <w:tc>
          <w:tcPr>
            <w:tcW w:w="9571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94107" w:rsidRDefault="004052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заявления об утверждении схемы расположения земельного участка на кадастровом плане территории</w:t>
            </w:r>
          </w:p>
        </w:tc>
      </w:tr>
      <w:tr w:rsidR="00A94107">
        <w:tc>
          <w:tcPr>
            <w:tcW w:w="478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94107" w:rsidRDefault="00A9410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администрацию ______________________________________                                    ______________________________________</w:t>
            </w:r>
          </w:p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От___________________________________                                     ______________________________________                                     ______________________________________                                     ______________________________________                                                                         </w:t>
            </w:r>
            <w:r w:rsidRPr="008C34FF">
              <w:rPr>
                <w:rFonts w:ascii="Times New Roman" w:hAnsi="Times New Roman" w:cs="Times New Roman"/>
                <w:sz w:val="18"/>
                <w:szCs w:val="18"/>
              </w:rPr>
              <w:t>(для юридических лиц - полное название                                                                                     в соответствии с учредительными                                                                                      документами, юридический и почтовый                                                                                    адреса; телефон, фамилия, имя,                                                                                   отчество руководителя;                                                                                 для физических лиц - Ф.И.О. заявителя, в том числе зарегистрированного в                                                                               качестве индивидуального предпринимателя или представителя заявителя (почтовый                                                                                          адрес; телефон, (факс), электронная почта и иные реквизиты, позволяющие                                                                       осуществлять взаимодействие с заявителем))</w:t>
            </w:r>
          </w:p>
          <w:p w:rsidR="00A94107" w:rsidRDefault="00A9410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107">
        <w:tc>
          <w:tcPr>
            <w:tcW w:w="9571" w:type="dxa"/>
            <w:gridSpan w:val="5"/>
            <w:tcBorders>
              <w:top w:val="none" w:sz="4" w:space="0" w:color="000000"/>
            </w:tcBorders>
          </w:tcPr>
          <w:p w:rsidR="00A94107" w:rsidRDefault="00A9410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94107" w:rsidRDefault="004052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Заявление об утверждении схемы расположения земельного участка на кадастровом плане территории</w:t>
            </w:r>
          </w:p>
        </w:tc>
      </w:tr>
      <w:tr w:rsidR="00A94107">
        <w:tc>
          <w:tcPr>
            <w:tcW w:w="3190" w:type="dxa"/>
            <w:gridSpan w:val="2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gridSpan w:val="2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«__» __________ 20___ г.</w:t>
            </w:r>
          </w:p>
        </w:tc>
      </w:tr>
      <w:tr w:rsidR="00A94107">
        <w:tc>
          <w:tcPr>
            <w:tcW w:w="9571" w:type="dxa"/>
            <w:gridSpan w:val="5"/>
          </w:tcPr>
          <w:p w:rsidR="00A94107" w:rsidRDefault="004052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</w:t>
            </w:r>
          </w:p>
          <w:p w:rsidR="00A94107" w:rsidRDefault="004052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органа исполнительной власти субъекта Российской Федерации, органа местного самоуправления)</w:t>
            </w:r>
          </w:p>
        </w:tc>
      </w:tr>
      <w:tr w:rsidR="00A94107">
        <w:tc>
          <w:tcPr>
            <w:tcW w:w="3190" w:type="dxa"/>
            <w:gridSpan w:val="2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gridSpan w:val="2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9571" w:type="dxa"/>
            <w:gridSpan w:val="5"/>
          </w:tcPr>
          <w:p w:rsidR="00A94107" w:rsidRDefault="004052AB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со статьей 11.10 Земельного кодекса Российской Федерации прошу утвердить схему расположения земельного участка на кадастровом плане территории.</w:t>
            </w:r>
          </w:p>
        </w:tc>
      </w:tr>
      <w:tr w:rsidR="00A94107">
        <w:tc>
          <w:tcPr>
            <w:tcW w:w="3190" w:type="dxa"/>
            <w:gridSpan w:val="2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gridSpan w:val="2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9571" w:type="dxa"/>
            <w:gridSpan w:val="5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Сведения о заявителе (в случае, если заявитель обращается через представителя)</w:t>
            </w:r>
          </w:p>
        </w:tc>
      </w:tr>
      <w:tr w:rsidR="00A94107" w:rsidTr="00360A71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538" w:type="dxa"/>
            <w:gridSpan w:val="3"/>
            <w:shd w:val="clear" w:color="auto" w:fill="FFFFFF" w:themeFill="background1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физическом лице, в случае если </w:t>
            </w:r>
            <w:r w:rsidRPr="002F762C">
              <w:rPr>
                <w:rFonts w:ascii="Times New Roman" w:hAnsi="Times New Roman" w:cs="Times New Roman"/>
                <w:sz w:val="24"/>
                <w:szCs w:val="24"/>
              </w:rPr>
              <w:t>заявителем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физическое лицо: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проживания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индивидуальном предпринимателе, в случае если заявитель является индивидуальным предпринимателем: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индивидуального предпринимателя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1.2.5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1.3.4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1.3.5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9571" w:type="dxa"/>
            <w:gridSpan w:val="5"/>
          </w:tcPr>
          <w:p w:rsidR="00A94107" w:rsidRDefault="004052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Сведения о заявителе</w:t>
            </w: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физическом лице, в случае если </w:t>
            </w:r>
            <w:r w:rsidRPr="002F762C">
              <w:rPr>
                <w:rFonts w:ascii="Times New Roman" w:hAnsi="Times New Roman" w:cs="Times New Roman"/>
                <w:sz w:val="24"/>
                <w:szCs w:val="24"/>
              </w:rPr>
              <w:t>заявителем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физическое лицо: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проживания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индивидуальном предпринимателе, в случае если заявитель является индивидуальным предпринимателем: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индивидуального предпринимателя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 w:rsidTr="00360A71">
        <w:tc>
          <w:tcPr>
            <w:tcW w:w="817" w:type="dxa"/>
            <w:shd w:val="clear" w:color="auto" w:fill="FFFFFF" w:themeFill="background1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5A5857">
              <w:rPr>
                <w:rFonts w:ascii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2.3.4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2.3.5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9571" w:type="dxa"/>
            <w:gridSpan w:val="5"/>
          </w:tcPr>
          <w:p w:rsidR="00A94107" w:rsidRDefault="004052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Сведения по услуге</w:t>
            </w: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результате чего образуется земельный участок? (Раздел/Объединение)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 заявителя на земельный участок зарегистрировано в ЕГРН?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землепользователей у исходного земельного участка?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Исходный земельный участок находится в залоге?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9571" w:type="dxa"/>
            <w:gridSpan w:val="5"/>
          </w:tcPr>
          <w:p w:rsidR="00A94107" w:rsidRDefault="004052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Сведения о земельном участке(-ах)</w:t>
            </w: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(возможность добавления сведений о земельных участках, при объединении)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9571" w:type="dxa"/>
            <w:gridSpan w:val="5"/>
          </w:tcPr>
          <w:p w:rsidR="00A94107" w:rsidRDefault="004052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Прикладываемые документы</w:t>
            </w: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216" w:type="dxa"/>
          </w:tcPr>
          <w:p w:rsidR="00A94107" w:rsidRDefault="004052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прикладываемого документа</w:t>
            </w: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полномочия представителя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Правоустанавливающий документ на объект недвижимости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залогодержателей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817" w:type="dxa"/>
          </w:tcPr>
          <w:p w:rsidR="00A94107" w:rsidRDefault="004052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538" w:type="dxa"/>
            <w:gridSpan w:val="3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землепользователей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6355" w:type="dxa"/>
            <w:gridSpan w:val="4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услуги прошу: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6355" w:type="dxa"/>
            <w:gridSpan w:val="4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форме электронного документа в Личный кабинет на ЕПГУ 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6355" w:type="dxa"/>
            <w:gridSpan w:val="4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адрес электронной почты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6355" w:type="dxa"/>
            <w:gridSpan w:val="4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уполномоченный орган местного самоуправления, организацию либо в МФЦ, расположенном по адресу</w:t>
            </w:r>
            <w:r w:rsidR="008C34FF">
              <w:rPr>
                <w:rFonts w:ascii="Times New Roman" w:hAnsi="Times New Roman" w:cs="Times New Roman"/>
                <w:sz w:val="24"/>
                <w:szCs w:val="24"/>
              </w:rPr>
              <w:t>*: 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6355" w:type="dxa"/>
            <w:gridSpan w:val="4"/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 (указать адрес): _________________________</w:t>
            </w:r>
          </w:p>
        </w:tc>
        <w:tc>
          <w:tcPr>
            <w:tcW w:w="3216" w:type="dxa"/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107">
        <w:tc>
          <w:tcPr>
            <w:tcW w:w="9571" w:type="dxa"/>
            <w:gridSpan w:val="5"/>
            <w:tcBorders>
              <w:bottom w:val="none" w:sz="4" w:space="0" w:color="000000"/>
            </w:tcBorders>
          </w:tcPr>
          <w:p w:rsidR="00A94107" w:rsidRDefault="004052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Указывается один из перечисленных способов</w:t>
            </w:r>
          </w:p>
        </w:tc>
      </w:tr>
      <w:tr w:rsidR="00A94107">
        <w:tc>
          <w:tcPr>
            <w:tcW w:w="6355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                     _________</w:t>
            </w:r>
          </w:p>
          <w:p w:rsidR="00A94107" w:rsidRPr="00360A71" w:rsidRDefault="004052A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A71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</w:t>
            </w:r>
          </w:p>
          <w:p w:rsidR="00A94107" w:rsidRPr="00360A71" w:rsidRDefault="004052A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A71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(последнее - при наличии)</w:t>
            </w:r>
          </w:p>
        </w:tc>
      </w:tr>
      <w:tr w:rsidR="00A94107">
        <w:tc>
          <w:tcPr>
            <w:tcW w:w="6355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94107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3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4107" w:rsidRDefault="00A941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4107" w:rsidRDefault="004052AB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94107" w:rsidRDefault="004052AB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&lt;*&gt; Адрес МФЦ указывается при подаче документов посредством ЕПГУ.</w:t>
      </w:r>
    </w:p>
    <w:p w:rsidR="00A94107" w:rsidRDefault="00A941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A94107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A94107" w:rsidRDefault="004052AB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  <w:szCs w:val="24"/>
        </w:rPr>
        <w:t>Образец № 4</w:t>
      </w:r>
    </w:p>
    <w:p w:rsidR="00A94107" w:rsidRDefault="00A9410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94107" w:rsidRDefault="00A9410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2224"/>
        <w:gridCol w:w="2365"/>
        <w:gridCol w:w="5616"/>
      </w:tblGrid>
      <w:tr w:rsidR="00A94107">
        <w:tc>
          <w:tcPr>
            <w:tcW w:w="49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94107" w:rsidRDefault="00A94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60A71" w:rsidRDefault="004052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кому: _____________________________________________</w:t>
            </w:r>
          </w:p>
          <w:p w:rsidR="00360A71" w:rsidRDefault="004052AB" w:rsidP="00360A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A71">
              <w:rPr>
                <w:rFonts w:ascii="Times New Roman" w:hAnsi="Times New Roman" w:cs="Times New Roman"/>
                <w:sz w:val="18"/>
                <w:szCs w:val="18"/>
              </w:rPr>
              <w:t>(наименование заявителя (фамилия, имя, отчество– для граждан, полное наименование организации, фамилия, имя, отчество руководителя - для юридических лиц</w:t>
            </w:r>
            <w:r w:rsidRPr="00360A71">
              <w:rPr>
                <w:rFonts w:ascii="Times New Roman" w:hAnsi="Times New Roman" w:cs="Times New Roman"/>
                <w:sz w:val="16"/>
                <w:szCs w:val="16"/>
              </w:rPr>
              <w:t>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 </w:t>
            </w:r>
          </w:p>
          <w:p w:rsidR="00A94107" w:rsidRPr="00360A71" w:rsidRDefault="00360A71" w:rsidP="00360A7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60A7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4052AB" w:rsidRPr="00360A71">
              <w:rPr>
                <w:rFonts w:ascii="Times New Roman" w:hAnsi="Times New Roman" w:cs="Times New Roman"/>
                <w:sz w:val="18"/>
                <w:szCs w:val="18"/>
              </w:rPr>
              <w:t>его почтовый индекс и адрес, телефон, адрес электронной почты)</w:t>
            </w:r>
          </w:p>
        </w:tc>
      </w:tr>
      <w:tr w:rsidR="00A94107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94107" w:rsidRDefault="00A9410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4107" w:rsidRDefault="00360A7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8C34FF">
              <w:rPr>
                <w:rFonts w:ascii="Times New Roman" w:hAnsi="Times New Roman" w:cs="Times New Roman"/>
                <w:b/>
                <w:sz w:val="24"/>
                <w:szCs w:val="24"/>
              </w:rPr>
              <w:t>ВЕДОМ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ЛЕНИЕ</w:t>
            </w:r>
          </w:p>
          <w:p w:rsidR="00A94107" w:rsidRDefault="004052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 отказе в приеме документов, необходимых для предоставления услуги</w:t>
            </w:r>
          </w:p>
        </w:tc>
      </w:tr>
      <w:tr w:rsidR="00A94107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94107" w:rsidRDefault="00A94107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107" w:rsidRDefault="004052AB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приеме документов, необходимых для предоставления услуги «Утверждение схемы расположения земельного участка или земельных участков на кадастровом плане территории», Вам отказано по следующим основаниям: </w:t>
            </w:r>
          </w:p>
          <w:p w:rsidR="00A94107" w:rsidRDefault="004052AB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Неполное заполнение полей в форме заявления, в том числе в интерактивной форме заявления на ЕПГУ; </w:t>
            </w:r>
          </w:p>
          <w:p w:rsidR="00A94107" w:rsidRDefault="004052AB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 </w:t>
            </w:r>
          </w:p>
          <w:p w:rsidR="00A94107" w:rsidRDefault="004052AB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Представление неполного комплекта документов,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A94107" w:rsidRDefault="004052AB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      </w:r>
          </w:p>
          <w:p w:rsidR="00A94107" w:rsidRDefault="004052AB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 </w:t>
            </w:r>
          </w:p>
          <w:p w:rsidR="00A94107" w:rsidRDefault="004052AB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  <w:p w:rsidR="00A94107" w:rsidRDefault="004052AB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Наличие противоречивых сведений в заявлении и приложенных к нему документах; </w:t>
            </w:r>
          </w:p>
          <w:p w:rsidR="00A94107" w:rsidRDefault="004052AB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Заявление подано в орган государственной власти, орган местного самоуправления, в полномочия которых не входит предоставление услуги. Дополнительная информация: _______________________________________. Вы вправе повторно обратиться в уполномоченный орган с заявлением о предоставлении услуги после устранения указанных нарушений. Данный отказ может быть обжалован в досудебном порядке путем направления жалобы в уполномоченный орган, а также в судебном порядке.</w:t>
            </w:r>
          </w:p>
        </w:tc>
      </w:tr>
      <w:tr w:rsidR="00A94107">
        <w:tc>
          <w:tcPr>
            <w:tcW w:w="24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60A71" w:rsidRDefault="00360A71" w:rsidP="00360A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__________     </w:t>
            </w:r>
          </w:p>
          <w:p w:rsidR="00A94107" w:rsidRPr="00360A71" w:rsidRDefault="004052AB" w:rsidP="00360A7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A71">
              <w:rPr>
                <w:rFonts w:ascii="Times New Roman" w:hAnsi="Times New Roman" w:cs="Times New Roman"/>
                <w:sz w:val="18"/>
                <w:szCs w:val="18"/>
              </w:rPr>
              <w:t>(должность)</w:t>
            </w:r>
          </w:p>
        </w:tc>
        <w:tc>
          <w:tcPr>
            <w:tcW w:w="24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94107" w:rsidRDefault="004052A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</w:t>
            </w:r>
            <w:r w:rsidR="00360A71">
              <w:rPr>
                <w:rFonts w:ascii="Times New Roman" w:hAnsi="Times New Roman" w:cs="Times New Roman"/>
                <w:sz w:val="20"/>
              </w:rPr>
              <w:t>________________</w:t>
            </w:r>
          </w:p>
          <w:p w:rsidR="00A94107" w:rsidRDefault="004052A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46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94107" w:rsidRDefault="004052A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</w:t>
            </w:r>
          </w:p>
          <w:p w:rsidR="00A94107" w:rsidRDefault="004052A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(фамилия, имя, отчество (последнее - при наличии))</w:t>
            </w:r>
          </w:p>
          <w:p w:rsidR="00360A71" w:rsidRDefault="00360A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360A71" w:rsidRDefault="00360A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94107">
        <w:tc>
          <w:tcPr>
            <w:tcW w:w="24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94107" w:rsidRDefault="004052A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Дата</w:t>
            </w:r>
          </w:p>
          <w:p w:rsidR="00360A71" w:rsidRDefault="00360A7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360A71" w:rsidRDefault="00360A7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94107" w:rsidRDefault="00A941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94107" w:rsidRDefault="00A941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tbl>
      <w:tblPr>
        <w:tblW w:w="10305" w:type="dxa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05"/>
      </w:tblGrid>
      <w:tr w:rsidR="00A94107">
        <w:trPr>
          <w:trHeight w:val="551"/>
        </w:trPr>
        <w:tc>
          <w:tcPr>
            <w:tcW w:w="6917" w:type="dxa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Заявление подано лицом, не уполномоченным на осуществление таких действий. </w:t>
            </w:r>
          </w:p>
        </w:tc>
      </w:tr>
      <w:tr w:rsidR="00A94107">
        <w:trPr>
          <w:trHeight w:val="551"/>
        </w:trPr>
        <w:tc>
          <w:tcPr>
            <w:tcW w:w="6917" w:type="dxa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</w:tr>
      <w:tr w:rsidR="00A94107">
        <w:trPr>
          <w:trHeight w:val="551"/>
        </w:trPr>
        <w:tc>
          <w:tcPr>
            <w:tcW w:w="6917" w:type="dxa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</w:tr>
      <w:tr w:rsidR="00A94107">
        <w:trPr>
          <w:trHeight w:val="551"/>
        </w:trPr>
        <w:tc>
          <w:tcPr>
            <w:tcW w:w="6917" w:type="dxa"/>
          </w:tcPr>
          <w:p w:rsidR="00A94107" w:rsidRDefault="004052AB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Заявление на получение услуги оформлено не в соответствии с административным регламентом. </w:t>
            </w:r>
          </w:p>
        </w:tc>
      </w:tr>
    </w:tbl>
    <w:p w:rsidR="00A94107" w:rsidRDefault="00A94107"/>
    <w:sectPr w:rsidR="00A94107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608" w:rsidRDefault="002B5608">
      <w:pPr>
        <w:spacing w:after="0" w:line="240" w:lineRule="auto"/>
      </w:pPr>
      <w:r>
        <w:separator/>
      </w:r>
    </w:p>
  </w:endnote>
  <w:endnote w:type="continuationSeparator" w:id="0">
    <w:p w:rsidR="002B5608" w:rsidRDefault="002B5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608" w:rsidRDefault="002B5608">
      <w:pPr>
        <w:spacing w:after="0" w:line="240" w:lineRule="auto"/>
      </w:pPr>
      <w:r>
        <w:separator/>
      </w:r>
    </w:p>
  </w:footnote>
  <w:footnote w:type="continuationSeparator" w:id="0">
    <w:p w:rsidR="002B5608" w:rsidRDefault="002B5608">
      <w:pPr>
        <w:spacing w:after="0" w:line="240" w:lineRule="auto"/>
      </w:pPr>
      <w:r>
        <w:continuationSeparator/>
      </w:r>
    </w:p>
  </w:footnote>
  <w:footnote w:id="1">
    <w:p w:rsidR="002B5608" w:rsidRDefault="002B5608">
      <w:pPr>
        <w:pStyle w:val="af7"/>
      </w:pPr>
      <w:r>
        <w:rPr>
          <w:rStyle w:val="af9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Для муниципальных районов (городского и муниципального округов) и городских поселений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6305932"/>
      <w:docPartObj>
        <w:docPartGallery w:val="Page Numbers (Top of Page)"/>
        <w:docPartUnique/>
      </w:docPartObj>
    </w:sdtPr>
    <w:sdtContent>
      <w:p w:rsidR="002B5608" w:rsidRDefault="002B5608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4307">
          <w:rPr>
            <w:noProof/>
          </w:rPr>
          <w:t>2</w:t>
        </w:r>
        <w:r>
          <w:fldChar w:fldCharType="end"/>
        </w:r>
      </w:p>
    </w:sdtContent>
  </w:sdt>
  <w:p w:rsidR="002B5608" w:rsidRDefault="002B5608">
    <w:pPr>
      <w:pStyle w:val="a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1001791"/>
      <w:docPartObj>
        <w:docPartGallery w:val="Page Numbers (Top of Page)"/>
        <w:docPartUnique/>
      </w:docPartObj>
    </w:sdtPr>
    <w:sdtContent>
      <w:p w:rsidR="002B5608" w:rsidRDefault="002B5608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4307">
          <w:rPr>
            <w:noProof/>
          </w:rPr>
          <w:t>1</w:t>
        </w:r>
        <w:r>
          <w:fldChar w:fldCharType="end"/>
        </w:r>
      </w:p>
    </w:sdtContent>
  </w:sdt>
  <w:p w:rsidR="002B5608" w:rsidRDefault="002B5608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A2105E"/>
    <w:multiLevelType w:val="multilevel"/>
    <w:tmpl w:val="B756D38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107"/>
    <w:rsid w:val="000F542B"/>
    <w:rsid w:val="002939DE"/>
    <w:rsid w:val="002B5608"/>
    <w:rsid w:val="002D3B89"/>
    <w:rsid w:val="002F762C"/>
    <w:rsid w:val="00360A71"/>
    <w:rsid w:val="004052AB"/>
    <w:rsid w:val="005A5857"/>
    <w:rsid w:val="008C34FF"/>
    <w:rsid w:val="00936B2C"/>
    <w:rsid w:val="00A94107"/>
    <w:rsid w:val="00AD4566"/>
    <w:rsid w:val="00E152C0"/>
    <w:rsid w:val="00FC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9DC634-1D12-418F-9A3E-2C8A88AD3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Pr>
      <w:vertAlign w:val="superscript"/>
    </w:rPr>
  </w:style>
  <w:style w:type="table" w:styleId="afa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ody Text"/>
    <w:basedOn w:val="a"/>
    <w:link w:val="afc"/>
    <w:rsid w:val="00FC4307"/>
    <w:pPr>
      <w:tabs>
        <w:tab w:val="left" w:pos="709"/>
      </w:tabs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fc">
    <w:name w:val="Основной текст Знак"/>
    <w:basedOn w:val="a0"/>
    <w:link w:val="afb"/>
    <w:rsid w:val="00FC4307"/>
    <w:rPr>
      <w:rFonts w:ascii="Times New Roman" w:eastAsia="Times New Roman" w:hAnsi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3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189" TargetMode="External"/><Relationship Id="rId13" Type="http://schemas.openxmlformats.org/officeDocument/2006/relationships/hyperlink" Target="https://login.consultant.ru/link/?req=doc&amp;base=LAW&amp;n=494999&amp;dst=1002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SPB&amp;n=316702&amp;dst=101254" TargetMode="External"/><Relationship Id="rId12" Type="http://schemas.openxmlformats.org/officeDocument/2006/relationships/hyperlink" Target="https://login.consultant.ru/link/?req=doc&amp;base=LAW&amp;n=494999&amp;dst=100202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189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494999&amp;dst=1002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202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22</Pages>
  <Words>6276</Words>
  <Characters>35779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user</cp:lastModifiedBy>
  <cp:revision>5</cp:revision>
  <dcterms:created xsi:type="dcterms:W3CDTF">2026-07-10T09:11:00Z</dcterms:created>
  <dcterms:modified xsi:type="dcterms:W3CDTF">2026-07-27T14:42:00Z</dcterms:modified>
</cp:coreProperties>
</file>