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90" w:rsidRPr="00D51D90" w:rsidRDefault="00D51D90" w:rsidP="002E21FD">
      <w:pPr>
        <w:autoSpaceDE/>
        <w:autoSpaceDN/>
        <w:rPr>
          <w:sz w:val="18"/>
          <w:szCs w:val="18"/>
        </w:rPr>
      </w:pPr>
      <w:bookmarkStart w:id="0" w:name="_GoBack"/>
      <w:bookmarkEnd w:id="0"/>
    </w:p>
    <w:p w:rsidR="00534082" w:rsidRPr="00D51D90" w:rsidRDefault="00534082" w:rsidP="00534082">
      <w:pPr>
        <w:autoSpaceDE/>
        <w:autoSpaceDN/>
        <w:jc w:val="right"/>
        <w:rPr>
          <w:sz w:val="18"/>
          <w:szCs w:val="18"/>
        </w:rPr>
      </w:pPr>
      <w:r w:rsidRPr="00D51D90">
        <w:rPr>
          <w:sz w:val="18"/>
          <w:szCs w:val="18"/>
        </w:rPr>
        <w:t>ПРИЛОЖЕНИЕ</w:t>
      </w:r>
    </w:p>
    <w:p w:rsidR="00534082" w:rsidRPr="00D51D90" w:rsidRDefault="00534082" w:rsidP="00534082">
      <w:pPr>
        <w:autoSpaceDE/>
        <w:autoSpaceDN/>
        <w:jc w:val="right"/>
        <w:rPr>
          <w:sz w:val="18"/>
          <w:szCs w:val="18"/>
        </w:rPr>
      </w:pPr>
      <w:r w:rsidRPr="00D51D90">
        <w:rPr>
          <w:sz w:val="18"/>
          <w:szCs w:val="18"/>
        </w:rPr>
        <w:t>к решению Совета депутатов</w:t>
      </w:r>
    </w:p>
    <w:p w:rsidR="00534082" w:rsidRPr="00D51D90" w:rsidRDefault="00534082" w:rsidP="00534082">
      <w:pPr>
        <w:autoSpaceDE/>
        <w:autoSpaceDN/>
        <w:jc w:val="right"/>
        <w:rPr>
          <w:sz w:val="18"/>
          <w:szCs w:val="18"/>
        </w:rPr>
      </w:pPr>
      <w:r w:rsidRPr="00D51D90">
        <w:rPr>
          <w:sz w:val="18"/>
          <w:szCs w:val="18"/>
        </w:rPr>
        <w:t>Приозерского муниципального района</w:t>
      </w:r>
    </w:p>
    <w:p w:rsidR="00534082" w:rsidRPr="00D51D90" w:rsidRDefault="00534082" w:rsidP="00534082">
      <w:pPr>
        <w:autoSpaceDE/>
        <w:autoSpaceDN/>
        <w:jc w:val="right"/>
        <w:rPr>
          <w:sz w:val="18"/>
          <w:szCs w:val="18"/>
        </w:rPr>
      </w:pPr>
      <w:r w:rsidRPr="00D51D90">
        <w:rPr>
          <w:sz w:val="18"/>
          <w:szCs w:val="18"/>
        </w:rPr>
        <w:t>Ленинградской области</w:t>
      </w:r>
    </w:p>
    <w:p w:rsidR="00534082" w:rsidRPr="00D51D90" w:rsidRDefault="00534082" w:rsidP="00534082">
      <w:pPr>
        <w:autoSpaceDE/>
        <w:autoSpaceDN/>
        <w:jc w:val="right"/>
      </w:pPr>
      <w:r>
        <w:rPr>
          <w:sz w:val="18"/>
          <w:szCs w:val="18"/>
        </w:rPr>
        <w:t>о</w:t>
      </w:r>
      <w:r w:rsidRPr="00D51D90">
        <w:rPr>
          <w:sz w:val="18"/>
          <w:szCs w:val="18"/>
        </w:rPr>
        <w:t>т</w:t>
      </w:r>
      <w:r w:rsidR="005A12F0">
        <w:rPr>
          <w:sz w:val="18"/>
          <w:szCs w:val="18"/>
        </w:rPr>
        <w:t xml:space="preserve">  16.04.2026 № 103</w:t>
      </w:r>
    </w:p>
    <w:p w:rsidR="00534082" w:rsidRPr="00D51D90" w:rsidRDefault="00534082" w:rsidP="00534082">
      <w:pPr>
        <w:tabs>
          <w:tab w:val="left" w:pos="709"/>
        </w:tabs>
        <w:jc w:val="center"/>
        <w:rPr>
          <w:b/>
          <w:sz w:val="22"/>
          <w:szCs w:val="22"/>
        </w:rPr>
      </w:pPr>
      <w:r w:rsidRPr="00D51D90">
        <w:rPr>
          <w:b/>
          <w:sz w:val="22"/>
          <w:szCs w:val="22"/>
        </w:rPr>
        <w:t>Структура администрации Приозерского муниципального района Ленинградской области</w:t>
      </w:r>
      <w:r>
        <w:rPr>
          <w:b/>
          <w:sz w:val="22"/>
          <w:szCs w:val="22"/>
        </w:rPr>
        <w:t xml:space="preserve"> на 1 мая 2026 года</w:t>
      </w:r>
    </w:p>
    <w:p w:rsidR="00534082" w:rsidRPr="00D51D90" w:rsidRDefault="00534082" w:rsidP="00534082">
      <w:pPr>
        <w:tabs>
          <w:tab w:val="left" w:pos="709"/>
        </w:tabs>
        <w:jc w:val="center"/>
        <w:rPr>
          <w:b/>
        </w:rPr>
      </w:pPr>
    </w:p>
    <w:tbl>
      <w:tblPr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29"/>
        <w:gridCol w:w="554"/>
        <w:gridCol w:w="281"/>
        <w:gridCol w:w="284"/>
        <w:gridCol w:w="545"/>
        <w:gridCol w:w="447"/>
        <w:gridCol w:w="283"/>
        <w:gridCol w:w="8"/>
        <w:gridCol w:w="236"/>
        <w:gridCol w:w="40"/>
        <w:gridCol w:w="573"/>
        <w:gridCol w:w="286"/>
        <w:gridCol w:w="629"/>
        <w:gridCol w:w="453"/>
        <w:gridCol w:w="327"/>
        <w:gridCol w:w="156"/>
        <w:gridCol w:w="7"/>
        <w:gridCol w:w="282"/>
        <w:gridCol w:w="426"/>
        <w:gridCol w:w="1843"/>
        <w:gridCol w:w="425"/>
        <w:gridCol w:w="1701"/>
        <w:gridCol w:w="426"/>
        <w:gridCol w:w="1701"/>
        <w:gridCol w:w="425"/>
        <w:gridCol w:w="425"/>
        <w:gridCol w:w="236"/>
        <w:gridCol w:w="740"/>
        <w:gridCol w:w="583"/>
        <w:gridCol w:w="142"/>
        <w:gridCol w:w="15"/>
        <w:gridCol w:w="411"/>
      </w:tblGrid>
      <w:tr w:rsidR="00534082" w:rsidRPr="00D51D90" w:rsidTr="00B84F36">
        <w:trPr>
          <w:gridAfter w:val="1"/>
          <w:wAfter w:w="411" w:type="dxa"/>
        </w:trPr>
        <w:tc>
          <w:tcPr>
            <w:tcW w:w="1129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3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3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7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b/>
              </w:rPr>
            </w:pPr>
            <w:r w:rsidRPr="00D51D90">
              <w:rPr>
                <w:b/>
              </w:rPr>
              <w:t>Глава администрации</w:t>
            </w:r>
          </w:p>
        </w:tc>
        <w:tc>
          <w:tcPr>
            <w:tcW w:w="661" w:type="dxa"/>
            <w:gridSpan w:val="2"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7104" behindDoc="0" locked="0" layoutInCell="1" allowOverlap="1" wp14:anchorId="5EF564B0" wp14:editId="07248FF4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74295</wp:posOffset>
                      </wp:positionV>
                      <wp:extent cx="802005" cy="474345"/>
                      <wp:effectExtent l="0" t="0" r="74295" b="59055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02005" cy="474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4F206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8" o:spid="_x0000_s1026" type="#_x0000_t32" style="position:absolute;margin-left:-3.75pt;margin-top:5.85pt;width:63.15pt;height:37.35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7cyKgIAAAIEAAAOAAAAZHJzL2Uyb0RvYy54bWysU81y0zAQvjPDO2h0J3ZCAq0nTg8J5VIg&#10;My0PsJXl2IMsabQiTm6FF+gj8Aq9cOBn+gzOG7GSk9DCjUGHHWlX+62+/VbTs02j2Fo6rI3O+XCQ&#10;cia1MEWtVzl/f3X+7IQz9KALUEbLnG8l8rPZ0yfT1mZyZCqjCukYgWjMWpvzynubJQmKSjaAA2Ol&#10;pmBpXAOejm6VFA5aQm9UMkrTF0lrXGGdERKRvIs+yGcRvyyl8O/KEqVnKuf0Nh+ti/Y62GQ2hWzl&#10;wFa12D8D/uEVDdSaih6hFuCBfXT1X1BNLZxBU/qBME1iyrIWMnIgNsP0DzaXFVgZuVBz0B7bhP8P&#10;VrxdLx2ri5yPSCkNDWnUfdnd7G67n93d7pbtPnX3ZHafdzfd1+5H9727774xukyday1mBDDXSxe4&#10;i42+tBdGfECKJY+C4YC2v7YpXROuE3m2iUpsj0rIjWeCnCcpiTvhTFBo/HL8fDwJ9RLIDsnWoX8t&#10;TcPCJufoHdSrys+N1qS5ccOoBqwv0PeJh4RQWZvzWinyQ6Y0a3N+OhmFYkADWCrwtG0stQT1ijNQ&#10;K5ps4V1ERKPqImSHZNziXDm2BhoumsnCtFdEgDMF6ClArOLqEysoZH/1dELufvIQ/BtT9O5hevAT&#10;zx46Un5UMtBYAFZ9Sgz1SB5q9UoXzG8tSQjOmXbfMqXDW2X8DPt2/JYj7K5NsV26g2Y0aLHs/lOE&#10;SX54pv3Drzv7BQAA//8DAFBLAwQUAAYACAAAACEAIztqGd4AAAAIAQAADwAAAGRycy9kb3ducmV2&#10;LnhtbEyPzW6DMBCE75X6DtZW6i0xoPwgiomqSjkgpaqa9AEcvAEUbBO8IeTtuzm1x50ZzX6Tbybb&#10;iRGH0HqnIJ5HINBV3rSuVvBz2M5SEIG0M7rzDhXcMcCmeH7KdWb8zX3juKdacIkLmVbQEPWZlKFq&#10;0Oow9z069k5+sJr4HGppBn3jctvJJIpW0urW8YdG9/jRYHXeX62CpLzQfbsrafyi5efFJrtF2VdK&#10;vb5M728gCCf6C8MDn9GhYKajvzoTRKdgtl5ykvV4DeLhxylPOSpIVwuQRS7/Dyh+AQAA//8DAFBL&#10;AQItABQABgAIAAAAIQC2gziS/gAAAOEBAAATAAAAAAAAAAAAAAAAAAAAAABbQ29udGVudF9UeXBl&#10;c10ueG1sUEsBAi0AFAAGAAgAAAAhADj9If/WAAAAlAEAAAsAAAAAAAAAAAAAAAAALwEAAF9yZWxz&#10;Ly5yZWxzUEsBAi0AFAAGAAgAAAAhACTftzIqAgAAAgQAAA4AAAAAAAAAAAAAAAAALgIAAGRycy9l&#10;Mm9Eb2MueG1sUEsBAi0AFAAGAAgAAAAhACM7ahneAAAACAEAAA8AAAAAAAAAAAAAAAAAhAQAAGRy&#10;cy9kb3ducmV2LnhtbFBLBQYAAAAABAAEAPMAAACP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740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3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</w:tr>
      <w:tr w:rsidR="00534082" w:rsidRPr="00D51D90" w:rsidTr="00B84F36">
        <w:trPr>
          <w:gridAfter w:val="1"/>
          <w:wAfter w:w="411" w:type="dxa"/>
        </w:trPr>
        <w:tc>
          <w:tcPr>
            <w:tcW w:w="1129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0B33937" wp14:editId="16A6C7F4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3810</wp:posOffset>
                      </wp:positionV>
                      <wp:extent cx="512445" cy="388620"/>
                      <wp:effectExtent l="38100" t="0" r="20955" b="49530"/>
                      <wp:wrapNone/>
                      <wp:docPr id="32" name="Прямая со стрелко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12445" cy="388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CC54A6" id="Прямая со стрелкой 32" o:spid="_x0000_s1026" type="#_x0000_t32" style="position:absolute;margin-left:26.6pt;margin-top:.3pt;width:40.35pt;height:30.6pt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5hOBQIAAA4EAAAOAAAAZHJzL2Uyb0RvYy54bWysU0mOEzEU3SNxB8t7Ukl6UFRKpRdphgWC&#10;iOEAbpedsvCkb5Nh13CBPgJXYNMLBvUZqm7EtyspEIOEEJsvD/+9/9/z9/xiZzTZCAjK2YpORmNK&#10;hOWuVnZd0devHj2YURIiszXTzoqK7kWgF4v79+ZbX4qpa5yuBRAksaHc+oo2MfqyKAJvhGFh5Lyw&#10;eCkdGBZxC+uiBrZFdqOL6Xh8Xmwd1B4cFyHg6WV/SReZX0rB43Mpg4hEVxR7izlCjlcpFos5K9fA&#10;fKP4oQ32D10YpiwWHaguWWTkLahfqIzi4IKTccSdKZyUiousAdVMxj+pedkwL7IWNCf4wabw/2j5&#10;s80KiKorejKlxDKDb9R+6K67m/Zr+7G7Id279g5D9767bm/bL+3n9q79RDAZndv6UCLB0q7gsAt+&#10;BcmGnQRDpFb+CQ5FNgalkl32fT/4LnaRcDw8m0xPT88o4Xh1MpudT/O7FD1NovMQ4mPhDEmLioYI&#10;TK2buHTW4gs76EuwzdMQsREEHgEJrG2KkSn90NYk7j1KjKCYXWuRVGB6SimSmr7/vIp7LXr4CyHR&#10;IeyzL5NnUyw1kA3DqarfTAYWzEwQqbQeQOMs/4+gQ26CiTyvfwscsnNFZ+MANMo6+F3VuDu2Kvv8&#10;o+pea5J95ep9fs1sBw5d9ufwQdJU/7jP8O/fePENAAD//wMAUEsDBBQABgAIAAAAIQAGersD2wAA&#10;AAYBAAAPAAAAZHJzL2Rvd25yZXYueG1sTI7BbsIwEETvlfoP1lbiVhxIQZDGQQiJYysBPbS3Jd46&#10;aeN1ZBtI+/U1J3oczejNK1eD7cSZfGgdK5iMMxDEtdMtGwVvh+3jAkSIyBo7x6TghwKsqvu7Egvt&#10;Lryj8z4akSAcClTQxNgXUoa6IYth7Hri1H06bzGm6I3UHi8Jbjs5zbK5tNhyemiwp01D9ff+ZBW8&#10;RGu8Xc62T8Zw/vEVDpv311+lRg/D+hlEpCHexnDVT+pQJaejO7EOolMwy6dpqWAO4trm+RLEMcXJ&#10;AmRVyv/61R8AAAD//wMAUEsBAi0AFAAGAAgAAAAhALaDOJL+AAAA4QEAABMAAAAAAAAAAAAAAAAA&#10;AAAAAFtDb250ZW50X1R5cGVzXS54bWxQSwECLQAUAAYACAAAACEAOP0h/9YAAACUAQAACwAAAAAA&#10;AAAAAAAAAAAvAQAAX3JlbHMvLnJlbHNQSwECLQAUAAYACAAAACEAhzOYTgUCAAAOBAAADgAAAAAA&#10;AAAAAAAAAAAuAgAAZHJzL2Uyb0RvYy54bWxQSwECLQAUAAYACAAAACEABnq7A9sAAAAGAQAADwAA&#10;AAAAAAAAAAAAAABfBAAAZHJzL2Rvd25yZXYueG1sUEsFBgAAAAAEAAQA8wAAAGcFAAAAAA==&#10;" strokecolor="black [3040]">
                      <v:stroke endarrow="block"/>
                    </v:shape>
                  </w:pict>
                </mc:Fallback>
              </mc:AlternateContent>
            </w:r>
          </w:p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579392" behindDoc="0" locked="0" layoutInCell="1" allowOverlap="1" wp14:anchorId="17518E5F" wp14:editId="2ECF84DD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-5715</wp:posOffset>
                      </wp:positionV>
                      <wp:extent cx="0" cy="4279265"/>
                      <wp:effectExtent l="0" t="0" r="19050" b="26035"/>
                      <wp:wrapNone/>
                      <wp:docPr id="26" name="Прямая соединительная линия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427926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97CFB8" id="Прямая соединительная линия 26" o:spid="_x0000_s1026" style="position:absolute;flip:x;z-index:251579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.5pt,-.45pt" to="10.5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N+AIQIAAPMDAAAOAAAAZHJzL2Uyb0RvYy54bWysU8GO0zAQvSPxD5bvNG1FC42a7mGrhcMC&#10;K+3yAbOO00Q4tuUxTXsDzkj9BH5hDyCttMA3JH/E2GnLLtwQOVjjGc/zvOeX+cmmVmwtHVZGZ3w0&#10;GHImtTB5pVcZf3t19uQ5Z+hB56CMlhnfSuQni8eP5o1N5diURuXSMQLRmDY246X3Nk0SFKWsAQfG&#10;Sk3FwrgaPG3dKskdNIReq2Q8HE6TxrjcOiMkImWXfZEvIn5RSOHfFAVKz1TGaTYfVxfX67Amizmk&#10;Kwe2rMR+DPiHKWqoNF16hFqCB/beVX9B1ZVwBk3hB8LUiSmKSsjIgdiMhn+wuSzBysiFxEF7lAn/&#10;H6x4vb5wrMozPp5ypqGmN2q/dB+6Xfu9vel2rPvY/my/tV/b2/ZHe9t9oviu+0xxKLZ3+/SOUTtp&#10;2VhMCfJUX7ightjoS3tuxDukWvKgGDZo+2ObwtWsUJV9SRaKMpIwbBNfaXt8JbnxTPRJQdmn42ez&#10;8XQSbk0gDRDhRuvQv5CmZiHIuKp0EBBSWJ+j748ejoS0NmeVUpSHVGnWZHw2GU84E0BWLBR4CmtL&#10;4qBecQZqRR4X3kVENKrKQ3doxi2eKsfWQDYjd+amuaJxOVOAngrEIX59Ywm57I/OJpTuPYjgX5m8&#10;T4+Ghzwx66EjyQdXBhpLwLJviaW9FkqHkWR0/571b7VDdG3y7YU7PAk5K6Lv/4Jg3ft7iu//q4tf&#10;AAAA//8DAFBLAwQUAAYACAAAACEAUoBby9sAAAAHAQAADwAAAGRycy9kb3ducmV2LnhtbEyPwU7D&#10;MBBE70j8g7VI3Fq7qVRoyKaqEHBBQqIEzk68JBH2OordNPw9hgs9jmY086bYzc6KicbQe0ZYLRUI&#10;4sabnluE6u1xcQsiRM1GW8+E8E0BduXlRaFz40/8StMhtiKVcMg1QhfjkEsZmo6cDks/ECfv049O&#10;xyTHVppRn1K5szJTaiOd7jktdHqg+46ar8PRIew/nh/WL1PtvDXbtno3rlJPGeL11by/AxFpjv9h&#10;+MVP6FAmptof2QRhEbJVuhIRFlsQyf6TNcLmZq1AloU85y9/AAAA//8DAFBLAQItABQABgAIAAAA&#10;IQC2gziS/gAAAOEBAAATAAAAAAAAAAAAAAAAAAAAAABbQ29udGVudF9UeXBlc10ueG1sUEsBAi0A&#10;FAAGAAgAAAAhADj9If/WAAAAlAEAAAsAAAAAAAAAAAAAAAAALwEAAF9yZWxzLy5yZWxzUEsBAi0A&#10;FAAGAAgAAAAhAI7U34AhAgAA8wMAAA4AAAAAAAAAAAAAAAAALgIAAGRycy9lMm9Eb2MueG1sUEsB&#10;Ai0AFAAGAAgAAAAhAFKAW8vbAAAABwEAAA8AAAAAAAAAAAAAAAAAewQAAGRycy9kb3ducmV2Lnht&#10;bFBLBQYAAAAABAAEAPMAAACDBQAAAAA=&#10;">
                      <o:lock v:ext="edit" shapetype="f"/>
                    </v:line>
                  </w:pict>
                </mc:Fallback>
              </mc:AlternateContent>
            </w: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577344" behindDoc="0" locked="0" layoutInCell="1" allowOverlap="1" wp14:anchorId="6A28EE85" wp14:editId="3F535529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5079</wp:posOffset>
                      </wp:positionV>
                      <wp:extent cx="1500505" cy="0"/>
                      <wp:effectExtent l="0" t="0" r="23495" b="19050"/>
                      <wp:wrapNone/>
                      <wp:docPr id="25" name="Прямая соединительная линия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500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AC54A" id="Прямая соединительная линия 25" o:spid="_x0000_s1026" style="position:absolute;flip:x;z-index:251577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.6pt,.4pt" to="125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7GPHwIAAPMDAAAOAAAAZHJzL2Uyb0RvYy54bWysU8FuEzEQvSPxD5bvZDeRgugqmx4aFQ4F&#10;IrV8wNTrzVp4bctjsskNOCP1E/gFDlSqVOAbNn/E2JumLdwQe7DGM57nec9vZ8ebVrO19KisKfl4&#10;lHMmjbCVMquSv7s4ffaCMwxgKtDWyJJvJfLj+dMns84VcmIbqyvpGYEYLDpX8iYEV2QZika2gCPr&#10;pKFibX0LgbZ+lVUeOkJvdTbJ8+dZZ33lvBUSkbKLocjnCb+upQhv6xplYLrkNFtIq0/rZVyz+QyK&#10;lQfXKLEfA/5hihaUoUsPUAsIwD549RdUq4S3aOswErbNbF0rIRMHYjPO/2Bz3oCTiQuJg+4gE/4/&#10;WPFmvfRMVSWfTDkz0NIb9V93H3dX/Y/+2+6K7T71v/rr/nt/0//sb3afKb7dfaE4FvvbffqKUTtp&#10;2TksCPLELH1UQ2zMuTuz4j1SLXtUjBt0w7FN7VtWa+VekYWSjCQM26RX2h5eSW4CE5QcT/N8mtO0&#10;4q6WQREh4o3OY3gpbctiUHKtTBQQClifYYhD3B+JaWNPldbJBNqwruRH06iDALJirSFQ2DoSB82K&#10;M9Ar8rgIPiGi1aqK3REHt3iiPVsD2YzcWdnugsblTAMGKhCH9A2NDVRyOHpEVPYeRAivbTWkx8Rv&#10;yNO4A3Sa/NGVkeACsBlaUim+AHVoE0eSyf171vdqx+jSVtulv3sSclZq2/8F0boP9xQ//FfnvwEA&#10;AP//AwBQSwMEFAAGAAgAAAAhAJlmMxnXAAAABAEAAA8AAABkcnMvZG93bnJldi54bWxMjsFOwzAQ&#10;RO9I/IO1SL1Rp6mCII1TVQh6QUKiBM5OvE0i7HUUu2n692xPcHya0cwrtrOzYsIx9J4UrJYJCKTG&#10;m55aBdXn6/0jiBA1GW09oYILBtiWtzeFzo0/0wdOh9gKHqGQawVdjEMuZWg6dDos/YDE2dGPTkfG&#10;sZVm1Gced1amSfIgne6JHzo94HOHzc/h5BTsvt9e1u9T7bw1T231ZVyV7FOlFnfzbgMi4hz/ynDV&#10;Z3Uo2an2JzJBWOYs5aYC9uc0zVYZiPqKsizkf/nyFwAA//8DAFBLAQItABQABgAIAAAAIQC2gziS&#10;/gAAAOEBAAATAAAAAAAAAAAAAAAAAAAAAABbQ29udGVudF9UeXBlc10ueG1sUEsBAi0AFAAGAAgA&#10;AAAhADj9If/WAAAAlAEAAAsAAAAAAAAAAAAAAAAALwEAAF9yZWxzLy5yZWxzUEsBAi0AFAAGAAgA&#10;AAAhAJZ/sY8fAgAA8wMAAA4AAAAAAAAAAAAAAAAALgIAAGRycy9lMm9Eb2MueG1sUEsBAi0AFAAG&#10;AAgAAAAhAJlmMxnXAAAABAEAAA8AAAAAAAAAAAAAAAAAeQQAAGRycy9kb3ducmV2LnhtbFBLBQYA&#10;AAAABAAEAPMAAAB9BQAAAAA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110" w:type="dxa"/>
            <w:gridSpan w:val="3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noProof/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5056" behindDoc="0" locked="0" layoutInCell="1" allowOverlap="1" wp14:anchorId="7AF6CE7F" wp14:editId="695CDEB6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5715</wp:posOffset>
                      </wp:positionV>
                      <wp:extent cx="655320" cy="405130"/>
                      <wp:effectExtent l="38100" t="0" r="30480" b="52070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655320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71037" id="Прямая со стрелкой 24" o:spid="_x0000_s1026" type="#_x0000_t32" style="position:absolute;margin-left:46.3pt;margin-top:.45pt;width:51.6pt;height:31.9pt;flip:x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eY/MwIAAAwEAAAOAAAAZHJzL2Uyb0RvYy54bWysU0tyEzEQ3VPFHVTa4xk7cYq4PM7CJrAI&#10;kKqEA3Q0Go8KjaRSC4+9C1wgR+AK2bDgUznD+Ea0NI6TwI5CC5XUrX79eU/Tk3Wj2Up6VNYUfDjI&#10;OZNG2FKZZcE/XJ6+eMkZBjAlaGtkwTcS+cns+bNp6yZyZGurS+kZgRictK7gdQhukmUoatkADqyT&#10;hpyV9Q0EuvplVnpoCb3R2SjPj7LW+tJ5KyQiWRe9k88SflVJEd5XFcrAdMGptpB2n/aruGezKUyW&#10;HlytxK4M+IcqGlCGku6hFhCAffLqL6hGCW/RVmEgbJPZqlJCph6om2H+RzcXNTiZeqHhoNuPCf8f&#10;rHi3OvdMlQUfHXJmoCGOuq/b6+1N96u73d6w7efujrbtl+1196372f3o7rrvjB7T5FqHEwKYm3Mf&#10;exdrc+HOrPiI5MueOOMFXf9sXfmGVVq5NySYNDQaA1snTjZ7TuQ6MEHGo/H4YETMCXId5uPhQeIs&#10;g0mEiVmdx/Ba2obFQ8ExeFDLOsytMcS+9X0KWJ1hiGU9BMRgY0+V1kkE2rC24Mfj0ZiSAUmx0hDo&#10;2DgaDpolZ6CXpHERfCoarVZljI44uMG59mwFJDNSZ2nbS2qAMw0YyEFdpdUH1lDK/unxmMy9BhHC&#10;W1v25mF+b6dye+hU+ZOUsd0FYN2HJFePFEDpV6ZkYeOITPDettFBUNrEWmX6FrtxPBATT1e23Jz7&#10;e/ZIcils9z2iph/f6fz4E89+AwAA//8DAFBLAwQUAAYACAAAACEA+PlfFtwAAAAGAQAADwAAAGRy&#10;cy9kb3ducmV2LnhtbEyPwU7DMBBE70j8g7VI3KhD1QaaxqkQiBNcKEhVb268jVPidbDdJvw921M5&#10;jVYzmnlbrkbXiROG2HpScD/JQCDV3rTUKPj6fL17BBGTJqM7T6jgFyOsquurUhfGD/SBp3VqBJdQ&#10;LLQCm1JfSBlri07Hie+R2Nv74HTiMzTSBD1wuevkNMty6XRLvGB1j88W6+/10SnYvGfb+eiDPWx/&#10;ZvatfWk2BzcodXszPi1BJBzTJQxnfEaHipl2/kgmik7BYppzkhXE2V3M+ZGdgnz2ALIq5X/86g8A&#10;AP//AwBQSwECLQAUAAYACAAAACEAtoM4kv4AAADhAQAAEwAAAAAAAAAAAAAAAAAAAAAAW0NvbnRl&#10;bnRfVHlwZXNdLnhtbFBLAQItABQABgAIAAAAIQA4/SH/1gAAAJQBAAALAAAAAAAAAAAAAAAAAC8B&#10;AABfcmVscy8ucmVsc1BLAQItABQABgAIAAAAIQAV/eY/MwIAAAwEAAAOAAAAAAAAAAAAAAAAAC4C&#10;AABkcnMvZTJvRG9jLnhtbFBLAQItABQABgAIAAAAIQD4+V8W3AAAAAYBAAAPAAAAAAAAAAAAAAAA&#10;AI0EAABkcnMvZG93bnJldi54bWxQSwUGAAAAAAQABADzAAAAlgUAAAAA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738" w:type="dxa"/>
            <w:gridSpan w:val="3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700" w:type="dxa"/>
            <w:gridSpan w:val="16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1200" behindDoc="0" locked="0" layoutInCell="1" allowOverlap="1" wp14:anchorId="2AD8E0A2" wp14:editId="5D2E6BA2">
                      <wp:simplePos x="0" y="0"/>
                      <wp:positionH relativeFrom="column">
                        <wp:posOffset>1022517</wp:posOffset>
                      </wp:positionH>
                      <wp:positionV relativeFrom="paragraph">
                        <wp:posOffset>8835</wp:posOffset>
                      </wp:positionV>
                      <wp:extent cx="747559" cy="405130"/>
                      <wp:effectExtent l="38100" t="0" r="14605" b="5207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747559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BA2C2" id="Прямая со стрелкой 13" o:spid="_x0000_s1026" type="#_x0000_t32" style="position:absolute;margin-left:80.5pt;margin-top:.7pt;width:58.85pt;height:31.9pt;flip:x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aOYMwIAAAwEAAAOAAAAZHJzL2Uyb0RvYy54bWysU0tyEzEQ3VPFHVTa47GdmGCXx1nYBBYB&#10;XJVwgI5G41GhkVRq4bF3gQvkCFyBDQs+lTOMb0RL4zgJ7Ci06Gp1q19/Xmt6uqk1W0uPypqcD3p9&#10;zqQRtlBmlfP3l2fPXnCGAUwB2hqZ861Efjp7+mTauIkc2srqQnpGIAYnjct5FYKbZBmKStaAPeuk&#10;IWdpfQ2Brn6VFR4aQq91Nuz3n2eN9YXzVkhEsi46J58l/LKUIrwrS5SB6ZxTbSFJn+RVlNlsCpOV&#10;B1cpsS8D/qGKGpShpAeoBQRgH736C6pWwlu0ZegJW2e2LJWQqQfqZtD/o5uLCpxMvdBw0B3GhP8P&#10;VrxdLz1TBXF3xJmBmjhqv+yudzftr/br7obtPrW3JHafd9ftt/Zn+6O9bb8zekyTaxxOCGBulj72&#10;Ljbmwp1b8QHJlz1yxgu67tmm9DUrtXKvKWkaGo2BbRIn2wMnchOYIOPJ8cloNOZMkOu4PxocJc4y&#10;mESYmNV5DK+krVlUco7Bg1pVYW6NIfat71LA+hxDLOs+IAYbe6a0TkugDWtyPh4NR5QMaBVLDYHU&#10;2tFw0Kw4A72iHRfBp6LRalXE6IiDW5xrz9ZAa0bbWdjmkhrgTAMGclBX6XSBFRSyezoekbnbQYTw&#10;xhadedC/s1O5HXSq/FHK2O4CsOpCkqtDCqD0S1OwsHVEJnhvm+ggKG1irTJ9i/047omJ2pUttkt/&#10;xx6tXArbf4+40w/vpD/8xLPfAAAA//8DAFBLAwQUAAYACAAAACEAUaTvO94AAAAIAQAADwAAAGRy&#10;cy9kb3ducmV2LnhtbEyPwU7DMBBE70j8g7VI3KjTqE2rEKdCIE5woSBVvbnxEqfE62C7Tfh7lhO9&#10;7WhGs2+qzeR6ccYQO08K5rMMBFLjTUetgo/357s1iJg0Gd17QgU/GGFTX19VujR+pDc8b1MruIRi&#10;qRXYlIZSythYdDrO/IDE3qcPTieWoZUm6JHLXS/zLCuk0x3xB6sHfLTYfG1PTsHuNdsvJx/scf+9&#10;sC/dU7s7ulGp25vp4R5Ewin9h+EPn9GhZqaDP5GJomddzHlL4mMBgv18tV6BOCgoljnIupKXA+pf&#10;AAAA//8DAFBLAQItABQABgAIAAAAIQC2gziS/gAAAOEBAAATAAAAAAAAAAAAAAAAAAAAAABbQ29u&#10;dGVudF9UeXBlc10ueG1sUEsBAi0AFAAGAAgAAAAhADj9If/WAAAAlAEAAAsAAAAAAAAAAAAAAAAA&#10;LwEAAF9yZWxzLy5yZWxzUEsBAi0AFAAGAAgAAAAhAKENo5gzAgAADAQAAA4AAAAAAAAAAAAAAAAA&#10;LgIAAGRycy9lMm9Eb2MueG1sUEsBAi0AFAAGAAgAAAAhAFGk7zveAAAACAEAAA8AAAAAAAAAAAAA&#10;AAAAjQQAAGRycy9kb3ducmV2LnhtbFBLBQYAAAAABAAEAPMAAACY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5296" behindDoc="0" locked="0" layoutInCell="1" allowOverlap="1" wp14:anchorId="58E41C50" wp14:editId="421F0992">
                      <wp:simplePos x="0" y="0"/>
                      <wp:positionH relativeFrom="column">
                        <wp:posOffset>4896485</wp:posOffset>
                      </wp:positionH>
                      <wp:positionV relativeFrom="paragraph">
                        <wp:posOffset>5715</wp:posOffset>
                      </wp:positionV>
                      <wp:extent cx="387985" cy="405130"/>
                      <wp:effectExtent l="0" t="0" r="50165" b="52070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7985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9F656" id="Прямая со стрелкой 16" o:spid="_x0000_s1026" type="#_x0000_t32" style="position:absolute;margin-left:385.55pt;margin-top:.45pt;width:30.55pt;height:31.9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FM5LAIAAAIEAAAOAAAAZHJzL2Uyb0RvYy54bWysU81y0zAQvjPDO2h0p3ZSUhJPnB4SyqVA&#10;ZloeYCvLsQdZ0mhFnNwKL9BH4BW4cOBn+gzOG7GSk9DCjUGHHWlX+2m//VbT802j2Fo6rI3O+eAk&#10;5UxqYYpar3L+7vri2Zgz9KALUEbLnG8l8vPZ0yfT1mZyaCqjCukYgWjMWpvzynubJQmKSjaAJ8ZK&#10;TcHSuAY8Hd0qKRy0hN6oZJimZ0lrXGGdERKRvIs+yGcRvyyl8G/LEqVnKudUm4/WRXsTbDKbQrZy&#10;YKta7MuAf6iigVrTo0eoBXhgH1z9F1RTC2fQlP5EmCYxZVkLGTkQm0H6B5urCqyMXKg5aI9twv8H&#10;K96sl47VBWl3xpmGhjTqPu9ud3fdz+7L7o7tPnb3ZHafdrfd1+5H9727774xukyday1mBDDXSxe4&#10;i42+spdGvEeKJY+C4YC2v7YpXROuE3m2iUpsj0rIjWeCnKfjF5PxiDNBoefpaHAalUogOyRbh/6V&#10;NA0Lm5yjd1CvKj83WpPmxg2iGrC+RB+KgeyQEF7W5qJWKkqvNGtzPhkNw2NAA1gq8LRtLLUE9Yoz&#10;UCuabOFdRESj6iJkBxzc4lw5tgYaLprJwrTXRIAzBegpQKzi6hMrKGR/dTIidz95CP61KXr3ID34&#10;qdweOlb+6MlAYwFY9Skx1CN5qNVLXTC/tSQhOGfaECAopUOtMn6GfTt+yxF2N6bYLt1BMxq0mLb/&#10;FGGSH55p//Drzn4BAAD//wMAUEsDBBQABgAIAAAAIQBxJliw3QAAAAcBAAAPAAAAZHJzL2Rvd25y&#10;ZXYueG1sTI7BTsMwEETvSPyDtUjcqBNTmhKyqRBSD5GKEIUPcOMliYjtNN6m6d9jTnAczejNKzaz&#10;7cVEY+i8Q0gXCQhytTedaxA+P7Z3axCBtTO6944QLhRgU15fFTo3/uzeadpzIyLEhVwjtMxDLmWo&#10;W7I6LPxALnZffrSaYxwbaUZ9jnDbS5UkK2l15+JDqwd6aan+3p8sgqqOfNnuKp7e+OH1aNVuWQ01&#10;4u3N/PwEgmnmvzH86kd1KKPTwZ+cCaJHyLI0jVOERxCxXt8rBeKAsFpmIMtC/vcvfwAAAP//AwBQ&#10;SwECLQAUAAYACAAAACEAtoM4kv4AAADhAQAAEwAAAAAAAAAAAAAAAAAAAAAAW0NvbnRlbnRfVHlw&#10;ZXNdLnhtbFBLAQItABQABgAIAAAAIQA4/SH/1gAAAJQBAAALAAAAAAAAAAAAAAAAAC8BAABfcmVs&#10;cy8ucmVsc1BLAQItABQABgAIAAAAIQBctFM5LAIAAAIEAAAOAAAAAAAAAAAAAAAAAC4CAABkcnMv&#10;ZTJvRG9jLnhtbFBLAQItABQABgAIAAAAIQBxJliw3QAAAAcBAAAPAAAAAAAAAAAAAAAAAIYEAABk&#10;cnMvZG93bnJldi54bWxQSwUGAAAAAAQABADzAAAAkAUAAAAA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3248" behindDoc="0" locked="0" layoutInCell="1" allowOverlap="1" wp14:anchorId="3BBEFE15" wp14:editId="29262F84">
                      <wp:simplePos x="0" y="0"/>
                      <wp:positionH relativeFrom="column">
                        <wp:posOffset>3058795</wp:posOffset>
                      </wp:positionH>
                      <wp:positionV relativeFrom="paragraph">
                        <wp:posOffset>5715</wp:posOffset>
                      </wp:positionV>
                      <wp:extent cx="862330" cy="405130"/>
                      <wp:effectExtent l="0" t="0" r="52070" b="71120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62330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2CE02" id="Прямая со стрелкой 15" o:spid="_x0000_s1026" type="#_x0000_t32" style="position:absolute;margin-left:240.85pt;margin-top:.45pt;width:67.9pt;height:31.9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ZMRKgIAAAIEAAAOAAAAZHJzL2Uyb0RvYy54bWysU0tu2zAQ3RfoHQjua8lOHSSC5Szsppu0&#10;DZD0ABOKsoRSJMFhLXuX9gI5Qq/QTRb9IGeQbtQhZbtJuyvKxWA4w3nkmzecnW0axdbSYW10zsej&#10;lDOphSlqvcr5++vzFyecoQddgDJa5nwrkZ/Nnz+btTaTE1MZVUjHCERj1tqcV97bLElQVLIBHBkr&#10;NSVL4xrwtHWrpHDQEnqjkkmaHietcYV1RkhEii6HJJ9H/LKUwr8rS5SeqZzT23y0LtqbYJP5DLKV&#10;A1vVYvcM+IdXNFBruvQAtQQP7KOr/4JqauEMmtKPhGkSU5a1kJEDsRmnf7C5qsDKyIWag/bQJvx/&#10;sOLt+tKxuiDtppxpaEij7kt/2991P7uv/R3rP3UPZPrP/W133/3ovncP3TdGh6lzrcWMABb60gXu&#10;YqOv7IURH5ByyZNk2KAdjm1K14TjRJ5tohLbgxJy45mg4Mnx5OiI9BKUeplOx+QHTMj2xdahfy1N&#10;w4KTc/QO6lXlF0Zr0ty4cVQD1hfoh8J9QbhZm/NaKYpDpjRrc346nRB7ATSApQJPbmOpJahXnIFa&#10;0WQL7yIiGlUXoToU4xYXyrE10HDRTBamvSYCnClATwliFddQWEEhh6OnUwoPk4fg35hiCI/TfZx4&#10;DtCR8pMrA40lYDWUxNSA5KFWr3TB/NaShOCcaXctUzq8VcbPsGvHbzmCd2OK7aXba0aDFq/dfYow&#10;yY/35D/+uvNfAAAA//8DAFBLAwQUAAYACAAAACEA64uAAd0AAAAHAQAADwAAAGRycy9kb3ducmV2&#10;LnhtbEyOQU+DQBSE7yb+h80z8WYXCC0tsjTGpAeSGmP1B2zZVyCybym7pfTf+zzpbSYzmfmK7Wx7&#10;MeHoO0cK4kUEAql2pqNGwdfn7mkNwgdNRveOUMENPWzL+7tC58Zd6QOnQ2gEj5DPtYI2hCGX0tct&#10;Wu0XbkDi7ORGqwPbsZFm1Fcet71Momglre6IH1o94GuL9ffhYhUk1TncdvsqTO9h+Xa2yT6thlqp&#10;x4f55RlEwDn8leEXn9GhZKaju5DxoleQruOMqwo2IDhexdkSxJFFmoEsC/mfv/wBAAD//wMAUEsB&#10;Ai0AFAAGAAgAAAAhALaDOJL+AAAA4QEAABMAAAAAAAAAAAAAAAAAAAAAAFtDb250ZW50X1R5cGVz&#10;XS54bWxQSwECLQAUAAYACAAAACEAOP0h/9YAAACUAQAACwAAAAAAAAAAAAAAAAAvAQAAX3JlbHMv&#10;LnJlbHNQSwECLQAUAAYACAAAACEAdL2TESoCAAACBAAADgAAAAAAAAAAAAAAAAAuAgAAZHJzL2Uy&#10;b0RvYy54bWxQSwECLQAUAAYACAAAACEA64uAAd0AAAAHAQAADwAAAAAAAAAAAAAAAACEBAAAZHJz&#10;L2Rvd25yZXYueG1sUEsFBgAAAAAEAAQA8wAAAI4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9152" behindDoc="0" locked="0" layoutInCell="1" allowOverlap="1" wp14:anchorId="38F9A429" wp14:editId="5C1B7E20">
                      <wp:simplePos x="0" y="0"/>
                      <wp:positionH relativeFrom="column">
                        <wp:posOffset>2437765</wp:posOffset>
                      </wp:positionH>
                      <wp:positionV relativeFrom="paragraph">
                        <wp:posOffset>5715</wp:posOffset>
                      </wp:positionV>
                      <wp:extent cx="568325" cy="405130"/>
                      <wp:effectExtent l="38100" t="0" r="22225" b="5207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568325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E3A0F" id="Прямая со стрелкой 10" o:spid="_x0000_s1026" type="#_x0000_t32" style="position:absolute;margin-left:191.95pt;margin-top:.45pt;width:44.75pt;height:31.9pt;flip:x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x6CMQIAAAwEAAAOAAAAZHJzL2Uyb0RvYy54bWysU81uEzEQviPxDpbvZDcpqdoomx4SCocC&#10;lVoeYOr1Zi28tuUx2eRWeIE+Aq/QCwd+1GfYvBFjb5q2cEP4YNkznm/mm288PVk3mq2kR2VNwYeD&#10;nDNphC2VWRb8w+XpiyPOMIApQVsjC76RyE9mz59NWzeRI1tbXUrPCMTgpHUFr0NwkyxDUcsGcGCd&#10;NOSsrG8g0NUvs9JDS+iNzkZ5fpi11pfOWyERybronXyW8KtKivC+qlAGpgtOtYW0+7RfxT2bTWGy&#10;9OBqJXZlwD9U0YAylHQPtYAA7JNXf0E1SniLtgoDYZvMVpUSMnEgNsP8DzYXNTiZuFBz0O3bhP8P&#10;VrxbnXumStKO2mOgIY26r9vr7U33q7vd3rDt5+6Otu2X7XX3rfvZ/ejuuu+MHlPnWocTApibcx+5&#10;i7W5cGdWfETyZU+c8YKuf7aufMMqrdwbSpqaRm1g66TJZq+JXAcmyDg+PDoYjTkT5HqZj4cHKXMG&#10;kwgTszqP4bW0DYuHgmPwoJZ1mFtjSH3r+xSwOsMQy3oIiMHGniqt0xBow9qCH49TMqBRrDQEyts4&#10;ag6aJWeglzTjIvhUNFqtyhgdcXCDc+3ZCmjMaDpL214SAc40YCAHsUqrD6yhlP3T4zGZ+xlECG9t&#10;2ZuH+b2dyu2hU+VPUka6C8C6D0muHimA0q9MycLGkZjgvW2jg6C0ibXK9C127XgQJp6ubLk59/fq&#10;0cilsN33iDP9+E7nx5949hsAAP//AwBQSwMEFAAGAAgAAAAhAMQWvWDdAAAABwEAAA8AAABkcnMv&#10;ZG93bnJldi54bWxMjsFOwzAQRO9I/IO1SNyoAwltCXEqBOIElxakqjc3XuKUeB1stwl/z3KCy0ij&#10;Gc28ajW5XpwwxM6TgutZBgKp8aajVsH72/PVEkRMmozuPaGCb4ywqs/PKl0aP9IaT5vUCh6hWGoF&#10;NqWhlDI2Fp2OMz8gcfbhg9OJbWilCXrkcdfLmyybS6c74gerB3y02Hxujk7B9jXb3U4+2MPuq7Av&#10;3VO7PbhRqcuL6eEeRMIp/ZXhF5/RoWamvT+SiaJXkC/zO64qYOW4WOQFiL2CebEAWVfyP3/9AwAA&#10;//8DAFBLAQItABQABgAIAAAAIQC2gziS/gAAAOEBAAATAAAAAAAAAAAAAAAAAAAAAABbQ29udGVu&#10;dF9UeXBlc10ueG1sUEsBAi0AFAAGAAgAAAAhADj9If/WAAAAlAEAAAsAAAAAAAAAAAAAAAAALwEA&#10;AF9yZWxzLy5yZWxzUEsBAi0AFAAGAAgAAAAhAF27HoIxAgAADAQAAA4AAAAAAAAAAAAAAAAALgIA&#10;AGRycy9lMm9Eb2MueG1sUEsBAi0AFAAGAAgAAAAhAMQWvWDdAAAABwEAAA8AAAAAAAAAAAAAAAAA&#10;iwQAAGRycy9kb3ducmV2LnhtbFBLBQYAAAAABAAEAPMAAACV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661" w:type="dxa"/>
            <w:gridSpan w:val="2"/>
            <w:tcBorders>
              <w:left w:val="nil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40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3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</w:tr>
      <w:tr w:rsidR="00534082" w:rsidRPr="00D51D90" w:rsidTr="00B84F36">
        <w:trPr>
          <w:gridAfter w:val="1"/>
          <w:wAfter w:w="411" w:type="dxa"/>
          <w:trHeight w:val="74"/>
        </w:trPr>
        <w:tc>
          <w:tcPr>
            <w:tcW w:w="1129" w:type="dxa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4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3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</w:tr>
      <w:tr w:rsidR="00534082" w:rsidRPr="00D51D90" w:rsidTr="00B84F36">
        <w:trPr>
          <w:trHeight w:val="5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406A7A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406A7A">
              <w:rPr>
                <w:sz w:val="18"/>
                <w:szCs w:val="18"/>
              </w:rPr>
              <w:t>Помощник главы</w:t>
            </w:r>
          </w:p>
        </w:tc>
        <w:tc>
          <w:tcPr>
            <w:tcW w:w="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082" w:rsidRPr="00350953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350953">
              <w:rPr>
                <w:sz w:val="18"/>
                <w:szCs w:val="18"/>
              </w:rPr>
              <w:t>Заместитель главы администрации по экономике и финансам – начальник управления экономического развития</w:t>
            </w:r>
          </w:p>
        </w:tc>
        <w:tc>
          <w:tcPr>
            <w:tcW w:w="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 wp14:anchorId="2D6457FF" wp14:editId="7D90AF5E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354964</wp:posOffset>
                      </wp:positionV>
                      <wp:extent cx="172720" cy="0"/>
                      <wp:effectExtent l="0" t="0" r="17780" b="19050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2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87A789" id="Прямая соединительная линия 17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3pt,27.95pt" to="9.3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2K8FwIAAOgDAAAOAAAAZHJzL2Uyb0RvYy54bWysU81uEzEQviPxDpbvZJNIIXSVTQ+NyqVA&#10;pJYHmHq92RVe2/KYbHIDzkh5BF6BA5UqFXiG3Tfq2JukLdwQe7DG8/N55ptvZ6ebWrG1dFgZnfHR&#10;YMiZ1MLklV5l/P3V+YtXnKEHnYMyWmZ8K5Gfzp8/mzU2lWNTGpVLxwhEY9rYjJfe2zRJUJSyBhwY&#10;KzUFC+Nq8HR1qyR30BB6rZLxcPgyaYzLrTNCIpJ30Qf5POIXhRT+XVGg9ExlnHrz8XTxvA5nMp9B&#10;unJgy0rs24B/6KKGStOjR6gFeGAfXfUXVF0JZ9AUfiBMnZiiqISMM9A0o+Ef01yWYGWchchBe6QJ&#10;/x+seLteOlbltLspZxpq2lH7rfvU7dqf7fdux7rP7e/2pv3R3ra/2tvuC9l33VeyQ7C927t3jMqJ&#10;y8ZiSpBneukCG2KjL+2FER+QYsmTYLig7dM2hatDOtHBNnE32+Nu5MYzQc7RdDwd0wbFIZRAeqiz&#10;Dv1raWoWjIyrSgfWIIX1BfrwMqSHlODW5rxSKm5eadZk/GQynhAykP4KBZ7M2hIjqFecgVqRsIV3&#10;ERGNqvJQHXBwi2fKsTWQtkiSuWmuqFvOFKCnAI0Qv76whFz2qScTcvfCQ/BvTN67R8ODn9rtoWPn&#10;T54MYywAy74khgISVSgdWpJR8vupHygO1rXJt0t32APJKZbtpR/0+vhO9uMfdH4PAAD//wMAUEsD&#10;BBQABgAIAAAAIQA6etoJ2QAAAAcBAAAPAAAAZHJzL2Rvd25yZXYueG1sTI7BTsMwEETvSPyDtUhc&#10;qtahqFUJ2VQIyI0LharXbbwkEfE6jd028PU44gDHpxnNvGw92FaduPeNE4SbWQKKpXSmkQrh/a2Y&#10;rkD5QGKodcIIX+xhnV9eZJQad5ZXPm1CpeKI+JQQ6hC6VGtf1mzJz1zHErMP11sKEftKm57Ocdy2&#10;ep4kS22pkfhQU8ePNZefm6NF8MWWD8X3pJwku9vK8fzw9PJMiNdXw8M9qMBD+CvDqB/VIY9Oe3cU&#10;41WLMF0tYxNhsbgDNeYj739Z55n+75//AAAA//8DAFBLAQItABQABgAIAAAAIQC2gziS/gAAAOEB&#10;AAATAAAAAAAAAAAAAAAAAAAAAABbQ29udGVudF9UeXBlc10ueG1sUEsBAi0AFAAGAAgAAAAhADj9&#10;If/WAAAAlAEAAAsAAAAAAAAAAAAAAAAALwEAAF9yZWxzLy5yZWxzUEsBAi0AFAAGAAgAAAAhAPpD&#10;YrwXAgAA6AMAAA4AAAAAAAAAAAAAAAAALgIAAGRycy9lMm9Eb2MueG1sUEsBAi0AFAAGAAgAAAAh&#10;ADp62gnZAAAABwEAAA8AAAAAAAAAAAAAAAAAcQQAAGRycy9kb3ducmV2LnhtbFBLBQYAAAAABAAE&#10;APMAAAB3BQAAAAA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1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32A4B245" wp14:editId="7357C420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499744</wp:posOffset>
                      </wp:positionV>
                      <wp:extent cx="103505" cy="0"/>
                      <wp:effectExtent l="0" t="0" r="10795" b="19050"/>
                      <wp:wrapNone/>
                      <wp:docPr id="23" name="Прямая соединительная линия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3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7D1FA2" id="Прямая соединительная линия 2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0.75pt,39.35pt" to="108.9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JeZFwIAAOgDAAAOAAAAZHJzL2Uyb0RvYy54bWysU82O0zAQviPxDpbvNGlXRWzUdA9bLZcF&#10;Ku3yALOO00Q4tuUxTXsDzkh9BF6BAyuttMAzJG/E2GnLLtwQOVjj+fk8882X2dmmUWwtHdZG53w8&#10;SjmTWpii1qucv72+ePaCM/SgC1BGy5xvJfKz+dMns9ZmcmIqowrpGIFozFqb88p7myUJiko2gCNj&#10;paZgaVwDnq5ulRQOWkJvVDJJ0+dJa1xhnRESkbyLIcjnEb8spfBvyhKlZyrn1JuPp4vnTTiT+Qyy&#10;lQNb1WLfBvxDFw3Umh49Qi3AA3vv6r+gmlo4g6b0I2GaxJRlLWScgaYZp39Mc1WBlXEWIgftkSb8&#10;f7Di9XrpWF3kfHLCmYaGdtR96T/0u+5797Xfsf5j97O77b51d92P7q7/RPZ9/5nsEOzu9+4do3Li&#10;srWYEeS5XrrAhtjoK3tpxDukWPIoGC5oh7RN6ZqQTnSwTdzN9rgbufFMkHOcnkzTKWfiEEogO9RZ&#10;h/6lNA0LRs5VrQNrkMH6En14GbJDSnBrc1ErFTevNGtzfjqdBGQg/ZUKPJmNJUZQrzgDtSJhC+8i&#10;IhpVF6E64OAWz5VjayBtkSQL015Tt5wpQE8BGiF+Q2EFhRxST6fkHoSH4F+ZYnCP04Of2h2gY+eP&#10;ngxjLACroSSGAhJVKB1aklHy+6l/UxysG1Nsl+6wB5JTLNtLP+j14Z3shz/o/BcAAAD//wMAUEsD&#10;BBQABgAIAAAAIQBJTGwk3QAAAAkBAAAPAAAAZHJzL2Rvd25yZXYueG1sTI/BTsMwDIbvSLxDZCQu&#10;E0tbBJ1K0wkBvXFhgLh6jWkrGqdrsq3w9BhxgKPtT7+/v1zPblAHmkLv2UC6TEARN9723Bp4ea4v&#10;VqBCRLY4eCYDnxRgXZ2elFhYf+QnOmxiqySEQ4EGuhjHQuvQdOQwLP1ILLd3PzmMMk6tthMeJdwN&#10;OkuSa+2wZ/nQ4Uh3HTUfm70zEOpX2tVfi2aRvF22nrLd/eMDGnN+Nt/egIo0xz8YfvRFHSpx2vo9&#10;26AGA1mSXglqIF/loATI0ly6bH8Xuir1/wbVNwAAAP//AwBQSwECLQAUAAYACAAAACEAtoM4kv4A&#10;AADhAQAAEwAAAAAAAAAAAAAAAAAAAAAAW0NvbnRlbnRfVHlwZXNdLnhtbFBLAQItABQABgAIAAAA&#10;IQA4/SH/1gAAAJQBAAALAAAAAAAAAAAAAAAAAC8BAABfcmVscy8ucmVsc1BLAQItABQABgAIAAAA&#10;IQApfJeZFwIAAOgDAAAOAAAAAAAAAAAAAAAAAC4CAABkcnMvZTJvRG9jLnhtbFBLAQItABQABgAI&#10;AAAAIQBJTGwk3QAAAAkBAAAPAAAAAAAAAAAAAAAAAHEEAABkcnMvZG93bnJldi54bWxQSwUGAAAA&#10;AAQABADzAAAAewUAAAAA&#10;">
                      <o:lock v:ext="edit" shapetype="f"/>
                    </v:lin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Заместитель главы администрации по социальны</w:t>
            </w:r>
            <w:r>
              <w:rPr>
                <w:sz w:val="18"/>
                <w:szCs w:val="18"/>
              </w:rPr>
              <w:t xml:space="preserve">м вопросам 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90BEF46" wp14:editId="29E6F6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489585</wp:posOffset>
                      </wp:positionV>
                      <wp:extent cx="45719" cy="4484370"/>
                      <wp:effectExtent l="0" t="0" r="31115" b="3048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19" cy="4484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B0E06" id="Прямая со стрелкой 9" o:spid="_x0000_s1026" type="#_x0000_t32" style="position:absolute;margin-left:0;margin-top:38.55pt;width:3.6pt;height:353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XqIUAIAAFgEAAAOAAAAZHJzL2Uyb0RvYy54bWysVEtu2zAQ3RfoHQjtHVmO/BMiB4Vkd5O2&#10;BpIegCYpi6hEEiRj2SgKpL1AjtArdNNFP8gZpBt1SH+QtJuiqBbUUMN582bmUReX27pCG6YNlyIN&#10;orN+gJggknKxToO3N4veJEDGYkFxJQVLgx0zweXs+bOLRiVsIEtZUaYRgAiTNCoNSmtVEoaGlKzG&#10;5kwqJsBZSF1jC1u9DqnGDaDXVTjo90dhIzVVWhJmDHzN985g5vGLghH7pigMs6hKA+Bm/ar9unJr&#10;OLvAyVpjVXJyoIH/gUWNuYCkJ6gcW4xuNf8DquZESyMLe0ZkHcqi4IT5GqCaqP9bNdclVszXAs0x&#10;6tQm8/9gyevNUiNO02AaIIFrGFH7ubvr7tuf7ZfuHnUf2wdYuk/dXfu1/dF+bx/ab2jq+tYok0B4&#10;JpbaVU624lpdSfLOICGzEos18/xvdgpAIxcRPglxG6Mg+6p5JSmcwbdW+iZuC107SGgP2vpZ7U6z&#10;YluLCHyMh+MIKBPwxPEkPh/7WYY4OQYrbexLJmvkjDQwVmO+Lm0mhQBVSB35VHhzZayjhpNjgMss&#10;5IJXlRdHJVAD3RkOhj7AyIpT53THjF6vskqjDXby8o+vEzyPj2l5K6gHKxmm84NtMa/2NiSvhMOD&#10;4oDOwdrr5/20P51P5pO4Fw9G817cz/Pei0UW90aLaDzMz/Msy6MPjloUJyWnlAnH7qjlKP47rRxu&#10;1V6FJzWf2hA+Rff9ArLHtyftp+sGupfGStLdUh+nDvL1hw9Xzd2Px3uwH/8QZr8AAAD//wMAUEsD&#10;BBQABgAIAAAAIQCVNhdr3AAAAAUBAAAPAAAAZHJzL2Rvd25yZXYueG1sTI/BbsIwEETvlfgHa5G4&#10;VMVJUBsa4iCE1EOPBaReTbwkaeN1FDsk5eu7PZXTajSjmbf5drKtuGLvG0cK4mUEAql0pqFKwen4&#10;9rQG4YMmo1tHqOAHPWyL2UOuM+NG+sDrIVSCS8hnWkEdQpdJ6csarfZL1yGxd3G91YFlX0nT65HL&#10;bSuTKHqRVjfEC7XucF9j+X0YrAL0w3Mc7V5tdXq/jY+fye1r7I5KLebTbgMi4BT+w/CHz+hQMNPZ&#10;DWS8aBXwI0FBmsYg2E0TEGc+69UKZJHLe/riFwAA//8DAFBLAQItABQABgAIAAAAIQC2gziS/gAA&#10;AOEBAAATAAAAAAAAAAAAAAAAAAAAAABbQ29udGVudF9UeXBlc10ueG1sUEsBAi0AFAAGAAgAAAAh&#10;ADj9If/WAAAAlAEAAAsAAAAAAAAAAAAAAAAALwEAAF9yZWxzLy5yZWxzUEsBAi0AFAAGAAgAAAAh&#10;ANz9eohQAgAAWAQAAA4AAAAAAAAAAAAAAAAALgIAAGRycy9lMm9Eb2MueG1sUEsBAi0AFAAGAAgA&#10;AAAhAJU2F2vcAAAABQEAAA8AAAAAAAAAAAAAAAAAqgQAAGRycy9kb3ducmV2LnhtbFBLBQYAAAAA&#10;BAAEAPMAAACzBQAAAAA=&#10;"/>
                  </w:pict>
                </mc:Fallback>
              </mc:AlternateConten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Заместитель главы администрации по жилищно-коммунальному хозяйству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86912" behindDoc="0" locked="0" layoutInCell="1" allowOverlap="1" wp14:anchorId="1C88443C" wp14:editId="32AE71B6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403226</wp:posOffset>
                      </wp:positionV>
                      <wp:extent cx="0" cy="3619500"/>
                      <wp:effectExtent l="0" t="0" r="19050" b="19050"/>
                      <wp:wrapNone/>
                      <wp:docPr id="41" name="Прямая соединительная линия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6195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48D8AD" id="Прямая соединительная линия 41" o:spid="_x0000_s1026" style="position:absolute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.5pt,31.75pt" to="5.5pt,3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J2rGAIAAOkDAAAOAAAAZHJzL2Uyb0RvYy54bWysU82O0zAQviPxDpbvNGmhKzZquoetlssC&#10;lXZ5gFnHaSIc2/KYpr0BZ6Q+Aq/AAaSVFniG5I0YO23ZhRsiB2s8P59nvvkyO9s0iq2lw9ronI9H&#10;KWdSC1PUepXzN9cXT55zhh50AcpomfOtRH42f/xo1tpMTkxlVCEdIxCNWWtzXnlvsyRBUckGcGSs&#10;1BQsjWvA09WtksJBS+iNSiZpepK0xhXWGSERybsYgnwe8ctSCv+6LFF6pnJOvfl4unjehDOZzyBb&#10;ObBVLfZtwD900UCt6dEj1AI8sHeu/guqqYUzaEo/EqZJTFnWQsYZaJpx+sc0VxVYGWchctAeacL/&#10;ByterZeO1UXOn40509DQjrrP/ft+133vvvQ71n/ofnbfuq/dbfeju+0/kn3XfyI7BLu7vXvHqJy4&#10;bC1mBHmuly6wITb6yl4a8RYpljwIhgvaIW1TuiakEx1sE3ezPe5GbjwTg1OQ9+nJ+HSaxr0lkB0K&#10;rUP/QpqGBSPnqtaBNshgfYk+PA3ZISW4tbmolYqrV5q1OT+dTqacCSABlgo8mY0lSlCvOAO1ImUL&#10;7yIiGlUXoTrg4BbPlWNrIHGRJgvTXlO7nClATwGaIX5DYQWFHFLDAHvlIfiXphjc4/Tgp3YH6Nj5&#10;gyfDGAvAaiiJocA7VSgdWpJR8/upf3McrBtTbJfusAjSUyzbaz8I9v6d7Pt/6PwXAAAA//8DAFBL&#10;AwQUAAYACAAAACEAGgEZv9oAAAAIAQAADwAAAGRycy9kb3ducmV2LnhtbEyPzU7DMBCE70h9B2sr&#10;camo01ZUKMSpEJAbF/ojrtt4SSLidRq7beDp2Zzg+O2MZmeyzeBadaE+NJ4NLOYJKOLS24YrA/td&#10;cfcAKkRki61nMvBNATb55CbD1Porv9NlGyslIRxSNFDH2KVah7Imh2HuO2LRPn3vMAr2lbY9XiXc&#10;tXqZJGvtsGH5UGNHzzWVX9uzMxCKA52Kn1k5Sz5Wlafl6eXtFY25nQ5Pj6AiDfHPDGN9qQ65dDr6&#10;M9ugWuGFTIkG1qt7UKM+8nFkOeg80/8H5L8AAAD//wMAUEsBAi0AFAAGAAgAAAAhALaDOJL+AAAA&#10;4QEAABMAAAAAAAAAAAAAAAAAAAAAAFtDb250ZW50X1R5cGVzXS54bWxQSwECLQAUAAYACAAAACEA&#10;OP0h/9YAAACUAQAACwAAAAAAAAAAAAAAAAAvAQAAX3JlbHMvLnJlbHNQSwECLQAUAAYACAAAACEA&#10;d+idqxgCAADpAwAADgAAAAAAAAAAAAAAAAAuAgAAZHJzL2Uyb0RvYy54bWxQSwECLQAUAAYACAAA&#10;ACEAGgEZv9oAAAAIAQAADwAAAAAAAAAAAAAAAAByBAAAZHJzL2Rvd25yZXYueG1sUEsFBgAAAAAE&#10;AAQA8wAAAHkFAAAAAA==&#10;">
                      <o:lock v:ext="edit" shapetype="f"/>
                    </v:line>
                  </w:pict>
                </mc:Fallback>
              </mc:AlternateContent>
            </w: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694D2AA2" wp14:editId="506968AF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382269</wp:posOffset>
                      </wp:positionV>
                      <wp:extent cx="120650" cy="0"/>
                      <wp:effectExtent l="0" t="0" r="12700" b="19050"/>
                      <wp:wrapNone/>
                      <wp:docPr id="29" name="Прямая соединительная линия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0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52FAA5" id="Прямая соединительная линия 29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2pt,30.1pt" to="5.3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WtXFwIAAOgDAAAOAAAAZHJzL2Uyb0RvYy54bWysU82O0zAQviPxDpbvNGmlrmjUdA9bLZcF&#10;Ku3yALOO00Q4tuUxTXsDzkh9BF6BA0grLfAMyRsxdtqyCzdEDtZ4fj7PfPNlfr5tFNtIh7XROR+P&#10;Us6kFqao9Trnb24unz3nDD3oApTRMuc7ifx88fTJvLWZnJjKqEI6RiAas9bmvPLeZkmCopIN4MhY&#10;qSlYGteAp6tbJ4WDltAblUzS9CxpjSusM0Iiknc5BPki4pelFP51WaL0TOWcevPxdPG8DWeymEO2&#10;dmCrWhzagH/oooFa06MnqCV4YO9c/RdUUwtn0JR+JEyTmLKshYwz0DTj9I9priuwMs5C5KA90YT/&#10;D1a82qwcq4ucT2acaWhoR93n/n2/7753X/o96z90P7tv3dfurvvR3fUfyb7vP5Edgt39wb1nVE5c&#10;thYzgrzQKxfYEFt9ba+MeIsUSx4FwwXtkLYtXRPSiQ62jbvZnXYjt54Jco4n6dmUNiiOoQSyY511&#10;6F9I07Bg5FzVOrAGGWyu0IeXITumBLc2l7VScfNKszbns+lkSshA+isVeDIbS4ygXnMGak3CFt5F&#10;RDSqLkJ1wMEdXijHNkDaIkkWpr2hbjlTgJ4CNEL8hsIKCjmkzqbkHoSH4F+aYnCP06Of2h2gY+eP&#10;ngxjLAGroSSGAhJVKB1aklHyh6l/UxysW1PsVu64B5JTLDtIP+j14Z3shz/o4hcAAAD//wMAUEsD&#10;BBQABgAIAAAAIQCKmubG2gAAAAcBAAAPAAAAZHJzL2Rvd25yZXYueG1sTI7BTsMwEETvlfoP1lbq&#10;pWptQhVVIU6FoLlxoYC4buMliYjXaey2ga/HFQc4jmb05uXb0XbiTINvHWu4WSkQxJUzLdcaXl/K&#10;5QaED8gGO8ek4Ys8bIvpJMfMuAs/03kfahEh7DPU0ITQZ1L6qiGLfuV64th9uMFiiHGopRnwEuG2&#10;k4lSqbTYcnxosKeHhqrP/clq8OUbHcvvRbVQ77e1o+T4+LRDreez8f4ORKAx/I3hqh/VoYhOB3di&#10;40WnYblZx6WGVCUgrr1KQRx+syxy+d+/+AEAAP//AwBQSwECLQAUAAYACAAAACEAtoM4kv4AAADh&#10;AQAAEwAAAAAAAAAAAAAAAAAAAAAAW0NvbnRlbnRfVHlwZXNdLnhtbFBLAQItABQABgAIAAAAIQA4&#10;/SH/1gAAAJQBAAALAAAAAAAAAAAAAAAAAC8BAABfcmVscy8ucmVsc1BLAQItABQABgAIAAAAIQCK&#10;NWtXFwIAAOgDAAAOAAAAAAAAAAAAAAAAAC4CAABkcnMvZTJvRG9jLnhtbFBLAQItABQABgAIAAAA&#10;IQCKmubG2gAAAAcBAAAPAAAAAAAAAAAAAAAAAHEEAABkcnMvZG93bnJldi54bWxQSwUGAAAAAAQA&#10;BADzAAAAeAUAAAAA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 wp14:anchorId="76E1E7A0" wp14:editId="537FCE19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354964</wp:posOffset>
                      </wp:positionV>
                      <wp:extent cx="137795" cy="0"/>
                      <wp:effectExtent l="0" t="0" r="14605" b="19050"/>
                      <wp:wrapNone/>
                      <wp:docPr id="30" name="Прямая соединительная линия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7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36D431" id="Прямая соединительная линия 30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15pt,27.95pt" to="90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opPFwIAAOgDAAAOAAAAZHJzL2Uyb0RvYy54bWysU82O0zAQviPxDpbvNG1XZWnUdA9bLZcF&#10;Ku3yALOO00Q4tuUxTXsDzkh9BF6BwyKttMAzJG/E2GnLLtwQOVjj+fk8882X2dmmVmwtHVZGZ3w0&#10;GHImtTB5pVcZf3t98ewFZ+hB56CMlhnfSuRn86dPZo1N5diURuXSMQLRmDY246X3Nk0SFKWsAQfG&#10;Sk3BwrgaPF3dKskdNIReq2Q8HD5PGuNy64yQiORd9EE+j/hFIYV/UxQoPVMZp958PF08b8KZzGeQ&#10;rhzYshL7NuAfuqih0vToEWoBHth7V/0FVVfCGTSFHwhTJ6YoKiHjDDTNaPjHNFclWBlnIXLQHmnC&#10;/wcrXq+XjlV5xk+IHg017aj90n3odu339mu3Y93H9mf7rb1t79of7V33iez77jPZIdje7907RuXE&#10;ZWMxJchzvXSBDbHRV/bSiHdIseRRMFzQ9mmbwtUhnehgm7ib7XE3cuOZIOfo5PR0OuFMHEIJpIc6&#10;69C/lKZmwci4qnRgDVJYX6IPL0N6SAlubS4qpeLmlWZNxqeTcUAG0l+hwJNZW2IE9YozUCsStvAu&#10;IqJRVR6qAw5u8Vw5tgbSFkkyN801dcuZAvQUoBHi1xeWkMs+dTohdy88BP/K5L17NDz4qd0eOnb+&#10;6MkwxgKw7EtiKCBRhdKhJRklv5/6N8XBujH5dukOeyA5xbK99INeH97JfviDzn8BAAD//wMAUEsD&#10;BBQABgAIAAAAIQBXEOVF3AAAAAkBAAAPAAAAZHJzL2Rvd25yZXYueG1sTI/BTsMwEETvSPyDtUhc&#10;KurQKiiEOBUCcuNCAXHdxksSEa/T2G0DX89WPcBxZp9mZ4rV5Hq1pzF0ng1czxNQxLW3HTcG3l6r&#10;qwxUiMgWe89k4JsCrMrzswJz6w/8Qvt1bJSEcMjRQBvjkGsd6pYchrkfiOX26UeHUeTYaDviQcJd&#10;rxdJcqMddiwfWhzooaX6a71zBkL1TtvqZ1bPko9l42mxfXx+QmMuL6b7O1CRpvgHw7G+VIdSOm38&#10;jm1Qveg0WwpqIE1vQR2BLJFxm5Ohy0L/X1D+AgAA//8DAFBLAQItABQABgAIAAAAIQC2gziS/gAA&#10;AOEBAAATAAAAAAAAAAAAAAAAAAAAAABbQ29udGVudF9UeXBlc10ueG1sUEsBAi0AFAAGAAgAAAAh&#10;ADj9If/WAAAAlAEAAAsAAAAAAAAAAAAAAAAALwEAAF9yZWxzLy5yZWxzUEsBAi0AFAAGAAgAAAAh&#10;AA0uik8XAgAA6AMAAA4AAAAAAAAAAAAAAAAALgIAAGRycy9lMm9Eb2MueG1sUEsBAi0AFAAGAAgA&#10;AAAhAFcQ5UXcAAAACQEAAA8AAAAAAAAAAAAAAAAAcQQAAGRycy9kb3ducmV2LnhtbFBLBQYAAAAA&#10;BAAEAPMAAAB6BQAAAAA=&#10;">
                      <o:lock v:ext="edit" shapetype="f"/>
                    </v:lin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Заместитель главы администрации по правопорядку и безопасности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по внутренней политике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2D9CD0D" wp14:editId="089C45A4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1155700</wp:posOffset>
                      </wp:positionV>
                      <wp:extent cx="0" cy="3657600"/>
                      <wp:effectExtent l="0" t="0" r="19050" b="1905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57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BA4F05" id="Прямая соединительная линия 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45pt,91pt" to="6.4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6rnTgIAAFgEAAAOAAAAZHJzL2Uyb0RvYy54bWysVM2O0zAQviPxDpbvbZJuf3ajTVeoabks&#10;UGmXB3Btp7FwbMt2m1YICTgj9RF4BQ4grbTAMyRvhO3+aBcuCNGDO54Zf/5m5nMurzYVB2uqDZMi&#10;g0k3hoAKLAkTywy+vp11ziEwFgmCuBQ0g1tq4NX46ZPLWqW0J0vJCdXAgQiT1iqDpbUqjSKDS1oh&#10;05WKChcspK6QdVu9jIhGtUOveNSL42FUS02Ulpga47z5PgjHAb8oKLavisJQC3gGHTcbVh3WhV+j&#10;8SVKlxqpkuEDDfQPLCrEhLv0BJUji8BKsz+gKoa1NLKwXSyrSBYFwzTU4KpJ4t+quSmRoqEW1xyj&#10;Tm0y/w8Wv1zPNWAkgyMIBKrciJrP7ft213xvvrQ70H5ofjbfmq/NXfOjuWs/Ovu+/eRsH2zuD+4d&#10;GPlO1sqkDnAi5tr3Am/EjbqW+I0BQk5KJJY0VHS7Ve6axJ+IHh3xG6Mcn0X9QhKXg1ZWhrZuCl15&#10;SNcwsAnT256mRzcW4L0TO+/ZcDAaxmGyEUqPB5U29jmVFfBGBjkTvrEoRetrYz0RlB5TvFvIGeM8&#10;iIMLUGfwYtAbhANGckZ80KcZvVxMuAZr5OUVfqEqF3mYpuVKkABWUkSmB9sixve2u5wLj+dKcXQO&#10;1l4/by/ii+n59Lzf6feG004/zvPOs9mk3xnOktEgP8snkzx556kl/bRkhFDh2R21nPT/TiuHV7VX&#10;4UnNpzZEj9FDvxzZ438gHWbpx7cXwkKS7VwfZ+zkG5IPT82/j4d7Zz/8IIx/AQAA//8DAFBLAwQU&#10;AAYACAAAACEAYlIGUNwAAAAJAQAADwAAAGRycy9kb3ducmV2LnhtbEyPQU/DMAyF70j8h8hIXCaW&#10;UASU0nRCQG9cNkBcvda0FY3TNdlW+PW4JzhZz356/l6+mlyvDjSGzrOFy6UBRVz5uuPGwttreZGC&#10;ChG5xt4zWfimAKvi9CTHrPZHXtNhExslIRwytNDGOGRah6olh2HpB2K5ffrRYRQ5Nroe8SjhrteJ&#10;MTfaYcfyocWBHluqvjZ7ZyGU77QrfxbVwnxcNZ6S3dPLM1p7fjY93IOKNMU/M8z4gg6FMG39nuug&#10;etHJnThlpol0mg3zYmvh9jo1oItc/29Q/AIAAP//AwBQSwECLQAUAAYACAAAACEAtoM4kv4AAADh&#10;AQAAEwAAAAAAAAAAAAAAAAAAAAAAW0NvbnRlbnRfVHlwZXNdLnhtbFBLAQItABQABgAIAAAAIQA4&#10;/SH/1gAAAJQBAAALAAAAAAAAAAAAAAAAAC8BAABfcmVscy8ucmVsc1BLAQItABQABgAIAAAAIQBB&#10;h6rnTgIAAFgEAAAOAAAAAAAAAAAAAAAAAC4CAABkcnMvZTJvRG9jLnhtbFBLAQItABQABgAIAAAA&#10;IQBiUgZQ3AAAAAkBAAAPAAAAAAAAAAAAAAAAAKgEAABkcnMvZG93bnJldi54bWxQSwUGAAAAAAQA&#10;BADzAAAAsQUAAAAA&#10;"/>
                  </w:pict>
                </mc:Fallback>
              </mc:AlternateContent>
            </w:r>
          </w:p>
        </w:tc>
        <w:tc>
          <w:tcPr>
            <w:tcW w:w="255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Заместитель главы администрации по градостроительству, землепользованию и муниципальному имуществу – начальник управления</w:t>
            </w:r>
          </w:p>
        </w:tc>
      </w:tr>
      <w:tr w:rsidR="00534082" w:rsidRPr="00D51D90" w:rsidTr="00B84F36">
        <w:trPr>
          <w:trHeight w:val="516"/>
        </w:trPr>
        <w:tc>
          <w:tcPr>
            <w:tcW w:w="1129" w:type="dxa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21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255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34082" w:rsidRPr="00D51D90" w:rsidTr="00B84F36">
        <w:tc>
          <w:tcPr>
            <w:tcW w:w="1129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588608" behindDoc="0" locked="0" layoutInCell="1" allowOverlap="1" wp14:anchorId="6E2856DA" wp14:editId="1C98E4D4">
                      <wp:simplePos x="0" y="0"/>
                      <wp:positionH relativeFrom="column">
                        <wp:posOffset>588009</wp:posOffset>
                      </wp:positionH>
                      <wp:positionV relativeFrom="paragraph">
                        <wp:posOffset>1270</wp:posOffset>
                      </wp:positionV>
                      <wp:extent cx="0" cy="146685"/>
                      <wp:effectExtent l="95250" t="0" r="57150" b="62865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46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8FA40" id="Прямая со стрелкой 20" o:spid="_x0000_s1026" type="#_x0000_t32" style="position:absolute;margin-left:46.3pt;margin-top:.1pt;width:0;height:11.55pt;z-index:251588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NmPJQIAAP0DAAAOAAAAZHJzL2Uyb0RvYy54bWysU81uEzEQviPxDpbvZJOIRO0qmx4SyqVA&#10;pZYHmHq9P8JrWx6TTW6FF+gj8ApcOBRQn2H3jRh7k9DCDeHDyJ6fb+abGS/Oto1iG+mwNjrjk9GY&#10;M6mFyWtdZvz99fmLE87Qg85BGS0zvpPIz5bPny1am8qpqYzKpWMEojFtbcYr722aJCgq2QCOjJWa&#10;jIVxDXh6ujLJHbSE3qhkOh7Pk9a43DojJCJp14ORLyN+UUjh3xUFSs9Uxqk2H6WL8ibIZLmAtHRg&#10;q1rsy4B/qKKBWlPSI9QaPLCPrv4LqqmFM2gKPxKmSUxR1EJGDsRmMv6DzVUFVkYu1By0xzbh/4MV&#10;bzeXjtV5xqfUHg0Nzaj70t/2d93P7mt/x/pP3QOJ/nN/233rfnTfu4funpEzda61mBLASl+6wF1s&#10;9ZW9MOIDki15YgwPtIPbtnBNcCfybBsnsTtOQm49E4NSkHbycj4/mYVUCaSHOOvQv5amYeGScfQO&#10;6rLyK6M1jdu4SRwEbC7QD4GHgJBUm/NaKdJDqjRrM346m844E0C7VyjwdG0sdQN1yRmokpZaeBcR&#10;0ag6D9EhGHe4Uo5tgPaK1jE37TXVzpkC9GQgQvEMgRXkcnA9nZF6WDoE/8bkg3oyPuiJ5wAdKT9J&#10;GWisAashJJoGJA+1eqVz5neWpgfOmXbfMqVDrTL+g307fk8i3G5Mvrt0h3HRjsW0+/8Qlvjxm+6P&#10;f+3yFwAAAP//AwBQSwMEFAAGAAgAAAAhAIv1fArYAAAABQEAAA8AAABkcnMvZG93bnJldi54bWxM&#10;jsFOwzAQRO9I/IO1SNyoQwoVDXEqhNRDpCJE4QPceJtExOs03qbp37NwocfRjN68fDX5To04xDaQ&#10;gftZAgqpCq6l2sDX5/ruCVRkS852gdDAGSOsiuur3GYunOgDxy3XSiAUM2ugYe4zrWPVoLdxFnok&#10;6fZh8JYlDrV2gz0J3Hc6TZKF9rYleWhsj68NVt/bozeQlgc+rzclj+/8+Hbw6eah7Ctjbm+ml2dQ&#10;jBP/j+FXX9ShEKddOJKLqjOwTBeyFBYoaf/STtJ8DrrI9aV98QMAAP//AwBQSwECLQAUAAYACAAA&#10;ACEAtoM4kv4AAADhAQAAEwAAAAAAAAAAAAAAAAAAAAAAW0NvbnRlbnRfVHlwZXNdLnhtbFBLAQIt&#10;ABQABgAIAAAAIQA4/SH/1gAAAJQBAAALAAAAAAAAAAAAAAAAAC8BAABfcmVscy8ucmVsc1BLAQIt&#10;ABQABgAIAAAAIQCV9NmPJQIAAP0DAAAOAAAAAAAAAAAAAAAAAC4CAABkcnMvZTJvRG9jLnhtbFBL&#10;AQItABQABgAIAAAAIQCL9XwK2AAAAAUBAAAPAAAAAAAAAAAAAAAAAH8EAABkcnMvZG93bnJldi54&#10;bWxQSwUGAAAAAAQABADzAAAAhAUAAAAA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73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48352" behindDoc="0" locked="0" layoutInCell="1" allowOverlap="1" wp14:anchorId="308F67C4" wp14:editId="088CA060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2540</wp:posOffset>
                      </wp:positionV>
                      <wp:extent cx="0" cy="146685"/>
                      <wp:effectExtent l="95250" t="0" r="57150" b="62865"/>
                      <wp:wrapNone/>
                      <wp:docPr id="57" name="Прямая со стрелкой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46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559F1" id="Прямая со стрелкой 57" o:spid="_x0000_s1026" type="#_x0000_t32" style="position:absolute;margin-left:44.55pt;margin-top:.2pt;width:0;height:11.55pt;z-index:251748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RwEJQIAAP0DAAAOAAAAZHJzL2Uyb0RvYy54bWysU0tyEzEQ3VPFHVTa47Fd2CRTHmdhEzYB&#10;UpVwgI5G8yk0kkotPPYucIEcgSuwYcGncoaZG9HS2CaBHYUWXVJ/Xvfrbi3Oto1iG+mwNjrjk9GY&#10;M6mFyWtdZvzd9fmzE87Qg85BGS0zvpPIz5ZPnyxam8qpqYzKpWMEojFtbcYr722aJCgq2QCOjJWa&#10;jIVxDXh6ujLJHbSE3qhkOh7Pk9a43DojJCJp14ORLyN+UUjh3xYFSs9Uxqk2H6WL8ibIZLmAtHRg&#10;q1rsy4B/qKKBWlPSI9QaPLAPrv4LqqmFM2gKPxKmSUxR1EJGDsRmMv6DzVUFVkYu1By0xzbh/4MV&#10;bzaXjtV5xmcvONPQ0Iy6z/1tf9f97L70d6z/2N2T6D/1t93X7kf3vbvvvjFyps61FlMCWOlLF7iL&#10;rb6yF0a8R7Ilj4zhgXZw2xauCe5Enm3jJHbHScitZ2JQCtJOns/nJ7OQKoH0EGcd+lfSNCxcMo7e&#10;QV1WfmW0pnEbN4mDgM0F+iHwEBCSanNeK0V6SJVmbcZPZ9MZZwJo9woFnq6NpW6gLjkDVdJSC+8i&#10;IhpV5yE6BOMOV8qxDdBe0Trmpr2m2jlTgJ4MRCieIbCCXA6upzNSD0uH4F+bfFBPxgc98RygI+VH&#10;KQONNWA1hETTgOShVi91zvzO0vTAOdPuW6Z0qFXGf7Bvx+9JhNuNyXeX7jAu2rGYdv8fwhI/fNP9&#10;4a9d/gIAAP//AwBQSwMEFAAGAAgAAAAhAB1EkmbZAAAABQEAAA8AAABkcnMvZG93bnJldi54bWxM&#10;jsFOwzAQRO9I/IO1SNyo09CiEuJUCKmHSEWohQ9w4yWJiNdpvE3Tv2fhAsfRjN68fD35To04xDaQ&#10;gfksAYVUBddSbeDjfXO3AhXZkrNdIDRwwQjr4voqt5kLZ9rhuOdaCYRiZg00zH2mdawa9DbOQo8k&#10;3WcYvGWJQ63dYM8C951Ok+RBe9uSPDS2x5cGq6/9yRtIyyNfNtuSxzdevh59ul2UfWXM7c30/ASK&#10;ceK/MfzoizoU4nQIJ3JRdQZWj3NZGliAkvY3HYR8vwRd5Pq/ffENAAD//wMAUEsBAi0AFAAGAAgA&#10;AAAhALaDOJL+AAAA4QEAABMAAAAAAAAAAAAAAAAAAAAAAFtDb250ZW50X1R5cGVzXS54bWxQSwEC&#10;LQAUAAYACAAAACEAOP0h/9YAAACUAQAACwAAAAAAAAAAAAAAAAAvAQAAX3JlbHMvLnJlbHNQSwEC&#10;LQAUAAYACAAAACEAtJkcBCUCAAD9AwAADgAAAAAAAAAAAAAAAAAuAgAAZHJzL2Uyb0RvYy54bWxQ&#10;SwECLQAUAAYACAAAACEAHUSSZtkAAAAFAQAADwAAAAAAAAAAAAAAAAB/BAAAZHJzL2Rvd25yZXYu&#10;eG1sUEsFBgAAAAAEAAQA8wAAAIU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593728" behindDoc="0" locked="0" layoutInCell="1" allowOverlap="1" wp14:anchorId="15F13202" wp14:editId="611833DE">
                      <wp:simplePos x="0" y="0"/>
                      <wp:positionH relativeFrom="column">
                        <wp:posOffset>495934</wp:posOffset>
                      </wp:positionH>
                      <wp:positionV relativeFrom="paragraph">
                        <wp:posOffset>1269</wp:posOffset>
                      </wp:positionV>
                      <wp:extent cx="0" cy="0"/>
                      <wp:effectExtent l="0" t="0" r="0" b="0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A718F" id="Прямая со стрелкой 22" o:spid="_x0000_s1026" type="#_x0000_t32" style="position:absolute;margin-left:39.05pt;margin-top:.1pt;width:0;height:0;z-index:2515937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YNZFwIAAOUDAAAOAAAAZHJzL2Uyb0RvYy54bWysU82O0zAQviPxDpbvNGlF0W7UdCVaymWB&#10;Sss+wNRxEgvHtmzTtLeFF9hH4BW4cOBH+wzJG+3Yacsu3BCX0Xh+vnwz82V2sWsk2XLrhFY5HY9S&#10;SrhiuhCqyun1+9WzM0qcB1WA1IrndM8dvZg/fTJrTcYnutay4JYgiHJZa3Jae2+yJHGs5g24kTZc&#10;YbLUtgGPT1slhYUW0RuZTNL0RdJqWxirGXcOo8shSecRvyw58+/K0nFPZE6Rm4/WRrsJNpnPIKss&#10;mFqwAw34BxYNCIUfPUEtwQP5aMVfUI1gVjtd+hHTTaLLUjAeZ8Bpxukf01zVYHicBZfjzGlN7v/B&#10;srfbtSWiyOlkQomCBm/Ufelv+tvuV/e1vyX9p+4OTf+5v+m+dT+7H91d951gMW6uNS5DgIVa2zA7&#10;26krc6nZB4e55FEyPJwZynalbUI5Dk928RL70yX4zhM2BNkxmkB2bDHW+ddcNyQ4OXXegqhqv9BK&#10;4aW1HccbwPbS+UABsmND+J7SKyFlPLhUpM3p+XQypYQByq6U4NFtDC7CqYoSkBXqmXkbEZ2Wogjd&#10;AcfZarOQlmwBNfV8dTZ+uRyKaij4ED2fpulBWw78G10M4XF6jCO1A0yk+Qg/cF6Cq4eemBpk6kHI&#10;V6ogfm/wSmCtbkMCsaQKxHjU+2H23xsP3kYX+7U9ngW1FNsOug9iffhG/+HfOb8HAAD//wMAUEsD&#10;BBQABgAIAAAAIQB7fmSs2AAAAAMBAAAPAAAAZHJzL2Rvd25yZXYueG1sTI7BasJAFEX3Bf9heEJ3&#10;dZIsrKSZiBQEFwo1LdTlM/Oaic28CZlR07/v2E1dHu7l3lMsR9uJCw2+dawgnSUgiGunW24UfLyv&#10;nxYgfEDW2DkmBT/kYVlOHgrMtbvyni5VaEQcYZ+jAhNCn0vpa0MW/cz1xDH7coPFEHFopB7wGsdt&#10;J7MkmUuLLccHgz29Gqq/q7NV8LlJ52l1MCsK69Nu+5YdcH/aKPU4HVcvIAKN4b8MN/2oDmV0Oroz&#10;ay86Bc+LNDYVZCBi+kfHG8mykPfu5S8AAAD//wMAUEsBAi0AFAAGAAgAAAAhALaDOJL+AAAA4QEA&#10;ABMAAAAAAAAAAAAAAAAAAAAAAFtDb250ZW50X1R5cGVzXS54bWxQSwECLQAUAAYACAAAACEAOP0h&#10;/9YAAACUAQAACwAAAAAAAAAAAAAAAAAvAQAAX3JlbHMvLnJlbHNQSwECLQAUAAYACAAAACEAQTmD&#10;WRcCAADlAwAADgAAAAAAAAAAAAAAAAAuAgAAZHJzL2Uyb0RvYy54bWxQSwECLQAUAAYACAAAACEA&#10;e35krNgAAAADAQAADwAAAAAAAAAAAAAAAABxBAAAZHJzL2Rvd25yZXYueG1sUEsFBgAAAAAEAAQA&#10;8wAAAHYFAAAAAA=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51424" behindDoc="0" locked="0" layoutInCell="1" allowOverlap="1" wp14:anchorId="788AADE0" wp14:editId="7B3D6F98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2540</wp:posOffset>
                      </wp:positionV>
                      <wp:extent cx="0" cy="146685"/>
                      <wp:effectExtent l="95250" t="0" r="57150" b="62865"/>
                      <wp:wrapNone/>
                      <wp:docPr id="58" name="Прямая со стрелкой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46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30CD6" id="Прямая со стрелкой 58" o:spid="_x0000_s1026" type="#_x0000_t32" style="position:absolute;margin-left:34.75pt;margin-top:.2pt;width:0;height:11.55pt;z-index:251751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+jDJQIAAP0DAAAOAAAAZHJzL2Uyb0RvYy54bWysU81uEzEQviPxDpbvZJOIRO0qmx4SyqVA&#10;pZYHmHq9P8JrWx6TTW6FF+gj8ApcOBRQn2H3jRh7k9DCDeGDZc94vplvvvHibNsotpEOa6MzPhmN&#10;OZNamLzWZcbfX5+/OOEMPegclNEy4zuJ/Gz5/NmitamcmsqoXDpGIBrT1ma88t6mSYKikg3gyFip&#10;yVkY14CnqyuT3EFL6I1KpuPxPGmNy60zQiKSdT04+TLiF4UU/l1RoPRMZZxq83F3cb8Je7JcQFo6&#10;sFUt9mXAP1TRQK0p6RFqDR7YR1f/BdXUwhk0hR8J0ySmKGohIwdiMxn/weaqAisjF2oO2mOb8P/B&#10;irebS8fqPOMzUkpDQxp1X/rb/q772X3t71j/qXugrf/c33bfuh/d9+6hu2f0mDrXWkwJYKUvXeAu&#10;tvrKXhjxAcmXPHGGC9rh2bZwTXhO5Nk2KrE7KiG3nonBKMg6eTmfn8xCqgTSQ5x16F9L07BwyDh6&#10;B3VZ+ZXRmuQ2bhKFgM0F+iHwEBCSanNeK0V2SJVmbcZPZ9MZZwJo9goFno6NpW6gLjkDVdJQC+8i&#10;IhpV5yE6BOMOV8qxDdBc0Tjmpr2m2jlTgJ4cRCiuIbCCXA5PT2dkHoYOwb8x+WCejA924jlAR8pP&#10;UgYaa8BqCImuAclDrV7pnPmdJfXAOdPuW6Z0qFXGf7Bvx28lwunG5LtLd5CLZiym3f+HMMSP73R+&#10;/GuXvwAAAP//AwBQSwMEFAAGAAgAAAAhACX5xzLZAAAABQEAAA8AAABkcnMvZG93bnJldi54bWxM&#10;jsFOwzAQRO9I/IO1SNyoQ2gqCHEqhNRDpCJE4QPceEki4nUab9P071m4wHE0ozevWM++VxOOsQtk&#10;4HaRgEKqg+uoMfDxvrm5BxXZkrN9IDRwxgjr8vKisLkLJ3rDaceNEgjF3BpomYdc61i36G1chAFJ&#10;us8wessSx0a70Z4E7nudJslKe9uRPLR2wOcW66/d0RtIqwOfN9uKp1fOXg4+3S6roTbm+mp+egTF&#10;OPPfGH70RR1KcdqHI7moegOrh0yWBpagpP1NeyHfZaDLQv+3L78BAAD//wMAUEsBAi0AFAAGAAgA&#10;AAAhALaDOJL+AAAA4QEAABMAAAAAAAAAAAAAAAAAAAAAAFtDb250ZW50X1R5cGVzXS54bWxQSwEC&#10;LQAUAAYACAAAACEAOP0h/9YAAACUAQAACwAAAAAAAAAAAAAAAAAvAQAAX3JlbHMvLnJlbHNQSwEC&#10;LQAUAAYACAAAACEAZZ/owyUCAAD9AwAADgAAAAAAAAAAAAAAAAAuAgAAZHJzL2Uyb0RvYy54bWxQ&#10;SwECLQAUAAYACAAAACEAJfnHMtkAAAAFAQAADwAAAAAAAAAAAAAAAAB/BAAAZHJzL2Rvd25yZXYu&#10;eG1sUEsFBgAAAAAEAAQA8wAAAIU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EEF18EB" wp14:editId="359BF592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17780</wp:posOffset>
                      </wp:positionV>
                      <wp:extent cx="0" cy="666750"/>
                      <wp:effectExtent l="76200" t="0" r="95250" b="57150"/>
                      <wp:wrapNone/>
                      <wp:docPr id="33" name="Прямая со стрелко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667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1E7D09" id="Прямая со стрелкой 33" o:spid="_x0000_s1026" type="#_x0000_t32" style="position:absolute;margin-left:55.85pt;margin-top:1.4pt;width:0;height:52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jXDAIAAD4EAAAOAAAAZHJzL2Uyb0RvYy54bWysU0uOEzEQ3SNxB8t70p0ZEVCUziwyDBsE&#10;EZ8DeNzltCX/ZJt8dgMXmCNwBTYsGNCcoftGlN1JB2YQEohNdZddr6req/LsbKsVWYMP0pqKjkcl&#10;JWC4raVZVfTd24tHTykJkZmaKWugojsI9Gz+8MFs46ZwYhuravAEk5gw3biKNjG6aVEE3oBmYWQd&#10;GLwU1msW0fWrovZsg9m1Kk7KclJsrK+dtxxCwNPz/pLOc34hgMdXQgSIRFUUe4vZ+mwvky3mMzZd&#10;eeYayfdtsH/oQjNpsOiQ6pxFRt57eS+VltzbYEUccasLK4TkkDkgm3F5h82bhjnIXFCc4AaZwv9L&#10;y1+ul57IuqKnp5QYpnFG7afuqrtuv7efu2vSfWhv0XQfu6v2S/utvWlv268Eg1G5jQtTTLAwS7/3&#10;glv6JMNWeJ2+SJBss9q7QW3YRsL7Q46nk8nkyeM8iOKIcz7E52A1ST8VDdEzuWriwhqDI7V+nMVm&#10;6xchYmUEHgCpqDLJBqtkfSGVyk7aJ1goT9YMNyFux6l/xP0SFZlUz0xN4s6hDNFLZlYK9pEpa5EY&#10;9xzzX9wp6Cu+BoEqIqu+s7y/x3qMczDxUFMZjE4wgd0NwDJT+iNwH5+gkHf7b8ADIle2Jg5gLY31&#10;v6t+lEn08QcFet5Jgktb7/L0szS4pFnV/YNKr+BnP8OPz37+AwAA//8DAFBLAwQUAAYACAAAACEA&#10;oESyb9wAAAAJAQAADwAAAGRycy9kb3ducmV2LnhtbEyPwU7DMBBE70j8g7VI3KiTHEhJ41QFiSIu&#10;rVpQz268JBH2OoqdNvD1bLnAbUczmn1TLidnxQmH0HlSkM4SEEi1Nx01Ct7fnu/mIELUZLT1hAq+&#10;MMCyur4qdWH8mXZ42sdGcAmFQitoY+wLKUPdotNh5nsk9j784HRkOTTSDPrM5c7KLEnupdMd8YdW&#10;9/jUYv25H52C/MVvus3DtM1wzNar7ffh8dWulbq9mVYLEBGn+BeGCz6jQ8VMRz+SCcKyTtOcowoy&#10;XnDxf/WRjySfg6xK+X9B9QMAAP//AwBQSwECLQAUAAYACAAAACEAtoM4kv4AAADhAQAAEwAAAAAA&#10;AAAAAAAAAAAAAAAAW0NvbnRlbnRfVHlwZXNdLnhtbFBLAQItABQABgAIAAAAIQA4/SH/1gAAAJQB&#10;AAALAAAAAAAAAAAAAAAAAC8BAABfcmVscy8ucmVsc1BLAQItABQABgAIAAAAIQBdNbjXDAIAAD4E&#10;AAAOAAAAAAAAAAAAAAAAAC4CAABkcnMvZTJvRG9jLnhtbFBLAQItABQABgAIAAAAIQCgRLJv3AAA&#10;AAkBAAAPAAAAAAAAAAAAAAAAAGYEAABkcnMvZG93bnJldi54bWxQSwUGAAAAAAQABADzAAAAbwUA&#10;AAAA&#10;" strokecolor="black [3213]">
                      <v:stroke endarrow="block"/>
                    </v:shape>
                  </w:pict>
                </mc:Fallback>
              </mc:AlternateContent>
            </w:r>
          </w:p>
        </w:tc>
      </w:tr>
      <w:tr w:rsidR="00534082" w:rsidRPr="00D51D90" w:rsidTr="00B84F36">
        <w:tc>
          <w:tcPr>
            <w:tcW w:w="1129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D51D90">
              <w:rPr>
                <w:b/>
                <w:sz w:val="18"/>
                <w:szCs w:val="18"/>
              </w:rPr>
              <w:t>Комитет финансов</w:t>
            </w: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D51D90">
              <w:rPr>
                <w:b/>
                <w:sz w:val="18"/>
                <w:szCs w:val="18"/>
              </w:rPr>
              <w:t>Комитет образования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 администрации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7696" behindDoc="0" locked="0" layoutInCell="1" allowOverlap="1" wp14:anchorId="3B28A1CE" wp14:editId="20D4256B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234315</wp:posOffset>
                      </wp:positionV>
                      <wp:extent cx="137795" cy="0"/>
                      <wp:effectExtent l="0" t="0" r="33655" b="19050"/>
                      <wp:wrapNone/>
                      <wp:docPr id="31" name="Прямая соединительная линия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7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30058B" id="Прямая соединительная линия 31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45pt,18.45pt" to="7.4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xkBFwIAAOgDAAAOAAAAZHJzL2Uyb0RvYy54bWysU82O0zAQviPxDpbvNG1XZWnUdA9bLZcF&#10;Ku3yALOO00Q4tuUxTXsDzkh9BF6BwyKttMAzJG/E2GnLLtwQOVjj+fk8882X2dmmVmwtHVZGZ3w0&#10;GHImtTB5pVcZf3t98ewFZ+hB56CMlhnfSuRn86dPZo1N5diURuXSMQLRmDY246X3Nk0SFKWsAQfG&#10;Sk3BwrgaPF3dKskdNIReq2Q8HD5PGuNy64yQiORd9EE+j/hFIYV/UxQoPVMZp958PF08b8KZzGeQ&#10;rhzYshL7NuAfuqih0vToEWoBHth7V/0FVVfCGTSFHwhTJ6YoKiHjDDTNaPjHNFclWBlnIXLQHmnC&#10;/wcrXq+XjlV5xk9GnGmoaUftl+5Dt2u/t1+7Hes+tj/bb+1te9f+aO+6T2Tfd5/JDsH2fu/eMSon&#10;LhuLKUGe66ULbIiNvrKXRrxDiiWPguGCtk/bFK4O6UQH28TdbI+7kRvPBDlHJ6en0wln4hBKID3U&#10;WYf+pTQ1C0bGVaUDa5DC+hJ9eBnSQ0pwa3NRKRU3rzRrMj6djAMykP4KBZ7M2hIjqFecgVqRsIV3&#10;ERGNqvJQHXBwi+fKsTWQtkiSuWmuqVvOFKCnAI0Qv76whFz2qdMJuXvhIfhXJu/do+HBT+320LHz&#10;R0+GMRaAZV8SQwGJKpQOLcko+f3UvykO1o3Jt0t32APJKZbtpR/0+vBO9sMfdP4LAAD//wMAUEsD&#10;BBQABgAIAAAAIQB/jwnY2wAAAAcBAAAPAAAAZHJzL2Rvd25yZXYueG1sTI/BTsMwEETvSPyDtUhc&#10;qtahRVUJcSoE5MaFAup1Gy9JRLxOY7cNfD0b9QCn1WhGs2+y9eBadaQ+NJ4N3MwSUMSltw1XBt7f&#10;iukKVIjIFlvPZOCbAqzzy4sMU+tP/ErHTayUlHBI0UAdY5dqHcqaHIaZ74jF+/S9wyiyr7Tt8STl&#10;rtXzJFlqhw3Lhxo7eqyp/NocnIFQfNC++JmUk2S7qDzN908vz2jM9dXwcA8q0hD/wjDiCzrkwrTz&#10;B7ZBtQamyztJGliMd/RvZcnurHWe6f/8+S8AAAD//wMAUEsBAi0AFAAGAAgAAAAhALaDOJL+AAAA&#10;4QEAABMAAAAAAAAAAAAAAAAAAAAAAFtDb250ZW50X1R5cGVzXS54bWxQSwECLQAUAAYACAAAACEA&#10;OP0h/9YAAACUAQAACwAAAAAAAAAAAAAAAAAvAQAAX3JlbHMvLnJlbHNQSwECLQAUAAYACAAAACEA&#10;xv8ZARcCAADoAwAADgAAAAAAAAAAAAAAAAAuAgAAZHJzL2Uyb0RvYy54bWxQSwECLQAUAAYACAAA&#10;ACEAf48J2NsAAAAHAQAADwAAAAAAAAAAAAAAAABxBAAAZHJzL2Rvd25yZXYueG1sUEsFBgAAAAAE&#10;AAQA8wAAAHkFAAAAAA=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552" w:type="dxa"/>
            <w:gridSpan w:val="7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34082" w:rsidRPr="00D51D90" w:rsidTr="00B84F36">
        <w:tc>
          <w:tcPr>
            <w:tcW w:w="1129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34082" w:rsidRPr="00D51D90" w:rsidTr="00B84F36">
        <w:tc>
          <w:tcPr>
            <w:tcW w:w="1129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24448" behindDoc="0" locked="0" layoutInCell="1" allowOverlap="1" wp14:anchorId="05AC3B96" wp14:editId="3B76A86F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224154</wp:posOffset>
                      </wp:positionV>
                      <wp:extent cx="224790" cy="0"/>
                      <wp:effectExtent l="38100" t="76200" r="0" b="11430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247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9A0F5" id="Прямая со стрелкой 19" o:spid="_x0000_s1026" type="#_x0000_t32" style="position:absolute;margin-left:97.95pt;margin-top:17.65pt;width:17.7pt;height:0;flip:x;z-index:251624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BcLAIAAAcEAAAOAAAAZHJzL2Uyb0RvYy54bWysU81uEzEQviPxDpbvZJOIAFll00NC4VCg&#10;UssDTL3erIXXtjwmm9wKL9BH4BW4cOBHfYbNGzH2JmkLN4QPlj3j+eab+cazk02j2Vp6VNYUfDQY&#10;ciaNsKUyq4K/vzx98oIzDGBK0NbIgm8l8pP540ez1uVybGurS+kZgRjMW1fwOgSXZxmKWjaAA+uk&#10;IWdlfQOBrn6VlR5aQm90Nh4On2Wt9aXzVkhEsi57J58n/KqSIryrKpSB6YITt5B2n/aruGfzGeQr&#10;D65WYk8D/oFFA8pQ0iPUEgKwj179BdUo4S3aKgyEbTJbVUrIVANVMxr+Uc1FDU6mWqg56I5twv8H&#10;K96uzz1TJWk35cxAQxp1X3bXu5vuV/d1d8N2n7pb2nafd9fdt+5n96O77b4zekydax3mBLAw5z7W&#10;Ljbmwp1Z8QHJlz1wxgu6/tmm8g2rtHKvKWlqGrWBbZIm26MmchOYION4/PT5lJQTB1cGeUSICZ3H&#10;8ErahsVDwTF4UKs6LKwxJLz1PTqszzBERncBMdjYU6V10l8b1hZ8OhlPKA/QFFYaAh0bR31Bs+IM&#10;9IrGWwSf+KLVqozREQe3uNCerYEmjAaztO0lcedMAwZyUEFp9YE1lLJ/Op2QuR8/hPDGlr15NDzY&#10;iW4PnZg/SBnLXQLWfUhy9UgBlH5pSha2jnQE720bHQSlTeQq04/Yt+NOk3i6suX23B+Eo2lLYfuf&#10;Ecf5/p3O9//v/DcAAAD//wMAUEsDBBQABgAIAAAAIQDahHX13QAAAAkBAAAPAAAAZHJzL2Rvd25y&#10;ZXYueG1sTI9BT8MwDIXvSPyHyEjcWLqVIlaaTgjECS4MpGm3rDFNR+OUJFvLv8doB7j52U/P36tW&#10;k+vFEUPsPCmYzzIQSI03HbUK3t+erm5BxKTJ6N4TKvjGCKv6/KzSpfEjveJxnVrBIRRLrcCmNJRS&#10;xsai03HmByS+ffjgdGIZWmmCHjnc9XKRZTfS6Y74g9UDPlhsPtcHp2Dzkm2LyQe7335d2+fusd3s&#10;3ajU5cV0fwci4ZT+zPCLz+hQM9POH8hE0bNeFku2KsiLHAQbFvmch91pIetK/m9Q/wAAAP//AwBQ&#10;SwECLQAUAAYACAAAACEAtoM4kv4AAADhAQAAEwAAAAAAAAAAAAAAAAAAAAAAW0NvbnRlbnRfVHlw&#10;ZXNdLnhtbFBLAQItABQABgAIAAAAIQA4/SH/1gAAAJQBAAALAAAAAAAAAAAAAAAAAC8BAABfcmVs&#10;cy8ucmVsc1BLAQItABQABgAIAAAAIQDleXBcLAIAAAcEAAAOAAAAAAAAAAAAAAAAAC4CAABkcnMv&#10;ZTJvRG9jLnhtbFBLAQItABQABgAIAAAAIQDahHX13QAAAAkBAAAPAAAAAAAAAAAAAAAAAIYEAABk&#10;cnMvZG93bnJldi54bWxQSwUGAAAAAAQABADzAAAAkAUAAAAA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Управление экономического развития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 wp14:anchorId="522873FA" wp14:editId="74F62CDC">
                      <wp:simplePos x="0" y="0"/>
                      <wp:positionH relativeFrom="column">
                        <wp:posOffset>101599</wp:posOffset>
                      </wp:positionH>
                      <wp:positionV relativeFrom="paragraph">
                        <wp:posOffset>-1087120</wp:posOffset>
                      </wp:positionV>
                      <wp:extent cx="9525" cy="1323975"/>
                      <wp:effectExtent l="0" t="0" r="28575" b="28575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13239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E47C79" id="Прямая соединительная линия 18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pt,-85.6pt" to="8.7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cfAGAIAAOwDAAAOAAAAZHJzL2Uyb0RvYy54bWysU82O0zAQviPxDpbvNG1XBRo13cNWy2WB&#10;Srs8wKzjNBGObXlM096AM1IfgVfgANJKCzxD8kY7dtruLtwQOVjj+fk838yX2emmVmwtHVZGZ3w0&#10;GHImtTB5pVcZf3d1/uwlZ+hB56CMlhnfSuSn86dPZo1N5diURuXSMQLRmDY246X3Nk0SFKWsAQfG&#10;Sk3BwrgaPF3dKskdNIReq2Q8HD5PGuNy64yQiORd9EE+j/hFIYV/WxQoPVMZp958PF08r8OZzGeQ&#10;rhzYshL7NuAfuqih0vToEWoBHtgHV/0FVVfCGTSFHwhTJ6YoKiEjB2IzGv7B5rIEKyMXGg7a45jw&#10;/8GKN+ulY1VOu6NNaahpR+3X7mO3a3+237od6z61v9sf7ff2pv3V3nSfyb7tvpAdgu3t3r1jVE6z&#10;bCymBHmmly5MQ2z0pb0w4j1SLHkUDBe0fdqmcHVIp3GwTdzN9rgbufFMkHM6GU84ExQYnYxPpi8m&#10;4bkE0kOtdehfSVOzYGRcVTpMDlJYX6DvUw8pwa3NeaUU+SFVmjVHfCANFgo8PVVbmgrqFWegViRu&#10;4V1ERKOqPFSHYtzimXJsDaQvkmVumivqmDMF6ClANOLXF5aQyz51OiF3Lz4E/9rkvXs0PPiJWQ8d&#10;ST56MtBYAJZ9SQztZ6F0aElG2e9Z3485WNcm3y7dYRckqYi+l3/Q7MM72Q9/0vkdAAAA//8DAFBL&#10;AwQUAAYACAAAACEAzBmDkN4AAAAJAQAADwAAAGRycy9kb3ducmV2LnhtbEyPzU7DMBCE75X6DtZW&#10;4lK1zo/aoBCnQkBuXCggrtt4SSLidRq7beDpcU9wHM1o5ptiN5lenGl0nWUF8ToCQVxb3XGj4O21&#10;Wt2CcB5ZY2+ZFHyTg105nxWYa3vhFzrvfSNCCbscFbTeD7mUrm7JoFvbgTh4n3Y06IMcG6lHvIRy&#10;08skirbSYMdhocWBHlqqv/Yno8BV73Ssfpb1MvpIG0vJ8fH5CZW6WUz3dyA8Tf4vDFf8gA5lYDrY&#10;E2sn+qC34YpXsIqzOAFxTWQbEAcFaZaCLAv5/0H5CwAA//8DAFBLAQItABQABgAIAAAAIQC2gziS&#10;/gAAAOEBAAATAAAAAAAAAAAAAAAAAAAAAABbQ29udGVudF9UeXBlc10ueG1sUEsBAi0AFAAGAAgA&#10;AAAhADj9If/WAAAAlAEAAAsAAAAAAAAAAAAAAAAALwEAAF9yZWxzLy5yZWxzUEsBAi0AFAAGAAgA&#10;AAAhAFThx8AYAgAA7AMAAA4AAAAAAAAAAAAAAAAALgIAAGRycy9lMm9Eb2MueG1sUEsBAi0AFAAG&#10;AAgAAAAhAMwZg5DeAAAACQEAAA8AAAAAAAAAAAAAAAAAcgQAAGRycy9kb3ducmV2LnhtbFBLBQYA&#10;AAAABAAEAPMAAAB9BQAAAAA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Управление по опеке и попечительству</w:t>
            </w:r>
          </w:p>
        </w:tc>
        <w:tc>
          <w:tcPr>
            <w:tcW w:w="289" w:type="dxa"/>
            <w:gridSpan w:val="2"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42208" behindDoc="0" locked="0" layoutInCell="1" allowOverlap="1" wp14:anchorId="2323FB78" wp14:editId="3672F4B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278765</wp:posOffset>
                      </wp:positionV>
                      <wp:extent cx="189865" cy="0"/>
                      <wp:effectExtent l="38100" t="76200" r="0" b="114300"/>
                      <wp:wrapNone/>
                      <wp:docPr id="54" name="Прямая со стрелкой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47334" id="Прямая со стрелкой 54" o:spid="_x0000_s1026" type="#_x0000_t32" style="position:absolute;margin-left:-1pt;margin-top:21.95pt;width:14.95pt;height:0;flip:x;z-index:251742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KfoLAIAAAcEAAAOAAAAZHJzL2Uyb0RvYy54bWysU81uEzEQviPxDpbvZJOIVEmUTQ8JhUOB&#10;Si0PMPV6sxZe2/KYbHIrvEAfgVfg0gM/6jNs3oixN0lbuCF8GI1nPN988+PZ6abWbC09KmtyPuj1&#10;OZNG2EKZVc4/XJ29GHOGAUwB2hqZ861Efjp//mzWuKkc2srqQnpGIAanjct5FYKbZhmKStaAPeuk&#10;IWdpfQ2Brn6VFR4aQq91Nuz3T7LG+sJ5KyQiWZedk88TfllKEd6XJcrAdM6JW0jSJ3kdZTafwXTl&#10;wVVK7GnAP7CoQRlKeoRaQgD2yau/oGolvEVbhp6wdWbLUgmZaqBqBv0/qrmswMlUCzUH3bFN+P9g&#10;xbv1hWeqyPnoJWcGappR+3V3s7ttf7Xfdrds97m9J7H7srtp79qf7Y/2vv3O6DF1rnE4JYCFufCx&#10;drExl+7cio9IvuyJM17Qdc82pa9ZqZV7QwuTmkZtYJs0k+1xJnITmCDjYDwZn4w4EwdXBtOIEBM6&#10;j+G1tDWLSs4xeFCrKiysMTR46zt0WJ9jiIweAmKwsWdK6zR/bViT88loGPMAbWGpIZBaO+oLmhVn&#10;oFe03iL4xBetVkWMjji4xYX2bA20YbSYhW2uiDtnGjCQgwpKpwusoJDd08mIzN36IYS3tujMg/7B&#10;TnQ76MT8ScpY7hKw6kKSq0MKoPQrU7CwdTRH8N420UFQ2kSuMv2IfTseZhK1a1tsL/xhcLRtKWz/&#10;M+I6P76T/vj/zn8DAAD//wMAUEsDBBQABgAIAAAAIQBSlnC13AAAAAcBAAAPAAAAZHJzL2Rvd25y&#10;ZXYueG1sTI/NTsMwEITvSH0Ha5G4tQ6h/IU4FQJxggsFqerNjZc4bbwOttukb89WHOA0Gs1q5tty&#10;MbpOHDDE1pOCy1kGAqn2pqVGwefHy/QOREyajO48oYIjRlhUk7NSF8YP9I6HZWoEl1AstAKbUl9I&#10;GWuLTseZ75E4+/LB6cQ2NNIEPXC562SeZTfS6ZZ4weoenyzWu+XeKVi9Zevr0Qe7XX/P7Wv73Ky2&#10;blDq4nx8fACRcEx/x3DCZ3SomGnj92Si6BRMc34lKZhf3YPgPL9l3fx6WZXyP3/1AwAA//8DAFBL&#10;AQItABQABgAIAAAAIQC2gziS/gAAAOEBAAATAAAAAAAAAAAAAAAAAAAAAABbQ29udGVudF9UeXBl&#10;c10ueG1sUEsBAi0AFAAGAAgAAAAhADj9If/WAAAAlAEAAAsAAAAAAAAAAAAAAAAALwEAAF9yZWxz&#10;Ly5yZWxzUEsBAi0AFAAGAAgAAAAhAMwwp+gsAgAABwQAAA4AAAAAAAAAAAAAAAAALgIAAGRycy9l&#10;Mm9Eb2MueG1sUEsBAi0AFAAGAAgAAAAhAFKWcLXcAAAABwEAAA8AAAAAAAAAAAAAAAAAhgQAAGRy&#10;cy9kb3ducmV2LnhtbFBLBQYAAAAABAAEAPMAAACP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left w:val="nil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D51D90">
              <w:rPr>
                <w:sz w:val="16"/>
                <w:szCs w:val="16"/>
              </w:rPr>
              <w:t>Управление по градостроительству, землепользованию и муниципальному имуществу</w:t>
            </w:r>
          </w:p>
        </w:tc>
      </w:tr>
      <w:tr w:rsidR="00534082" w:rsidRPr="00D51D90" w:rsidTr="00B84F36">
        <w:tc>
          <w:tcPr>
            <w:tcW w:w="1129" w:type="dxa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nil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gridSpan w:val="2"/>
            <w:tcBorders>
              <w:left w:val="nil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34082" w:rsidRPr="00D51D90" w:rsidTr="00B84F3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583488" behindDoc="0" locked="0" layoutInCell="1" allowOverlap="1" wp14:anchorId="73224327" wp14:editId="04771DFE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210184</wp:posOffset>
                      </wp:positionV>
                      <wp:extent cx="189865" cy="0"/>
                      <wp:effectExtent l="38100" t="76200" r="0" b="11430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28F31" id="Прямая со стрелкой 14" o:spid="_x0000_s1026" type="#_x0000_t32" style="position:absolute;margin-left:49.45pt;margin-top:16.55pt;width:14.95pt;height:0;flip:x;z-index:251583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bYTLAIAAAcEAAAOAAAAZHJzL2Uyb0RvYy54bWysU81uEzEQviPxDpbvZJOIVEmUTQ8JhUOB&#10;Si0PMPV6sxZe2/KYbHIrvEAfgVfg0gM/6jNs3oixN0lbuCF8sOwZzzffzDeenW5qzdbSo7Im54Ne&#10;nzNphC2UWeX8w9XZizFnGMAUoK2ROd9K5Kfz589mjZvKoa2sLqRnBGJw2ricVyG4aZahqGQN2LNO&#10;GnKW1tcQ6OpXWeGhIfRaZ8N+/yRrrC+ct0IiknXZOfk84ZelFOF9WaIMTOecuIW0+7Rfxz2bz2C6&#10;8uAqJfY04B9Y1KAMJT1CLSEA++TVX1C1Et6iLUNP2DqzZamETDVQNYP+H9VcVuBkqoWag+7YJvx/&#10;sOLd+sIzVZB2LzkzUJNG7dfdze62/dV+292y3ef2nrbdl91Ne9f+bH+09+13Ro+pc43DKQEszIWP&#10;tYuNuXTnVnxE8mVPnPGCrnu2KX3NSq3cG0qamkZtYJukyfaoidwEJsg4GE/GJyPOxMGVwTQixITO&#10;Y3gtbc3iIecYPKhVFRbWGBLe+g4d1ucYIqOHgBhs7JnSOumvDWtyPhkNYx6gKSw1BDrWjvqCZsUZ&#10;6BWNtwg+8UWrVRGjIw5ucaE9WwNNGA1mYZsr4s6ZBgzkoILS6gIrKGT3dDIiczd+COGtLTrzoH+w&#10;E90OOjF/kjKWuwSsupDk6pACKP3KFCxsHekI3tsmOghKm8hVph+xb8eDJvF0bYvthT8IR9OWwvY/&#10;I47z4zudH//f+W8AAAD//wMAUEsDBBQABgAIAAAAIQD+8W323QAAAAgBAAAPAAAAZHJzL2Rvd25y&#10;ZXYueG1sTI/BTsMwEETvSPyDtUjcqNMWUBriVAjECS4UpKo3N97GaeN1sN0m/D1bcYDjzoxm35TL&#10;0XXihCG2nhRMJxkIpNqblhoFnx8vNzmImDQZ3XlCBd8YYVldXpS6MH6gdzytUiO4hGKhFdiU+kLK&#10;WFt0Ok58j8TezgenE5+hkSbogctdJ2dZdi+dbok/WN3jk8X6sDo6Beu3bHM3+mD3m69b+9o+N+u9&#10;G5S6vhofH0AkHNNfGM74jA4VM239kUwUnYJFvuCkgvl8CuLsz3Kesv0VZFXK/wOqHwAAAP//AwBQ&#10;SwECLQAUAAYACAAAACEAtoM4kv4AAADhAQAAEwAAAAAAAAAAAAAAAAAAAAAAW0NvbnRlbnRfVHlw&#10;ZXNdLnhtbFBLAQItABQABgAIAAAAIQA4/SH/1gAAAJQBAAALAAAAAAAAAAAAAAAAAC8BAABfcmVs&#10;cy8ucmVsc1BLAQItABQABgAIAAAAIQDWbbYTLAIAAAcEAAAOAAAAAAAAAAAAAAAAAC4CAABkcnMv&#10;ZTJvRG9jLnhtbFBLAQItABQABgAIAAAAIQD+8W323QAAAAgBAAAPAAAAAAAAAAAAAAAAAIYEAABk&#10;cnMvZG93bnJldi54bWxQSwUGAAAAAAQABADzAAAAkAUAAAAA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Отдел учета и выплат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экономической политики</w:t>
            </w:r>
          </w:p>
        </w:tc>
        <w:tc>
          <w:tcPr>
            <w:tcW w:w="2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по культуре и туризму</w:t>
            </w:r>
          </w:p>
        </w:tc>
        <w:tc>
          <w:tcPr>
            <w:tcW w:w="289" w:type="dxa"/>
            <w:gridSpan w:val="2"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40160" behindDoc="0" locked="0" layoutInCell="1" allowOverlap="1" wp14:anchorId="68C63F43" wp14:editId="1875CAB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233680</wp:posOffset>
                      </wp:positionV>
                      <wp:extent cx="189865" cy="0"/>
                      <wp:effectExtent l="38100" t="76200" r="0" b="114300"/>
                      <wp:wrapNone/>
                      <wp:docPr id="53" name="Прямая со стрелкой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1FDF1" id="Прямая со стрелкой 53" o:spid="_x0000_s1026" type="#_x0000_t32" style="position:absolute;margin-left:-.55pt;margin-top:18.4pt;width:14.95pt;height:0;flip:x;z-index:251740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qYILAIAAAcEAAAOAAAAZHJzL2Uyb0RvYy54bWysU81uEzEQviPxDpbvZJOgVEmUTQ8JhUOB&#10;Si0PMPV6sxZe2/KYbHIrvEAfgVfg0gM/6jNs3oixN0lbuCF8GI1nPN988+PZ6abWbC09KmtyPuj1&#10;OZNG2EKZVc4/XJ29GHOGAUwB2hqZ861Efjp//mzWuKkc2srqQnpGIAanjct5FYKbZhmKStaAPeuk&#10;IWdpfQ2Brn6VFR4aQq91Nuz3T7LG+sJ5KyQiWZedk88TfllKEd6XJcrAdM6JW0jSJ3kdZTafwXTl&#10;wVVK7GnAP7CoQRlKeoRaQgD2yau/oGolvEVbhp6wdWbLUgmZaqBqBv0/qrmswMlUCzUH3bFN+P9g&#10;xbv1hWeqyPnoJWcGappR+3V3s7ttf7Xfdrds97m9J7H7srtp79qf7Y/2vv3O6DF1rnE4JYCFufCx&#10;drExl+7cio9IvuyJM17Qdc82pa9ZqZV7QwuTmkZtYJs0k+1xJnITmCDjYDwZn4w4EwdXBtOIEBM6&#10;j+G1tDWLSs4xeFCrKiysMTR46zt0WJ9jiIweAmKwsWdK6zR/bViT88loGPMAbWGpIZBaO+oLmhVn&#10;oFe03iL4xBetVkWMjji4xYX2bA20YbSYhW2uiDtnGjCQgwpKpwusoJDd08mIzN36IYS3tujMg/7B&#10;TnQ76MT8ScpY7hKw6kKSq0MKoPQrU7CwdTRH8N420UFQ2kSuMv2IfTseZhK1a1tsL/xhcLRtKWz/&#10;M+I6P76T/vj/zn8DAAD//wMAUEsDBBQABgAIAAAAIQD/DDIo3AAAAAcBAAAPAAAAZHJzL2Rvd25y&#10;ZXYueG1sTI/BTsMwEETvSP0Haytxa50UqKoQp6qKOMGFglT15sZLnBKvg+024e9ZxAFOq9GMZt+U&#10;69F14oIhtp4U5PMMBFLtTUuNgrfXx9kKREyajO48oYIvjLCuJlelLowf6AUvu9QILqFYaAU2pb6Q&#10;MtYWnY5z3yOx9+6D04llaKQJeuBy18lFli2l0y3xB6t73FqsP3Znp2D/nB3uRh/s6fB5a5/ah2Z/&#10;coNS19Nxcw8i4Zj+wvCDz+hQMdPRn8lE0SmY5TknFdwseQH7ixXf46+WVSn/81ffAAAA//8DAFBL&#10;AQItABQABgAIAAAAIQC2gziS/gAAAOEBAAATAAAAAAAAAAAAAAAAAAAAAABbQ29udGVudF9UeXBl&#10;c10ueG1sUEsBAi0AFAAGAAgAAAAhADj9If/WAAAAlAEAAAsAAAAAAAAAAAAAAAAALwEAAF9yZWxz&#10;Ly5yZWxzUEsBAi0AFAAGAAgAAAAhAHvupggsAgAABwQAAA4AAAAAAAAAAAAAAAAALgIAAGRycy9l&#10;Mm9Eb2MueG1sUEsBAi0AFAAGAAgAAAAhAP8MMijcAAAABwEAAA8AAAAAAAAAAAAAAAAAhgQAAGRy&#10;cy9kb3ducmV2LnhtbFBLBQYAAAAABAAEAPMAAACP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</w:t>
            </w:r>
          </w:p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01920" behindDoc="0" locked="0" layoutInCell="1" allowOverlap="1" wp14:anchorId="79EE1B4D" wp14:editId="3E9A56DA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78739</wp:posOffset>
                      </wp:positionV>
                      <wp:extent cx="189865" cy="0"/>
                      <wp:effectExtent l="38100" t="76200" r="0" b="114300"/>
                      <wp:wrapNone/>
                      <wp:docPr id="45" name="Прямая со стрелкой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3283A" id="Прямая со стрелкой 45" o:spid="_x0000_s1026" type="#_x0000_t32" style="position:absolute;margin-left:82.5pt;margin-top:6.2pt;width:14.95pt;height:0;flip:x;z-index:251601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uRLAIAAAcEAAAOAAAAZHJzL2Uyb0RvYy54bWysU81uEzEQviPxDpbvZJOIVEmUTQ8JhUOB&#10;Si0PMPV6sxZe2/KYbHIrvEAfgVfg0gM/6jNs3oixN0lbuCF8GI1nPN988+PZ6abWbC09KmtyPuj1&#10;OZNG2EKZVc4/XJ29GHOGAUwB2hqZ861Efjp//mzWuKkc2srqQnpGIAanjct5FYKbZhmKStaAPeuk&#10;IWdpfQ2Brn6VFR4aQq91Nuz3T7LG+sJ5KyQiWZedk88TfllKEd6XJcrAdM6JW0jSJ3kdZTafwXTl&#10;wVVK7GnAP7CoQRlKeoRaQgD2yau/oGolvEVbhp6wdWbLUgmZaqBqBv0/qrmswMlUCzUH3bFN+P9g&#10;xbv1hWeqyPnLEWcGappR+3V3s7ttf7Xfdrds97m9J7H7srtp79qf7Y/2vv3O6DF1rnE4JYCFufCx&#10;drExl+7cio9IvuyJM17Qdc82pa9ZqZV7QwuTmkZtYJs0k+1xJnITmCDjYDwZnxA1cXBlMI0IMaHz&#10;GF5LW7Oo5ByDB7WqwsIaQ4O3vkOH9TmGyOghIAYbe6a0TvPXhjU5n4yGMQ/QFpYaAqm1o76gWXEG&#10;ekXrLYJPfNFqVcToiINbXGjP1kAbRotZ2OaKuHOmAQM5qKB0usAKCtk9nYzI3K0fQnhri8486B/s&#10;RLeDTsyfpIzlLgGrLiS5OqQASr8yBQtbR3ME720THQSlTeQq04/Yt+NhJlG7tsX2wh8GR9uWwvY/&#10;I67z4zvpj//v/DcAAAD//wMAUEsDBBQABgAIAAAAIQBOTRhq3QAAAAkBAAAPAAAAZHJzL2Rvd25y&#10;ZXYueG1sTI9BT8MwDIXvSPyHyEjcWMrUTaw0nRCIE1zYkKbdssZrujVOSbK1/Hs8cYCbn/30/L1y&#10;ObpOnDHE1pOC+0kGAqn2pqVGwef69e4BREyajO48oYJvjLCsrq9KXRg/0AeeV6kRHEKx0ApsSn0h&#10;ZawtOh0nvkfi294HpxPL0EgT9MDhrpPTLJtLp1viD1b3+GyxPq5OTsHmPdvORh/sYfuV27f2pdkc&#10;3KDU7c349Agi4Zj+zHDBZ3SomGnnT2Si6FjPZ9wl8TDNQVwMi3wBYve7kFUp/zeofgAAAP//AwBQ&#10;SwECLQAUAAYACAAAACEAtoM4kv4AAADhAQAAEwAAAAAAAAAAAAAAAAAAAAAAW0NvbnRlbnRfVHlw&#10;ZXNdLnhtbFBLAQItABQABgAIAAAAIQA4/SH/1gAAAJQBAAALAAAAAAAAAAAAAAAAAC8BAABfcmVs&#10;cy8ucmVsc1BLAQItABQABgAIAAAAIQDNefuRLAIAAAcEAAAOAAAAAAAAAAAAAAAAAC4CAABkcnMv&#10;ZTJvRG9jLnhtbFBLAQItABQABgAIAAAAIQBOTRhq3QAAAAkBAAAPAAAAAAAAAAAAAAAAAIYEAABk&#10;cnMvZG93bnJldi54bWxQSwUGAAAAAAQABADzAAAAkAUAAAAA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по жилищной политике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06016" behindDoc="0" locked="0" layoutInCell="1" allowOverlap="1" wp14:anchorId="4202C907" wp14:editId="7FE6F797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210184</wp:posOffset>
                      </wp:positionV>
                      <wp:extent cx="180975" cy="0"/>
                      <wp:effectExtent l="38100" t="76200" r="0" b="114300"/>
                      <wp:wrapNone/>
                      <wp:docPr id="47" name="Прямая со стрелкой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F1B85" id="Прямая со стрелкой 47" o:spid="_x0000_s1026" type="#_x0000_t32" style="position:absolute;margin-left:75.75pt;margin-top:16.55pt;width:14.25pt;height:0;flip:x;z-index:251606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ulnLAIAAAcEAAAOAAAAZHJzL2Uyb0RvYy54bWysU81uEzEQviPxDpbvZJOI0CbKpoeEwqFA&#10;pJYHmHq9WQuvbXlMNrkVXqCPwCtw4cCP+gybN2LsTdIWbggfRuMZzzff/Hh6tqk1W0uPypqcD3p9&#10;zqQRtlBmlfP3V+fPTjnDAKYAbY3M+VYiP5s9fTJt3EQObWV1IT0jEIOTxuW8CsFNsgxFJWvAnnXS&#10;kLO0voZAV7/KCg8Nodc6G/b7L7LG+sJ5KyQiWRedk88SfllKEd6VJcrAdM6JW0jSJ3kdZTabwmTl&#10;wVVK7GnAP7CoQRlKeoRaQAD20au/oGolvEVbhp6wdWbLUgmZaqBqBv0/qrmswMlUCzUH3bFN+P9g&#10;xdv10jNV5Pz5CWcGappR+2V3s7ttf7Vfd7ds96m9I7H7vLtpv7U/2x/tXfud0WPqXONwQgBzs/Sx&#10;drExl+7Cig9IvuyRM17Qdc82pa9ZqZV7TQuTmkZtYJs0k+1xJnITmCDj4LQ/PhlxJg6uDCYRISZ0&#10;HsMraWsWlZxj8KBWVZhbY2jw1nfosL7AEBndB8RgY8+V1mn+2rAm5+PRMOYB2sJSQyC1dtQXNCvO&#10;QK9ovUXwiS9arYoYHXFwi3Pt2Rpow2gxC9tcEXfONGAgBxWUThdYQSG7p+MRmbv1QwhvbNGZB/2D&#10;neh20In5o5Sx3AVg1YUkV4cUQOmXpmBh62iO4L1tooOgtIlcZfoR+3bczyRq17bYLv1hcLRtKWz/&#10;M+I6P7yT/vD/zn4DAAD//wMAUEsDBBQABgAIAAAAIQBgokYQ3AAAAAkBAAAPAAAAZHJzL2Rvd25y&#10;ZXYueG1sTI/BTsMwEETvlfgHa5G4tXYoQVWIUyEQJ7hQkKre3HiJU+J1iN0m/D1bcYDjzD7NzpTr&#10;yXfihENsA2nIFgoEUh1sS42G97en+QpETIas6QKhhm+MsK4uZqUpbBjpFU+b1AgOoVgYDS6lvpAy&#10;1g69iYvQI/HtIwzeJJZDI+1gRg73nbxW6lZ60xJ/cKbHB4f15+boNWxf1C6fwuAOu68b99w+NtuD&#10;H7W+upzu70AknNIfDOf6XB0q7rQPR7JRdKzzLGdUw3KZgTgDK8Xj9r+GrEr5f0H1AwAA//8DAFBL&#10;AQItABQABgAIAAAAIQC2gziS/gAAAOEBAAATAAAAAAAAAAAAAAAAAAAAAABbQ29udGVudF9UeXBl&#10;c10ueG1sUEsBAi0AFAAGAAgAAAAhADj9If/WAAAAlAEAAAsAAAAAAAAAAAAAAAAALwEAAF9yZWxz&#10;Ly5yZWxzUEsBAi0AFAAGAAgAAAAhAJK66WcsAgAABwQAAA4AAAAAAAAAAAAAAAAALgIAAGRycy9l&#10;Mm9Eb2MueG1sUEsBAi0AFAAGAAgAAAAhAGCiRhDcAAAACQEAAA8AAAAAAAAAAAAAAAAAhgQAAGRy&#10;cy9kb3ducmV2LnhtbFBLBQYAAAAABAAEAPMAAACP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Юридический отдел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организационной работы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5AB56B31" wp14:editId="7CDE231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261620</wp:posOffset>
                      </wp:positionV>
                      <wp:extent cx="137795" cy="8890"/>
                      <wp:effectExtent l="38100" t="76200" r="14605" b="105410"/>
                      <wp:wrapNone/>
                      <wp:docPr id="37" name="Прямая со стрелкой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37795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AA5E6" id="Прямая со стрелкой 37" o:spid="_x0000_s1026" type="#_x0000_t32" style="position:absolute;margin-left:-4.95pt;margin-top:20.6pt;width:10.85pt;height:.7pt;flip:x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IsCMQIAAAoEAAAOAAAAZHJzL2Uyb0RvYy54bWysU0tyEzEQ3VPFHVTa47GdMranPM4iIbAI&#10;4KqEA3Q0Go8KjaRSC4+9C1wgR+AK2bDgUznD+Ea0NPnCjkILldStfv26+2lxuG0020iPypqCjwZD&#10;zqQRtlRmXfAP5ycvZpxhAFOCtkYWfCeRHy6fP1u0LpdjW1tdSs8IxGDeuoLXIbg8y1DUsgEcWCcN&#10;OSvrGwh09eus9NASeqOz8XD4MmutL523QiKS9bh38mXCryopwvuqQhmYLjhxC2n3ab+Ie7ZcQL72&#10;4GolbmnAP7BoQBlKeg91DAHYJ6/+gmqU8BZtFQbCNpmtKiVkqoGqGQ3/qOasBidTLdQcdPdtwv8H&#10;K95tVp6psuAHU84MNDSj7uv+cn/V/equ91ds/7m7oW3/ZX/Zfet+dj+6m+47o8fUudZhTgBHZuVj&#10;7WJrztypFR+RfNkTZ7yg659tK9+wSiv3hgSTmkZtYNs0k939TOQ2MEHG0cF0Op9wJsg1m83TxDLI&#10;I0jM6TyG19I2LB4KjsGDWtfhyBpDs7e+TwCbUwyR1ENADDb2RGmdJKANaws+n4xjKiAhVhoCHRtH&#10;rUGz5gz0mhQugk+U0WpVxuiIgzs80p5tgERG2ixte070OdOAgRxUU1p9YA2l7J/OJ2TuFYgQ3tqy&#10;N4+Gd3ai20Mn5k9SxnKPAes+JLl6pABKvzIlCztHowTvbRsdBKVN5CrTp7htx8NY4unClruVv5sd&#10;CS6F3X6OqOjHdzo//sLL3wAAAP//AwBQSwMEFAAGAAgAAAAhANmz4QvcAAAABwEAAA8AAABkcnMv&#10;ZG93bnJldi54bWxMj8FOwzAQRO9I/IO1SNxaJ1GpaIhTIRAnuNAiVb258RKnxOtgu034e7YnOI5m&#10;NPOmWk+uF2cMsfOkIJ9nIJAabzpqFXxsX2b3IGLSZHTvCRX8YIR1fX1V6dL4kd7xvEmt4BKKpVZg&#10;UxpKKWNj0ek49wMSe58+OJ1YhlaaoEcud70ssmwpne6IF6we8Mli87U5OQW7t2x/N/lgj/vvhX3t&#10;ntvd0Y1K3d5Mjw8gEk7pLwwXfEaHmpkO/kQmil7BbLXipIJFXoC4+Dk/ObAuliDrSv7nr38BAAD/&#10;/wMAUEsBAi0AFAAGAAgAAAAhALaDOJL+AAAA4QEAABMAAAAAAAAAAAAAAAAAAAAAAFtDb250ZW50&#10;X1R5cGVzXS54bWxQSwECLQAUAAYACAAAACEAOP0h/9YAAACUAQAACwAAAAAAAAAAAAAAAAAvAQAA&#10;X3JlbHMvLnJlbHNQSwECLQAUAAYACAAAACEAeiSLAjECAAAKBAAADgAAAAAAAAAAAAAAAAAuAgAA&#10;ZHJzL2Uyb0RvYy54bWxQSwECLQAUAAYACAAAACEA2bPhC9wAAAAHAQAADwAAAAAAAAAAAAAAAACL&#10;BAAAZHJzL2Rvd25yZXYueG1sUEsFBgAAAAAEAAQA8wAAAJQ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D51D90">
              <w:rPr>
                <w:sz w:val="16"/>
                <w:szCs w:val="16"/>
              </w:rPr>
              <w:t>Отдел по архитектуре</w:t>
            </w:r>
          </w:p>
        </w:tc>
        <w:tc>
          <w:tcPr>
            <w:tcW w:w="5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34082" w:rsidRPr="00D51D90" w:rsidTr="00B84F36">
        <w:tc>
          <w:tcPr>
            <w:tcW w:w="1129" w:type="dxa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34082" w:rsidRPr="00D51D90" w:rsidTr="00B84F36">
        <w:trPr>
          <w:trHeight w:val="476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37760" behindDoc="0" locked="0" layoutInCell="1" allowOverlap="1" wp14:anchorId="70F4556F" wp14:editId="687E72BE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396874</wp:posOffset>
                      </wp:positionV>
                      <wp:extent cx="189865" cy="0"/>
                      <wp:effectExtent l="38100" t="76200" r="0" b="11430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10800000">
                                <a:off x="2" y="0"/>
                                <a:ext cx="189865" cy="1270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25E64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Прямая со стрелкой 11" o:spid="_x0000_s1026" type="#_x0000_t34" style="position:absolute;margin-left:49.45pt;margin-top:31.25pt;width:14.95pt;height:0;rotation:180;z-index:251637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LH9SQIAADkEAAAOAAAAZHJzL2Uyb0RvYy54bWysU82O0zAQviPxDpbvNElRlzZquoeW5bLA&#10;Srs8wNR2moBjW7Zp2tvCC+wj8ApcOPCjfYbkjRg7bbULN4QPlj3j+Wa++Tzz810jyVZYV2tV0GyU&#10;UiIU07xWm4K+u7l4NqXEeVAcpFaioHvh6Pni6ZN5a3Ix1pWWXFiCIMrlrSlo5b3Jk8SxSjTgRtoI&#10;hc5S2wY8Xu0m4RZaRG9kMk7Ts6TVlhurmXAOravBSRcRvywF82/L0glPZEGxNh93G/d12JPFHPKN&#10;BVPV7FAG/EMVDdQKk56gVuCBfLT1X1BNzax2uvQjpptEl2XNROSAbLL0DzbXFRgRuWBznDm1yf0/&#10;WPZme2VJzVG7jBIFDWrUfelv+7vuV/e1vyP9p+4et/5zf9t96352P7r77jvBx9i51rgcAZbqygbu&#10;bKeuzaVmHxz6kkfOcHFmeLYrbUOsRimydJqGFTuHvSC7go4p2Z+EETtPGBqz6Wx6NqGEoSsbv8CI&#10;kAHyABUyG+v8K6EbEg4FXQvll1opVF/b5xEdtpfOR4H4gSXw98i4bCTqvQVJJrGSAffwGjMckUOo&#10;0he1lPgCcqlIW9DZZByKAvy3pQSPx8ZgJ53aUAJygwPBvI3pnZY1D9Eh2O3dUlqCSQuKX5nr9gaJ&#10;UiLBeXQg+7iGwAq4GJ7OQoXDh3XgX2s+mLP0aMdyB+jYm0cpA40VuGoIia4ByUMtXypO/N6g8mCt&#10;bg+9lSrUKuIMYe+Okg4qBj3Xmu+v7NGO/zOmPcxSGICHdzw/nPjFbwAAAP//AwBQSwMEFAAGAAgA&#10;AAAhAA+d2zrbAAAACAEAAA8AAABkcnMvZG93bnJldi54bWxMj81OwzAQhO9IvIO1lbhRp0GENMSp&#10;EBJHpP5w4OjESxJhry3bbdK3xxWH9rgzo9lv6s1sNDuhD6MlAatlBgyps2qkXsDX4eOxBBaiJCW1&#10;JRRwxgCb5v6ulpWyE+3wtI89SyUUKilgiNFVnIduQCPD0jqk5P1Yb2RMp++58nJK5UbzPMsKbuRI&#10;6cMgHb4P2P3uj0bA7jMr3PjtEPXLtn3S5XQ4+60QD4v57RVYxDlew3DBT+jQJKbWHkkFpgWsy3VK&#10;CijyZ2AXPy/TlPZf4E3Nbwc0fwAAAP//AwBQSwECLQAUAAYACAAAACEAtoM4kv4AAADhAQAAEwAA&#10;AAAAAAAAAAAAAAAAAAAAW0NvbnRlbnRfVHlwZXNdLnhtbFBLAQItABQABgAIAAAAIQA4/SH/1gAA&#10;AJQBAAALAAAAAAAAAAAAAAAAAC8BAABfcmVscy8ucmVsc1BLAQItABQABgAIAAAAIQDqBLH9SQIA&#10;ADkEAAAOAAAAAAAAAAAAAAAAAC4CAABkcnMvZTJvRG9jLnhtbFBLAQItABQABgAIAAAAIQAPnds6&#10;2wAAAAgBAAAPAAAAAAAAAAAAAAAAAKMEAABkcnMvZG93bnJldi54bWxQSwUGAAAAAAQABADzAAAA&#10;qwUAAAAA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sz w:val="16"/>
                <w:szCs w:val="16"/>
              </w:rPr>
              <w:t>Отдел внутреннего муниципаль-ного финансового контроля</w:t>
            </w:r>
          </w:p>
        </w:tc>
        <w:tc>
          <w:tcPr>
            <w:tcW w:w="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Сектор по торговле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vMerge w:val="restart"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по физической культуре, спорту и молодежной политике</w:t>
            </w:r>
          </w:p>
        </w:tc>
        <w:tc>
          <w:tcPr>
            <w:tcW w:w="289" w:type="dxa"/>
            <w:gridSpan w:val="2"/>
            <w:vMerge w:val="restart"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44256" behindDoc="0" locked="0" layoutInCell="1" allowOverlap="1" wp14:anchorId="5604C0C2" wp14:editId="0F63B53C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305435</wp:posOffset>
                      </wp:positionV>
                      <wp:extent cx="189865" cy="0"/>
                      <wp:effectExtent l="38100" t="76200" r="0" b="114300"/>
                      <wp:wrapNone/>
                      <wp:docPr id="55" name="Прямая со стрелкой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ABC2A" id="Прямая со стрелкой 55" o:spid="_x0000_s1026" type="#_x0000_t32" style="position:absolute;margin-left:-1pt;margin-top:24.05pt;width:14.95pt;height:0;flip:x;z-index:251744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YdCKwIAAAcEAAAOAAAAZHJzL2Uyb0RvYy54bWysU81uEzEQviPxDpbvZJNIqZIomx4SCocC&#10;kVoeYOr1Zi28tuUx2eRWeIE+Aq/AhQM/6jNs3oixN0lbuCF8GI1nPN988+PZ+bbWbCM9KmtyPuj1&#10;OZNG2EKZdc7fX1+8GHOGAUwB2hqZ851Efj5//mzWuKkc2srqQnpGIAanjct5FYKbZhmKStaAPeuk&#10;IWdpfQ2Brn6dFR4aQq91Nuz3z7LG+sJ5KyQiWZedk88TfllKEd6VJcrAdM6JW0jSJ3kTZTafwXTt&#10;wVVKHGjAP7CoQRlKeoJaQgD20au/oGolvEVbhp6wdWbLUgmZaqBqBv0/qrmqwMlUCzUH3alN+P9g&#10;xdvNyjNV5Hw04sxATTNqv+xv93ftr/br/o7tP7X3JPaf97ftt/Zn+6O9b78zekydaxxOCWBhVj7W&#10;Lrbmyl1a8QHJlz1xxgu67tm29DUrtXKvaWFS06gNbJtmsjvNRG4DE2QcjCfjM6Imjq4MphEhJnQe&#10;wytpaxaVnGPwoNZVWFhjaPDWd+iwucQQGT0ExGBjL5TWaf7asCbnk9Ew5gHawlJDILV21Bc0a85A&#10;r2m9RfCJL1qtihgdcXCHC+3ZBmjDaDEL21wTd840YCAHFZROF1hBIbunkxGZu/VDCG9s0ZkH/aOd&#10;6HbQifmTlLHcJWDVhSRXhxRA6ZemYGHnaI7gvW2ig6C0iVxl+hGHdjzMJGo3ttit/HFwtG0p7PAz&#10;4jo/vpP++P/OfwMAAP//AwBQSwMEFAAGAAgAAAAhAHp7plDcAAAABwEAAA8AAABkcnMvZG93bnJl&#10;di54bWxMj8FOwzAQRO9I/IO1SNxap1GBksapEIgTXChIVW/beBunxOtgu034e4x6gONoRjNvytVo&#10;O3EiH1rHCmbTDARx7XTLjYKP9+fJAkSIyBo7x6TgmwKsqsuLEgvtBn6j0zo2IpVwKFCBibEvpAy1&#10;IYth6nri5O2dtxiT9I3UHodUbjuZZ9mttNhyWjDY06Oh+nN9tAo2r9n2ZnTeHLZfc/PSPjWbgx2U&#10;ur4aH5YgIo3xLwy/+AkdqsS0c0fWQXQKJnm6EhXMFzMQyc/v7kHszlpWpfzPX/0AAAD//wMAUEsB&#10;Ai0AFAAGAAgAAAAhALaDOJL+AAAA4QEAABMAAAAAAAAAAAAAAAAAAAAAAFtDb250ZW50X1R5cGVz&#10;XS54bWxQSwECLQAUAAYACAAAACEAOP0h/9YAAACUAQAACwAAAAAAAAAAAAAAAAAvAQAAX3JlbHMv&#10;LnJlbHNQSwECLQAUAAYACAAAACEAq62HQisCAAAHBAAADgAAAAAAAAAAAAAAAAAuAgAAZHJzL2Uy&#10;b0RvYy54bWxQSwECLQAUAAYACAAAACEAenumUNwAAAAHAQAADwAAAAAAAAAAAAAAAACFBAAAZHJz&#10;L2Rvd25yZXYueG1sUEsFBgAAAAAEAAQA8wAAAI4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коммунального хозяйства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45952" behindDoc="0" locked="0" layoutInCell="1" allowOverlap="1" wp14:anchorId="7F2C81B4" wp14:editId="6978DE75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207009</wp:posOffset>
                      </wp:positionV>
                      <wp:extent cx="120650" cy="0"/>
                      <wp:effectExtent l="38100" t="76200" r="12700" b="114300"/>
                      <wp:wrapNone/>
                      <wp:docPr id="44" name="Прямая со стрелкой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2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80F72" id="Прямая со стрелкой 44" o:spid="_x0000_s1026" type="#_x0000_t32" style="position:absolute;margin-left:-4.2pt;margin-top:16.3pt;width:9.5pt;height:0;flip:x;z-index:251645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cT7LQIAAAcEAAAOAAAAZHJzL2Uyb0RvYy54bWysU81uEzEQviPxDpbvZJOoqWiUTQ8JhUOB&#10;Si0PMPV6sxZe2/KYbHIrvEAfgVfg0gM/6jPsvhFjb5K2cEP4MLJnPJ+/mW88O93Umq2lR2VNzkeD&#10;IWfSCFsos8r5h6uzFy85wwCmAG2NzPlWIj+dP382a9xUjm1ldSE9IxCD08blvArBTbMMRSVrwIF1&#10;0lCwtL6GQEe/ygoPDaHXOhsPh8dZY33hvBUSkbzLPsjnCb8spQjvyxJlYDrnxC0k65O9jjabz2C6&#10;8uAqJXY04B9Y1KAMPXqAWkIA9smrv6BqJbxFW4aBsHVmy1IJmWqgakbDP6q5rMDJVAs1B92hTfj/&#10;YMW79YVnqsj50RFnBmrSqP3a3XS37a/2W3fLus/tPZnuS3fT3rU/2x/tffud0WXqXONwSgALc+Fj&#10;7WJjLt25FR+RYtmTYDyg669tSl+zUiv3hgYmNY3awDZJk+1BE7kJTJBzNB4eT0g5sQ9lMI0I8UHn&#10;MbyWtmZxk3MMHtSqCgtrDAlvfY8O63MMkdFDQkw29kxpnfTXhjU5P5mMJ/QO0BSWGgJta0d9QbPi&#10;DPSKxlsEn/ii1aqI2REHt7jQnq2BJowGs7DNFXHnTAMGClBBafWJFRSyv3oyIXc/fgjhrS1692i4&#10;9xPdHjoxf/JkLHcJWPUpKdQjBVD6lSlY2DrSEby3TQwQlDaRq0w/YteOB03i7toW2wu/F46mLaXt&#10;fkYc58dn2j/+v/PfAAAA//8DAFBLAwQUAAYACAAAACEAfawpOtsAAAAHAQAADwAAAGRycy9kb3du&#10;cmV2LnhtbEyOwU7DMBBE70j8g7VI3FqbUqoqZFMhECe40CJVvbnxEqfE62C7Tfh7XHGA02g0o5lX&#10;rkbXiROF2HpGuJkqEMS1Ny03CO+b58kSREyaje48E8I3RVhVlxelLowf+I1O69SIPMKx0Ag2pb6Q&#10;MtaWnI5T3xPn7MMHp1O2oZEm6CGPu07OlFpIp1vOD1b39Gip/lwfHcL2Ve3uRh/sYfc1ty/tU7M9&#10;uAHx+mp8uAeRaEx/ZTjjZ3SoMtPeH9lE0SFMlvPcRLidLUCcc5V1/+tlVcr//NUPAAAA//8DAFBL&#10;AQItABQABgAIAAAAIQC2gziS/gAAAOEBAAATAAAAAAAAAAAAAAAAAAAAAABbQ29udGVudF9UeXBl&#10;c10ueG1sUEsBAi0AFAAGAAgAAAAhADj9If/WAAAAlAEAAAsAAAAAAAAAAAAAAAAALwEAAF9yZWxz&#10;Ly5yZWxzUEsBAi0AFAAGAAgAAAAhAPTRxPstAgAABwQAAA4AAAAAAAAAAAAAAAAALgIAAGRycy9l&#10;Mm9Eb2MueG1sUEsBAi0AFAAGAAgAAAAhAH2sKTrbAAAABwEAAA8AAAAAAAAAAAAAAAAAhwQAAGRy&#10;cy9kb3ducmV2LnhtbFBLBQYAAAAABAAEAPMAAACP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информационных технологий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0048" behindDoc="0" locked="0" layoutInCell="1" allowOverlap="1" wp14:anchorId="5CFB294F" wp14:editId="2A6CB0BD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207009</wp:posOffset>
                      </wp:positionV>
                      <wp:extent cx="137795" cy="0"/>
                      <wp:effectExtent l="38100" t="76200" r="14605" b="114300"/>
                      <wp:wrapNone/>
                      <wp:docPr id="46" name="Прямая со стрелкой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37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10217" id="Прямая со стрелкой 46" o:spid="_x0000_s1026" type="#_x0000_t32" style="position:absolute;margin-left:-5.9pt;margin-top:16.3pt;width:10.85pt;height:0;flip:x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4MLQIAAAcEAAAOAAAAZHJzL2Uyb0RvYy54bWysU0tyEzEQ3VPFHVTa47ENTojL4yxsAosA&#10;rko4QEej8ajQSCq18Ni7wAVyhFyBDQs+lTOMb0RLYzsJ7Ci06Gp1q1+//mhyuq41W0mPypqcD3p9&#10;zqQRtlBmmfMPl2fPXnKGAUwB2hqZ841Efjp9+mTSuLEc2srqQnpGIAbHjct5FYIbZxmKStaAPeuk&#10;IWdpfQ2Brn6ZFR4aQq91Nuz3j7LG+sJ5KyQiWeedk08TfllKEd6XJcrAdM6JW0jSJ3kVZTadwHjp&#10;wVVK7GjAP7CoQRlKeoCaQwD2yau/oGolvEVbhp6wdWbLUgmZaqBqBv0/qrmowMlUCzUH3aFN+P9g&#10;xbvVwjNV5PzFEWcGappRe7u93t60v9qv2xu2/dzekdh+2V6339qf7Y/2rv3O6DF1rnE4JoCZWfhY&#10;u1ibC3duxUckX/bIGS/oumfr0tes1Mq9oYVJTaM2sHWayeYwE7kOTJBx8Pz4+GTEmdi7MhhHhJjQ&#10;eQyvpa1ZVHKOwYNaVmFmjaHBW9+hw+ocQ2R0HxCDjT1TWqf5a8OanJ+MhjEP0BaWGgKptaO+oFly&#10;BnpJ6y2CT3zRalXE6IiDG5xpz1ZAG0aLWdjmkrhzpgEDOaigdLrACgrZPT0ZkblbP4Tw1hadedDf&#10;24luB52YP0oZy50DVl1IcnVIAZR+ZQoWNo7mCN7bJjoISpvIVaYfsWvH/UyidmWLzcLvB0fblsJ2&#10;PyOu88M76Q//7/Q3AAAA//8DAFBLAwQUAAYACAAAACEALzzWudwAAAAHAQAADwAAAGRycy9kb3du&#10;cmV2LnhtbEzOMU/DMBAF4B2J/2AdElvrpEBF01wqBGKChYJUdXPja5wSn4PtNuHfY9QBxqd7eveV&#10;q9F24kQ+tI4R8mkGgrh2uuUG4eP9eXIPIkTFWnWOCeGbAqyqy4tSFdoN/EandWxEGuFQKAQTY19I&#10;GWpDVoWp64nTbe+8VTFF30jt1ZDGbSdnWTaXVrWcPhjV06Oh+nN9tAib12x7NzpvDtuvW/PSPjWb&#10;gx0Qr6/GhyWISGP8K8MvP9GhSqadO7IOokOY5HmiR4Sb2RxEKiwWIHbnKKtS/vdXPwAAAP//AwBQ&#10;SwECLQAUAAYACAAAACEAtoM4kv4AAADhAQAAEwAAAAAAAAAAAAAAAAAAAAAAW0NvbnRlbnRfVHlw&#10;ZXNdLnhtbFBLAQItABQABgAIAAAAIQA4/SH/1gAAAJQBAAALAAAAAAAAAAAAAAAAAC8BAABfcmVs&#10;cy8ucmVsc1BLAQItABQABgAIAAAAIQDSRc4MLQIAAAcEAAAOAAAAAAAAAAAAAAAAAC4CAABkcnMv&#10;ZTJvRG9jLnhtbFBLAQItABQABgAIAAAAIQAvPNa53AAAAAcBAAAPAAAAAAAAAAAAAAAAAIcEAABk&#10;cnMvZG93bnJldi54bWxQSwUGAAAAAAQABADzAAAAkAUAAAAA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кадров, делопроизводства и контроля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41856" behindDoc="0" locked="0" layoutInCell="1" allowOverlap="1" wp14:anchorId="26C511DC" wp14:editId="714AFE89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207009</wp:posOffset>
                      </wp:positionV>
                      <wp:extent cx="137795" cy="0"/>
                      <wp:effectExtent l="38100" t="76200" r="14605" b="114300"/>
                      <wp:wrapNone/>
                      <wp:docPr id="38" name="Прямая со стрелкой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37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58C17" id="Прямая со стрелкой 38" o:spid="_x0000_s1026" type="#_x0000_t32" style="position:absolute;margin-left:-4.95pt;margin-top:16.3pt;width:10.85pt;height:0;flip:x;z-index:251641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VlCLAIAAAcEAAAOAAAAZHJzL2Uyb0RvYy54bWysU81uEzEQviPxDpbvZJNUoSTKpoeEwqFA&#10;pJYHmHq9WQuvbXlMNrkVXqCPwCtw4cCP+gybN2LsTdIWbggfRvaM5/M3842nZ5tas7X0qKzJ+aDX&#10;50waYQtlVjl/f3X+7AVnGMAUoK2ROd9K5Gezp0+mjZvIoa2sLqRnBGJw0ricVyG4SZahqGQN2LNO&#10;GgqW1tcQ6OhXWeGhIfRaZ8N+/3nWWF84b4VEJO+iC/JZwi9LKcK7skQZmM45cQvJ+mSvo81mU5is&#10;PLhKiT0N+AcWNShDjx6hFhCAffTqL6haCW/RlqEnbJ3ZslRCphqomkH/j2ouK3Ay1ULNQXdsE/4/&#10;WPF2vfRMFTk/IaUM1KRR+2V3s7ttf7Vfd7ds96m9I7P7vLtpv7U/2x/tXfud0WXqXONwQgBzs/Sx&#10;drExl+7Cig9IsexRMB7Qddc2pa9ZqZV7TQOTmkZtYJukyfaoidwEJsg5ODk9HY84E4dQBpOIEB90&#10;HsMraWsWNznH4EGtqjC3xpDw1nfosL7AEBndJ8RkY8+V1kl/bViT8/FoGN8BmsJSQ6Bt7agvaFac&#10;gV7ReIvgE1+0WhUxO+LgFufaszXQhNFgFra5Iu6cacBAASoorS6xgkJ2V8cjcnfjhxDe2KJzD/oH&#10;P9HtoBPzR0/GcheAVZeSQh1SAKVfmoKFrSMdwXvbxABBaRO5yvQj9u241yTurm2xXfqDcDRtKW3/&#10;M+I4PzzT/uH/nf0GAAD//wMAUEsDBBQABgAIAAAAIQACdE662wAAAAcBAAAPAAAAZHJzL2Rvd25y&#10;ZXYueG1sTI9BTwIxFITvJvyH5pF4gy6oRNbtEqLxpBfRhHB7bJ/bxe3r0hZ2/feWeNDjZCYz3xSr&#10;wbbiTD40jhXMphkI4srphmsFH+/Pk3sQISJrbB2Tgm8KsCpHVwXm2vX8RudNrEUq4ZCjAhNjl0sZ&#10;KkMWw9R1xMn7dN5iTNLXUnvsU7lt5TzLFtJiw2nBYEePhqqvzckq2L5mu7vBeXPYHW/NS/NUbw+2&#10;V+p6PKwfQEQa4l8YLvgJHcrEtHcn1kG0CibLZUoquJkvQFz8WXqy/9WyLOR//vIHAAD//wMAUEsB&#10;Ai0AFAAGAAgAAAAhALaDOJL+AAAA4QEAABMAAAAAAAAAAAAAAAAAAAAAAFtDb250ZW50X1R5cGVz&#10;XS54bWxQSwECLQAUAAYACAAAACEAOP0h/9YAAACUAQAACwAAAAAAAAAAAAAAAAAvAQAAX3JlbHMv&#10;LnJlbHNQSwECLQAUAAYACAAAACEADNlZQiwCAAAHBAAADgAAAAAAAAAAAAAAAAAuAgAAZHJzL2Uy&#10;b0RvYy54bWxQSwECLQAUAAYACAAAACEAAnROutsAAAAHAQAADwAAAAAAAAAAAAAAAACGBAAAZHJz&#10;L2Rvd25yZXYueG1sUEsFBgAAAAAEAAQA8wAAAI4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D51D90">
              <w:rPr>
                <w:sz w:val="16"/>
                <w:szCs w:val="16"/>
              </w:rPr>
              <w:t>Отдел по муниципальному имуществу</w:t>
            </w:r>
          </w:p>
        </w:tc>
        <w:tc>
          <w:tcPr>
            <w:tcW w:w="5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34082" w:rsidRPr="00D51D90" w:rsidTr="00B84F36">
        <w:trPr>
          <w:trHeight w:val="47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289" w:type="dxa"/>
            <w:gridSpan w:val="2"/>
            <w:vMerge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noProof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34082" w:rsidRPr="00D51D90" w:rsidTr="00B84F36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2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gridSpan w:val="4"/>
            <w:tcBorders>
              <w:left w:val="nil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D51D90">
              <w:rPr>
                <w:sz w:val="16"/>
                <w:szCs w:val="16"/>
              </w:rPr>
              <w:t>Отдел землепользования</w:t>
            </w:r>
          </w:p>
        </w:tc>
        <w:tc>
          <w:tcPr>
            <w:tcW w:w="5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34082" w:rsidRPr="00D51D90" w:rsidTr="00B84F36">
        <w:tc>
          <w:tcPr>
            <w:tcW w:w="1129" w:type="dxa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2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gridSpan w:val="4"/>
            <w:tcBorders>
              <w:left w:val="nil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34082" w:rsidRPr="00D51D90" w:rsidTr="00B84F36">
        <w:trPr>
          <w:trHeight w:val="469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10112" behindDoc="0" locked="0" layoutInCell="1" allowOverlap="1" wp14:anchorId="6513B0E6" wp14:editId="3F764D62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173354</wp:posOffset>
                      </wp:positionV>
                      <wp:extent cx="189865" cy="0"/>
                      <wp:effectExtent l="38100" t="76200" r="0" b="11430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D374B" id="Прямая со стрелкой 12" o:spid="_x0000_s1026" type="#_x0000_t32" style="position:absolute;margin-left:49.45pt;margin-top:13.65pt;width:14.95pt;height:0;flip:x;z-index:251610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dZKwIAAAcEAAAOAAAAZHJzL2Uyb0RvYy54bWysU81uEzEQviPxDpbvZJNIqZIomx4SCocC&#10;kVoeYOr1Zi28tuUx2eRWeIE+Aq/AhQM/6jNs3oixN0lbuCF8sOwZzzffzDeenW9rzTbSo7Im54Ne&#10;nzNphC2UWef8/fXFizFnGMAUoK2ROd9J5Ofz589mjZvKoa2sLqRnBGJw2ricVyG4aZahqGQN2LNO&#10;GnKW1tcQ6OrXWeGhIfRaZ8N+/yxrrC+ct0IiknXZOfk84ZelFOFdWaIMTOecuIW0+7TfxD2bz2C6&#10;9uAqJQ404B9Y1KAMJT1BLSEA++jVX1C1Et6iLUNP2DqzZamETDVQNYP+H9VcVeBkqoWag+7UJvx/&#10;sOLtZuWZKki7IWcGatKo/bK/3d+1v9qv+zu2/9Te07b/vL9tv7U/2x/tffud0WPqXONwSgALs/Kx&#10;drE1V+7Sig9IvuyJM17Qdc+2pa9ZqZV7TUlT06gNbJs02Z00kdvABBkH48n4bMSZOLoymEaEmNB5&#10;DK+krVk85ByDB7WuwsIaQ8Jb36HD5hJDZPQQEIONvVBaJ/21YU3OJ6NhzAM0haWGQMfaUV/QrDkD&#10;vabxFsEnvmi1KmJ0xMEdLrRnG6AJo8EsbHNN3DnTgIEcVFBaXWAFheyeTkZk7sYPIbyxRWce9I92&#10;ottBJ+ZPUsZyl4BVF5JcHVIApV+agoWdIx3Be9tEB0FpE7nK9CMO7XjQJJ5ubLFb+aNwNG0p7PAz&#10;4jg/vtP58f+d/wYAAP//AwBQSwMEFAAGAAgAAAAhAP6bpUHcAAAACAEAAA8AAABkcnMvZG93bnJl&#10;di54bWxMj81OwzAQhO9IvIO1SNyoQ/hLQzYVAnGCSwtS1ZsbL3FKvA6224S3xxUHOO7MaPabajHZ&#10;XhzIh84xwuUsA0HcON1xi/D+9nxRgAhRsVa9Y0L4pgCL+vSkUqV2Iy/psIqtSCUcSoVgYhxKKUNj&#10;yKowcwNx8j6ctyqm07dSezWmctvLPMtupVUdpw9GDfRoqPlc7S3C+jXb3EzOm93m69q8dE/temdH&#10;xPOz6eEeRKQp/oXhiJ/QoU5MW7dnHUSPMC/mKYmQ312BOPp5kaZsfwVZV/L/gPoHAAD//wMAUEsB&#10;Ai0AFAAGAAgAAAAhALaDOJL+AAAA4QEAABMAAAAAAAAAAAAAAAAAAAAAAFtDb250ZW50X1R5cGVz&#10;XS54bWxQSwECLQAUAAYACAAAACEAOP0h/9YAAACUAQAACwAAAAAAAAAAAAAAAAAvAQAAX3JlbHMv&#10;LnJlbHNQSwECLQAUAAYACAAAACEABi6XWSsCAAAHBAAADgAAAAAAAAAAAAAAAAAuAgAAZHJzL2Uy&#10;b0RvYy54bWxQSwECLQAUAAYACAAAACEA/pulQdwAAAAIAQAADwAAAAAAAAAAAAAAAACFBAAAZHJz&#10;L2Rvd25yZXYueG1sUEsFBgAAAAAEAAQA8wAAAI4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Главный специалист по мобили-зационной подготовке</w:t>
            </w:r>
          </w:p>
        </w:tc>
        <w:tc>
          <w:tcPr>
            <w:tcW w:w="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по аграрной политике</w:t>
            </w:r>
          </w:p>
        </w:tc>
        <w:tc>
          <w:tcPr>
            <w:tcW w:w="2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Сектор по обеспечению деятельности комиссии по делам несовершеннолетних и защите их прав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35040" behindDoc="0" locked="0" layoutInCell="1" allowOverlap="1" wp14:anchorId="38837CAC" wp14:editId="2752A4AF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367665</wp:posOffset>
                      </wp:positionV>
                      <wp:extent cx="137795" cy="0"/>
                      <wp:effectExtent l="38100" t="76200" r="14605" b="114300"/>
                      <wp:wrapNone/>
                      <wp:docPr id="50" name="Прямая со стрелкой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37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70267" id="Прямая со стрелкой 50" o:spid="_x0000_s1026" type="#_x0000_t32" style="position:absolute;margin-left:-6.45pt;margin-top:28.95pt;width:10.85pt;height:0;flip:x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pOVLAIAAAcEAAAOAAAAZHJzL2Uyb0RvYy54bWysU81uEzEQviPxDpbvZJOgUBJl00NC4VAg&#10;UssDTL3erIXXtjwmm9wKL9BH4BV64cCP+gybN2LsTdIWbggfRuMZzzff/Hh6uqk1W0uPypqcD3p9&#10;zqQRtlBmlfMPl2fPXnKGAUwB2hqZ861Efjp7+mTauIkc2srqQnpGIAYnjct5FYKbZBmKStaAPeuk&#10;IWdpfQ2Brn6VFR4aQq91Nuz3X2SN9YXzVkhEsi46J58l/LKUIrwvS5SB6ZwTt5CkT/Iqymw2hcnK&#10;g6uU2NOAf2BRgzKU9Ai1gADsk1d/QdVKeIu2DD1h68yWpRIy1UDVDPp/VHNRgZOpFmoOumOb8P/B&#10;infrpWeqyPmI2mOgphm1X3fXu5v2V3u7u2G7z+0did2X3XX7rf3Z/mjv2u+MHlPnGocTApibpY+1&#10;i425cOdWfETyZY+c8YKue7Ypfc1KrdwbWpjUNGoD26SZbI8zkZvABBkHz09OxiPOxMGVwSQixITO&#10;Y3gtbc2iknMMHtSqCnNrDA3e+g4d1ucYIqP7gBhs7JnSOs1fG9bkfDwaxjxAW1hqCKTWjvqCZsUZ&#10;6BWttwg+8UWrVRGjIw5uca49WwNtGC1mYZtL4s6ZBgzkoILS6QIrKGT3dDwic7d+COGtLTrzoH+w&#10;E90OOjF/lDKWuwCsupDk6pACKP3KFCxsHc0RvLdNdBCUNpGrTD9i3477mUTtyhbbpT8MjrYthe1/&#10;Rlznh3fSH/7f2W8AAAD//wMAUEsDBBQABgAIAAAAIQBijeKu3AAAAAcBAAAPAAAAZHJzL2Rvd25y&#10;ZXYueG1sTI/BTsMwDIbvSLxD5EnctnQTg1GaTgjEiV0YSNNuWWOabo1Tkmwtb4+nHeBk/fKn35+L&#10;5eBaccIQG08KppMMBFLlTUO1gs+P1/ECREyajG49oYIfjLAsr68KnRvf0zue1qkWXEIx1wpsSl0u&#10;ZawsOh0nvkPi3ZcPTieOoZYm6J7LXStnWXYnnW6IL1jd4bPF6rA+OgWbVbadDz7Y/fb71r41L/Vm&#10;73qlbkbD0yOIhEP6g+Gsz+pQstPOH8lE0SoYT2cPjCqY3/NkYMGf7C5RloX871/+AgAA//8DAFBL&#10;AQItABQABgAIAAAAIQC2gziS/gAAAOEBAAATAAAAAAAAAAAAAAAAAAAAAABbQ29udGVudF9UeXBl&#10;c10ueG1sUEsBAi0AFAAGAAgAAAAhADj9If/WAAAAlAEAAAsAAAAAAAAAAAAAAAAALwEAAF9yZWxz&#10;Ly5yZWxzUEsBAi0AFAAGAAgAAAAhAGTSk5UsAgAABwQAAA4AAAAAAAAAAAAAAAAALgIAAGRycy9l&#10;Mm9Eb2MueG1sUEsBAi0AFAAGAAgAAAAhAGKN4q7cAAAABwEAAA8AAAAAAAAAAAAAAAAAhgQAAGRy&#10;cy9kb3ducmV2LnhtbFBLBQYAAAAABAAEAPMAAACP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>Отдел городского хозяйства</w:t>
            </w:r>
          </w:p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9680" behindDoc="0" locked="0" layoutInCell="1" allowOverlap="1" wp14:anchorId="28848B04" wp14:editId="7FD5F03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318135</wp:posOffset>
                      </wp:positionV>
                      <wp:extent cx="137795" cy="0"/>
                      <wp:effectExtent l="38100" t="76200" r="14605" b="114300"/>
                      <wp:wrapNone/>
                      <wp:docPr id="35" name="Прямая со стрелкой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37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1CC1F" id="Прямая со стрелкой 35" o:spid="_x0000_s1026" type="#_x0000_t32" style="position:absolute;margin-left:-4.4pt;margin-top:25.05pt;width:10.85pt;height:0;flip:x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zt8LAIAAAcEAAAOAAAAZHJzL2Uyb0RvYy54bWysU81uEzEQviPxDpbvZJNUoSTKpoeEwqFA&#10;pJYHmHq9WQuvbXlMNrkVXqCPwCtw4cCP+gybN2LsTdIWbggfRuMZzzff/Hh6tqk1W0uPypqcD3p9&#10;zqQRtlBmlfP3V+fPXnCGAUwB2hqZ861EfjZ7+mTauIkc2srqQnpGIAYnjct5FYKbZBmKStaAPeuk&#10;IWdpfQ2Brn6VFR4aQq91Nuz3n2eN9YXzVkhEsi46J58l/LKUIrwrS5SB6ZwTt5CkT/I6ymw2hcnK&#10;g6uU2NOAf2BRgzKU9Ai1gADso1d/QdVKeIu2DD1h68yWpRIy1UDVDPp/VHNZgZOpFmoOumOb8P/B&#10;irfrpWeqyPnJiDMDNc2o/bK72d22v9qvu1u2+9Tekdh93t2039qf7Y/2rv3O6DF1rnE4IYC5WfpY&#10;u9iYS3dhxQckX/bIGS/oumeb0tes1Mq9poVJTaM2sE2ayfY4E7kJTJBxcHJ6OiZq4uDKYBIRYkLn&#10;MbyStmZRyTkGD2pVhbk1hgZvfYcO6wsMkdF9QAw29lxpneavDWtyPh4NYx6gLSw1BFJrR31Bs+IM&#10;9IrWWwSf+KLVqojREQe3ONeerYE2jBazsM0VcedMAwZyUEHpdIEVFLJ7Oh6RuVs/hPDGFp150D/Y&#10;iW4HnZg/ShnLXQBWXUhydUgBlH5pCha2juYI3tsmOghKm8hVph+xb8f9TKJ2bYvt0h8GR9uWwvY/&#10;I67zwzvpD//v7DcAAAD//wMAUEsDBBQABgAIAAAAIQDs4vGL2wAAAAcBAAAPAAAAZHJzL2Rvd25y&#10;ZXYueG1sTM4xT8MwEAXgHYn/YB0SW2u3oqiEXCoEYoKFFqnq5sZHnBKfg+024d/jigHGp3d695Wr&#10;0XXiRCG2nhFmUwWCuPam5QbhffM8WYKISbPRnWdC+KYIq+ryotSF8QO/0WmdGpFHOBYawabUF1LG&#10;2pLTcep74tx9+OB0yjE00gQ95HHXyblSt9LplvMHq3t6tFR/ro8OYfuqdovRB3vYfd3Yl/ap2R7c&#10;gHh9NT7cg0g0pr9jOPMzHaps2vsjmyg6hMkyyxPCQs1AnPv5HYj9b5ZVKf/7qx8AAAD//wMAUEsB&#10;Ai0AFAAGAAgAAAAhALaDOJL+AAAA4QEAABMAAAAAAAAAAAAAAAAAAAAAAFtDb250ZW50X1R5cGVz&#10;XS54bWxQSwECLQAUAAYACAAAACEAOP0h/9YAAACUAQAACwAAAAAAAAAAAAAAAAAvAQAAX3JlbHMv&#10;LnJlbHNQSwECLQAUAAYACAAAACEAy8M7fCwCAAAHBAAADgAAAAAAAAAAAAAAAAAuAgAAZHJzL2Uy&#10;b0RvYy54bWxQSwECLQAUAAYACAAAACEA7OLxi9sAAAAHAQAADwAAAAAAAAAAAAAAAACGBAAAZHJz&#10;L2Rvd25yZXYueG1sUEsFBgAAAAAEAAQA8wAAAI4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  <w:sz w:val="18"/>
                <w:szCs w:val="18"/>
              </w:rPr>
              <w:t>Инспектор по обеспечению режима секретности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6238921" wp14:editId="2C50906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-3341370</wp:posOffset>
                      </wp:positionV>
                      <wp:extent cx="45719" cy="3790950"/>
                      <wp:effectExtent l="0" t="0" r="31115" b="1905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19" cy="3790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CC27E" id="Прямая со стрелкой 8" o:spid="_x0000_s1026" type="#_x0000_t32" style="position:absolute;margin-left:1.95pt;margin-top:-263.1pt;width:3.6pt;height:29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0SUQIAAFgEAAAOAAAAZHJzL2Uyb0RvYy54bWysVEtu2zAQ3RfoHQjuHVmOnNhC5KCQ7G7S&#10;1kDSA9AkZRGVSIJkLBtFgbQXyBF6hW666Ac5g3yjDukPknZTFNWCGmo4b97MPOrict3UaMWNFUpm&#10;OD7pY8QlVUzIZYbf3sx6I4ysI5KRWkme4Q23+HLy/NlFq1M+UJWqGTcIQKRNW53hyjmdRpGlFW+I&#10;PVGaS3CWyjTEwdYsI2ZIC+hNHQ36/bOoVYZpoyi3Fr4WOyeeBPyy5NS9KUvLHaozDNxcWE1YF36N&#10;JhckXRqiK0H3NMg/sGiIkJD0CFUQR9CtEX9ANYIaZVXpTqhqIlWWgvJQA1QT93+r5roimodaoDlW&#10;H9tk/x8sfb2aGyRYhmFQkjQwou7z9m573/3svmzv0fZj9wDL9tP2rvva/ei+dw/dNzTyfWu1TSE8&#10;l3PjK6drea2vFH1nkVR5ReSSB/43Gw2gsY+InoT4jdWQfdG+UgzOkFunQhPXpWk8JLQHrcOsNsdZ&#10;8bVDFD4mw/N4jBEFz+n5uD8ehllGJD0Ea2PdS64a5I0MW2eIWFYuV1KCKpSJQyqyurLOUyPpIcBn&#10;lmom6jqIo5aozfB4OBiGAKtqwbzTH7Nmuchrg1bEyys8oU7wPD5m1K1kAazihE33tiOi3tmQvJYe&#10;D4oDOntrp5/3UNt0NB0lvWRwNu0l/aLovZjlSe9sFp8Pi9Miz4v4g6cWJ2klGOPSsztoOU7+Tiv7&#10;W7VT4VHNxzZET9FDv4Ds4R1Ih+n6ge6ksVBsMzeHqYN8w+H9VfP34/Ee7Mc/hMkvAAAA//8DAFBL&#10;AwQUAAYACAAAACEAXTnJXt4AAAAIAQAADwAAAGRycy9kb3ducmV2LnhtbEyPwU7DMBBE70j8g7VI&#10;XFBrJ6ilTbOpKiQOHGkrcXXjJUmJ11HsNKFfj3uC42qeZt7m28m24kK9bxwjJHMFgrh0puEK4Xh4&#10;m61A+KDZ6NYxIfyQh21xf5frzLiRP+iyD5WIJewzjVCH0GVS+rImq/3cdcQx+3K91SGefSVNr8dY&#10;bluZKrWUVjccF2rd0WtN5fd+sAjkh0WidmtbHd+v49Nnej2P3QHx8WHabUAEmsIfDDf9qA5FdDq5&#10;gY0XLcLzOoIIs0W6TEHcgCQBcUJ4USuQRS7/P1D8AgAA//8DAFBLAQItABQABgAIAAAAIQC2gziS&#10;/gAAAOEBAAATAAAAAAAAAAAAAAAAAAAAAABbQ29udGVudF9UeXBlc10ueG1sUEsBAi0AFAAGAAgA&#10;AAAhADj9If/WAAAAlAEAAAsAAAAAAAAAAAAAAAAALwEAAF9yZWxzLy5yZWxzUEsBAi0AFAAGAAgA&#10;AAAhAMhw3RJRAgAAWAQAAA4AAAAAAAAAAAAAAAAALgIAAGRycy9lMm9Eb2MueG1sUEsBAi0AFAAG&#10;AAgAAAAhAF05yV7eAAAACAEAAA8AAAAAAAAAAAAAAAAAqwQAAGRycy9kb3ducmV2LnhtbFBLBQYA&#10;AAAABAAEAPMAAAC2BQAAAAA=&#10;"/>
                  </w:pict>
                </mc:Fallback>
              </mc:AlternateContent>
            </w: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5584" behindDoc="0" locked="0" layoutInCell="1" allowOverlap="1" wp14:anchorId="72AF6C2A" wp14:editId="4ED58B22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443865</wp:posOffset>
                      </wp:positionV>
                      <wp:extent cx="137795" cy="0"/>
                      <wp:effectExtent l="38100" t="76200" r="14605" b="114300"/>
                      <wp:wrapNone/>
                      <wp:docPr id="34" name="Прямая со стрелко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37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FAD10" id="Прямая со стрелкой 34" o:spid="_x0000_s1026" type="#_x0000_t32" style="position:absolute;margin-left:-6.05pt;margin-top:34.95pt;width:10.85pt;height:0;flip:x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hvWLQIAAAcEAAAOAAAAZHJzL2Uyb0RvYy54bWysU0tyEzEQ3VPFHVTak7EdTLDL4yxsAosA&#10;rko4QEej8ajQSCq18Ni7wAVyhFyBDQs+lTOMb0RLYzsJ7Ci06Gp1q1+//mhyuq41W0mPypqc9496&#10;nEkjbKHMMucfLs+eveQMA5gCtDUy5xuJ/HT69MmkcWM5sJXVhfSMQAyOG5fzKgQ3zjIUlawBj6yT&#10;hpyl9TUEuvplVnhoCL3W2aDXe5E11hfOWyERyTrvnHya8MtSivC+LFEGpnNO3EKSPsmrKLPpBMZL&#10;D65SYkcD/oFFDcpQ0gPUHAKwT179BVUr4S3aMhwJW2e2LJWQqQaqpt/7o5qLCpxMtVBz0B3ahP8P&#10;VrxbLTxTRc6Pn3NmoKYZtbfb6+1N+6v9ur1h28/tHYntl+11+6392f5o79rvjB5T5xqHYwKYmYWP&#10;tYu1uXDnVnxE8mWPnPGCrnu2Ln3NSq3cG1qY1DRqA1unmWwOM5HrwAQZ+8cnJ6MhZ2LvymAcEWJC&#10;5zG8lrZmUck5Bg9qWYWZNYYGb32HDqtzDJHRfUAMNvZMaZ3mrw1rcj4aDmIeoC0sNQRSa0d9QbPk&#10;DPSS1lsEn/ii1aqI0REHNzjTnq2ANowWs7DNJXHnTAMGclBB6XSBFRSyezoakrlbP4Tw1hadud/b&#10;24luB52YP0oZy50DVl1IcnVIAZR+ZQoWNo7mCN7bJjoISpvIVaYfsWvH/UyidmWLzcLvB0fblsJ2&#10;PyOu88M76Q//7/Q3AAAA//8DAFBLAwQUAAYACAAAACEAiaaD2NsAAAAHAQAADwAAAGRycy9kb3du&#10;cmV2LnhtbEyOwU7DMBBE70j8g7VI3FonFUQkxKkQiBNcKEhVb9t4iVPidbDdJvw9RhzgOJqnmVev&#10;ZzuIE/nQO1aQLzMQxK3TPXcK3l4fFzcgQkTWODgmBV8UYN2cn9VYaTfxC502sRNphEOFCkyMYyVl&#10;aA1ZDEs3Eqfu3XmLMUXfSe1xSuN2kKssK6TFntODwZHuDbUfm6NVsH3Odtez8+aw+7wyT/1Dtz3Y&#10;SanLi/nuFkSkOf7B8KOf1KFJTnt3ZB3EoGCRr/KEKijKEkQCygLE/jfKppb//ZtvAAAA//8DAFBL&#10;AQItABQABgAIAAAAIQC2gziS/gAAAOEBAAATAAAAAAAAAAAAAAAAAAAAAABbQ29udGVudF9UeXBl&#10;c10ueG1sUEsBAi0AFAAGAAgAAAAhADj9If/WAAAAlAEAAAsAAAAAAAAAAAAAAAAALwEAAF9yZWxz&#10;Ly5yZWxzUEsBAi0AFAAGAAgAAAAhAKxeG9YtAgAABwQAAA4AAAAAAAAAAAAAAAAALgIAAGRycy9l&#10;Mm9Eb2MueG1sUEsBAi0AFAAGAAgAAAAhAImmg9jbAAAABwEAAA8AAAAAAAAAAAAAAAAAhwQAAGRy&#10;cy9kb3ducmV2LnhtbFBLBQYAAAAABAAEAPMAAACP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71476533" wp14:editId="5B024B2A">
                      <wp:simplePos x="0" y="0"/>
                      <wp:positionH relativeFrom="column">
                        <wp:posOffset>966829</wp:posOffset>
                      </wp:positionH>
                      <wp:positionV relativeFrom="paragraph">
                        <wp:posOffset>233680</wp:posOffset>
                      </wp:positionV>
                      <wp:extent cx="198120" cy="8890"/>
                      <wp:effectExtent l="38100" t="76200" r="0" b="105410"/>
                      <wp:wrapNone/>
                      <wp:docPr id="39" name="Прямая со стрелкой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98120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273C7" id="Прямая со стрелкой 39" o:spid="_x0000_s1026" type="#_x0000_t32" style="position:absolute;margin-left:76.15pt;margin-top:18.4pt;width:15.6pt;height:.7pt;flip:x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dDMAIAAAoEAAAOAAAAZHJzL2Uyb0RvYy54bWysU01uEzEU3iNxB8t7MklQUDLKpIuEwqJA&#10;pZYDvHo8GQuPbfmZTLIrXKBH4ApsWPCjnmFyI549adrCDuGFZb/n972f7/P8ZNtotpEelTUFHw2G&#10;nEkjbKnMuuDvL0+fTTnDAKYEbY0s+E4iP1k8fTJvXS7Htra6lJ4RiMG8dQWvQ3B5lqGoZQM4sE4a&#10;clbWNxDo6tdZ6aEl9EZn4+HwRdZaXzpvhUQk66p38kXCryopwruqQhmYLjjVFtLu034V92wxh3zt&#10;wdVKHMqAf6iiAWUo6RFqBQHYR6/+gmqU8BZtFQbCNpmtKiVk6oG6GQ3/6OaiBidTLzQcdMcx4f+D&#10;FW83556psuDPZ5wZaIij7sv+en/T/eq+7m/Y/lN3S9v+8/66+9b97H50t913Ro9pcq3DnACW5tzH&#10;3sXWXLgzKz4g+bJHznhB1z/bVr5hlVbuNQkmDY3GwLaJk92RE7kNTJBxNJuOxsScINd0OkuMZZBH&#10;kJjTeQyvpG1YPBQcgwe1rsPSGkPcW98ngM0ZhljUfUAMNvZUaZ0koA1rCz6bjCeUCkiIlYZAx8bR&#10;aNCsOQO9JoWL4FPJaLUqY3TEwR0utWcbIJGRNkvbXlL5nGnAQA7qKa0+sIZS9k9nEzL3CkQIb2zZ&#10;m0fDOzuV20Onyh+ljO2uAOs+JLl6pABKvzQlCztHVIL3to0OgtIm1irTpziM456WeLqy5e7c33FH&#10;gkthh88RFf3wTueHX3jxGwAA//8DAFBLAwQUAAYACAAAACEAUAM5RN0AAAAJAQAADwAAAGRycy9k&#10;b3ducmV2LnhtbEyPwU7DMBBE70j8g7VI3KhDQqooxKkQiBNcKEhVb268xCnxOsRuk/59tyc4zuzT&#10;7Ey1ml0vjjiGzpOC+0UCAqnxpqNWwdfn610BIkRNRveeUMEJA6zq66tKl8ZP9IHHdWwFh1AotQIb&#10;41BKGRqLToeFH5D49u1HpyPLsZVm1BOHu16mSbKUTnfEH6we8Nli87M+OAWb92Sbz360++3vg33r&#10;XtrN3k1K3d7MT48gIs7xD4ZLfa4ONXfa+QOZIHrWeZoxqiBb8oQLUGQ5iB0bRQqyruT/BfUZAAD/&#10;/wMAUEsBAi0AFAAGAAgAAAAhALaDOJL+AAAA4QEAABMAAAAAAAAAAAAAAAAAAAAAAFtDb250ZW50&#10;X1R5cGVzXS54bWxQSwECLQAUAAYACAAAACEAOP0h/9YAAACUAQAACwAAAAAAAAAAAAAAAAAvAQAA&#10;X3JlbHMvLnJlbHNQSwECLQAUAAYACAAAACEAn8p3QzACAAAKBAAADgAAAAAAAAAAAAAAAAAuAgAA&#10;ZHJzL2Uyb0RvYy54bWxQSwECLQAUAAYACAAAACEAUAM5RN0AAAAJAQAADwAAAAAAAAAAAAAAAACK&#10;BAAAZHJzL2Rvd25yZXYueG1sUEsFBgAAAAAEAAQA8wAAAJQ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Архивный отдел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D51D90">
              <w:rPr>
                <w:sz w:val="16"/>
                <w:szCs w:val="16"/>
              </w:rPr>
              <w:t>Отдел территориального планирования и градостроительного зонирования</w:t>
            </w:r>
          </w:p>
        </w:tc>
        <w:tc>
          <w:tcPr>
            <w:tcW w:w="4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34082" w:rsidRPr="00D51D90" w:rsidTr="00B84F36">
        <w:trPr>
          <w:trHeight w:val="373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34082" w:rsidRPr="00D51D90" w:rsidTr="00B84F36">
        <w:tc>
          <w:tcPr>
            <w:tcW w:w="1129" w:type="dxa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7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34082" w:rsidRPr="00D51D90" w:rsidTr="00B84F36">
        <w:trPr>
          <w:trHeight w:val="515"/>
        </w:trPr>
        <w:tc>
          <w:tcPr>
            <w:tcW w:w="1129" w:type="dxa"/>
            <w:vMerge w:val="restart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vMerge w:val="restart"/>
            <w:tcBorders>
              <w:left w:val="nil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vMerge w:val="restart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 w:val="restart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vMerge w:val="restart"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20A6AFF" wp14:editId="64B758DB">
                      <wp:simplePos x="0" y="0"/>
                      <wp:positionH relativeFrom="column">
                        <wp:posOffset>912826</wp:posOffset>
                      </wp:positionH>
                      <wp:positionV relativeFrom="paragraph">
                        <wp:posOffset>368521</wp:posOffset>
                      </wp:positionV>
                      <wp:extent cx="286247" cy="0"/>
                      <wp:effectExtent l="0" t="0" r="19050" b="19050"/>
                      <wp:wrapNone/>
                      <wp:docPr id="43" name="Соединительная линия уступом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6247" cy="0"/>
                              </a:xfrm>
                              <a:prstGeom prst="bent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E8F60C" id="Соединительная линия уступом 43" o:spid="_x0000_s1026" type="#_x0000_t34" style="position:absolute;margin-left:71.9pt;margin-top:29pt;width:22.55pt;height:0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MyFwIAAM8DAAAOAAAAZHJzL2Uyb0RvYy54bWysU0uOEzEQ3SNxB8t70p1MMmSidEYiUWDB&#10;JxJwAMft7rbkn2yTTpbMbJHmDHMDFiCNNHyu0H0jyu5ONMAOsbHKVa5XVa+e55d7KdCOWce1yvBw&#10;kGLEFNU5V2WG379bP5li5DxRORFasQwfmMOXi8eP5rWZsZGutMiZRQCi3Kw2Ga68N7MkcbRikriB&#10;NkxBsNBWEg9XWya5JTWgS5GM0vQ8qbXNjdWUOQfeVRfEi4hfFIz6N0XhmEciw9Cbj6eN5zacyWJO&#10;ZqUlpuK0b4P8QxeScAVFT1Ar4gn6YPlfUJJTq50u/IBqmeii4JTFGWCaYfrHNG8rYlicBchx5kST&#10;+3+w9PVuYxHPMzw+w0gRCTtqbpsfzdfmS3PXfG/u2iuw79tPYH9ub1Bz37tvUHvdfmyv2uvmJ7z/&#10;hgAA2KyNmwHoUm1sf3NmYwM1+8JKVAhuXoBQIlkwPtrHXRxOu2B7jyg4R9Pz0fgpRvQYSjqEgGSs&#10;88+ZligYGd4y5ZdaKVi2tmcRmexeOg/1Ien4OCQqveZCxJ0LheoMX0xGE6hBQHmFIB5MaYALp0qM&#10;iChB0tTbiOi04HnIDjjOltulsGhHQFbj9XT4bNU9qkjOOu/FJE17eTniX+m8cw/Tox9a62Fim7/h&#10;h55XxFVdTgwFbiFFqFCfRWX3IwbGO46DtdX5IVKfhBuoJqb1Cg+yfHgH++E/XPwCAAD//wMAUEsD&#10;BBQABgAIAAAAIQCzn1FC3wAAAAkBAAAPAAAAZHJzL2Rvd25yZXYueG1sTI/NTsMwEITvSLyDtUhc&#10;EHVaWhRCnAoihQMcUH+EOLrxkkSN12nstunbdysOcJzZ0ew36XywrThg7xtHCsajCARS6UxDlYL1&#10;qriPQfigyejWESo4oYd5dn2V6sS4Iy3wsAyV4BLyiVZQh9AlUvqyRqv9yHVIfPtxvdWBZV9J0+sj&#10;l9tWTqLoUVrdEH+odYd5jeV2ubcKPqJ3+iy2Rf71epfTaTyd7L7lm1K3N8PLM4iAQ/gLwwWf0SFj&#10;po3bk/GiZT19YPSgYBbzpksgjp9AbH4NmaXy/4LsDAAA//8DAFBLAQItABQABgAIAAAAIQC2gziS&#10;/gAAAOEBAAATAAAAAAAAAAAAAAAAAAAAAABbQ29udGVudF9UeXBlc10ueG1sUEsBAi0AFAAGAAgA&#10;AAAhADj9If/WAAAAlAEAAAsAAAAAAAAAAAAAAAAALwEAAF9yZWxzLy5yZWxzUEsBAi0AFAAGAAgA&#10;AAAhAEuhkzIXAgAAzwMAAA4AAAAAAAAAAAAAAAAALgIAAGRycy9lMm9Eb2MueG1sUEsBAi0AFAAG&#10;AAgAAAAhALOfUULfAAAACQEAAA8AAAAAAAAAAAAAAAAAcQQAAGRycy9kb3ducmV2LnhtbFBLBQYA&#10;AAAABAAEAPMAAAB9BQAAAAA=&#10;" strokecolor="#4a7ebb"/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Помощник главы администрации по вопросам специальной военной операции</w:t>
            </w:r>
          </w:p>
        </w:tc>
        <w:tc>
          <w:tcPr>
            <w:tcW w:w="282" w:type="dxa"/>
            <w:vMerge w:val="restart"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45280" behindDoc="0" locked="0" layoutInCell="1" allowOverlap="1" wp14:anchorId="56BF65A0" wp14:editId="07AA93BB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367030</wp:posOffset>
                      </wp:positionV>
                      <wp:extent cx="189865" cy="0"/>
                      <wp:effectExtent l="38100" t="76200" r="0" b="114300"/>
                      <wp:wrapNone/>
                      <wp:docPr id="56" name="Прямая со стрелкой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E1758" id="Прямая со стрелкой 56" o:spid="_x0000_s1026" type="#_x0000_t32" style="position:absolute;margin-left:-1.35pt;margin-top:28.9pt;width:14.95pt;height:0;flip:x;z-index:251745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JdnLAIAAAcEAAAOAAAAZHJzL2Uyb0RvYy54bWysU81uEzEQviPxDpbvZJNIiZIomx4SCocC&#10;lVoeYOr1Zi28tuUx2eRWeIE+Aq/AhQM/6jNs3oixN0lbuCF8GI1nPN988+P52bbWbCM9KmtyPuj1&#10;OZNG2EKZdc7fX5+/mHCGAUwB2hqZ851EfrZ4/mzeuJkc2srqQnpGIAZnjct5FYKbZRmKStaAPeuk&#10;IWdpfQ2Brn6dFR4aQq91Nuz3x1ljfeG8FRKRrKvOyRcJvyylCO/KEmVgOufELSTpk7yJMlvMYbb2&#10;4ColDjTgH1jUoAwlPUGtIAD76NVfULUS3qItQ0/YOrNlqYRMNVA1g/4f1VxV4GSqhZqD7tQm/H+w&#10;4u3m0jNV5Hw05sxATTNqv+xv93ftr/br/o7tP7X3JPaf97ftt/Zn+6O9b78zekydaxzOCGBpLn2s&#10;XWzNlbuw4gOSL3vijBd03bNt6WtWauVe08KkplEb2DbNZHeaidwGJsg4mEwn4xFn4ujKYBYRYkLn&#10;MbyStmZRyTkGD2pdhaU1hgZvfYcOmwsMkdFDQAw29lxpneavDWtyPh0NYx6gLSw1BFJrR31Bs+YM&#10;9JrWWwSf+KLVqojREQd3uNSebYA2jBazsM01cedMAwZyUEHpdIEVFLJ7Oh2RuVs/hPDGFp150D/a&#10;iW4HnZg/SRnLXQFWXUhydUgBlH5pChZ2juYI3tsmOghKm8hVph9xaMfDTKJ2Y4vdpT8OjrYthR1+&#10;Rlznx3fSH//fxW8AAAD//wMAUEsDBBQABgAIAAAAIQBkG4e72wAAAAcBAAAPAAAAZHJzL2Rvd25y&#10;ZXYueG1sTI/BTsMwEETvSPyDtUjcWoeIEhTiVAjECS60SFVvbryN08brYLtN+HsWcYDjaEYzb6rl&#10;5HpxxhA7Twpu5hkIpMabjloFH+uX2T2ImDQZ3XtCBV8YYVlfXlS6NH6kdzyvUiu4hGKpFdiUhlLK&#10;2Fh0Os79gMTe3genE8vQShP0yOWul3mW3UmnO+IFqwd8stgcVyenYPOWbReTD/aw/by1r91zuzm4&#10;Uanrq+nxAUTCKf2F4Qef0aFmpp0/kYmiVzDLC04qWBT8gP28yEHsfrWsK/mfv/4GAAD//wMAUEsB&#10;Ai0AFAAGAAgAAAAhALaDOJL+AAAA4QEAABMAAAAAAAAAAAAAAAAAAAAAAFtDb250ZW50X1R5cGVz&#10;XS54bWxQSwECLQAUAAYACAAAACEAOP0h/9YAAACUAQAACwAAAAAAAAAAAAAAAAAvAQAAX3JlbHMv&#10;LnJlbHNQSwECLQAUAAYACAAAACEAQwyXZywCAAAHBAAADgAAAAAAAAAAAAAAAAAuAgAAZHJzL2Uy&#10;b0RvYy54bWxQSwECLQAUAAYACAAAACEAZBuHu9sAAAAHAQAADwAAAAAAAAAAAAAAAACGBAAAZHJz&#10;L2Rvd25yZXYueG1sUEsFBgAAAAAEAAQA8wAAAI4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26" w:type="dxa"/>
            <w:vMerge w:val="restart"/>
            <w:tcBorders>
              <w:left w:val="nil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nil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left w:val="nil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sz w:val="18"/>
                <w:szCs w:val="18"/>
              </w:rPr>
              <w:t xml:space="preserve">Отдел </w:t>
            </w:r>
          </w:p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D51D9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8176" behindDoc="0" locked="0" layoutInCell="1" allowOverlap="1" wp14:anchorId="66D1AC3F" wp14:editId="14C9E047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90308</wp:posOffset>
                      </wp:positionV>
                      <wp:extent cx="198120" cy="0"/>
                      <wp:effectExtent l="38100" t="76200" r="0" b="114300"/>
                      <wp:wrapNone/>
                      <wp:docPr id="40" name="Прямая со стрелкой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98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A9C02" id="Прямая со стрелкой 40" o:spid="_x0000_s1026" type="#_x0000_t32" style="position:absolute;margin-left:75pt;margin-top:7.1pt;width:15.6pt;height:0;flip:x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3nPLAIAAAcEAAAOAAAAZHJzL2Uyb0RvYy54bWysU81uEzEQviPxDpbvZJOIoGaVTQ8JhUOB&#10;Si0PMPV6sxZe2/KYbHIrvEAfgVfgwoEf9Rk2b8TYm6Qt3BA+jMYznm+++fHsdNNotpYelTUFHw2G&#10;nEkjbKnMquDvr86enXCGAUwJ2hpZ8K1Efjp/+mTWulyObW11KT0jEIN56wpeh+DyLENRywZwYJ00&#10;5KysbyDQ1a+y0kNL6I3OxsPhi6y1vnTeColI1mXv5POEX1VShHdVhTIwXXDiFpL0SV5Hmc1nkK88&#10;uFqJPQ34BxYNKENJj1BLCMA+evUXVKOEt2irMBC2yWxVKSFTDVTNaPhHNZc1OJlqoeagO7YJ/x+s&#10;eLu+8EyVBX9O7THQ0Iy6L7ub3W33q/u6u2W7T90did3n3U33rfvZ/ejuuu+MHlPnWoc5ASzMhY+1&#10;i425dOdWfEDyZY+c8YKuf7apfMMqrdxrWpjUNGoD26SZbI8zkZvABBlH05PRmKiJgyuDPCLEhM5j&#10;eCVtw6JScAwe1KoOC2sMDd76Hh3W5xgio/uAGGzsmdI6zV8b1hZ8OhlPKA/QFlYaAqmNo76gWXEG&#10;ekXrLYJPfNFqVcboiINbXGjP1kAbRotZ2vaKuHOmAQM5qKB0+sAaStk/nU7I3K8fQnhjy948Gh7s&#10;RLeHTswfpYzlLgHrPiS5eqQASr80JQtbR3ME720bHQSlTeQq04/Yt+N+JlG7tuX2wh8GR9uWwvY/&#10;I67zwzvpD//v/DcAAAD//wMAUEsDBBQABgAIAAAAIQC6VpHb2wAAAAkBAAAPAAAAZHJzL2Rvd25y&#10;ZXYueG1sTE9BTsMwELwj8QdrkbhRu1WLqhCnQiBOcKEgVb258TZOG6+D7Tbh92zFAW4zO6PZmXI1&#10;+k6cMaY2kIbpRIFAqoNtqdHw+fFytwSRsiFrukCo4RsTrKrrq9IUNgz0jud1bgSHUCqMBpdzX0iZ&#10;aofepEnokVjbh+hNZhobaaMZONx3cqbUvfSmJf7gTI9PDuvj+uQ1bN7UdjGG6A7br7l7bZ+bzcEP&#10;Wt/ejI8PIDKO+c8Ml/pcHSrutAsnskl0zBeKt2QG8xmIi2E5ZbD7PciqlP8XVD8AAAD//wMAUEsB&#10;Ai0AFAAGAAgAAAAhALaDOJL+AAAA4QEAABMAAAAAAAAAAAAAAAAAAAAAAFtDb250ZW50X1R5cGVz&#10;XS54bWxQSwECLQAUAAYACAAAACEAOP0h/9YAAACUAQAACwAAAAAAAAAAAAAAAAAvAQAAX3JlbHMv&#10;LnJlbHNQSwECLQAUAAYACAAAACEA+Dt5zywCAAAHBAAADgAAAAAAAAAAAAAAAAAuAgAAZHJzL2Uy&#10;b0RvYy54bWxQSwECLQAUAAYACAAAACEAulaR29sAAAAJAQAADwAAAAAAAAAAAAAAAACGBAAAZHJz&#10;L2Rvd25yZXYueG1sUEsFBgAAAAAEAAQA8wAAAI4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D51D90">
              <w:rPr>
                <w:sz w:val="18"/>
                <w:szCs w:val="18"/>
              </w:rPr>
              <w:t>записи актов гражданского состояния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D51D90">
              <w:rPr>
                <w:sz w:val="16"/>
                <w:szCs w:val="16"/>
              </w:rPr>
              <w:t>Сектор по муниципальному земельному контролю</w:t>
            </w:r>
          </w:p>
        </w:tc>
        <w:tc>
          <w:tcPr>
            <w:tcW w:w="4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34082" w:rsidRPr="00D51D90" w:rsidTr="00B84F36">
        <w:trPr>
          <w:trHeight w:val="84"/>
        </w:trPr>
        <w:tc>
          <w:tcPr>
            <w:tcW w:w="1129" w:type="dxa"/>
            <w:vMerge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left w:val="nil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  <w:vMerge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dxa"/>
            <w:vMerge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nil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  <w:tr w:rsidR="00534082" w:rsidRPr="00D51D90" w:rsidTr="00B84F36">
        <w:tc>
          <w:tcPr>
            <w:tcW w:w="1129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8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D51D90">
              <w:rPr>
                <w:sz w:val="16"/>
                <w:szCs w:val="16"/>
              </w:rPr>
              <w:t>Сектор по расчетам арендных платежей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82" w:rsidRPr="00D51D90" w:rsidRDefault="00534082" w:rsidP="00B84F36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D51D90" w:rsidRPr="00C222FF" w:rsidRDefault="00D51D90" w:rsidP="00960624"/>
    <w:sectPr w:rsidR="00D51D90" w:rsidRPr="00C222FF" w:rsidSect="00960624">
      <w:pgSz w:w="16838" w:h="11906" w:orient="landscape"/>
      <w:pgMar w:top="284" w:right="39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E15" w:rsidRDefault="00040E15" w:rsidP="002D5A04">
      <w:r>
        <w:separator/>
      </w:r>
    </w:p>
  </w:endnote>
  <w:endnote w:type="continuationSeparator" w:id="0">
    <w:p w:rsidR="00040E15" w:rsidRDefault="00040E15" w:rsidP="002D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E15" w:rsidRDefault="00040E15" w:rsidP="002D5A04">
      <w:r>
        <w:separator/>
      </w:r>
    </w:p>
  </w:footnote>
  <w:footnote w:type="continuationSeparator" w:id="0">
    <w:p w:rsidR="00040E15" w:rsidRDefault="00040E15" w:rsidP="002D5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7133B7"/>
    <w:multiLevelType w:val="hybridMultilevel"/>
    <w:tmpl w:val="B088C87A"/>
    <w:lvl w:ilvl="0" w:tplc="EBE8C93C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251"/>
    <w:rsid w:val="00000072"/>
    <w:rsid w:val="00004B7F"/>
    <w:rsid w:val="00007CDC"/>
    <w:rsid w:val="00011A1C"/>
    <w:rsid w:val="00013356"/>
    <w:rsid w:val="00013BF1"/>
    <w:rsid w:val="00021719"/>
    <w:rsid w:val="000217B5"/>
    <w:rsid w:val="0002224F"/>
    <w:rsid w:val="0002558C"/>
    <w:rsid w:val="000270E7"/>
    <w:rsid w:val="000310FF"/>
    <w:rsid w:val="000360B3"/>
    <w:rsid w:val="00040E15"/>
    <w:rsid w:val="00054C25"/>
    <w:rsid w:val="000558D5"/>
    <w:rsid w:val="00072C9A"/>
    <w:rsid w:val="00083CFB"/>
    <w:rsid w:val="000864C1"/>
    <w:rsid w:val="00096197"/>
    <w:rsid w:val="00096B85"/>
    <w:rsid w:val="000A17F5"/>
    <w:rsid w:val="000B4347"/>
    <w:rsid w:val="000B595E"/>
    <w:rsid w:val="000C2541"/>
    <w:rsid w:val="000C3439"/>
    <w:rsid w:val="000C456F"/>
    <w:rsid w:val="000C4BC3"/>
    <w:rsid w:val="000C5822"/>
    <w:rsid w:val="000D1064"/>
    <w:rsid w:val="000D15A0"/>
    <w:rsid w:val="000E26AA"/>
    <w:rsid w:val="000F405E"/>
    <w:rsid w:val="000F5038"/>
    <w:rsid w:val="00100CD6"/>
    <w:rsid w:val="001036ED"/>
    <w:rsid w:val="00103EE5"/>
    <w:rsid w:val="00107DF6"/>
    <w:rsid w:val="0012000F"/>
    <w:rsid w:val="001234F0"/>
    <w:rsid w:val="00136175"/>
    <w:rsid w:val="00136304"/>
    <w:rsid w:val="00145CA9"/>
    <w:rsid w:val="00147EBA"/>
    <w:rsid w:val="00147EF0"/>
    <w:rsid w:val="00151E43"/>
    <w:rsid w:val="00152375"/>
    <w:rsid w:val="00154D07"/>
    <w:rsid w:val="001559B8"/>
    <w:rsid w:val="0015761D"/>
    <w:rsid w:val="0016235F"/>
    <w:rsid w:val="0016780F"/>
    <w:rsid w:val="00171695"/>
    <w:rsid w:val="00171ED6"/>
    <w:rsid w:val="001859E0"/>
    <w:rsid w:val="001902EE"/>
    <w:rsid w:val="001A18FD"/>
    <w:rsid w:val="001A44C2"/>
    <w:rsid w:val="001A6AAA"/>
    <w:rsid w:val="001B044D"/>
    <w:rsid w:val="001B0E5E"/>
    <w:rsid w:val="001B49EA"/>
    <w:rsid w:val="001B5251"/>
    <w:rsid w:val="001B5939"/>
    <w:rsid w:val="001C1CF7"/>
    <w:rsid w:val="001C20E2"/>
    <w:rsid w:val="001C469D"/>
    <w:rsid w:val="001C68E6"/>
    <w:rsid w:val="001D64B8"/>
    <w:rsid w:val="001E4AF0"/>
    <w:rsid w:val="001E6977"/>
    <w:rsid w:val="001F6168"/>
    <w:rsid w:val="0021131F"/>
    <w:rsid w:val="002127EE"/>
    <w:rsid w:val="00214834"/>
    <w:rsid w:val="00214CE0"/>
    <w:rsid w:val="002152E7"/>
    <w:rsid w:val="00215B1B"/>
    <w:rsid w:val="00216F25"/>
    <w:rsid w:val="00220B11"/>
    <w:rsid w:val="0023213D"/>
    <w:rsid w:val="002334DE"/>
    <w:rsid w:val="002454C4"/>
    <w:rsid w:val="0024616A"/>
    <w:rsid w:val="002475F2"/>
    <w:rsid w:val="00255B36"/>
    <w:rsid w:val="0025615B"/>
    <w:rsid w:val="0026029A"/>
    <w:rsid w:val="00261178"/>
    <w:rsid w:val="00261CE0"/>
    <w:rsid w:val="00263E2F"/>
    <w:rsid w:val="00264DD4"/>
    <w:rsid w:val="00265CBB"/>
    <w:rsid w:val="00284AE9"/>
    <w:rsid w:val="00285B2D"/>
    <w:rsid w:val="00291D56"/>
    <w:rsid w:val="002A27F3"/>
    <w:rsid w:val="002A4D5D"/>
    <w:rsid w:val="002A5F1F"/>
    <w:rsid w:val="002A5F38"/>
    <w:rsid w:val="002A636C"/>
    <w:rsid w:val="002A6F34"/>
    <w:rsid w:val="002A744C"/>
    <w:rsid w:val="002B01CC"/>
    <w:rsid w:val="002B3BA5"/>
    <w:rsid w:val="002C28B1"/>
    <w:rsid w:val="002C3C96"/>
    <w:rsid w:val="002D53E0"/>
    <w:rsid w:val="002D5A04"/>
    <w:rsid w:val="002E21FD"/>
    <w:rsid w:val="002E4842"/>
    <w:rsid w:val="002E6AB1"/>
    <w:rsid w:val="002F32A2"/>
    <w:rsid w:val="00301C38"/>
    <w:rsid w:val="00306E5A"/>
    <w:rsid w:val="00310869"/>
    <w:rsid w:val="003116EB"/>
    <w:rsid w:val="00313DAA"/>
    <w:rsid w:val="003143D5"/>
    <w:rsid w:val="00314901"/>
    <w:rsid w:val="00322AF2"/>
    <w:rsid w:val="00325D23"/>
    <w:rsid w:val="00327D20"/>
    <w:rsid w:val="00331249"/>
    <w:rsid w:val="00341610"/>
    <w:rsid w:val="00347655"/>
    <w:rsid w:val="003536AD"/>
    <w:rsid w:val="0035739F"/>
    <w:rsid w:val="00357F9D"/>
    <w:rsid w:val="00362A0D"/>
    <w:rsid w:val="0036473B"/>
    <w:rsid w:val="00364DD0"/>
    <w:rsid w:val="00370208"/>
    <w:rsid w:val="00370CA2"/>
    <w:rsid w:val="00376D8B"/>
    <w:rsid w:val="00377F7F"/>
    <w:rsid w:val="00381BDB"/>
    <w:rsid w:val="00385212"/>
    <w:rsid w:val="00392B45"/>
    <w:rsid w:val="00392CB1"/>
    <w:rsid w:val="00395A7B"/>
    <w:rsid w:val="00395C86"/>
    <w:rsid w:val="00396D70"/>
    <w:rsid w:val="003A14C5"/>
    <w:rsid w:val="003A38DD"/>
    <w:rsid w:val="003D3430"/>
    <w:rsid w:val="003D534E"/>
    <w:rsid w:val="003D6888"/>
    <w:rsid w:val="003E119B"/>
    <w:rsid w:val="003E3D47"/>
    <w:rsid w:val="003F42DB"/>
    <w:rsid w:val="00406A7A"/>
    <w:rsid w:val="00413E0C"/>
    <w:rsid w:val="0041631C"/>
    <w:rsid w:val="00421D82"/>
    <w:rsid w:val="004243B9"/>
    <w:rsid w:val="00434615"/>
    <w:rsid w:val="004371B6"/>
    <w:rsid w:val="00440606"/>
    <w:rsid w:val="004523DA"/>
    <w:rsid w:val="00455138"/>
    <w:rsid w:val="00457109"/>
    <w:rsid w:val="00462C87"/>
    <w:rsid w:val="004631DD"/>
    <w:rsid w:val="00466D3C"/>
    <w:rsid w:val="00466DA8"/>
    <w:rsid w:val="00470864"/>
    <w:rsid w:val="004722A6"/>
    <w:rsid w:val="00476854"/>
    <w:rsid w:val="004778AA"/>
    <w:rsid w:val="00481972"/>
    <w:rsid w:val="00484DD6"/>
    <w:rsid w:val="0049063E"/>
    <w:rsid w:val="00495450"/>
    <w:rsid w:val="004A0413"/>
    <w:rsid w:val="004A3BDE"/>
    <w:rsid w:val="004A677A"/>
    <w:rsid w:val="004B068D"/>
    <w:rsid w:val="004B0F29"/>
    <w:rsid w:val="004B1602"/>
    <w:rsid w:val="004B3EA0"/>
    <w:rsid w:val="004B3FDA"/>
    <w:rsid w:val="004B7946"/>
    <w:rsid w:val="004C1B6A"/>
    <w:rsid w:val="004C3F30"/>
    <w:rsid w:val="004C4146"/>
    <w:rsid w:val="004D4165"/>
    <w:rsid w:val="004D5280"/>
    <w:rsid w:val="004E0E05"/>
    <w:rsid w:val="004E1F85"/>
    <w:rsid w:val="004E2B0F"/>
    <w:rsid w:val="004E3639"/>
    <w:rsid w:val="004E64A5"/>
    <w:rsid w:val="004F205E"/>
    <w:rsid w:val="004F22BD"/>
    <w:rsid w:val="004F4C46"/>
    <w:rsid w:val="004F7A99"/>
    <w:rsid w:val="0050277C"/>
    <w:rsid w:val="005043EF"/>
    <w:rsid w:val="005053CE"/>
    <w:rsid w:val="00505E98"/>
    <w:rsid w:val="00510A04"/>
    <w:rsid w:val="005243DA"/>
    <w:rsid w:val="00525165"/>
    <w:rsid w:val="00526CAE"/>
    <w:rsid w:val="00534082"/>
    <w:rsid w:val="00542B98"/>
    <w:rsid w:val="00543980"/>
    <w:rsid w:val="00546B5C"/>
    <w:rsid w:val="00552292"/>
    <w:rsid w:val="005550DA"/>
    <w:rsid w:val="0056065E"/>
    <w:rsid w:val="005643BD"/>
    <w:rsid w:val="00567D97"/>
    <w:rsid w:val="0057197E"/>
    <w:rsid w:val="005724B4"/>
    <w:rsid w:val="005727C7"/>
    <w:rsid w:val="005753BF"/>
    <w:rsid w:val="0058700E"/>
    <w:rsid w:val="00594377"/>
    <w:rsid w:val="005966F7"/>
    <w:rsid w:val="00596F6F"/>
    <w:rsid w:val="005A12F0"/>
    <w:rsid w:val="005A1BEA"/>
    <w:rsid w:val="005A3159"/>
    <w:rsid w:val="005B0544"/>
    <w:rsid w:val="005B1776"/>
    <w:rsid w:val="005B5050"/>
    <w:rsid w:val="005C4356"/>
    <w:rsid w:val="005D60BD"/>
    <w:rsid w:val="005E11B4"/>
    <w:rsid w:val="005E4312"/>
    <w:rsid w:val="005E5915"/>
    <w:rsid w:val="005F012A"/>
    <w:rsid w:val="005F5DCF"/>
    <w:rsid w:val="005F7AA0"/>
    <w:rsid w:val="00603CCB"/>
    <w:rsid w:val="006046F0"/>
    <w:rsid w:val="0060504D"/>
    <w:rsid w:val="00617B12"/>
    <w:rsid w:val="00617F36"/>
    <w:rsid w:val="0062523F"/>
    <w:rsid w:val="006302BA"/>
    <w:rsid w:val="00630E2A"/>
    <w:rsid w:val="00634477"/>
    <w:rsid w:val="0063688C"/>
    <w:rsid w:val="00642AD3"/>
    <w:rsid w:val="00647D58"/>
    <w:rsid w:val="00650E0F"/>
    <w:rsid w:val="0065150B"/>
    <w:rsid w:val="00661DFB"/>
    <w:rsid w:val="0066480E"/>
    <w:rsid w:val="00666207"/>
    <w:rsid w:val="006672EF"/>
    <w:rsid w:val="006710AD"/>
    <w:rsid w:val="00671A82"/>
    <w:rsid w:val="006724D5"/>
    <w:rsid w:val="00674E7C"/>
    <w:rsid w:val="006814E9"/>
    <w:rsid w:val="00681E5B"/>
    <w:rsid w:val="0068304D"/>
    <w:rsid w:val="00690DE0"/>
    <w:rsid w:val="0069361B"/>
    <w:rsid w:val="00695389"/>
    <w:rsid w:val="00695AC8"/>
    <w:rsid w:val="006A1505"/>
    <w:rsid w:val="006A21B6"/>
    <w:rsid w:val="006A38A5"/>
    <w:rsid w:val="006B0B86"/>
    <w:rsid w:val="006B3DD0"/>
    <w:rsid w:val="006B47FC"/>
    <w:rsid w:val="006B6954"/>
    <w:rsid w:val="006C2F2B"/>
    <w:rsid w:val="006C3EE3"/>
    <w:rsid w:val="006C51E6"/>
    <w:rsid w:val="006E4F9D"/>
    <w:rsid w:val="006E648F"/>
    <w:rsid w:val="006E6C43"/>
    <w:rsid w:val="006F03B1"/>
    <w:rsid w:val="006F15EC"/>
    <w:rsid w:val="006F3EE6"/>
    <w:rsid w:val="00701A6F"/>
    <w:rsid w:val="00704FE8"/>
    <w:rsid w:val="00713E5B"/>
    <w:rsid w:val="0072689F"/>
    <w:rsid w:val="00731D56"/>
    <w:rsid w:val="007326B3"/>
    <w:rsid w:val="00741B4D"/>
    <w:rsid w:val="007433B9"/>
    <w:rsid w:val="00744F21"/>
    <w:rsid w:val="0074520C"/>
    <w:rsid w:val="00755227"/>
    <w:rsid w:val="00755577"/>
    <w:rsid w:val="007632F7"/>
    <w:rsid w:val="007657BF"/>
    <w:rsid w:val="00787BAE"/>
    <w:rsid w:val="00790B2A"/>
    <w:rsid w:val="00790BBD"/>
    <w:rsid w:val="0079282F"/>
    <w:rsid w:val="007A08E6"/>
    <w:rsid w:val="007A194C"/>
    <w:rsid w:val="007A7481"/>
    <w:rsid w:val="007B438B"/>
    <w:rsid w:val="007B5819"/>
    <w:rsid w:val="007C1088"/>
    <w:rsid w:val="007C53F1"/>
    <w:rsid w:val="007D7530"/>
    <w:rsid w:val="007E3700"/>
    <w:rsid w:val="007F0745"/>
    <w:rsid w:val="00800F9C"/>
    <w:rsid w:val="008051B3"/>
    <w:rsid w:val="008053F3"/>
    <w:rsid w:val="00806D77"/>
    <w:rsid w:val="00810C69"/>
    <w:rsid w:val="00816693"/>
    <w:rsid w:val="00820CEC"/>
    <w:rsid w:val="00824C68"/>
    <w:rsid w:val="00825247"/>
    <w:rsid w:val="00827EDC"/>
    <w:rsid w:val="00831DB2"/>
    <w:rsid w:val="008320A1"/>
    <w:rsid w:val="008341AB"/>
    <w:rsid w:val="00842A21"/>
    <w:rsid w:val="0084566F"/>
    <w:rsid w:val="008476B6"/>
    <w:rsid w:val="00861B18"/>
    <w:rsid w:val="0086681A"/>
    <w:rsid w:val="00877271"/>
    <w:rsid w:val="00881397"/>
    <w:rsid w:val="00881666"/>
    <w:rsid w:val="008837F5"/>
    <w:rsid w:val="008838BE"/>
    <w:rsid w:val="00884F0C"/>
    <w:rsid w:val="0088563F"/>
    <w:rsid w:val="00890A26"/>
    <w:rsid w:val="00892C53"/>
    <w:rsid w:val="00893F6B"/>
    <w:rsid w:val="008B055E"/>
    <w:rsid w:val="008B508B"/>
    <w:rsid w:val="008C048A"/>
    <w:rsid w:val="008C0D04"/>
    <w:rsid w:val="008D2F50"/>
    <w:rsid w:val="008D7E96"/>
    <w:rsid w:val="008E0605"/>
    <w:rsid w:val="008E0EBA"/>
    <w:rsid w:val="008E16DF"/>
    <w:rsid w:val="008E4842"/>
    <w:rsid w:val="008F0BB0"/>
    <w:rsid w:val="008F2703"/>
    <w:rsid w:val="008F28E6"/>
    <w:rsid w:val="008F704D"/>
    <w:rsid w:val="009033D2"/>
    <w:rsid w:val="00903C09"/>
    <w:rsid w:val="00915B82"/>
    <w:rsid w:val="00916010"/>
    <w:rsid w:val="009202F7"/>
    <w:rsid w:val="0092267C"/>
    <w:rsid w:val="00927106"/>
    <w:rsid w:val="00931A8A"/>
    <w:rsid w:val="00937FAF"/>
    <w:rsid w:val="00947068"/>
    <w:rsid w:val="00960624"/>
    <w:rsid w:val="00960DCA"/>
    <w:rsid w:val="009659B6"/>
    <w:rsid w:val="00967A12"/>
    <w:rsid w:val="00971ED9"/>
    <w:rsid w:val="00977260"/>
    <w:rsid w:val="00980F25"/>
    <w:rsid w:val="00990EBC"/>
    <w:rsid w:val="009947B8"/>
    <w:rsid w:val="009A3591"/>
    <w:rsid w:val="009A4B3A"/>
    <w:rsid w:val="009B5FE6"/>
    <w:rsid w:val="009C00A4"/>
    <w:rsid w:val="009C2684"/>
    <w:rsid w:val="009C2FC0"/>
    <w:rsid w:val="009D27BB"/>
    <w:rsid w:val="009D3E61"/>
    <w:rsid w:val="009D61E6"/>
    <w:rsid w:val="009D720C"/>
    <w:rsid w:val="009E0E5B"/>
    <w:rsid w:val="009E4884"/>
    <w:rsid w:val="009F1224"/>
    <w:rsid w:val="009F1368"/>
    <w:rsid w:val="009F1E9D"/>
    <w:rsid w:val="009F442D"/>
    <w:rsid w:val="009F4B78"/>
    <w:rsid w:val="009F756A"/>
    <w:rsid w:val="00A01DC1"/>
    <w:rsid w:val="00A0313E"/>
    <w:rsid w:val="00A13849"/>
    <w:rsid w:val="00A13B56"/>
    <w:rsid w:val="00A16B4D"/>
    <w:rsid w:val="00A208F7"/>
    <w:rsid w:val="00A23511"/>
    <w:rsid w:val="00A312B1"/>
    <w:rsid w:val="00A4388D"/>
    <w:rsid w:val="00A43953"/>
    <w:rsid w:val="00A47E3B"/>
    <w:rsid w:val="00A50691"/>
    <w:rsid w:val="00A520C4"/>
    <w:rsid w:val="00A5229B"/>
    <w:rsid w:val="00A55E5D"/>
    <w:rsid w:val="00A65357"/>
    <w:rsid w:val="00A66D4A"/>
    <w:rsid w:val="00A720ED"/>
    <w:rsid w:val="00A72DB1"/>
    <w:rsid w:val="00A738DC"/>
    <w:rsid w:val="00A76A97"/>
    <w:rsid w:val="00A77420"/>
    <w:rsid w:val="00A776DC"/>
    <w:rsid w:val="00A80ABA"/>
    <w:rsid w:val="00A80D78"/>
    <w:rsid w:val="00A81D32"/>
    <w:rsid w:val="00A8650B"/>
    <w:rsid w:val="00A8755C"/>
    <w:rsid w:val="00A91146"/>
    <w:rsid w:val="00A94ED6"/>
    <w:rsid w:val="00A9780B"/>
    <w:rsid w:val="00AA0B17"/>
    <w:rsid w:val="00AB2C7C"/>
    <w:rsid w:val="00AB640D"/>
    <w:rsid w:val="00AB6E62"/>
    <w:rsid w:val="00AD7C63"/>
    <w:rsid w:val="00AE0694"/>
    <w:rsid w:val="00AE2429"/>
    <w:rsid w:val="00AE6691"/>
    <w:rsid w:val="00AF2DE6"/>
    <w:rsid w:val="00AF4C0E"/>
    <w:rsid w:val="00AF5CB8"/>
    <w:rsid w:val="00B006FA"/>
    <w:rsid w:val="00B00CBC"/>
    <w:rsid w:val="00B00CBD"/>
    <w:rsid w:val="00B1018E"/>
    <w:rsid w:val="00B10DF5"/>
    <w:rsid w:val="00B11685"/>
    <w:rsid w:val="00B215B6"/>
    <w:rsid w:val="00B22E3C"/>
    <w:rsid w:val="00B239F4"/>
    <w:rsid w:val="00B25446"/>
    <w:rsid w:val="00B274A3"/>
    <w:rsid w:val="00B300A9"/>
    <w:rsid w:val="00B303B4"/>
    <w:rsid w:val="00B312D7"/>
    <w:rsid w:val="00B375A6"/>
    <w:rsid w:val="00B4152E"/>
    <w:rsid w:val="00B42B71"/>
    <w:rsid w:val="00B47FE1"/>
    <w:rsid w:val="00B51772"/>
    <w:rsid w:val="00B52441"/>
    <w:rsid w:val="00B56BAD"/>
    <w:rsid w:val="00B5722B"/>
    <w:rsid w:val="00B60348"/>
    <w:rsid w:val="00B63FFA"/>
    <w:rsid w:val="00B67879"/>
    <w:rsid w:val="00B714AD"/>
    <w:rsid w:val="00B758E8"/>
    <w:rsid w:val="00B76DD3"/>
    <w:rsid w:val="00B77354"/>
    <w:rsid w:val="00B800E6"/>
    <w:rsid w:val="00B81554"/>
    <w:rsid w:val="00B95BEE"/>
    <w:rsid w:val="00BA01AD"/>
    <w:rsid w:val="00BA0351"/>
    <w:rsid w:val="00BA0813"/>
    <w:rsid w:val="00BB0F2A"/>
    <w:rsid w:val="00BB394E"/>
    <w:rsid w:val="00BB4820"/>
    <w:rsid w:val="00BB50DD"/>
    <w:rsid w:val="00BB6CB2"/>
    <w:rsid w:val="00BC03D6"/>
    <w:rsid w:val="00BC101A"/>
    <w:rsid w:val="00BC2183"/>
    <w:rsid w:val="00BC439D"/>
    <w:rsid w:val="00BC4F23"/>
    <w:rsid w:val="00BD16A4"/>
    <w:rsid w:val="00BD4450"/>
    <w:rsid w:val="00BD4452"/>
    <w:rsid w:val="00BD7789"/>
    <w:rsid w:val="00BE5F07"/>
    <w:rsid w:val="00BF480D"/>
    <w:rsid w:val="00BF7542"/>
    <w:rsid w:val="00C00D65"/>
    <w:rsid w:val="00C02AAC"/>
    <w:rsid w:val="00C065F6"/>
    <w:rsid w:val="00C213A1"/>
    <w:rsid w:val="00C21A23"/>
    <w:rsid w:val="00C222FF"/>
    <w:rsid w:val="00C23A43"/>
    <w:rsid w:val="00C35195"/>
    <w:rsid w:val="00C35E8D"/>
    <w:rsid w:val="00C37515"/>
    <w:rsid w:val="00C41BDC"/>
    <w:rsid w:val="00C41DE6"/>
    <w:rsid w:val="00C57E17"/>
    <w:rsid w:val="00C606B6"/>
    <w:rsid w:val="00C61DDA"/>
    <w:rsid w:val="00C62439"/>
    <w:rsid w:val="00C62C69"/>
    <w:rsid w:val="00C646E1"/>
    <w:rsid w:val="00C7107B"/>
    <w:rsid w:val="00C71536"/>
    <w:rsid w:val="00C77A14"/>
    <w:rsid w:val="00C8528C"/>
    <w:rsid w:val="00C9276D"/>
    <w:rsid w:val="00C95D39"/>
    <w:rsid w:val="00CB21EA"/>
    <w:rsid w:val="00CB59C6"/>
    <w:rsid w:val="00CC3981"/>
    <w:rsid w:val="00CC4412"/>
    <w:rsid w:val="00CD4C9F"/>
    <w:rsid w:val="00CD7CD2"/>
    <w:rsid w:val="00CE19EC"/>
    <w:rsid w:val="00CE1C07"/>
    <w:rsid w:val="00CE6F3D"/>
    <w:rsid w:val="00CF27F7"/>
    <w:rsid w:val="00CF3D1E"/>
    <w:rsid w:val="00CF427F"/>
    <w:rsid w:val="00D02DB1"/>
    <w:rsid w:val="00D04258"/>
    <w:rsid w:val="00D10286"/>
    <w:rsid w:val="00D12F9E"/>
    <w:rsid w:val="00D276C2"/>
    <w:rsid w:val="00D312A8"/>
    <w:rsid w:val="00D36A73"/>
    <w:rsid w:val="00D4279A"/>
    <w:rsid w:val="00D4631F"/>
    <w:rsid w:val="00D47B6E"/>
    <w:rsid w:val="00D50630"/>
    <w:rsid w:val="00D51D90"/>
    <w:rsid w:val="00D54E8F"/>
    <w:rsid w:val="00D56805"/>
    <w:rsid w:val="00D5767A"/>
    <w:rsid w:val="00D57E50"/>
    <w:rsid w:val="00D624E9"/>
    <w:rsid w:val="00D67B8E"/>
    <w:rsid w:val="00D726DB"/>
    <w:rsid w:val="00D745CE"/>
    <w:rsid w:val="00D77AFF"/>
    <w:rsid w:val="00D813A3"/>
    <w:rsid w:val="00D823B4"/>
    <w:rsid w:val="00D853F6"/>
    <w:rsid w:val="00D947D1"/>
    <w:rsid w:val="00D96211"/>
    <w:rsid w:val="00DA2EFE"/>
    <w:rsid w:val="00DA74FA"/>
    <w:rsid w:val="00DA7815"/>
    <w:rsid w:val="00DB2689"/>
    <w:rsid w:val="00DB6937"/>
    <w:rsid w:val="00DB6E18"/>
    <w:rsid w:val="00DB73E7"/>
    <w:rsid w:val="00DC202A"/>
    <w:rsid w:val="00DC240C"/>
    <w:rsid w:val="00DC2DD8"/>
    <w:rsid w:val="00DD1F25"/>
    <w:rsid w:val="00DD54D9"/>
    <w:rsid w:val="00DD7D86"/>
    <w:rsid w:val="00DE4DC4"/>
    <w:rsid w:val="00DE6B82"/>
    <w:rsid w:val="00DE728A"/>
    <w:rsid w:val="00DF2A25"/>
    <w:rsid w:val="00DF4B1E"/>
    <w:rsid w:val="00E01E47"/>
    <w:rsid w:val="00E04887"/>
    <w:rsid w:val="00E11283"/>
    <w:rsid w:val="00E1152F"/>
    <w:rsid w:val="00E2030C"/>
    <w:rsid w:val="00E207E6"/>
    <w:rsid w:val="00E23AED"/>
    <w:rsid w:val="00E27074"/>
    <w:rsid w:val="00E27121"/>
    <w:rsid w:val="00E274B8"/>
    <w:rsid w:val="00E27FD4"/>
    <w:rsid w:val="00E32B7E"/>
    <w:rsid w:val="00E34D68"/>
    <w:rsid w:val="00E4450D"/>
    <w:rsid w:val="00E4659B"/>
    <w:rsid w:val="00E533CA"/>
    <w:rsid w:val="00E56881"/>
    <w:rsid w:val="00E65546"/>
    <w:rsid w:val="00E658A8"/>
    <w:rsid w:val="00E724BD"/>
    <w:rsid w:val="00E748A6"/>
    <w:rsid w:val="00E74F3A"/>
    <w:rsid w:val="00E769B8"/>
    <w:rsid w:val="00E84102"/>
    <w:rsid w:val="00E85B7F"/>
    <w:rsid w:val="00E9189E"/>
    <w:rsid w:val="00EA074D"/>
    <w:rsid w:val="00EA0A81"/>
    <w:rsid w:val="00EA1CEE"/>
    <w:rsid w:val="00EA3737"/>
    <w:rsid w:val="00EB3699"/>
    <w:rsid w:val="00EB5541"/>
    <w:rsid w:val="00EB732B"/>
    <w:rsid w:val="00EC635D"/>
    <w:rsid w:val="00ED42F0"/>
    <w:rsid w:val="00ED4BC5"/>
    <w:rsid w:val="00ED676A"/>
    <w:rsid w:val="00ED67BA"/>
    <w:rsid w:val="00ED6F54"/>
    <w:rsid w:val="00EE298F"/>
    <w:rsid w:val="00EE5516"/>
    <w:rsid w:val="00EE6BAE"/>
    <w:rsid w:val="00EF55B9"/>
    <w:rsid w:val="00F03081"/>
    <w:rsid w:val="00F038CE"/>
    <w:rsid w:val="00F069F3"/>
    <w:rsid w:val="00F06F2B"/>
    <w:rsid w:val="00F125FB"/>
    <w:rsid w:val="00F2037F"/>
    <w:rsid w:val="00F21759"/>
    <w:rsid w:val="00F22DDE"/>
    <w:rsid w:val="00F23037"/>
    <w:rsid w:val="00F34509"/>
    <w:rsid w:val="00F34F53"/>
    <w:rsid w:val="00F3575F"/>
    <w:rsid w:val="00F37E2F"/>
    <w:rsid w:val="00F409DF"/>
    <w:rsid w:val="00F45EC1"/>
    <w:rsid w:val="00F53B40"/>
    <w:rsid w:val="00F61834"/>
    <w:rsid w:val="00F66AE4"/>
    <w:rsid w:val="00F67517"/>
    <w:rsid w:val="00F70EDB"/>
    <w:rsid w:val="00F71333"/>
    <w:rsid w:val="00F7222C"/>
    <w:rsid w:val="00F725D1"/>
    <w:rsid w:val="00F84791"/>
    <w:rsid w:val="00F86D7C"/>
    <w:rsid w:val="00FA29A8"/>
    <w:rsid w:val="00FA2D75"/>
    <w:rsid w:val="00FA57A5"/>
    <w:rsid w:val="00FA6341"/>
    <w:rsid w:val="00FA6A26"/>
    <w:rsid w:val="00FB0B9C"/>
    <w:rsid w:val="00FB21AB"/>
    <w:rsid w:val="00FB3805"/>
    <w:rsid w:val="00FB5D7E"/>
    <w:rsid w:val="00FC5C5F"/>
    <w:rsid w:val="00FD3611"/>
    <w:rsid w:val="00FD553C"/>
    <w:rsid w:val="00FE53C2"/>
    <w:rsid w:val="00FF040D"/>
    <w:rsid w:val="00FF064C"/>
    <w:rsid w:val="00FF281B"/>
    <w:rsid w:val="00FF2A5E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AB9E838-B0D7-4DFB-8BDD-756FA4CB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jc w:val="both"/>
      <w:outlineLvl w:val="0"/>
    </w:pPr>
    <w:rPr>
      <w:sz w:val="24"/>
      <w:szCs w:val="24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ind w:firstLine="567"/>
      <w:jc w:val="both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671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A7815"/>
    <w:rPr>
      <w:rFonts w:ascii="Calibri" w:hAnsi="Calibri"/>
      <w:sz w:val="22"/>
      <w:szCs w:val="22"/>
    </w:rPr>
  </w:style>
  <w:style w:type="table" w:styleId="ab">
    <w:name w:val="Table Grid"/>
    <w:basedOn w:val="a1"/>
    <w:uiPriority w:val="59"/>
    <w:rsid w:val="00DA7815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59"/>
    <w:rsid w:val="00A16B4D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b"/>
    <w:uiPriority w:val="59"/>
    <w:rsid w:val="009E4884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893F6B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D02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70A4B-8DAA-4703-98E1-0A935EB19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распоряжения</vt:lpstr>
    </vt:vector>
  </TitlesOfParts>
  <Company>Администрация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распоряжения</dc:title>
  <dc:creator>К.И.В.</dc:creator>
  <cp:lastModifiedBy>user</cp:lastModifiedBy>
  <cp:revision>2</cp:revision>
  <cp:lastPrinted>2026-03-30T09:25:00Z</cp:lastPrinted>
  <dcterms:created xsi:type="dcterms:W3CDTF">2026-05-13T10:59:00Z</dcterms:created>
  <dcterms:modified xsi:type="dcterms:W3CDTF">2026-05-13T10:59:00Z</dcterms:modified>
</cp:coreProperties>
</file>