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2A" w:rsidRPr="00663AB7" w:rsidRDefault="00705A2A" w:rsidP="00705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AB7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705A2A" w:rsidRPr="00663AB7" w:rsidRDefault="00705A2A" w:rsidP="00705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AB7">
        <w:rPr>
          <w:rFonts w:ascii="Times New Roman" w:hAnsi="Times New Roman" w:cs="Times New Roman"/>
          <w:b/>
          <w:bCs/>
          <w:sz w:val="28"/>
          <w:szCs w:val="28"/>
        </w:rPr>
        <w:t>ПРИОЗЕРСК</w:t>
      </w:r>
      <w:r w:rsidR="003E56A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663AB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3E56A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663AB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EE767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5A2A" w:rsidRPr="00663AB7" w:rsidRDefault="00705A2A" w:rsidP="00705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AB7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B84B71" w:rsidRPr="00663AB7" w:rsidRDefault="00B84B71" w:rsidP="00705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A2A" w:rsidRPr="00663AB7" w:rsidRDefault="00705A2A" w:rsidP="00705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AB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B7CB5" w:rsidRPr="003B7CB5" w:rsidRDefault="003B7CB5" w:rsidP="00D970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7CB5" w:rsidRPr="003B7CB5" w:rsidRDefault="00D97093" w:rsidP="003B7C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E56AA">
        <w:rPr>
          <w:rFonts w:ascii="Times New Roman" w:hAnsi="Times New Roman" w:cs="Times New Roman"/>
          <w:sz w:val="24"/>
          <w:szCs w:val="24"/>
        </w:rPr>
        <w:t xml:space="preserve"> </w:t>
      </w:r>
      <w:r w:rsidR="00E36037">
        <w:rPr>
          <w:rFonts w:ascii="Times New Roman" w:hAnsi="Times New Roman" w:cs="Times New Roman"/>
          <w:sz w:val="24"/>
          <w:szCs w:val="24"/>
        </w:rPr>
        <w:t>19 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E56A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36037">
        <w:rPr>
          <w:rFonts w:ascii="Times New Roman" w:hAnsi="Times New Roman" w:cs="Times New Roman"/>
          <w:sz w:val="24"/>
          <w:szCs w:val="24"/>
        </w:rPr>
        <w:t>108</w:t>
      </w:r>
    </w:p>
    <w:p w:rsidR="003B7CB5" w:rsidRDefault="003B7CB5" w:rsidP="00705A2A">
      <w:pPr>
        <w:pStyle w:val="a4"/>
        <w:rPr>
          <w:color w:val="333333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9"/>
      </w:tblGrid>
      <w:tr w:rsidR="003B7CB5" w:rsidTr="00663AB7">
        <w:trPr>
          <w:trHeight w:val="1821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3B7CB5" w:rsidRPr="003B7CB5" w:rsidRDefault="003B7CB5" w:rsidP="003E56AA">
            <w:pPr>
              <w:pStyle w:val="a4"/>
              <w:jc w:val="both"/>
              <w:rPr>
                <w:sz w:val="24"/>
              </w:rPr>
            </w:pPr>
            <w:r w:rsidRPr="003B7CB5">
              <w:rPr>
                <w:sz w:val="24"/>
              </w:rPr>
              <w:t>Об утверждении Порядка проведения</w:t>
            </w:r>
            <w:r>
              <w:rPr>
                <w:sz w:val="24"/>
              </w:rPr>
              <w:t xml:space="preserve"> </w:t>
            </w:r>
            <w:r w:rsidRPr="003B7CB5">
              <w:rPr>
                <w:sz w:val="24"/>
              </w:rPr>
              <w:t>оценки регулирующего воздействия проектов</w:t>
            </w:r>
            <w:r>
              <w:rPr>
                <w:sz w:val="24"/>
              </w:rPr>
              <w:t xml:space="preserve"> </w:t>
            </w:r>
            <w:r w:rsidRPr="003B7CB5">
              <w:rPr>
                <w:sz w:val="24"/>
              </w:rPr>
              <w:t>муниципальных правовых актов Совета депутатов Приозерск</w:t>
            </w:r>
            <w:r w:rsidR="003E56AA">
              <w:rPr>
                <w:sz w:val="24"/>
              </w:rPr>
              <w:t>ого</w:t>
            </w:r>
            <w:r w:rsidRPr="003B7CB5">
              <w:rPr>
                <w:sz w:val="24"/>
              </w:rPr>
              <w:t xml:space="preserve"> муниципальн</w:t>
            </w:r>
            <w:r w:rsidR="003E56AA">
              <w:rPr>
                <w:sz w:val="24"/>
              </w:rPr>
              <w:t>ого</w:t>
            </w:r>
            <w:r w:rsidRPr="003B7CB5">
              <w:rPr>
                <w:sz w:val="24"/>
              </w:rPr>
              <w:t xml:space="preserve"> район</w:t>
            </w:r>
            <w:r w:rsidR="003E56AA">
              <w:rPr>
                <w:sz w:val="24"/>
              </w:rPr>
              <w:t>а</w:t>
            </w:r>
            <w:r w:rsidRPr="003B7CB5">
              <w:rPr>
                <w:sz w:val="24"/>
              </w:rPr>
              <w:t xml:space="preserve"> Ленинградской области,</w:t>
            </w:r>
            <w:r>
              <w:rPr>
                <w:sz w:val="24"/>
              </w:rPr>
              <w:t xml:space="preserve"> </w:t>
            </w:r>
            <w:r w:rsidRPr="003B7CB5">
              <w:rPr>
                <w:sz w:val="24"/>
              </w:rPr>
              <w:t xml:space="preserve">затрагивающих вопросы осуществления предпринимательской и </w:t>
            </w:r>
            <w:r w:rsidR="00EE7670">
              <w:rPr>
                <w:sz w:val="24"/>
              </w:rPr>
              <w:t xml:space="preserve">иной </w:t>
            </w:r>
            <w:r w:rsidR="003E56AA">
              <w:rPr>
                <w:sz w:val="24"/>
              </w:rPr>
              <w:t>экономической</w:t>
            </w:r>
            <w:r w:rsidRPr="003B7CB5">
              <w:rPr>
                <w:sz w:val="24"/>
              </w:rPr>
              <w:t xml:space="preserve"> деятельности</w:t>
            </w:r>
          </w:p>
        </w:tc>
      </w:tr>
    </w:tbl>
    <w:p w:rsidR="003B7CB5" w:rsidRDefault="003B7CB5" w:rsidP="00705A2A">
      <w:pPr>
        <w:pStyle w:val="a4"/>
        <w:rPr>
          <w:color w:val="333333"/>
          <w:sz w:val="24"/>
        </w:rPr>
      </w:pPr>
    </w:p>
    <w:p w:rsidR="00663AB7" w:rsidRPr="003B7CB5" w:rsidRDefault="00663AB7" w:rsidP="00705A2A">
      <w:pPr>
        <w:pStyle w:val="a4"/>
        <w:rPr>
          <w:color w:val="333333"/>
          <w:sz w:val="24"/>
        </w:rPr>
      </w:pPr>
    </w:p>
    <w:p w:rsidR="00E23EAB" w:rsidRDefault="003B7CB5" w:rsidP="00E23EAB">
      <w:pPr>
        <w:shd w:val="clear" w:color="auto" w:fill="FFFFFF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 соответствии с </w:t>
      </w:r>
      <w:hyperlink r:id="rId7" w:history="1">
        <w:r w:rsidR="006E67FD" w:rsidRPr="003B7CB5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Указом Президент</w:t>
        </w:r>
        <w:r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а Российской Федерации от 07 мая 2012 года № 601 «</w:t>
        </w:r>
        <w:r w:rsidR="006E67FD" w:rsidRPr="003B7CB5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Об основных направлениях совершенствования систем</w:t>
        </w:r>
      </w:hyperlink>
      <w:r w:rsidR="00663AB7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u w:val="none"/>
        </w:rPr>
        <w:t>ы</w:t>
      </w:r>
      <w:r w:rsidR="00663AB7" w:rsidRPr="00663AB7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u w:val="none"/>
        </w:rPr>
        <w:t xml:space="preserve"> </w:t>
      </w:r>
      <w:r w:rsidR="00663AB7" w:rsidRPr="00663AB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государственного управления</w:t>
      </w:r>
      <w:r w:rsidRPr="00663AB7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u w:val="none"/>
        </w:rPr>
        <w:t>»</w:t>
      </w:r>
      <w:r w:rsidR="006E67FD" w:rsidRPr="00663AB7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6E67FD" w:rsidRPr="003B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C4BCA" w:rsidRPr="00BC4BCA">
        <w:rPr>
          <w:rFonts w:ascii="Times New Roman" w:hAnsi="Times New Roman" w:cs="Times New Roman"/>
          <w:spacing w:val="2"/>
          <w:sz w:val="24"/>
          <w:szCs w:val="24"/>
        </w:rPr>
        <w:t>статьей 52 Федерального закона от 20 марта 2025 года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областным законом Ленинградской области от 06 июня 2016 года </w:t>
      </w:r>
      <w:r w:rsidR="00D23CF8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44-оз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отдельных вопросах проведения оценки регулирующего воздейст</w:t>
      </w:r>
      <w:r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муниципальных нормативных правовых актов в Ленинградской области»</w:t>
      </w:r>
      <w:hyperlink r:id="rId8" w:history="1"/>
      <w:r w:rsidR="00705A2A" w:rsidRPr="003B7CB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 Совет депут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атов </w:t>
      </w:r>
      <w:r w:rsidR="00663AB7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663AB7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663AB7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sz w:val="24"/>
          <w:szCs w:val="24"/>
        </w:rPr>
        <w:t>а</w:t>
      </w:r>
      <w:r w:rsidR="00663AB7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663AB7" w:rsidRPr="003B7CB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5A2A" w:rsidRPr="003B7CB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РЕШИЛ:</w:t>
      </w:r>
    </w:p>
    <w:p w:rsidR="00663AB7" w:rsidRPr="003B7CB5" w:rsidRDefault="00663AB7" w:rsidP="00E23EAB">
      <w:pPr>
        <w:shd w:val="clear" w:color="auto" w:fill="FFFFFF"/>
        <w:spacing w:after="0" w:line="240" w:lineRule="auto"/>
        <w:ind w:firstLine="709"/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306F" w:rsidRDefault="006E67FD" w:rsidP="001830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</w:t>
      </w:r>
      <w:r w:rsidR="00705A2A" w:rsidRPr="003B7CB5">
        <w:rPr>
          <w:rFonts w:ascii="Times New Roman" w:hAnsi="Times New Roman" w:cs="Times New Roman"/>
          <w:sz w:val="24"/>
          <w:szCs w:val="24"/>
        </w:rPr>
        <w:t xml:space="preserve">. </w:t>
      </w:r>
      <w:r w:rsidRPr="003B7CB5">
        <w:rPr>
          <w:rFonts w:ascii="Times New Roman" w:hAnsi="Times New Roman" w:cs="Times New Roman"/>
          <w:spacing w:val="2"/>
          <w:sz w:val="24"/>
          <w:szCs w:val="24"/>
        </w:rPr>
        <w:t xml:space="preserve">Утвердить </w:t>
      </w:r>
      <w:r w:rsidR="00E23EAB" w:rsidRPr="003B7CB5">
        <w:rPr>
          <w:rFonts w:ascii="Times New Roman" w:hAnsi="Times New Roman" w:cs="Times New Roman"/>
          <w:sz w:val="24"/>
          <w:szCs w:val="24"/>
        </w:rPr>
        <w:t>Порядок проведения оценки регулирующего воздействия проектов муниципальных правовых актов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Совета депутатов Приозерск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sz w:val="24"/>
          <w:szCs w:val="24"/>
        </w:rPr>
        <w:t>а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E23EAB" w:rsidRPr="003B7CB5">
        <w:rPr>
          <w:rFonts w:ascii="Times New Roman" w:hAnsi="Times New Roman" w:cs="Times New Roman"/>
          <w:sz w:val="24"/>
          <w:szCs w:val="24"/>
        </w:rPr>
        <w:t>,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затрагивающих вопросы осуществления предпринимательской и </w:t>
      </w:r>
      <w:r w:rsidR="00EE7670">
        <w:rPr>
          <w:rFonts w:ascii="Times New Roman" w:hAnsi="Times New Roman" w:cs="Times New Roman"/>
          <w:sz w:val="24"/>
          <w:szCs w:val="24"/>
        </w:rPr>
        <w:t xml:space="preserve">иной экономической </w:t>
      </w:r>
      <w:r w:rsidR="0018306F" w:rsidRPr="003B7CB5">
        <w:rPr>
          <w:rFonts w:ascii="Times New Roman" w:hAnsi="Times New Roman" w:cs="Times New Roman"/>
          <w:sz w:val="24"/>
          <w:szCs w:val="24"/>
        </w:rPr>
        <w:t>деятельности</w:t>
      </w:r>
      <w:r w:rsidR="00E23EAB" w:rsidRPr="003B7CB5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pacing w:val="2"/>
          <w:sz w:val="24"/>
          <w:szCs w:val="24"/>
        </w:rPr>
        <w:t>(</w:t>
      </w:r>
      <w:r w:rsidR="00EE7670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E23EAB" w:rsidRPr="003B7CB5">
        <w:rPr>
          <w:rFonts w:ascii="Times New Roman" w:hAnsi="Times New Roman" w:cs="Times New Roman"/>
          <w:spacing w:val="2"/>
          <w:sz w:val="24"/>
          <w:szCs w:val="24"/>
        </w:rPr>
        <w:t>риложение 1</w:t>
      </w:r>
      <w:r w:rsidRPr="003B7CB5">
        <w:rPr>
          <w:rFonts w:ascii="Times New Roman" w:hAnsi="Times New Roman" w:cs="Times New Roman"/>
          <w:spacing w:val="2"/>
          <w:sz w:val="24"/>
          <w:szCs w:val="24"/>
        </w:rPr>
        <w:t>).</w:t>
      </w:r>
    </w:p>
    <w:p w:rsidR="00663AB7" w:rsidRPr="003B7CB5" w:rsidRDefault="00663AB7" w:rsidP="001830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18306F" w:rsidRDefault="0018306F" w:rsidP="00E23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CB5">
        <w:rPr>
          <w:rFonts w:ascii="Times New Roman" w:hAnsi="Times New Roman" w:cs="Times New Roman"/>
          <w:spacing w:val="2"/>
          <w:sz w:val="24"/>
          <w:szCs w:val="24"/>
        </w:rPr>
        <w:t>2.</w:t>
      </w:r>
      <w:r w:rsidRPr="003B7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администрацию Приозерск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 уполномоченным органом по проведению оценки регулирующего воздействия проектов нормативных правовых актов Совета депутатов Приозерск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области, </w:t>
      </w:r>
      <w:r w:rsidRPr="003B7CB5">
        <w:rPr>
          <w:rFonts w:ascii="Times New Roman" w:hAnsi="Times New Roman" w:cs="Times New Roman"/>
          <w:sz w:val="24"/>
          <w:szCs w:val="24"/>
        </w:rPr>
        <w:t xml:space="preserve">затрагивающих вопросы осуществления предпринимательской и </w:t>
      </w:r>
      <w:r w:rsidR="00EE7670">
        <w:rPr>
          <w:rFonts w:ascii="Times New Roman" w:hAnsi="Times New Roman" w:cs="Times New Roman"/>
          <w:sz w:val="24"/>
          <w:szCs w:val="24"/>
        </w:rPr>
        <w:t xml:space="preserve">иной </w:t>
      </w:r>
      <w:r w:rsidR="00EE7670" w:rsidRPr="00EE7670">
        <w:rPr>
          <w:rFonts w:ascii="Times New Roman" w:hAnsi="Times New Roman" w:cs="Times New Roman"/>
          <w:sz w:val="24"/>
          <w:szCs w:val="24"/>
        </w:rPr>
        <w:t>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3AB7" w:rsidRPr="003B7CB5" w:rsidRDefault="00663AB7" w:rsidP="00E23E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E56AA" w:rsidRDefault="00EF06F1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</w:t>
      </w:r>
      <w:r w:rsidR="00705A2A" w:rsidRPr="003B7CB5">
        <w:rPr>
          <w:rFonts w:ascii="Times New Roman" w:hAnsi="Times New Roman" w:cs="Times New Roman"/>
          <w:sz w:val="24"/>
          <w:szCs w:val="24"/>
        </w:rPr>
        <w:t xml:space="preserve">. </w:t>
      </w:r>
      <w:r w:rsidR="003E56AA">
        <w:rPr>
          <w:rFonts w:ascii="Times New Roman" w:hAnsi="Times New Roman" w:cs="Times New Roman"/>
          <w:sz w:val="24"/>
          <w:szCs w:val="24"/>
        </w:rPr>
        <w:t>Признать решение Совета депутатов муниципального образования Приозерский муниципальный район Ленинградской области</w:t>
      </w:r>
      <w:r w:rsidR="003E56AA" w:rsidRPr="003E56AA">
        <w:t xml:space="preserve"> </w:t>
      </w:r>
      <w:r w:rsidR="003E56AA" w:rsidRPr="003E56AA">
        <w:rPr>
          <w:rFonts w:ascii="Times New Roman" w:hAnsi="Times New Roman" w:cs="Times New Roman"/>
          <w:sz w:val="24"/>
          <w:szCs w:val="24"/>
        </w:rPr>
        <w:t>от 18 июня 2019 года № 321</w:t>
      </w:r>
      <w:r w:rsidR="003E56AA">
        <w:rPr>
          <w:rFonts w:ascii="Times New Roman" w:hAnsi="Times New Roman" w:cs="Times New Roman"/>
          <w:sz w:val="24"/>
          <w:szCs w:val="24"/>
        </w:rPr>
        <w:t xml:space="preserve"> «</w:t>
      </w:r>
      <w:r w:rsidR="003E56AA" w:rsidRPr="003E56AA">
        <w:rPr>
          <w:rFonts w:ascii="Times New Roman" w:hAnsi="Times New Roman" w:cs="Times New Roman"/>
          <w:sz w:val="24"/>
          <w:szCs w:val="24"/>
        </w:rPr>
        <w:t>Об утверждении Порядка проведения оценки регулирующего воздействия проектов муниципальных правовых актов и экспертизы муниципальных правовых актов Совета депутатов муниципального образования Приозерский муниципальный район Ленинградской области, затрагивающих вопросы осуществления предпринимательской и инвестиционной деятельности</w:t>
      </w:r>
      <w:r w:rsidR="003E56AA">
        <w:rPr>
          <w:rFonts w:ascii="Times New Roman" w:hAnsi="Times New Roman" w:cs="Times New Roman"/>
          <w:sz w:val="24"/>
          <w:szCs w:val="24"/>
        </w:rPr>
        <w:t xml:space="preserve">» утратившим силу. </w:t>
      </w:r>
    </w:p>
    <w:p w:rsidR="00705A2A" w:rsidRDefault="003E56AA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5A2A" w:rsidRPr="003B7CB5">
        <w:rPr>
          <w:rFonts w:ascii="Times New Roman" w:hAnsi="Times New Roman" w:cs="Times New Roman"/>
          <w:sz w:val="24"/>
          <w:szCs w:val="24"/>
        </w:rPr>
        <w:t xml:space="preserve">Решение вступает в силу с </w:t>
      </w:r>
      <w:r>
        <w:rPr>
          <w:rFonts w:ascii="Times New Roman" w:hAnsi="Times New Roman" w:cs="Times New Roman"/>
          <w:sz w:val="24"/>
          <w:szCs w:val="24"/>
        </w:rPr>
        <w:t>даты</w:t>
      </w:r>
      <w:r w:rsidR="00705A2A" w:rsidRPr="003B7CB5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705A2A" w:rsidRPr="003B7CB5" w:rsidRDefault="003E56AA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05A2A" w:rsidRPr="003B7CB5">
        <w:rPr>
          <w:rFonts w:ascii="Times New Roman" w:hAnsi="Times New Roman" w:cs="Times New Roman"/>
          <w:sz w:val="24"/>
          <w:szCs w:val="24"/>
        </w:rPr>
        <w:t>.</w:t>
      </w:r>
      <w:r w:rsidR="003B7CB5">
        <w:rPr>
          <w:rFonts w:ascii="Times New Roman" w:hAnsi="Times New Roman" w:cs="Times New Roman"/>
          <w:sz w:val="24"/>
          <w:szCs w:val="24"/>
        </w:rPr>
        <w:t xml:space="preserve"> </w:t>
      </w:r>
      <w:r w:rsidR="006E67FD" w:rsidRPr="003B7CB5">
        <w:rPr>
          <w:rFonts w:ascii="Times New Roman" w:hAnsi="Times New Roman" w:cs="Times New Roman"/>
          <w:sz w:val="24"/>
          <w:szCs w:val="24"/>
        </w:rPr>
        <w:t>К</w:t>
      </w:r>
      <w:r w:rsidR="00705A2A" w:rsidRP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онтроль за выполнением настоящего решения возложить </w:t>
      </w:r>
      <w:r w:rsid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постоянную </w:t>
      </w:r>
      <w:r w:rsidR="00705A2A" w:rsidRP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комиссию по местному самоуправлению, законн</w:t>
      </w:r>
      <w:r w:rsid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ости, правопорядку и социальным </w:t>
      </w:r>
      <w:r w:rsidR="003B7CB5" w:rsidRPr="003E4A1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вопросам</w:t>
      </w:r>
      <w:r w:rsidR="00705A2A" w:rsidRPr="003E4A1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5A2A" w:rsidRDefault="00705A2A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AB7" w:rsidRPr="003B7CB5" w:rsidRDefault="00663AB7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A2A" w:rsidRPr="003B7CB5" w:rsidRDefault="00705A2A" w:rsidP="003B7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Глава Приозерск</w:t>
      </w:r>
      <w:r w:rsidR="003E56AA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E56AA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E56AA">
        <w:rPr>
          <w:rFonts w:ascii="Times New Roman" w:hAnsi="Times New Roman" w:cs="Times New Roman"/>
          <w:sz w:val="24"/>
          <w:szCs w:val="24"/>
        </w:rPr>
        <w:t>а</w:t>
      </w:r>
    </w:p>
    <w:p w:rsidR="00705A2A" w:rsidRPr="003B7CB5" w:rsidRDefault="00705A2A" w:rsidP="003B7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</w:t>
      </w:r>
      <w:r w:rsidR="003E56AA">
        <w:rPr>
          <w:rFonts w:ascii="Times New Roman" w:hAnsi="Times New Roman" w:cs="Times New Roman"/>
          <w:sz w:val="24"/>
          <w:szCs w:val="24"/>
        </w:rPr>
        <w:t xml:space="preserve">      </w:t>
      </w:r>
      <w:r w:rsidRPr="003B7C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56AA">
        <w:rPr>
          <w:rFonts w:ascii="Times New Roman" w:hAnsi="Times New Roman" w:cs="Times New Roman"/>
          <w:sz w:val="24"/>
          <w:szCs w:val="24"/>
        </w:rPr>
        <w:t>И.Г.Пьянкова</w:t>
      </w:r>
    </w:p>
    <w:p w:rsidR="00705A2A" w:rsidRDefault="00705A2A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AB7" w:rsidRDefault="00663AB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Pr="003E4A1C" w:rsidRDefault="00D23CF8" w:rsidP="00705A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5A2A" w:rsidRPr="003E4A1C" w:rsidRDefault="00705A2A" w:rsidP="00705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t>Согласовано:</w:t>
      </w:r>
    </w:p>
    <w:p w:rsidR="00B84B71" w:rsidRPr="003E4A1C" w:rsidRDefault="00B84B71" w:rsidP="00705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t>Соклаков А. Н.</w:t>
      </w:r>
    </w:p>
    <w:p w:rsidR="00705A2A" w:rsidRPr="003E4A1C" w:rsidRDefault="00EE7670" w:rsidP="00705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t>Абрамова Н.П.</w:t>
      </w:r>
    </w:p>
    <w:p w:rsidR="00EE7670" w:rsidRPr="003E4A1C" w:rsidRDefault="00EE7670" w:rsidP="00705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t>Витрук П.А.</w:t>
      </w:r>
    </w:p>
    <w:p w:rsidR="00705A2A" w:rsidRPr="003E4A1C" w:rsidRDefault="00705A2A" w:rsidP="00705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t xml:space="preserve">исп. </w:t>
      </w:r>
      <w:r w:rsidR="00EE7670" w:rsidRPr="003E4A1C">
        <w:rPr>
          <w:rFonts w:ascii="Times New Roman" w:hAnsi="Times New Roman" w:cs="Times New Roman"/>
        </w:rPr>
        <w:t>Бойцова О.А.</w:t>
      </w:r>
      <w:r w:rsidR="00B84B71" w:rsidRPr="003E4A1C">
        <w:rPr>
          <w:rFonts w:ascii="Times New Roman" w:hAnsi="Times New Roman" w:cs="Times New Roman"/>
        </w:rPr>
        <w:t>, тел. (881379)36-</w:t>
      </w:r>
      <w:r w:rsidR="00EE7670" w:rsidRPr="003E4A1C">
        <w:rPr>
          <w:rFonts w:ascii="Times New Roman" w:hAnsi="Times New Roman" w:cs="Times New Roman"/>
        </w:rPr>
        <w:t>821</w:t>
      </w:r>
    </w:p>
    <w:p w:rsidR="00D23CF8" w:rsidRPr="003E4A1C" w:rsidRDefault="00705A2A" w:rsidP="00B84B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t>Разослано: дело-</w:t>
      </w:r>
      <w:r w:rsidR="00EE7670" w:rsidRPr="003E4A1C">
        <w:rPr>
          <w:rFonts w:ascii="Times New Roman" w:hAnsi="Times New Roman" w:cs="Times New Roman"/>
        </w:rPr>
        <w:t>1</w:t>
      </w:r>
      <w:r w:rsidRPr="003E4A1C">
        <w:rPr>
          <w:rFonts w:ascii="Times New Roman" w:hAnsi="Times New Roman" w:cs="Times New Roman"/>
        </w:rPr>
        <w:t xml:space="preserve">, редакция -1, </w:t>
      </w:r>
      <w:r w:rsidR="00EE7670" w:rsidRPr="003E4A1C">
        <w:rPr>
          <w:rFonts w:ascii="Times New Roman" w:hAnsi="Times New Roman" w:cs="Times New Roman"/>
        </w:rPr>
        <w:t>ОЭП</w:t>
      </w:r>
      <w:r w:rsidR="006E67FD" w:rsidRPr="003E4A1C">
        <w:rPr>
          <w:rFonts w:ascii="Times New Roman" w:hAnsi="Times New Roman" w:cs="Times New Roman"/>
        </w:rPr>
        <w:t xml:space="preserve"> -2, юр.отд.-1, </w:t>
      </w:r>
      <w:r w:rsidR="00EE7670" w:rsidRPr="003E4A1C">
        <w:rPr>
          <w:rFonts w:ascii="Times New Roman" w:hAnsi="Times New Roman" w:cs="Times New Roman"/>
        </w:rPr>
        <w:t>УГЗМИ</w:t>
      </w:r>
      <w:r w:rsidR="006E67FD" w:rsidRPr="003E4A1C">
        <w:rPr>
          <w:rFonts w:ascii="Times New Roman" w:hAnsi="Times New Roman" w:cs="Times New Roman"/>
        </w:rPr>
        <w:t>-1</w:t>
      </w:r>
    </w:p>
    <w:p w:rsidR="00B84B71" w:rsidRPr="003E4A1C" w:rsidRDefault="00B84B71" w:rsidP="00B84B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br w:type="page"/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sz w:val="24"/>
          <w:szCs w:val="24"/>
        </w:rPr>
        <w:t>а</w:t>
      </w:r>
    </w:p>
    <w:p w:rsidR="00E23EAB" w:rsidRPr="003B7CB5" w:rsidRDefault="00E23EAB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36037">
        <w:rPr>
          <w:rFonts w:ascii="Times New Roman" w:hAnsi="Times New Roman" w:cs="Times New Roman"/>
          <w:sz w:val="24"/>
          <w:szCs w:val="24"/>
        </w:rPr>
        <w:t xml:space="preserve">19 мая </w:t>
      </w:r>
      <w:r w:rsidR="00EE7670">
        <w:rPr>
          <w:rFonts w:ascii="Times New Roman" w:hAnsi="Times New Roman" w:cs="Times New Roman"/>
          <w:sz w:val="24"/>
          <w:szCs w:val="24"/>
        </w:rPr>
        <w:t>2026</w:t>
      </w:r>
      <w:r w:rsidR="00663AB7">
        <w:rPr>
          <w:rFonts w:ascii="Times New Roman" w:hAnsi="Times New Roman" w:cs="Times New Roman"/>
          <w:sz w:val="24"/>
          <w:szCs w:val="24"/>
        </w:rPr>
        <w:t xml:space="preserve"> г. </w:t>
      </w:r>
      <w:r w:rsidR="00D97093">
        <w:rPr>
          <w:rFonts w:ascii="Times New Roman" w:hAnsi="Times New Roman" w:cs="Times New Roman"/>
          <w:sz w:val="24"/>
          <w:szCs w:val="24"/>
        </w:rPr>
        <w:t xml:space="preserve">№ </w:t>
      </w:r>
      <w:r w:rsidR="00E36037">
        <w:rPr>
          <w:rFonts w:ascii="Times New Roman" w:hAnsi="Times New Roman" w:cs="Times New Roman"/>
          <w:sz w:val="24"/>
          <w:szCs w:val="24"/>
        </w:rPr>
        <w:t>108</w:t>
      </w:r>
      <w:bookmarkStart w:id="0" w:name="_GoBack"/>
      <w:bookmarkEnd w:id="0"/>
    </w:p>
    <w:p w:rsidR="00E23EAB" w:rsidRPr="003B7CB5" w:rsidRDefault="00EE7670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="00B84B7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84B71" w:rsidRPr="003B7C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3EAB" w:rsidRPr="003B7CB5" w:rsidRDefault="00E23EAB" w:rsidP="00663AB7">
      <w:pPr>
        <w:spacing w:after="0" w:line="240" w:lineRule="auto"/>
        <w:ind w:left="426"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06F" w:rsidRPr="003B7CB5" w:rsidRDefault="00D23CF8" w:rsidP="00663AB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50A2A" w:rsidRPr="003B7CB5" w:rsidRDefault="0018306F" w:rsidP="00663AB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B5">
        <w:rPr>
          <w:rFonts w:ascii="Times New Roman" w:hAnsi="Times New Roman" w:cs="Times New Roman"/>
          <w:b/>
          <w:sz w:val="24"/>
          <w:szCs w:val="24"/>
        </w:rPr>
        <w:t>проведения оценки регулирующего воздействия проектов муниципальных правовых актов Совета депутатов Приозерск</w:t>
      </w:r>
      <w:r w:rsidR="00EE7670">
        <w:rPr>
          <w:rFonts w:ascii="Times New Roman" w:hAnsi="Times New Roman" w:cs="Times New Roman"/>
          <w:b/>
          <w:sz w:val="24"/>
          <w:szCs w:val="24"/>
        </w:rPr>
        <w:t>ого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b/>
          <w:sz w:val="24"/>
          <w:szCs w:val="24"/>
        </w:rPr>
        <w:t>ого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b/>
          <w:sz w:val="24"/>
          <w:szCs w:val="24"/>
        </w:rPr>
        <w:t>а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области, затрагивающих вопросы осуществления предпринимательской и </w:t>
      </w:r>
      <w:r w:rsidR="00EE7670">
        <w:rPr>
          <w:rFonts w:ascii="Times New Roman" w:hAnsi="Times New Roman" w:cs="Times New Roman"/>
          <w:b/>
          <w:sz w:val="24"/>
          <w:szCs w:val="24"/>
        </w:rPr>
        <w:t xml:space="preserve">иной </w:t>
      </w:r>
      <w:r w:rsidR="00EE7670" w:rsidRPr="00EE7670">
        <w:rPr>
          <w:rFonts w:ascii="Times New Roman" w:hAnsi="Times New Roman" w:cs="Times New Roman"/>
          <w:b/>
          <w:sz w:val="24"/>
          <w:szCs w:val="24"/>
        </w:rPr>
        <w:t>экономической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</w:p>
    <w:p w:rsidR="0018306F" w:rsidRPr="003B7CB5" w:rsidRDefault="0018306F" w:rsidP="00663AB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386" w:rsidRPr="003B7CB5" w:rsidRDefault="00DE7386" w:rsidP="00663AB7">
      <w:pPr>
        <w:pStyle w:val="a6"/>
        <w:numPr>
          <w:ilvl w:val="0"/>
          <w:numId w:val="3"/>
        </w:num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B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E7386" w:rsidRPr="003B7CB5" w:rsidRDefault="00DE7386" w:rsidP="00663AB7">
      <w:pPr>
        <w:pStyle w:val="ConsPlusNormal"/>
        <w:ind w:right="-3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 xml:space="preserve">1.1. Настоящий Порядок проведения оценки регулирующего воздействия проектов нормативных правовых актов </w:t>
      </w:r>
      <w:r w:rsidR="00D23CF8">
        <w:rPr>
          <w:rFonts w:ascii="Times New Roman" w:hAnsi="Times New Roman"/>
          <w:sz w:val="24"/>
          <w:szCs w:val="24"/>
        </w:rPr>
        <w:t>С</w:t>
      </w:r>
      <w:r w:rsidRPr="003B7CB5">
        <w:rPr>
          <w:rFonts w:ascii="Times New Roman" w:hAnsi="Times New Roman"/>
          <w:sz w:val="24"/>
          <w:szCs w:val="24"/>
        </w:rPr>
        <w:t>овета депутатов Приозерск</w:t>
      </w:r>
      <w:r w:rsidR="00EE7670">
        <w:rPr>
          <w:rFonts w:ascii="Times New Roman" w:hAnsi="Times New Roman"/>
          <w:sz w:val="24"/>
          <w:szCs w:val="24"/>
        </w:rPr>
        <w:t>ого</w:t>
      </w:r>
      <w:r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/>
          <w:sz w:val="24"/>
          <w:szCs w:val="24"/>
        </w:rPr>
        <w:t>ого</w:t>
      </w:r>
      <w:r w:rsidRPr="003B7CB5">
        <w:rPr>
          <w:rFonts w:ascii="Times New Roman" w:hAnsi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/>
          <w:sz w:val="24"/>
          <w:szCs w:val="24"/>
        </w:rPr>
        <w:t>а</w:t>
      </w:r>
      <w:r w:rsidRPr="003B7CB5">
        <w:rPr>
          <w:rFonts w:ascii="Times New Roman" w:hAnsi="Times New Roman"/>
          <w:sz w:val="24"/>
          <w:szCs w:val="24"/>
        </w:rPr>
        <w:t xml:space="preserve"> Ленинградской области (далее - Порядок), устанавливает правила проведения оценки регулирующего воздействия проек</w:t>
      </w:r>
      <w:r w:rsidR="00615DCF">
        <w:rPr>
          <w:rFonts w:ascii="Times New Roman" w:hAnsi="Times New Roman"/>
          <w:sz w:val="24"/>
          <w:szCs w:val="24"/>
        </w:rPr>
        <w:t>тов нормативных правовых актов С</w:t>
      </w:r>
      <w:r w:rsidRPr="003B7CB5">
        <w:rPr>
          <w:rFonts w:ascii="Times New Roman" w:hAnsi="Times New Roman"/>
          <w:sz w:val="24"/>
          <w:szCs w:val="24"/>
        </w:rPr>
        <w:t>овета депутатов Приозерск</w:t>
      </w:r>
      <w:r w:rsidR="00EE7670">
        <w:rPr>
          <w:rFonts w:ascii="Times New Roman" w:hAnsi="Times New Roman"/>
          <w:sz w:val="24"/>
          <w:szCs w:val="24"/>
        </w:rPr>
        <w:t>ого</w:t>
      </w:r>
      <w:r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/>
          <w:sz w:val="24"/>
          <w:szCs w:val="24"/>
        </w:rPr>
        <w:t>ого</w:t>
      </w:r>
      <w:r w:rsidRPr="003B7CB5">
        <w:rPr>
          <w:rFonts w:ascii="Times New Roman" w:hAnsi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/>
          <w:sz w:val="24"/>
          <w:szCs w:val="24"/>
        </w:rPr>
        <w:t>а</w:t>
      </w:r>
      <w:r w:rsidRPr="003B7CB5">
        <w:rPr>
          <w:rFonts w:ascii="Times New Roman" w:hAnsi="Times New Roman"/>
          <w:sz w:val="24"/>
          <w:szCs w:val="24"/>
        </w:rPr>
        <w:t xml:space="preserve"> Ленинградской области (далее - проекты нормативных актов), затрагивающих вопросы осуществления предпринимательской и </w:t>
      </w:r>
      <w:r w:rsidR="00EE7670">
        <w:rPr>
          <w:rFonts w:ascii="Times New Roman" w:hAnsi="Times New Roman"/>
          <w:sz w:val="24"/>
          <w:szCs w:val="24"/>
        </w:rPr>
        <w:t xml:space="preserve">иной </w:t>
      </w:r>
      <w:r w:rsidR="00EE7670" w:rsidRPr="00EE7670">
        <w:rPr>
          <w:rFonts w:ascii="Times New Roman" w:hAnsi="Times New Roman"/>
          <w:sz w:val="24"/>
          <w:szCs w:val="24"/>
        </w:rPr>
        <w:t>экономической</w:t>
      </w:r>
      <w:r w:rsidRPr="003B7CB5">
        <w:rPr>
          <w:rFonts w:ascii="Times New Roman" w:hAnsi="Times New Roman"/>
          <w:sz w:val="24"/>
          <w:szCs w:val="24"/>
        </w:rPr>
        <w:t xml:space="preserve"> деятельности, и последовательность действий участников оценки регулирующего воздействия.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1.2. Процедура оценки регулирующего воздействия (далее – ОРВ) осуществляется в целях принятия обоснованных решений о выборе способа правового регулирования общественных отношений на основе анализа альтернативных вариантов такого регулирования, проводимого, в том числе, с учетом мнения лиц, интересы которых затрагиваются предлагаемым правовым регулированием.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1.3. Выбор лучшего из вариантов предлагаемого правового регулирования основывается на сопоставлении возможных положительных и отрицательных последствий (экономических, социальных, экологических) их введения в сравнении с существующим к моменту проведения процедуры ОРВ правовым регулированием соответствующей сферы общественных отношений.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1.4. Основной целью ОРВ является выявление положений, вводящих избыточные обязанности, запреты и ограничения для субъектов предпринимательской и </w:t>
      </w:r>
      <w:r w:rsidR="007633F4">
        <w:rPr>
          <w:rFonts w:ascii="Times New Roman" w:hAnsi="Times New Roman" w:cs="Times New Roman"/>
          <w:sz w:val="24"/>
          <w:szCs w:val="24"/>
        </w:rPr>
        <w:t xml:space="preserve">иной </w:t>
      </w:r>
      <w:r w:rsidR="007633F4" w:rsidRPr="007633F4">
        <w:rPr>
          <w:rFonts w:ascii="Times New Roman" w:hAnsi="Times New Roman" w:cs="Times New Roman"/>
          <w:sz w:val="24"/>
          <w:szCs w:val="24"/>
        </w:rPr>
        <w:t>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pacing w:val="-2"/>
          <w:sz w:val="24"/>
          <w:szCs w:val="24"/>
        </w:rPr>
        <w:t>деятельности или способствующих их введению, а также положений, способствующих</w:t>
      </w:r>
      <w:r w:rsidRPr="003B7CB5">
        <w:rPr>
          <w:rFonts w:ascii="Times New Roman" w:hAnsi="Times New Roman" w:cs="Times New Roman"/>
          <w:sz w:val="24"/>
          <w:szCs w:val="24"/>
        </w:rPr>
        <w:t xml:space="preserve"> возникновению необоснованных расходов субъектов пр</w:t>
      </w:r>
      <w:r w:rsidRPr="003B7CB5">
        <w:rPr>
          <w:rFonts w:ascii="Times New Roman" w:hAnsi="Times New Roman" w:cs="Times New Roman"/>
          <w:spacing w:val="-4"/>
          <w:sz w:val="24"/>
          <w:szCs w:val="24"/>
        </w:rPr>
        <w:t xml:space="preserve">едпринимательской и </w:t>
      </w:r>
      <w:r w:rsidR="007633F4">
        <w:rPr>
          <w:rFonts w:ascii="Times New Roman" w:hAnsi="Times New Roman" w:cs="Times New Roman"/>
          <w:spacing w:val="-4"/>
          <w:sz w:val="24"/>
          <w:szCs w:val="24"/>
        </w:rPr>
        <w:t>иной</w:t>
      </w:r>
      <w:r w:rsidR="00CF36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633F4" w:rsidRPr="007633F4">
        <w:rPr>
          <w:rFonts w:ascii="Times New Roman" w:hAnsi="Times New Roman" w:cs="Times New Roman"/>
          <w:spacing w:val="-4"/>
          <w:sz w:val="24"/>
          <w:szCs w:val="24"/>
        </w:rPr>
        <w:t>экономической</w:t>
      </w:r>
      <w:r w:rsidRPr="003B7CB5">
        <w:rPr>
          <w:rFonts w:ascii="Times New Roman" w:hAnsi="Times New Roman" w:cs="Times New Roman"/>
          <w:spacing w:val="-4"/>
          <w:sz w:val="24"/>
          <w:szCs w:val="24"/>
        </w:rPr>
        <w:t xml:space="preserve"> деятельности </w:t>
      </w:r>
      <w:r w:rsidRPr="003B7CB5">
        <w:rPr>
          <w:rFonts w:ascii="Times New Roman" w:hAnsi="Times New Roman" w:cs="Times New Roman"/>
          <w:sz w:val="24"/>
          <w:szCs w:val="24"/>
        </w:rPr>
        <w:t>и бюджета Приозерск</w:t>
      </w:r>
      <w:r w:rsidR="007633F4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633F4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633F4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1.5. Задачами ОРВ являются: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обоснование способа предлагаемого правового регулирования среди различных способов решения проблемы на основе сопоставления положительных и отрицательных последствий для заинтересованных либо затронутых социальных групп и хозяйствующих субъектов;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осуществление предварительного прогнозного анализа последствий и эффектов предлагаемого правового регулирования;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регулирования;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- 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мнения;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обеспечение обратной связи с заинтересованными лицами на стадии подготовки проектов актов;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оценка возможных рисков в случае принятия проекта нормативного акта.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1.6. Процедуре ОРВ подлежат проекты нормативных актов, устанавливающие новые или изменяющие ранее предусмотренные нормативными актами обязанности для субъектов предпринимательской и </w:t>
      </w:r>
      <w:r w:rsidR="001E084B">
        <w:rPr>
          <w:rFonts w:ascii="Times New Roman" w:hAnsi="Times New Roman" w:cs="Times New Roman"/>
          <w:sz w:val="24"/>
          <w:szCs w:val="24"/>
        </w:rPr>
        <w:t xml:space="preserve">иной экономической </w:t>
      </w:r>
      <w:r w:rsidRPr="003B7CB5">
        <w:rPr>
          <w:rFonts w:ascii="Times New Roman" w:hAnsi="Times New Roman" w:cs="Times New Roman"/>
          <w:sz w:val="24"/>
          <w:szCs w:val="24"/>
        </w:rPr>
        <w:t>деятельности, которые:</w:t>
      </w:r>
    </w:p>
    <w:p w:rsidR="00DE7386" w:rsidRPr="003B7CB5" w:rsidRDefault="00D23CF8" w:rsidP="00DE7386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вводят ограничения (запреты) для субъектов предпринимательской и </w:t>
      </w:r>
      <w:r w:rsidR="001E084B" w:rsidRPr="001E084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DE7386" w:rsidRPr="003B7CB5" w:rsidRDefault="00D23CF8" w:rsidP="00DE7386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DE7386" w:rsidRPr="003B7CB5">
        <w:rPr>
          <w:rFonts w:ascii="Times New Roman" w:hAnsi="Times New Roman" w:cs="Times New Roman"/>
          <w:spacing w:val="-6"/>
          <w:sz w:val="24"/>
          <w:szCs w:val="24"/>
        </w:rPr>
        <w:t xml:space="preserve">устанавливают порядок организации и осуществления </w:t>
      </w:r>
      <w:r w:rsidR="00DE7386" w:rsidRPr="003B7CB5">
        <w:rPr>
          <w:rFonts w:ascii="Times New Roman" w:hAnsi="Times New Roman" w:cs="Times New Roman"/>
          <w:bCs/>
          <w:spacing w:val="-6"/>
          <w:sz w:val="24"/>
          <w:szCs w:val="24"/>
        </w:rPr>
        <w:t>муниципального контроля</w:t>
      </w:r>
      <w:r w:rsidR="00DE7386" w:rsidRPr="003B7CB5">
        <w:rPr>
          <w:rFonts w:ascii="Times New Roman" w:hAnsi="Times New Roman" w:cs="Times New Roman"/>
          <w:spacing w:val="-6"/>
          <w:sz w:val="24"/>
          <w:szCs w:val="24"/>
        </w:rPr>
        <w:t xml:space="preserve"> (надзора) за деятельностью субъектов предпринимательской и </w:t>
      </w:r>
      <w:r w:rsidR="001E084B" w:rsidRPr="001E084B">
        <w:rPr>
          <w:rFonts w:ascii="Times New Roman" w:hAnsi="Times New Roman" w:cs="Times New Roman"/>
          <w:spacing w:val="-6"/>
          <w:sz w:val="24"/>
          <w:szCs w:val="24"/>
        </w:rPr>
        <w:t xml:space="preserve">иной экономической </w:t>
      </w:r>
      <w:r w:rsidR="00DE7386" w:rsidRPr="003B7CB5">
        <w:rPr>
          <w:rFonts w:ascii="Times New Roman" w:hAnsi="Times New Roman" w:cs="Times New Roman"/>
          <w:spacing w:val="-6"/>
          <w:sz w:val="24"/>
          <w:szCs w:val="24"/>
        </w:rPr>
        <w:t>деятельности;</w:t>
      </w:r>
    </w:p>
    <w:p w:rsidR="00DE7386" w:rsidRPr="003B7CB5" w:rsidRDefault="00D23CF8" w:rsidP="00DE7386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определяют порядок предоставления мер муниципальной поддержки субъектам предпринимательской и </w:t>
      </w:r>
      <w:r w:rsidR="001E084B" w:rsidRPr="001E084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DE7386" w:rsidRPr="003B7CB5" w:rsidRDefault="00D23CF8" w:rsidP="00DE7386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3B7CB5">
        <w:rPr>
          <w:rFonts w:ascii="Times New Roman" w:hAnsi="Times New Roman" w:cs="Times New Roman"/>
          <w:sz w:val="24"/>
          <w:szCs w:val="24"/>
        </w:rPr>
        <w:t>устанавливают требования для целей д</w:t>
      </w:r>
      <w:r>
        <w:rPr>
          <w:rFonts w:ascii="Times New Roman" w:hAnsi="Times New Roman" w:cs="Times New Roman"/>
          <w:sz w:val="24"/>
          <w:szCs w:val="24"/>
        </w:rPr>
        <w:t xml:space="preserve">опуска хозяйствующих субъектов </w:t>
      </w:r>
      <w:r w:rsidR="00DE7386" w:rsidRPr="003B7CB5">
        <w:rPr>
          <w:rFonts w:ascii="Times New Roman" w:hAnsi="Times New Roman" w:cs="Times New Roman"/>
          <w:spacing w:val="-6"/>
          <w:sz w:val="24"/>
          <w:szCs w:val="24"/>
        </w:rPr>
        <w:t xml:space="preserve">к осуществлению определенных видов предпринимательской и </w:t>
      </w:r>
      <w:r w:rsidR="001E084B" w:rsidRPr="001E084B">
        <w:rPr>
          <w:rFonts w:ascii="Times New Roman" w:hAnsi="Times New Roman" w:cs="Times New Roman"/>
          <w:spacing w:val="-6"/>
          <w:sz w:val="24"/>
          <w:szCs w:val="24"/>
        </w:rPr>
        <w:t>иной экономической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1.7. Процедура ОРВ не применяется в отношении:</w:t>
      </w:r>
    </w:p>
    <w:p w:rsidR="00DE7386" w:rsidRPr="003B7CB5" w:rsidRDefault="00D23CF8" w:rsidP="00DE73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проектов решений С</w:t>
      </w:r>
      <w:r w:rsidR="00DE7386" w:rsidRPr="003B7CB5">
        <w:rPr>
          <w:rFonts w:ascii="Times New Roman" w:hAnsi="Times New Roman" w:cs="Times New Roman"/>
          <w:sz w:val="24"/>
          <w:szCs w:val="24"/>
        </w:rPr>
        <w:t>овета депутатов Приозерск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 w:cs="Times New Roman"/>
          <w:sz w:val="24"/>
          <w:szCs w:val="24"/>
        </w:rPr>
        <w:t>а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 о бюджете Приозерск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 w:cs="Times New Roman"/>
          <w:sz w:val="24"/>
          <w:szCs w:val="24"/>
        </w:rPr>
        <w:t>а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о внесении изменений в эти решения, о годовых отчетах об исполнении бюджета Приозерск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 w:cs="Times New Roman"/>
          <w:sz w:val="24"/>
          <w:szCs w:val="24"/>
        </w:rPr>
        <w:t>а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области;</w:t>
      </w:r>
    </w:p>
    <w:p w:rsidR="00DE7386" w:rsidRPr="003B7CB5" w:rsidRDefault="00DE7386" w:rsidP="00DE73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2) проектов нормативных актов, содержащих сведения, составляющие государственную тайну, или сведения конфиденциального характера;</w:t>
      </w:r>
    </w:p>
    <w:p w:rsidR="00DE7386" w:rsidRPr="003B7CB5" w:rsidRDefault="00DE7386" w:rsidP="00DE73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3) проектов нормативных актов Приозерск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устанавливающих налоги, сборы и тарифы, установление которых отнесено к вопросам местного значения;</w:t>
      </w:r>
    </w:p>
    <w:p w:rsidR="00DE7386" w:rsidRDefault="00DE7386" w:rsidP="001E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4) проектов нормативных актов, вынесенных на местный р</w:t>
      </w:r>
      <w:r w:rsidR="001E084B">
        <w:rPr>
          <w:rFonts w:ascii="Times New Roman" w:hAnsi="Times New Roman" w:cs="Times New Roman"/>
          <w:sz w:val="24"/>
          <w:szCs w:val="24"/>
        </w:rPr>
        <w:t>еферендум;</w:t>
      </w:r>
    </w:p>
    <w:p w:rsidR="001E084B" w:rsidRPr="003B7CB5" w:rsidRDefault="001E084B" w:rsidP="00B7395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1E084B">
        <w:rPr>
          <w:rFonts w:ascii="Times New Roman" w:hAnsi="Times New Roman" w:cs="Times New Roman"/>
          <w:sz w:val="24"/>
          <w:szCs w:val="24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7386" w:rsidRPr="003B7CB5" w:rsidRDefault="00DE7386" w:rsidP="00DE738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1.8. Участниками процедуры оценки регулирующего воздействия нормативных актов являются:</w:t>
      </w:r>
    </w:p>
    <w:p w:rsidR="00DE7386" w:rsidRPr="003B7CB5" w:rsidRDefault="00B73953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E7386" w:rsidRPr="003B7CB5">
        <w:rPr>
          <w:rFonts w:ascii="Times New Roman" w:hAnsi="Times New Roman"/>
          <w:sz w:val="24"/>
          <w:szCs w:val="24"/>
        </w:rPr>
        <w:t>уполномоченный орган по проведению оценки регулирующего воздействия проектов нормативных актов (далее – уполномоченный орган);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- разработчики нормативных актов, затрагивающих вопросы осуществления предпринимательской</w:t>
      </w:r>
      <w:r w:rsidR="00B73953">
        <w:rPr>
          <w:rFonts w:ascii="Times New Roman" w:hAnsi="Times New Roman"/>
          <w:sz w:val="24"/>
          <w:szCs w:val="24"/>
        </w:rPr>
        <w:t xml:space="preserve"> и </w:t>
      </w:r>
      <w:r w:rsidR="001E084B">
        <w:rPr>
          <w:rFonts w:ascii="Times New Roman" w:hAnsi="Times New Roman"/>
          <w:sz w:val="24"/>
          <w:szCs w:val="24"/>
        </w:rPr>
        <w:t>иной экономической</w:t>
      </w:r>
      <w:r w:rsidR="00B73953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DE7386" w:rsidRPr="003B7CB5" w:rsidRDefault="00B73953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</w:t>
      </w:r>
      <w:r w:rsidR="00DE7386" w:rsidRPr="003B7CB5">
        <w:rPr>
          <w:rFonts w:ascii="Times New Roman" w:hAnsi="Times New Roman"/>
          <w:sz w:val="24"/>
          <w:szCs w:val="24"/>
        </w:rPr>
        <w:t>овет депутатов Приозерск</w:t>
      </w:r>
      <w:r w:rsidR="001E084B">
        <w:rPr>
          <w:rFonts w:ascii="Times New Roman" w:hAnsi="Times New Roman"/>
          <w:sz w:val="24"/>
          <w:szCs w:val="24"/>
        </w:rPr>
        <w:t>ого</w:t>
      </w:r>
      <w:r w:rsidR="00DE7386"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/>
          <w:sz w:val="24"/>
          <w:szCs w:val="24"/>
        </w:rPr>
        <w:t>ого</w:t>
      </w:r>
      <w:r w:rsidR="00DE7386" w:rsidRPr="003B7CB5">
        <w:rPr>
          <w:rFonts w:ascii="Times New Roman" w:hAnsi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/>
          <w:sz w:val="24"/>
          <w:szCs w:val="24"/>
        </w:rPr>
        <w:t>а</w:t>
      </w:r>
      <w:r w:rsidR="00DE7386" w:rsidRPr="003B7CB5">
        <w:rPr>
          <w:rFonts w:ascii="Times New Roman" w:hAnsi="Times New Roman"/>
          <w:sz w:val="24"/>
          <w:szCs w:val="24"/>
        </w:rPr>
        <w:t xml:space="preserve"> Ленинградской области; </w:t>
      </w:r>
    </w:p>
    <w:p w:rsidR="00DE7386" w:rsidRPr="003B7CB5" w:rsidRDefault="00B73953" w:rsidP="00DE738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DE7386" w:rsidRPr="003B7CB5">
        <w:rPr>
          <w:rFonts w:ascii="Times New Roman" w:hAnsi="Times New Roman"/>
          <w:sz w:val="24"/>
          <w:szCs w:val="24"/>
        </w:rPr>
        <w:t xml:space="preserve"> структурные подразделения администрации Приозерск</w:t>
      </w:r>
      <w:r w:rsidR="001E084B">
        <w:rPr>
          <w:rFonts w:ascii="Times New Roman" w:hAnsi="Times New Roman"/>
          <w:sz w:val="24"/>
          <w:szCs w:val="24"/>
        </w:rPr>
        <w:t>ого</w:t>
      </w:r>
      <w:r w:rsidR="00DE7386"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/>
          <w:sz w:val="24"/>
          <w:szCs w:val="24"/>
        </w:rPr>
        <w:t>ого</w:t>
      </w:r>
      <w:r w:rsidR="00DE7386" w:rsidRPr="003B7CB5">
        <w:rPr>
          <w:rFonts w:ascii="Times New Roman" w:hAnsi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/>
          <w:sz w:val="24"/>
          <w:szCs w:val="24"/>
        </w:rPr>
        <w:t>а</w:t>
      </w:r>
      <w:r w:rsidR="00DE7386" w:rsidRPr="003B7CB5">
        <w:rPr>
          <w:rFonts w:ascii="Times New Roman" w:hAnsi="Times New Roman"/>
          <w:sz w:val="24"/>
          <w:szCs w:val="24"/>
        </w:rPr>
        <w:t xml:space="preserve"> Ленинградской области, участвующие в реализации на территории Приозерск</w:t>
      </w:r>
      <w:r w:rsidR="001E084B">
        <w:rPr>
          <w:rFonts w:ascii="Times New Roman" w:hAnsi="Times New Roman"/>
          <w:sz w:val="24"/>
          <w:szCs w:val="24"/>
        </w:rPr>
        <w:t>ого</w:t>
      </w:r>
      <w:r w:rsidR="00DE7386"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/>
          <w:sz w:val="24"/>
          <w:szCs w:val="24"/>
        </w:rPr>
        <w:t>ого</w:t>
      </w:r>
      <w:r w:rsidR="00DE7386" w:rsidRPr="003B7CB5">
        <w:rPr>
          <w:rFonts w:ascii="Times New Roman" w:hAnsi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/>
          <w:sz w:val="24"/>
          <w:szCs w:val="24"/>
        </w:rPr>
        <w:t>а</w:t>
      </w:r>
      <w:r w:rsidR="00DE7386" w:rsidRPr="003B7CB5">
        <w:rPr>
          <w:rFonts w:ascii="Times New Roman" w:hAnsi="Times New Roman"/>
          <w:sz w:val="24"/>
          <w:szCs w:val="24"/>
        </w:rPr>
        <w:t xml:space="preserve"> Ленинградской области в нормативном правовом регулировании предпринимательской и </w:t>
      </w:r>
      <w:r w:rsidR="001E084B">
        <w:rPr>
          <w:rFonts w:ascii="Times New Roman" w:hAnsi="Times New Roman"/>
          <w:sz w:val="24"/>
          <w:szCs w:val="24"/>
        </w:rPr>
        <w:t>иной экономической</w:t>
      </w:r>
      <w:r w:rsidR="00DE7386" w:rsidRPr="003B7CB5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 xml:space="preserve">- участники публичного обсуждения - физические и юридические лица, общественные объединения в сфере предпринимательской и </w:t>
      </w:r>
      <w:r w:rsidR="005F7B03">
        <w:rPr>
          <w:rFonts w:ascii="Times New Roman" w:hAnsi="Times New Roman"/>
          <w:sz w:val="24"/>
          <w:szCs w:val="24"/>
        </w:rPr>
        <w:t>иной экономи</w:t>
      </w:r>
      <w:r w:rsidR="001E084B">
        <w:rPr>
          <w:rFonts w:ascii="Times New Roman" w:hAnsi="Times New Roman"/>
          <w:sz w:val="24"/>
          <w:szCs w:val="24"/>
        </w:rPr>
        <w:t>ческой</w:t>
      </w:r>
      <w:r w:rsidRPr="003B7CB5">
        <w:rPr>
          <w:rFonts w:ascii="Times New Roman" w:hAnsi="Times New Roman"/>
          <w:sz w:val="24"/>
          <w:szCs w:val="24"/>
        </w:rPr>
        <w:t xml:space="preserve"> деятельности, саморегулируемые организации, структурные подразделения администрации Приозерск</w:t>
      </w:r>
      <w:r w:rsidR="001E084B">
        <w:rPr>
          <w:rFonts w:ascii="Times New Roman" w:hAnsi="Times New Roman"/>
          <w:sz w:val="24"/>
          <w:szCs w:val="24"/>
        </w:rPr>
        <w:t>ого</w:t>
      </w:r>
      <w:r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1E084B">
        <w:rPr>
          <w:rFonts w:ascii="Times New Roman" w:hAnsi="Times New Roman"/>
          <w:sz w:val="24"/>
          <w:szCs w:val="24"/>
        </w:rPr>
        <w:t>ого</w:t>
      </w:r>
      <w:r w:rsidRPr="003B7CB5">
        <w:rPr>
          <w:rFonts w:ascii="Times New Roman" w:hAnsi="Times New Roman"/>
          <w:sz w:val="24"/>
          <w:szCs w:val="24"/>
        </w:rPr>
        <w:t xml:space="preserve"> район</w:t>
      </w:r>
      <w:r w:rsidR="001E084B">
        <w:rPr>
          <w:rFonts w:ascii="Times New Roman" w:hAnsi="Times New Roman"/>
          <w:sz w:val="24"/>
          <w:szCs w:val="24"/>
        </w:rPr>
        <w:t>а</w:t>
      </w:r>
      <w:r w:rsidRPr="003B7CB5">
        <w:rPr>
          <w:rFonts w:ascii="Times New Roman" w:hAnsi="Times New Roman"/>
          <w:sz w:val="24"/>
          <w:szCs w:val="24"/>
        </w:rPr>
        <w:t xml:space="preserve"> Ленинградской области, не являющиеся разработчиками нормативного акта.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lastRenderedPageBreak/>
        <w:t>1.9. Функциями уполномоченного органа являются: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- информационно-методическое обеспечение проведения ОРВ;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- контроль качества исполнения процедур и подготовки отчетов о проведенных процедурах ОРВ разработчиками проекта, включая контроль качества проведения публичных обсуждений;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- подготовка заключений об ОРВ проекта нормативного акта;</w:t>
      </w:r>
    </w:p>
    <w:p w:rsidR="00DE7386" w:rsidRPr="003B7CB5" w:rsidRDefault="00B73953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E7386" w:rsidRPr="003B7CB5">
        <w:rPr>
          <w:rFonts w:ascii="Times New Roman" w:hAnsi="Times New Roman"/>
          <w:sz w:val="24"/>
          <w:szCs w:val="24"/>
        </w:rPr>
        <w:t>координация взаимодействия участников процедуры ОРВ.</w:t>
      </w:r>
    </w:p>
    <w:p w:rsidR="00DE7386" w:rsidRPr="003B7CB5" w:rsidRDefault="00B73953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="00DE7386" w:rsidRPr="003B7CB5">
        <w:rPr>
          <w:rFonts w:ascii="Times New Roman" w:hAnsi="Times New Roman"/>
          <w:sz w:val="24"/>
          <w:szCs w:val="24"/>
        </w:rPr>
        <w:t>. Функциями разработчика проекта нормативного акта являются: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- проведение публичных обсуждений проекта нормативного акта;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- составление отчета о публичных обсуждениях;</w:t>
      </w:r>
    </w:p>
    <w:p w:rsidR="00DE7386" w:rsidRPr="003B7CB5" w:rsidRDefault="00DE7386" w:rsidP="00DE73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- составление отчетов о проведенных процедурах ОРВ.</w:t>
      </w:r>
    </w:p>
    <w:p w:rsidR="00DE7386" w:rsidRPr="003B7CB5" w:rsidRDefault="00DE7386" w:rsidP="00DE7386">
      <w:pPr>
        <w:pStyle w:val="ConsPlusNormal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E7386" w:rsidRPr="003B7CB5" w:rsidRDefault="00DE7386" w:rsidP="00DE7386">
      <w:pPr>
        <w:pStyle w:val="ConsPlusNormal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B7CB5">
        <w:rPr>
          <w:rFonts w:ascii="Times New Roman" w:hAnsi="Times New Roman"/>
          <w:b/>
          <w:sz w:val="24"/>
          <w:szCs w:val="24"/>
        </w:rPr>
        <w:t xml:space="preserve">2. Проведение оценки регулирующего воздействия проектов нормативных актов, затрагивающих вопросы осуществления предпринимательской и </w:t>
      </w:r>
      <w:r w:rsidR="00A52B7B">
        <w:rPr>
          <w:rFonts w:ascii="Times New Roman" w:hAnsi="Times New Roman"/>
          <w:b/>
          <w:sz w:val="24"/>
          <w:szCs w:val="24"/>
        </w:rPr>
        <w:t>иной экономич</w:t>
      </w:r>
      <w:r w:rsidR="00CD41FB">
        <w:rPr>
          <w:rFonts w:ascii="Times New Roman" w:hAnsi="Times New Roman"/>
          <w:b/>
          <w:sz w:val="24"/>
          <w:szCs w:val="24"/>
        </w:rPr>
        <w:t>е</w:t>
      </w:r>
      <w:r w:rsidR="00A52B7B">
        <w:rPr>
          <w:rFonts w:ascii="Times New Roman" w:hAnsi="Times New Roman"/>
          <w:b/>
          <w:sz w:val="24"/>
          <w:szCs w:val="24"/>
        </w:rPr>
        <w:t>ской</w:t>
      </w:r>
      <w:r w:rsidRPr="003B7CB5">
        <w:rPr>
          <w:rFonts w:ascii="Times New Roman" w:hAnsi="Times New Roman"/>
          <w:b/>
          <w:sz w:val="24"/>
          <w:szCs w:val="24"/>
        </w:rPr>
        <w:t xml:space="preserve"> деятельности</w:t>
      </w:r>
    </w:p>
    <w:p w:rsidR="00DE7386" w:rsidRPr="003B7CB5" w:rsidRDefault="00DE7386" w:rsidP="00DE7386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7"/>
      <w:bookmarkStart w:id="2" w:name="sub_1041"/>
      <w:bookmarkEnd w:id="1"/>
      <w:r w:rsidRPr="003B7CB5">
        <w:rPr>
          <w:rFonts w:ascii="Times New Roman" w:hAnsi="Times New Roman" w:cs="Times New Roman"/>
          <w:sz w:val="24"/>
          <w:szCs w:val="24"/>
        </w:rPr>
        <w:t>2.1. Процедура проведения ОРВ проектов нормативных актов предусматривает следующие этапы:</w:t>
      </w:r>
    </w:p>
    <w:bookmarkEnd w:id="2"/>
    <w:p w:rsidR="00DE7386" w:rsidRPr="003B7CB5" w:rsidRDefault="00DE7386" w:rsidP="00DE7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размещение уведомления о публичном обсуждении проекта нормативного акта с пояснительной запиской к нему на официальном сайте </w:t>
      </w:r>
      <w:r w:rsidR="003456B4" w:rsidRPr="003B7CB5">
        <w:rPr>
          <w:rFonts w:ascii="Times New Roman" w:hAnsi="Times New Roman" w:cs="Times New Roman"/>
          <w:sz w:val="24"/>
          <w:szCs w:val="24"/>
        </w:rPr>
        <w:t>администрации Приозерск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 w:cs="Times New Roman"/>
          <w:sz w:val="24"/>
          <w:szCs w:val="24"/>
        </w:rPr>
        <w:t>а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официальный сайт);</w:t>
      </w:r>
    </w:p>
    <w:p w:rsidR="00DE7386" w:rsidRPr="003B7CB5" w:rsidRDefault="00DE7386" w:rsidP="00DE7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проведение публичного обсуждения проекта нормативного акта и пояснительной записки к нему с участниками публичного обсуждения;</w:t>
      </w:r>
    </w:p>
    <w:p w:rsidR="00DE7386" w:rsidRPr="003B7CB5" w:rsidRDefault="00DE7386" w:rsidP="00DE7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составление свода замечаний и предложений по итогам проведения ОРВ проекта нормативного акта;</w:t>
      </w:r>
    </w:p>
    <w:p w:rsidR="00DE7386" w:rsidRPr="003B7CB5" w:rsidRDefault="00DE7386" w:rsidP="00DE7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направление проекта нормативного акта, пояснительной записки к нему и свода замечаний и предложений по итогам проведения ОРВ проекта нормативного акта в уполномоченный орган;</w:t>
      </w:r>
    </w:p>
    <w:p w:rsidR="00DE7386" w:rsidRPr="003B7CB5" w:rsidRDefault="00DE7386" w:rsidP="00DE7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подготовка заключения об ОРВ проекта нормативного акта уполномоченным органом и размещение его на официальном сайте.</w:t>
      </w:r>
    </w:p>
    <w:p w:rsidR="00DE7386" w:rsidRPr="003B7CB5" w:rsidRDefault="00DE7386" w:rsidP="00DE7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42"/>
      <w:r w:rsidRPr="003B7CB5">
        <w:rPr>
          <w:rFonts w:ascii="Times New Roman" w:hAnsi="Times New Roman" w:cs="Times New Roman"/>
          <w:sz w:val="24"/>
          <w:szCs w:val="24"/>
        </w:rPr>
        <w:t xml:space="preserve">2.2. Разработчик нормативного акта после принятия решения о подготовке проекта нормативного акта размещает уведомление о публичном обсуждении проекта нормативного акта на официальном сайте по форме согласно </w:t>
      </w:r>
      <w:hyperlink w:anchor="sub_1200" w:history="1">
        <w:r w:rsidRPr="003B7C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</w:t>
        </w:r>
      </w:hyperlink>
      <w:r w:rsidR="002E18C6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1 к настоящему Поряд</w:t>
      </w:r>
      <w:bookmarkStart w:id="4" w:name="sub_1222"/>
      <w:r w:rsidRPr="003B7CB5">
        <w:rPr>
          <w:rFonts w:ascii="Times New Roman" w:hAnsi="Times New Roman" w:cs="Times New Roman"/>
          <w:sz w:val="24"/>
          <w:szCs w:val="24"/>
        </w:rPr>
        <w:t>ку. К уведомлению о публичном обсуждении проекта нормативного акта прилагаются:</w:t>
      </w:r>
    </w:p>
    <w:bookmarkEnd w:id="4"/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проект нормативного акта;</w:t>
      </w:r>
    </w:p>
    <w:p w:rsidR="00DE7386" w:rsidRPr="003B7CB5" w:rsidRDefault="00B73953" w:rsidP="00DE7386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пояснительная записка по форме согласно </w:t>
      </w:r>
      <w:hyperlink w:anchor="sub_1200" w:history="1">
        <w:r w:rsidR="00DE7386" w:rsidRPr="003B7C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386" w:rsidRPr="003B7CB5">
        <w:rPr>
          <w:rFonts w:ascii="Times New Roman" w:hAnsi="Times New Roman" w:cs="Times New Roman"/>
          <w:sz w:val="24"/>
          <w:szCs w:val="24"/>
        </w:rPr>
        <w:t>2 к настоящему Порядку;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опросный лист по форме согласно </w:t>
      </w:r>
      <w:hyperlink w:anchor="sub_1200" w:history="1">
        <w:r w:rsidRPr="003B7C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</w:t>
        </w:r>
      </w:hyperlink>
      <w:r w:rsidR="00B73953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3 к настоящему Порядку.</w:t>
      </w:r>
    </w:p>
    <w:p w:rsidR="003456B4" w:rsidRPr="003B7CB5" w:rsidRDefault="00DE7386" w:rsidP="003456B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3B7CB5">
        <w:rPr>
          <w:rFonts w:ascii="Times New Roman" w:hAnsi="Times New Roman"/>
          <w:sz w:val="24"/>
          <w:szCs w:val="24"/>
        </w:rPr>
        <w:t>2.3. ОРВ проектов нормативных актов проводится с учетом степени регулирующего воздействия положений, содержащихся в подготовленном разработчиком проекта нормативного акта:</w:t>
      </w:r>
    </w:p>
    <w:p w:rsidR="003456B4" w:rsidRPr="003B7CB5" w:rsidRDefault="00DE7386" w:rsidP="003456B4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 xml:space="preserve">- высокая степень регулирующего воздействия - проект нормативного акта содержит положения, устанавливающие ранее не предусмотренные законодательством Российской Федерации, нормативными правовыми актами Ленинградской области, нормативными правовыми актами </w:t>
      </w:r>
      <w:r w:rsidR="003456B4" w:rsidRPr="003B7CB5">
        <w:rPr>
          <w:rFonts w:ascii="Times New Roman" w:hAnsi="Times New Roman"/>
          <w:sz w:val="24"/>
          <w:szCs w:val="24"/>
        </w:rPr>
        <w:t>Приозерск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/>
          <w:sz w:val="24"/>
          <w:szCs w:val="24"/>
        </w:rPr>
        <w:t>а</w:t>
      </w:r>
      <w:r w:rsidR="003456B4" w:rsidRPr="003B7CB5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/>
          <w:sz w:val="24"/>
          <w:szCs w:val="24"/>
        </w:rPr>
        <w:t>,</w:t>
      </w:r>
      <w:r w:rsidRPr="003B7CB5">
        <w:rPr>
          <w:rFonts w:ascii="Times New Roman" w:hAnsi="Times New Roman"/>
          <w:iCs/>
          <w:sz w:val="24"/>
          <w:szCs w:val="24"/>
        </w:rPr>
        <w:t xml:space="preserve"> обязанности, запреты и ограничения для физических и юридических лиц в сфере предпринимательской и </w:t>
      </w:r>
      <w:r w:rsidR="00A52B7B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3B7CB5">
        <w:rPr>
          <w:rFonts w:ascii="Times New Roman" w:hAnsi="Times New Roman"/>
          <w:iCs/>
          <w:sz w:val="24"/>
          <w:szCs w:val="24"/>
        </w:rPr>
        <w:t xml:space="preserve"> деятельности или способствующие их установлению, а также положения, приводящие к </w:t>
      </w:r>
      <w:r w:rsidRPr="003B7CB5">
        <w:rPr>
          <w:rFonts w:ascii="Times New Roman" w:hAnsi="Times New Roman"/>
          <w:iCs/>
          <w:sz w:val="24"/>
          <w:szCs w:val="24"/>
        </w:rPr>
        <w:lastRenderedPageBreak/>
        <w:t xml:space="preserve">возникновению ранее не предусмотренных законодательством Российской Федерации, нормативными правовыми актами Ленинградской области, нормативными правовыми актами </w:t>
      </w:r>
      <w:r w:rsidR="003456B4" w:rsidRPr="003B7CB5">
        <w:rPr>
          <w:rFonts w:ascii="Times New Roman" w:hAnsi="Times New Roman"/>
          <w:sz w:val="24"/>
          <w:szCs w:val="24"/>
        </w:rPr>
        <w:t>Приозерск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/>
          <w:sz w:val="24"/>
          <w:szCs w:val="24"/>
        </w:rPr>
        <w:t>а</w:t>
      </w:r>
      <w:r w:rsidR="003456B4" w:rsidRPr="003B7CB5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3B7CB5">
        <w:rPr>
          <w:rFonts w:ascii="Times New Roman" w:hAnsi="Times New Roman"/>
          <w:iCs/>
          <w:sz w:val="24"/>
          <w:szCs w:val="24"/>
        </w:rPr>
        <w:t xml:space="preserve">расходов физических и юридических лиц в сфере предпринимательской и </w:t>
      </w:r>
      <w:r w:rsidR="00A52B7B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3B7CB5">
        <w:rPr>
          <w:rFonts w:ascii="Times New Roman" w:hAnsi="Times New Roman"/>
          <w:iCs/>
          <w:sz w:val="24"/>
          <w:szCs w:val="24"/>
        </w:rPr>
        <w:t xml:space="preserve"> деятельности;</w:t>
      </w:r>
      <w:bookmarkStart w:id="5" w:name="Par158"/>
      <w:bookmarkEnd w:id="5"/>
    </w:p>
    <w:p w:rsidR="003456B4" w:rsidRPr="003B7CB5" w:rsidRDefault="00DE7386" w:rsidP="003456B4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 xml:space="preserve">- средняя степень регулирующего воздействия - проект нормативного акта содержит положения, изменяющие ранее предусмотренные законодательством Российской Федерации, нормативными правовыми актами Ленинградской области, нормативными правовыми актами </w:t>
      </w:r>
      <w:r w:rsidR="003456B4" w:rsidRPr="003B7CB5">
        <w:rPr>
          <w:rFonts w:ascii="Times New Roman" w:hAnsi="Times New Roman"/>
          <w:sz w:val="24"/>
          <w:szCs w:val="24"/>
        </w:rPr>
        <w:t>Приозерск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/>
          <w:sz w:val="24"/>
          <w:szCs w:val="24"/>
        </w:rPr>
        <w:t>а</w:t>
      </w:r>
      <w:r w:rsidR="003456B4" w:rsidRPr="003B7CB5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/>
          <w:sz w:val="24"/>
          <w:szCs w:val="24"/>
        </w:rPr>
        <w:t>,</w:t>
      </w:r>
      <w:r w:rsidRPr="003B7CB5">
        <w:rPr>
          <w:rFonts w:ascii="Times New Roman" w:hAnsi="Times New Roman"/>
          <w:iCs/>
          <w:sz w:val="24"/>
          <w:szCs w:val="24"/>
        </w:rPr>
        <w:t xml:space="preserve"> обязанности, запреты и ограничения для физических и юридических лиц в сфере предпринимательской и </w:t>
      </w:r>
      <w:r w:rsidR="00A52B7B">
        <w:rPr>
          <w:rFonts w:ascii="Times New Roman" w:hAnsi="Times New Roman"/>
          <w:iCs/>
          <w:sz w:val="24"/>
          <w:szCs w:val="24"/>
        </w:rPr>
        <w:t>иной экономич</w:t>
      </w:r>
      <w:r w:rsidR="00CD31FF">
        <w:rPr>
          <w:rFonts w:ascii="Times New Roman" w:hAnsi="Times New Roman"/>
          <w:iCs/>
          <w:sz w:val="24"/>
          <w:szCs w:val="24"/>
        </w:rPr>
        <w:t>е</w:t>
      </w:r>
      <w:r w:rsidR="00A52B7B">
        <w:rPr>
          <w:rFonts w:ascii="Times New Roman" w:hAnsi="Times New Roman"/>
          <w:iCs/>
          <w:sz w:val="24"/>
          <w:szCs w:val="24"/>
        </w:rPr>
        <w:t>ской</w:t>
      </w:r>
      <w:r w:rsidRPr="003B7CB5">
        <w:rPr>
          <w:rFonts w:ascii="Times New Roman" w:hAnsi="Times New Roman"/>
          <w:iCs/>
          <w:sz w:val="24"/>
          <w:szCs w:val="24"/>
        </w:rPr>
        <w:t xml:space="preserve">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нормативными правовыми актами Ленинградской области, нормативными правовыми актами </w:t>
      </w:r>
      <w:r w:rsidR="003456B4" w:rsidRPr="003B7CB5">
        <w:rPr>
          <w:rFonts w:ascii="Times New Roman" w:hAnsi="Times New Roman"/>
          <w:sz w:val="24"/>
          <w:szCs w:val="24"/>
        </w:rPr>
        <w:t>Приозерск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/>
          <w:sz w:val="24"/>
          <w:szCs w:val="24"/>
        </w:rPr>
        <w:t>ого</w:t>
      </w:r>
      <w:r w:rsidR="003456B4" w:rsidRPr="003B7CB5">
        <w:rPr>
          <w:rFonts w:ascii="Times New Roman" w:hAnsi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/>
          <w:sz w:val="24"/>
          <w:szCs w:val="24"/>
        </w:rPr>
        <w:t>а</w:t>
      </w:r>
      <w:r w:rsidR="003456B4" w:rsidRPr="003B7CB5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3B7CB5">
        <w:rPr>
          <w:rFonts w:ascii="Times New Roman" w:hAnsi="Times New Roman"/>
          <w:iCs/>
          <w:sz w:val="24"/>
          <w:szCs w:val="24"/>
        </w:rPr>
        <w:t xml:space="preserve">расходов физических и юридических лиц в сфере предпринимательской и </w:t>
      </w:r>
      <w:r w:rsidR="00A52B7B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3B7CB5">
        <w:rPr>
          <w:rFonts w:ascii="Times New Roman" w:hAnsi="Times New Roman"/>
          <w:iCs/>
          <w:sz w:val="24"/>
          <w:szCs w:val="24"/>
        </w:rPr>
        <w:t xml:space="preserve"> деятельности;</w:t>
      </w:r>
    </w:p>
    <w:p w:rsidR="00DE7386" w:rsidRPr="003B7CB5" w:rsidRDefault="00DE7386" w:rsidP="003456B4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 xml:space="preserve">- низкая степень регулирующего воздействия - проект нормативного акта не содержит положений, предусмотренных </w:t>
      </w:r>
      <w:r w:rsidRPr="003B7CB5">
        <w:rPr>
          <w:rFonts w:ascii="Times New Roman" w:hAnsi="Times New Roman"/>
          <w:sz w:val="24"/>
          <w:szCs w:val="24"/>
        </w:rPr>
        <w:t>высокой или средней степенью регулирующего воздействия настоящего</w:t>
      </w:r>
      <w:r w:rsidRPr="003B7CB5">
        <w:rPr>
          <w:rFonts w:ascii="Times New Roman" w:hAnsi="Times New Roman"/>
          <w:iCs/>
          <w:sz w:val="24"/>
          <w:szCs w:val="24"/>
        </w:rPr>
        <w:t xml:space="preserve"> абзаца, однако подлежит оценке регулирующего воздействия.</w:t>
      </w:r>
    </w:p>
    <w:p w:rsidR="00DE7386" w:rsidRPr="003B7CB5" w:rsidRDefault="00DE7386" w:rsidP="00DE7386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>В пояснительной записке в обязательном порядке отмечается степень регулирующего воздействия.</w:t>
      </w:r>
    </w:p>
    <w:p w:rsidR="00DE7386" w:rsidRPr="003B7CB5" w:rsidRDefault="00DE7386" w:rsidP="00DE7386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 xml:space="preserve">Для проектов нормативных актов с высокой степенью регулирующего воздействия приводятся формулировки конкретных положений или ссылки на положения проекта нормативного акта, которые устанавливают ранее не предусмотренные нормативными правовыми актами обязанности, запреты, ограничения для физических и юридических лиц в сфере предпринимательской и </w:t>
      </w:r>
      <w:r w:rsidR="00A52B7B">
        <w:rPr>
          <w:rFonts w:ascii="Times New Roman" w:hAnsi="Times New Roman"/>
          <w:iCs/>
          <w:sz w:val="24"/>
          <w:szCs w:val="24"/>
        </w:rPr>
        <w:t>иной экономич</w:t>
      </w:r>
      <w:r w:rsidR="005F7B03">
        <w:rPr>
          <w:rFonts w:ascii="Times New Roman" w:hAnsi="Times New Roman"/>
          <w:iCs/>
          <w:sz w:val="24"/>
          <w:szCs w:val="24"/>
        </w:rPr>
        <w:t>е</w:t>
      </w:r>
      <w:r w:rsidR="00A52B7B">
        <w:rPr>
          <w:rFonts w:ascii="Times New Roman" w:hAnsi="Times New Roman"/>
          <w:iCs/>
          <w:sz w:val="24"/>
          <w:szCs w:val="24"/>
        </w:rPr>
        <w:t>ской</w:t>
      </w:r>
      <w:r w:rsidRPr="003B7CB5">
        <w:rPr>
          <w:rFonts w:ascii="Times New Roman" w:hAnsi="Times New Roman"/>
          <w:iCs/>
          <w:sz w:val="24"/>
          <w:szCs w:val="24"/>
        </w:rPr>
        <w:t xml:space="preserve"> деятельности или способствуют их установлению, а также положения, приводящие к возникновению ранее не предусмотренных нормативными правовыми актами расходов (включая дополнительные временные затраты на исполнение вновь вводимых требований) указанных лиц.</w:t>
      </w:r>
    </w:p>
    <w:p w:rsidR="00DE7386" w:rsidRPr="003B7CB5" w:rsidRDefault="00DE7386" w:rsidP="00DE7386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 xml:space="preserve">Для проектов нормативных актов, имеющих среднюю степень регулирующего воздействия, может приводиться краткое описание предусмотренных действующими нормативными правовыми актами изменяемых проектом нормативного акта обязанностей, запретов и ограничений для физических и юридических лиц в сфере предпринимательской и </w:t>
      </w:r>
      <w:r w:rsidR="00A52B7B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3B7CB5">
        <w:rPr>
          <w:rFonts w:ascii="Times New Roman" w:hAnsi="Times New Roman"/>
          <w:iCs/>
          <w:sz w:val="24"/>
          <w:szCs w:val="24"/>
        </w:rPr>
        <w:t xml:space="preserve"> деятельности со ссылкой на соответствующие положения действующих нормативных правовых актов.</w:t>
      </w:r>
    </w:p>
    <w:p w:rsidR="00DE7386" w:rsidRPr="003B7CB5" w:rsidRDefault="00DE7386" w:rsidP="00DE7386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 xml:space="preserve">При наличии, указываются положения проекта нормативного акта, приводящие к увеличению предусмотренных действующими нормативными правовыми актами расходов физических и юридических лиц в сфере предпринимательской и </w:t>
      </w:r>
      <w:r w:rsidR="00A52B7B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3B7CB5">
        <w:rPr>
          <w:rFonts w:ascii="Times New Roman" w:hAnsi="Times New Roman"/>
          <w:iCs/>
          <w:sz w:val="24"/>
          <w:szCs w:val="24"/>
        </w:rPr>
        <w:t xml:space="preserve"> деятельности, а также оценки текущего уровня расходов, связанных с действующими обязанностями, запретами и ограничениями.</w:t>
      </w:r>
    </w:p>
    <w:p w:rsidR="00DE7386" w:rsidRPr="003B7CB5" w:rsidRDefault="00DE7386" w:rsidP="00DE7386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B7CB5">
        <w:rPr>
          <w:rFonts w:ascii="Times New Roman" w:hAnsi="Times New Roman"/>
          <w:iCs/>
          <w:sz w:val="24"/>
          <w:szCs w:val="24"/>
        </w:rPr>
        <w:t>Для проектов нормативных актов, имеющих низкую степень регулирующего воздействия, указывается только степень регулирующего воздействия.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2.4. О размещении уведомления о публичном обсуждении проекта нормативного акта на официальном сайте разработчик нормативного акта в течение 3 (трёх) рабочих дней со дня размещения уведомления о публичном обсуждении проекта нормативного акта письменно извещает: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уполномоченный орган;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организации, действующие на территории </w:t>
      </w:r>
      <w:r w:rsidR="003456B4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 w:cs="Times New Roman"/>
          <w:sz w:val="24"/>
          <w:szCs w:val="24"/>
        </w:rPr>
        <w:t>а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целью деятельности которых является защита и представление интересов субъектов предпринимательской деятельности;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заинтересованных лиц, которых целесообразно привлечь к публичным обсуждениям, исходя из содержания проблемы, цели и предмета регулирования.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43"/>
      <w:bookmarkEnd w:id="3"/>
      <w:r w:rsidRPr="003B7CB5">
        <w:rPr>
          <w:rFonts w:ascii="Times New Roman" w:hAnsi="Times New Roman" w:cs="Times New Roman"/>
          <w:sz w:val="24"/>
          <w:szCs w:val="24"/>
        </w:rPr>
        <w:t>2.5. Разработчик нормативного акта дополнительно может, проводить опросы посредством проведения совещаний, круглых столов с участниками процедуры ОРВ.</w:t>
      </w:r>
    </w:p>
    <w:bookmarkEnd w:id="6"/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Целями проведения публичных обсуждений являются: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сбор мнений заинтересованных лиц относительно обоснованности выбора варианта предлагаемого правового регулирования;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(расходов) бюджета </w:t>
      </w:r>
      <w:r w:rsidR="003456B4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 w:cs="Times New Roman"/>
          <w:sz w:val="24"/>
          <w:szCs w:val="24"/>
        </w:rPr>
        <w:t>а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связанных с введением указанного варианта предлагаемого правового регулирования;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определение достижимости целей предлагаемого правового регулирования, поставленных разработчиком нормативного акта, а также возможных рисков, связанных с введением соответствующего правового регулирования.</w:t>
      </w:r>
    </w:p>
    <w:p w:rsidR="00DE7386" w:rsidRPr="00CF3607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44"/>
      <w:r w:rsidRPr="00CF3607">
        <w:rPr>
          <w:rFonts w:ascii="Times New Roman" w:hAnsi="Times New Roman" w:cs="Times New Roman"/>
          <w:sz w:val="24"/>
          <w:szCs w:val="24"/>
        </w:rPr>
        <w:t>2.6. Срок проведения публичного обсуждения составляет не менее 1</w:t>
      </w:r>
      <w:r w:rsidR="00CF3607" w:rsidRPr="00CF3607">
        <w:rPr>
          <w:rFonts w:ascii="Times New Roman" w:hAnsi="Times New Roman" w:cs="Times New Roman"/>
          <w:sz w:val="24"/>
          <w:szCs w:val="24"/>
        </w:rPr>
        <w:t>0</w:t>
      </w:r>
      <w:r w:rsidRPr="00CF3607">
        <w:rPr>
          <w:rFonts w:ascii="Times New Roman" w:hAnsi="Times New Roman" w:cs="Times New Roman"/>
          <w:sz w:val="24"/>
          <w:szCs w:val="24"/>
        </w:rPr>
        <w:t xml:space="preserve"> (</w:t>
      </w:r>
      <w:r w:rsidR="00CF3607" w:rsidRPr="00CF3607">
        <w:rPr>
          <w:rFonts w:ascii="Times New Roman" w:hAnsi="Times New Roman" w:cs="Times New Roman"/>
          <w:sz w:val="24"/>
          <w:szCs w:val="24"/>
        </w:rPr>
        <w:t>десяти</w:t>
      </w:r>
      <w:r w:rsidRPr="00CF3607">
        <w:rPr>
          <w:rFonts w:ascii="Times New Roman" w:hAnsi="Times New Roman" w:cs="Times New Roman"/>
          <w:sz w:val="24"/>
          <w:szCs w:val="24"/>
        </w:rPr>
        <w:t>) рабочих дней со дня размещения уведомления о публичном обсуждении проекта нормативного акта на официальном сайте.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45"/>
      <w:bookmarkEnd w:id="7"/>
      <w:r w:rsidRPr="00CF3607">
        <w:rPr>
          <w:rFonts w:ascii="Times New Roman" w:hAnsi="Times New Roman" w:cs="Times New Roman"/>
          <w:sz w:val="24"/>
          <w:szCs w:val="24"/>
        </w:rPr>
        <w:t>2.7. В отношении проектов нормативных актов, направленных на приведение в соответствие с требованиями федерального законодательства, и (или) законодательства Ленинградской области, срок проведения разработчиком нормативного акта публичного обсуждения составляет не менее 5 (пяти) рабочих дней со дня размещения уведомления о публичном обсуждении проекта нормативного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акта на официальном сайте.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46"/>
      <w:bookmarkEnd w:id="8"/>
      <w:r w:rsidRPr="003B7CB5">
        <w:rPr>
          <w:rFonts w:ascii="Times New Roman" w:hAnsi="Times New Roman" w:cs="Times New Roman"/>
          <w:sz w:val="24"/>
          <w:szCs w:val="24"/>
        </w:rPr>
        <w:t>2.8. В случае не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поступления в адрес разработчика нормативного акта замечаний и предложений со стороны участников публичного обсуждения, заинтересованных лиц и организаций целью деятельности которых является защита и представление интересов субъектов предпринимательской деятельности, а так же в случае подачи письменного заявления указанных лиц и организаций о продлении срока публичного обсуждения, срок проведения публичного обсуждения может быть продлен разработчиком нормативного акта, который в течение 3 (трёх) рабочих дней, со дня принятия решения о продлении срока публичного обсуждения, дополнительно извещает о своем решении лиц, указанных в пункте 3.3 настоящего Порядка.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47"/>
      <w:bookmarkEnd w:id="9"/>
      <w:r w:rsidRPr="003B7CB5">
        <w:rPr>
          <w:rFonts w:ascii="Times New Roman" w:hAnsi="Times New Roman" w:cs="Times New Roman"/>
          <w:sz w:val="24"/>
          <w:szCs w:val="24"/>
        </w:rPr>
        <w:t xml:space="preserve">2.9. Разработчик нормативного акта в течение 5 (пяти) рабочих дней, со дня окончания срока проведения публичного обсуждения, обязан рассмотреть все предложения, поступившие в установленный срок в связи с проведением публичного обсуждения проекта нормативного акта и подготовить свод замечаний и предложений </w:t>
      </w:r>
      <w:r w:rsidR="00B73953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Pr="003B7CB5">
        <w:rPr>
          <w:rFonts w:ascii="Times New Roman" w:hAnsi="Times New Roman" w:cs="Times New Roman"/>
          <w:sz w:val="24"/>
          <w:szCs w:val="24"/>
        </w:rPr>
        <w:t>4 к настоящему Порядку и подготовить предварительное заключение об ОРВ проекта нормативного акт</w:t>
      </w:r>
      <w:r w:rsidR="00B73953">
        <w:rPr>
          <w:rFonts w:ascii="Times New Roman" w:hAnsi="Times New Roman" w:cs="Times New Roman"/>
          <w:sz w:val="24"/>
          <w:szCs w:val="24"/>
        </w:rPr>
        <w:t xml:space="preserve">а по форме согласно приложению </w:t>
      </w:r>
      <w:r w:rsidRPr="003B7CB5">
        <w:rPr>
          <w:rFonts w:ascii="Times New Roman" w:hAnsi="Times New Roman" w:cs="Times New Roman"/>
          <w:sz w:val="24"/>
          <w:szCs w:val="24"/>
        </w:rPr>
        <w:t>5 к настоящему Порядку.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48"/>
      <w:bookmarkEnd w:id="10"/>
      <w:r w:rsidRPr="003B7CB5">
        <w:rPr>
          <w:rFonts w:ascii="Times New Roman" w:hAnsi="Times New Roman" w:cs="Times New Roman"/>
          <w:sz w:val="24"/>
          <w:szCs w:val="24"/>
        </w:rPr>
        <w:t xml:space="preserve">2.10. </w:t>
      </w:r>
      <w:bookmarkEnd w:id="11"/>
      <w:r w:rsidRPr="003B7CB5">
        <w:rPr>
          <w:rFonts w:ascii="Times New Roman" w:hAnsi="Times New Roman" w:cs="Times New Roman"/>
          <w:sz w:val="24"/>
          <w:szCs w:val="24"/>
        </w:rPr>
        <w:t>Доработанные проект нормативного акта, пояснительная записка к нему, свод замечаний и предложений, предварительное заключение об ОРВ проекта акта, иные материалы по усмотрению разработчика нормативного акта в течение 3 (трёх) рабочих дней со дня подготовки вышеуказанных документов направляются в уполномоченный орган для подготовки заключения об ОРВ и одновременно размещаются на официальном сайте.</w:t>
      </w:r>
    </w:p>
    <w:p w:rsidR="00DE7386" w:rsidRPr="003B7CB5" w:rsidRDefault="00DE7386" w:rsidP="00DE73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49"/>
      <w:r w:rsidRPr="003B7CB5">
        <w:rPr>
          <w:rFonts w:ascii="Times New Roman" w:hAnsi="Times New Roman" w:cs="Times New Roman"/>
          <w:sz w:val="24"/>
          <w:szCs w:val="24"/>
        </w:rPr>
        <w:lastRenderedPageBreak/>
        <w:t>2.11.</w:t>
      </w:r>
      <w:r w:rsidRPr="003B7CB5">
        <w:rPr>
          <w:rFonts w:ascii="Times New Roman" w:hAnsi="Times New Roman" w:cs="Times New Roman"/>
          <w:sz w:val="24"/>
          <w:szCs w:val="24"/>
        </w:rPr>
        <w:tab/>
        <w:t>По результатам рассмотрения предложений, поступивших в связи с проведением публичного обсуждения, разработчик нормативного акта должен принять мотивированное решение либо о целесообразности подготовки и принятия проекта нормативного акта, либо об отказе в подготовке проекта нормативного акта.</w:t>
      </w:r>
    </w:p>
    <w:bookmarkEnd w:id="12"/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В случае принятия решения об отказе в подготовке проекта нормативного акта разработчик нормативного акта в течение 3 (трёх) рабочих дней со дня принятия решения об отказе в подготовке нормативного проекта акта, размещает на официальном с</w:t>
      </w:r>
      <w:r w:rsidR="00B73953">
        <w:rPr>
          <w:rFonts w:ascii="Times New Roman" w:hAnsi="Times New Roman" w:cs="Times New Roman"/>
          <w:sz w:val="24"/>
          <w:szCs w:val="24"/>
        </w:rPr>
        <w:t>айте соответствующее сообщение.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386" w:rsidRDefault="00DE7386" w:rsidP="00DE7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B5">
        <w:rPr>
          <w:rFonts w:ascii="Times New Roman" w:hAnsi="Times New Roman" w:cs="Times New Roman"/>
          <w:b/>
          <w:sz w:val="24"/>
          <w:szCs w:val="24"/>
        </w:rPr>
        <w:t>3.</w:t>
      </w:r>
      <w:r w:rsidR="00B73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b/>
          <w:sz w:val="24"/>
          <w:szCs w:val="24"/>
        </w:rPr>
        <w:t>Подготовка заключения об оценке регулирующего воздействия проекта нормативного правового акта</w:t>
      </w:r>
    </w:p>
    <w:p w:rsidR="00B73953" w:rsidRPr="003B7CB5" w:rsidRDefault="00B73953" w:rsidP="00DE7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51"/>
      <w:r w:rsidRPr="003B7CB5">
        <w:rPr>
          <w:rFonts w:ascii="Times New Roman" w:hAnsi="Times New Roman" w:cs="Times New Roman"/>
          <w:sz w:val="24"/>
          <w:szCs w:val="24"/>
        </w:rPr>
        <w:t>3.1. Заключение об ОРВ проекта нормативного акта подготавливается уполномоченным органом в течение 5 (пяти) рабочих дней с момента поступления в уполномоченный орган комплекта докуме</w:t>
      </w:r>
      <w:r w:rsidR="00B73953">
        <w:rPr>
          <w:rFonts w:ascii="Times New Roman" w:hAnsi="Times New Roman" w:cs="Times New Roman"/>
          <w:sz w:val="24"/>
          <w:szCs w:val="24"/>
        </w:rPr>
        <w:t>нтов, указанных в п.п. 2.9-2.10</w:t>
      </w:r>
      <w:r w:rsidRPr="003B7CB5">
        <w:rPr>
          <w:rFonts w:ascii="Times New Roman" w:hAnsi="Times New Roman" w:cs="Times New Roman"/>
          <w:sz w:val="24"/>
          <w:szCs w:val="24"/>
        </w:rPr>
        <w:t xml:space="preserve"> настоящего Порядка (далее - комплект документов)</w:t>
      </w:r>
      <w:r w:rsidR="00B73953">
        <w:rPr>
          <w:rFonts w:ascii="Times New Roman" w:hAnsi="Times New Roman" w:cs="Times New Roman"/>
          <w:sz w:val="24"/>
          <w:szCs w:val="24"/>
        </w:rPr>
        <w:t xml:space="preserve">, по форме согласно приложению </w:t>
      </w:r>
      <w:r w:rsidRPr="003B7CB5">
        <w:rPr>
          <w:rFonts w:ascii="Times New Roman" w:hAnsi="Times New Roman" w:cs="Times New Roman"/>
          <w:sz w:val="24"/>
          <w:szCs w:val="24"/>
        </w:rPr>
        <w:t>6 к настоящему Порядку.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52"/>
      <w:bookmarkEnd w:id="13"/>
      <w:r w:rsidRPr="003B7CB5">
        <w:rPr>
          <w:rFonts w:ascii="Times New Roman" w:hAnsi="Times New Roman" w:cs="Times New Roman"/>
          <w:sz w:val="24"/>
          <w:szCs w:val="24"/>
        </w:rPr>
        <w:t xml:space="preserve">3.2. В заключении об ОРВ проекта нормативного акта уполномоченным органом делаются выводы о соблюдении разработчиком нормативного акта порядка проведения ОРВ, о наличии либо отсутствии положений, вводящих избыточные обязанности, запреты и ограничения для субъектов предпринимательской и </w:t>
      </w:r>
      <w:r w:rsidR="00A52B7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52B7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и бюджета </w:t>
      </w:r>
      <w:r w:rsidR="003456B4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 w:cs="Times New Roman"/>
          <w:sz w:val="24"/>
          <w:szCs w:val="24"/>
        </w:rPr>
        <w:t>а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о наличии либо отсутствии достаточного обоснования полученных разработчиком нормативного акта результатов ОРВ проекта нормативного акта.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54"/>
      <w:bookmarkEnd w:id="14"/>
      <w:r w:rsidRPr="003B7CB5">
        <w:rPr>
          <w:rFonts w:ascii="Times New Roman" w:hAnsi="Times New Roman" w:cs="Times New Roman"/>
          <w:sz w:val="24"/>
          <w:szCs w:val="24"/>
        </w:rPr>
        <w:t>3.3. В случае выявления уполномоченным органом несоблюдения процедуры проведения ОРВ проекта нормативного акта в заключении об ОРВ проекта нормативного акта делается вывод о необходимости повторного проведения процедуры ОРВ разработчиком нормативного акта начиная с соответствующей невыполненной или выполненной ненадлежащим образом процедуры, с последующей доработкой и направлением в уполномоченный орган комплекта документов.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55"/>
      <w:bookmarkEnd w:id="15"/>
      <w:r w:rsidRPr="003B7CB5">
        <w:rPr>
          <w:rFonts w:ascii="Times New Roman" w:hAnsi="Times New Roman" w:cs="Times New Roman"/>
          <w:sz w:val="24"/>
          <w:szCs w:val="24"/>
        </w:rPr>
        <w:t>3.4. В случае соответствия проведенной разработчиком нормативного акта процедуры ОРВ требованиям настоящего Порядка уполномоченный орган осуществляет анализ обоснованности полученных разработчиком нормативного акта результатов процедуры ОРВ.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56"/>
      <w:bookmarkEnd w:id="16"/>
      <w:r w:rsidRPr="003B7CB5">
        <w:rPr>
          <w:rFonts w:ascii="Times New Roman" w:hAnsi="Times New Roman" w:cs="Times New Roman"/>
          <w:sz w:val="24"/>
          <w:szCs w:val="24"/>
        </w:rPr>
        <w:t>3.5. В случае отсутствия замечаний к комплекту документов, результатам процедуры ОРВ уполномоченный орган направляет разработчику нормативного акта заключение об ОРВ проекта нормативного акта без замечаний.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57"/>
      <w:bookmarkEnd w:id="17"/>
      <w:r w:rsidRPr="003B7CB5">
        <w:rPr>
          <w:rFonts w:ascii="Times New Roman" w:hAnsi="Times New Roman" w:cs="Times New Roman"/>
          <w:sz w:val="24"/>
          <w:szCs w:val="24"/>
        </w:rPr>
        <w:t>3.6. В случае выявления несоответствия комплекта документов, их качества требованиям настоящего Порядка, положений, вводящих избыточные обязанности, запреты и ограничения для с</w:t>
      </w:r>
      <w:r w:rsidR="00B73953">
        <w:rPr>
          <w:rFonts w:ascii="Times New Roman" w:hAnsi="Times New Roman" w:cs="Times New Roman"/>
          <w:sz w:val="24"/>
          <w:szCs w:val="24"/>
        </w:rPr>
        <w:t xml:space="preserve">убъектов предпринимательской и </w:t>
      </w:r>
      <w:r w:rsidR="00A52B7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52B7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и бюджета </w:t>
      </w:r>
      <w:r w:rsidR="003456B4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>
        <w:rPr>
          <w:rFonts w:ascii="Times New Roman" w:hAnsi="Times New Roman" w:cs="Times New Roman"/>
          <w:sz w:val="24"/>
          <w:szCs w:val="24"/>
        </w:rPr>
        <w:t>ого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>
        <w:rPr>
          <w:rFonts w:ascii="Times New Roman" w:hAnsi="Times New Roman" w:cs="Times New Roman"/>
          <w:sz w:val="24"/>
          <w:szCs w:val="24"/>
        </w:rPr>
        <w:t>а</w:t>
      </w:r>
      <w:r w:rsidR="003456B4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уполномоченный орган направляет разработчику нормативного акта заключение об ОРВ проекта нормативного акта с перечнем замечаний, требующих устранения.</w:t>
      </w:r>
    </w:p>
    <w:bookmarkEnd w:id="18"/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Разработчик нормативного акта учитывает выводы, содержащиеся в заключении об ОРВ проекта нормативного акта, устраняет замечания и повторно направляет в уполномоченный орган комплект документов в течение 3 (трёх) рабочих дней со дня получения заключения.</w:t>
      </w:r>
    </w:p>
    <w:p w:rsidR="00DE7386" w:rsidRPr="003B7CB5" w:rsidRDefault="00B73953" w:rsidP="00DE73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58"/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DE7386" w:rsidRPr="003B7CB5">
        <w:rPr>
          <w:rFonts w:ascii="Times New Roman" w:hAnsi="Times New Roman" w:cs="Times New Roman"/>
          <w:sz w:val="24"/>
          <w:szCs w:val="24"/>
        </w:rPr>
        <w:t>В случае несогласия с замечаниями уполномоченного органа, изложенными в заключении об ОРВ проекта нормативного акта, разработчик нормативного акта, направляет в уполномоченный орган в течение 3 (трёх) рабочих дней со дня получения заключения, мотивированное заключение и лист разногласий с указанием замечаний, с которыми разработчик нормативного акта не согласен.</w:t>
      </w:r>
    </w:p>
    <w:p w:rsidR="00DE7386" w:rsidRPr="003B7CB5" w:rsidRDefault="00DE7386" w:rsidP="00DE7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59"/>
      <w:bookmarkEnd w:id="19"/>
      <w:r w:rsidRPr="003B7CB5">
        <w:rPr>
          <w:rFonts w:ascii="Times New Roman" w:hAnsi="Times New Roman" w:cs="Times New Roman"/>
          <w:sz w:val="24"/>
          <w:szCs w:val="24"/>
        </w:rPr>
        <w:t>3.8. При наличии замечаний, в том числе замечаний, с которыми разработчик нормативного акта не согласен, разработчик нормативного акта не позднее 2 (двух) рабочих дней с момента получения заключения об ОРВ проекта нормативного акта должен обеспечить проведение обсуждения проекта нормативного акта с уполномоченным органом и иными заинтересованными лицами в целях достижения взаимоприемлемого решения.</w:t>
      </w:r>
    </w:p>
    <w:p w:rsidR="00DE7386" w:rsidRPr="003B7CB5" w:rsidRDefault="00B73953" w:rsidP="00DE73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510"/>
      <w:bookmarkEnd w:id="20"/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DE7386" w:rsidRPr="003B7CB5">
        <w:rPr>
          <w:rFonts w:ascii="Times New Roman" w:hAnsi="Times New Roman" w:cs="Times New Roman"/>
          <w:sz w:val="24"/>
          <w:szCs w:val="24"/>
        </w:rPr>
        <w:t>Заключение об ОРВ проекта нормативного акта не позднее 2 (двух) рабочих дней со дня его подписания руководителем уполномоченного органа размещается на официальном сайте и направляется разработчику нормативного акта.</w:t>
      </w:r>
    </w:p>
    <w:bookmarkEnd w:id="21"/>
    <w:p w:rsidR="00DE7386" w:rsidRPr="003B7CB5" w:rsidRDefault="00B73953" w:rsidP="00DE73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DE7386" w:rsidRPr="003B7CB5">
        <w:rPr>
          <w:rFonts w:ascii="Times New Roman" w:hAnsi="Times New Roman" w:cs="Times New Roman"/>
          <w:sz w:val="24"/>
          <w:szCs w:val="24"/>
        </w:rPr>
        <w:t>Отсутствие заключения уполномоченного органа об ОРВ проекта нормативного акта является основанием для отказа в согласовании проекта нормативного акта. Такой проект нормативного акта возвращается разработчику нормативного акта.</w:t>
      </w:r>
    </w:p>
    <w:p w:rsidR="00DE7386" w:rsidRPr="003B7CB5" w:rsidRDefault="00DE7386" w:rsidP="00DE73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7386" w:rsidRPr="00B73953" w:rsidRDefault="00DE7386" w:rsidP="00B73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610"/>
    </w:p>
    <w:p w:rsidR="00DE7386" w:rsidRPr="00B73953" w:rsidRDefault="00A52B7B" w:rsidP="00B73953">
      <w:pPr>
        <w:pStyle w:val="1"/>
        <w:keepNext w:val="0"/>
        <w:widowControl w:val="0"/>
        <w:tabs>
          <w:tab w:val="num" w:pos="432"/>
        </w:tabs>
        <w:suppressAutoHyphens/>
        <w:autoSpaceDE w:val="0"/>
        <w:ind w:left="432" w:hanging="432"/>
      </w:pPr>
      <w:r>
        <w:rPr>
          <w:lang w:val="ru-RU"/>
        </w:rPr>
        <w:t>4</w:t>
      </w:r>
      <w:r w:rsidR="00DE7386" w:rsidRPr="00B73953">
        <w:t xml:space="preserve">. Мониторинг фактического воздействия </w:t>
      </w:r>
      <w:r w:rsidR="00B73953" w:rsidRPr="00B73953">
        <w:t>нормативных актов</w:t>
      </w:r>
    </w:p>
    <w:p w:rsidR="00B73953" w:rsidRPr="00B73953" w:rsidRDefault="00B73953" w:rsidP="00B73953">
      <w:pPr>
        <w:spacing w:after="0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:rsidR="00DE7386" w:rsidRPr="00A062FB" w:rsidRDefault="009E7531" w:rsidP="00B73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71"/>
      <w:r w:rsidRPr="00A062FB">
        <w:rPr>
          <w:rFonts w:ascii="Times New Roman" w:hAnsi="Times New Roman" w:cs="Times New Roman"/>
          <w:sz w:val="24"/>
          <w:szCs w:val="24"/>
        </w:rPr>
        <w:t>4</w:t>
      </w:r>
      <w:r w:rsidR="00DE7386" w:rsidRPr="00A062FB">
        <w:rPr>
          <w:rFonts w:ascii="Times New Roman" w:hAnsi="Times New Roman" w:cs="Times New Roman"/>
          <w:sz w:val="24"/>
          <w:szCs w:val="24"/>
        </w:rPr>
        <w:t xml:space="preserve">.1. Уполномоченный орган осуществляет мониторинг фактического воздействия нормативных актов органов, в отношении которых проводилась процедура ОРВ, на основании предложений, поступивших в уполномоченный орган от органов государственной власти Ленинградской области, органов местного самоуправления </w:t>
      </w:r>
      <w:r w:rsidR="003456B4" w:rsidRPr="00A062F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Приозерский муниципальный район Ленинградской области </w:t>
      </w:r>
      <w:r w:rsidR="00DE7386" w:rsidRPr="00A062FB">
        <w:rPr>
          <w:rFonts w:ascii="Times New Roman" w:hAnsi="Times New Roman" w:cs="Times New Roman"/>
          <w:sz w:val="24"/>
          <w:szCs w:val="24"/>
        </w:rPr>
        <w:t xml:space="preserve">и заинтересованных лиц и организаций, действующих на территории </w:t>
      </w:r>
      <w:r w:rsidR="003456B4" w:rsidRPr="00A062FB">
        <w:rPr>
          <w:rFonts w:ascii="Times New Roman" w:hAnsi="Times New Roman" w:cs="Times New Roman"/>
          <w:sz w:val="24"/>
          <w:szCs w:val="24"/>
        </w:rPr>
        <w:t>муниципального образования Приозерский муниципальный район Ленинградской области</w:t>
      </w:r>
      <w:r w:rsidR="00DE7386" w:rsidRPr="00A062FB">
        <w:rPr>
          <w:rFonts w:ascii="Times New Roman" w:hAnsi="Times New Roman" w:cs="Times New Roman"/>
          <w:sz w:val="24"/>
          <w:szCs w:val="24"/>
        </w:rPr>
        <w:t xml:space="preserve">, целью деятельности которых является защита и представление интересов субъектов предпринимательской деятельности, свидетельствующих о наличии положений, которые могут создавать условия, необоснованно затрудняющие ведение предпринимательской и </w:t>
      </w:r>
      <w:r w:rsidR="00A062FB" w:rsidRPr="00A062FB">
        <w:rPr>
          <w:rFonts w:ascii="Times New Roman" w:hAnsi="Times New Roman" w:cs="Times New Roman"/>
          <w:sz w:val="24"/>
          <w:szCs w:val="24"/>
        </w:rPr>
        <w:t>иной инвестиционной</w:t>
      </w:r>
      <w:r w:rsidR="00DE7386" w:rsidRPr="00A062FB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E7386" w:rsidRPr="00A062FB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72"/>
      <w:bookmarkEnd w:id="23"/>
      <w:r w:rsidRPr="00A062FB">
        <w:rPr>
          <w:rFonts w:ascii="Times New Roman" w:hAnsi="Times New Roman" w:cs="Times New Roman"/>
          <w:sz w:val="24"/>
          <w:szCs w:val="24"/>
        </w:rPr>
        <w:t>4</w:t>
      </w:r>
      <w:r w:rsidR="00DE7386" w:rsidRPr="00A062FB">
        <w:rPr>
          <w:rFonts w:ascii="Times New Roman" w:hAnsi="Times New Roman" w:cs="Times New Roman"/>
          <w:sz w:val="24"/>
          <w:szCs w:val="24"/>
        </w:rPr>
        <w:t>.2. Для проведения оценки фактического воздействия (далее – ОФВ) нормативного акта рассчитываются фактические значения показателей (индикаторов) достижения целей регулирующего воздействия нормативного акта, а также оцениваются фактические положительные и отрицательные последствия установленного правового регулирования.</w:t>
      </w:r>
    </w:p>
    <w:p w:rsidR="00DE7386" w:rsidRPr="00A062FB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73"/>
      <w:bookmarkEnd w:id="24"/>
      <w:r w:rsidRPr="00A062FB">
        <w:rPr>
          <w:rFonts w:ascii="Times New Roman" w:hAnsi="Times New Roman" w:cs="Times New Roman"/>
          <w:sz w:val="24"/>
          <w:szCs w:val="24"/>
        </w:rPr>
        <w:t>4</w:t>
      </w:r>
      <w:r w:rsidR="00DE7386" w:rsidRPr="00A062FB">
        <w:rPr>
          <w:rFonts w:ascii="Times New Roman" w:hAnsi="Times New Roman" w:cs="Times New Roman"/>
          <w:sz w:val="24"/>
          <w:szCs w:val="24"/>
        </w:rPr>
        <w:t>.3. В отношении нормативного акта, подлежащего ОФВ, уполномоченный орган подготавливает отчет об ОФВ, содержащий следующие сведения и материалы:</w:t>
      </w:r>
    </w:p>
    <w:bookmarkEnd w:id="25"/>
    <w:p w:rsidR="00DE7386" w:rsidRPr="00A062FB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2FB">
        <w:rPr>
          <w:rFonts w:ascii="Times New Roman" w:hAnsi="Times New Roman" w:cs="Times New Roman"/>
          <w:sz w:val="24"/>
          <w:szCs w:val="24"/>
        </w:rPr>
        <w:t>- реквизиты нормативного правового акта;</w:t>
      </w:r>
    </w:p>
    <w:p w:rsidR="00DE7386" w:rsidRPr="003B7CB5" w:rsidRDefault="00B73953" w:rsidP="00DE73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2FB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A062FB">
        <w:rPr>
          <w:rFonts w:ascii="Times New Roman" w:hAnsi="Times New Roman" w:cs="Times New Roman"/>
          <w:sz w:val="24"/>
          <w:szCs w:val="24"/>
        </w:rPr>
        <w:t>сведения о проведении процедуры ОРВ проекта нормативного акта и ее результатах, включая пояснительную записку, заключение об ОРВ, свод замечаний и предложений;</w:t>
      </w:r>
    </w:p>
    <w:p w:rsidR="00DE7386" w:rsidRPr="003B7CB5" w:rsidRDefault="00615DCF" w:rsidP="00DE73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E7386" w:rsidRPr="003B7CB5">
        <w:rPr>
          <w:rFonts w:ascii="Times New Roman" w:hAnsi="Times New Roman" w:cs="Times New Roman"/>
          <w:sz w:val="24"/>
          <w:szCs w:val="24"/>
        </w:rPr>
        <w:t>сравнительный анализ установленных в пояснительной записке прогнозных индикаторов достижения целей регулирующего воздействия и их фактических значений.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Приводятся также методики расчета индикаторов и источники использованных данных. Для оценки фактических значений показателей используются официальные статистические данные, экспертные оценки, данные социологических опросов и другие источники информации;</w:t>
      </w:r>
    </w:p>
    <w:p w:rsidR="00DE7386" w:rsidRPr="003B7CB5" w:rsidRDefault="00B73953" w:rsidP="00DE73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3B7CB5">
        <w:rPr>
          <w:rFonts w:ascii="Times New Roman" w:hAnsi="Times New Roman" w:cs="Times New Roman"/>
          <w:sz w:val="24"/>
          <w:szCs w:val="24"/>
        </w:rPr>
        <w:t>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последствиями;</w:t>
      </w:r>
    </w:p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результаты предыдущих оценок фактического воздействия (при наличии);</w:t>
      </w:r>
    </w:p>
    <w:p w:rsidR="00DE7386" w:rsidRPr="003B7CB5" w:rsidRDefault="00DE7386" w:rsidP="00DE73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</w:t>
      </w:r>
      <w:r w:rsidRPr="003B7CB5">
        <w:rPr>
          <w:rFonts w:ascii="Times New Roman" w:hAnsi="Times New Roman" w:cs="Times New Roman"/>
          <w:sz w:val="24"/>
          <w:szCs w:val="24"/>
        </w:rPr>
        <w:tab/>
        <w:t>иные сведения, в том числе аналитические и прогнозные материалы, позволяющие оценить фактическое воздействие.</w:t>
      </w:r>
    </w:p>
    <w:p w:rsidR="00DE7386" w:rsidRPr="003B7CB5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74"/>
      <w:r>
        <w:rPr>
          <w:rFonts w:ascii="Times New Roman" w:hAnsi="Times New Roman" w:cs="Times New Roman"/>
          <w:sz w:val="24"/>
          <w:szCs w:val="24"/>
        </w:rPr>
        <w:t>4</w:t>
      </w:r>
      <w:r w:rsidR="00DE7386" w:rsidRPr="003B7CB5">
        <w:rPr>
          <w:rFonts w:ascii="Times New Roman" w:hAnsi="Times New Roman" w:cs="Times New Roman"/>
          <w:sz w:val="24"/>
          <w:szCs w:val="24"/>
        </w:rPr>
        <w:t>.4. В случае если заявленные цели правового регулирования не достигнуты и (или) фактические отрицательные последствия установленного правового регулирования существенно превышают прогнозные значения, уполномоченный орган отражает указанные сведения в отчете об ОФВ. В этом случае уполномоченный орган проводит анализ причин данной ситуации, которая является основанием для формирования предложений об отмене или изменении нормативного акта или его отдельных положений.</w:t>
      </w:r>
    </w:p>
    <w:p w:rsidR="00DE7386" w:rsidRPr="003B7CB5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75"/>
      <w:bookmarkEnd w:id="26"/>
      <w:r>
        <w:rPr>
          <w:rFonts w:ascii="Times New Roman" w:hAnsi="Times New Roman" w:cs="Times New Roman"/>
          <w:sz w:val="24"/>
          <w:szCs w:val="24"/>
        </w:rPr>
        <w:t>4</w:t>
      </w:r>
      <w:r w:rsidR="00DE7386" w:rsidRPr="003B7CB5">
        <w:rPr>
          <w:rFonts w:ascii="Times New Roman" w:hAnsi="Times New Roman" w:cs="Times New Roman"/>
          <w:sz w:val="24"/>
          <w:szCs w:val="24"/>
        </w:rPr>
        <w:t>.5. Уполномоченный орган размещает отчет об ОФВ на официальном сайте. К отчету прилагается опросный лист для участников публичного обсуждения согласно приложению 3 к настоящему порядку. Срок публичного обсуждения составляет не менее 15 (пятнадцати) рабочих дней со дня размещения отчета об оценке фактического воздействия на официальном сайте.</w:t>
      </w:r>
    </w:p>
    <w:bookmarkEnd w:id="27"/>
    <w:p w:rsidR="00DE7386" w:rsidRPr="003B7CB5" w:rsidRDefault="00DE7386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Целью публичных обсуждений является выработка мнения по вопросу достижения в процессе действия нормативного акта заявленных целей правового регулирования, а также целесообразности отмены или изменения</w:t>
      </w:r>
      <w:r w:rsidR="00375DD2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данного нормативного акта или его отдельных положений.</w:t>
      </w:r>
    </w:p>
    <w:p w:rsidR="00DE7386" w:rsidRPr="003B7CB5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76"/>
      <w:r>
        <w:rPr>
          <w:rFonts w:ascii="Times New Roman" w:hAnsi="Times New Roman" w:cs="Times New Roman"/>
          <w:sz w:val="24"/>
          <w:szCs w:val="24"/>
        </w:rPr>
        <w:t>4</w:t>
      </w:r>
      <w:r w:rsidR="00DE7386" w:rsidRPr="003B7CB5">
        <w:rPr>
          <w:rFonts w:ascii="Times New Roman" w:hAnsi="Times New Roman" w:cs="Times New Roman"/>
          <w:sz w:val="24"/>
          <w:szCs w:val="24"/>
        </w:rPr>
        <w:t>.6. По итогам проведения публичного обсуждения уполномоченный орган в течение 5 (пяти) рабочих дней со дня окончания публичного обсуждения подготавливает заключение об ОФВ. В заключении отражаются выводы о достижении заявленных целей регулирования, оцениваются положительные и отрицательные последствия действия нормативного акта, также представлены предложения о сохранении, либо об отмене или изменении нормативного акта или его отдельных положений.</w:t>
      </w:r>
    </w:p>
    <w:p w:rsidR="00DE7386" w:rsidRPr="003B7CB5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77"/>
      <w:bookmarkEnd w:id="28"/>
      <w:r>
        <w:rPr>
          <w:rFonts w:ascii="Times New Roman" w:hAnsi="Times New Roman" w:cs="Times New Roman"/>
          <w:sz w:val="24"/>
          <w:szCs w:val="24"/>
        </w:rPr>
        <w:t>4</w:t>
      </w:r>
      <w:r w:rsidR="00DE7386" w:rsidRPr="003B7CB5">
        <w:rPr>
          <w:rFonts w:ascii="Times New Roman" w:hAnsi="Times New Roman" w:cs="Times New Roman"/>
          <w:sz w:val="24"/>
          <w:szCs w:val="24"/>
        </w:rPr>
        <w:t>.7. Уполномоченный орган размещает заключение об ОФВ на официальном сайте.</w:t>
      </w:r>
    </w:p>
    <w:p w:rsidR="00DE7386" w:rsidRPr="003B7CB5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78"/>
      <w:bookmarkEnd w:id="29"/>
      <w:r>
        <w:rPr>
          <w:rFonts w:ascii="Times New Roman" w:hAnsi="Times New Roman" w:cs="Times New Roman"/>
          <w:sz w:val="24"/>
          <w:szCs w:val="24"/>
        </w:rPr>
        <w:t>4</w:t>
      </w:r>
      <w:r w:rsidR="00DE7386" w:rsidRPr="003B7CB5">
        <w:rPr>
          <w:rFonts w:ascii="Times New Roman" w:hAnsi="Times New Roman" w:cs="Times New Roman"/>
          <w:sz w:val="24"/>
          <w:szCs w:val="24"/>
        </w:rPr>
        <w:t>.8. Если заключение уполномоченного органа об ОФВ содержит предложение об отмене или изменении нормативного акта или его отдельных положений, указанное заключение в течение 3 (трёх) рабочих дней со дня подготовки заключения об ОФВ направляется на рассмотрение разработчику нормативного акта.</w:t>
      </w:r>
      <w:bookmarkStart w:id="31" w:name="sub_1079"/>
      <w:bookmarkEnd w:id="30"/>
    </w:p>
    <w:p w:rsidR="00DE7386" w:rsidRPr="003B7CB5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7386" w:rsidRPr="003B7CB5">
        <w:rPr>
          <w:rFonts w:ascii="Times New Roman" w:hAnsi="Times New Roman" w:cs="Times New Roman"/>
          <w:sz w:val="24"/>
          <w:szCs w:val="24"/>
        </w:rPr>
        <w:t>.9. Разработчик нормативного акта в течение 10 (десяти) рабочих дней со дня поступления от уполномоченного органа заключения об ОФВ рассматривает заключение об ОФВ и принимает решение либо об отмене нормативного акта или о внесении изменений в нормативный акт, и в этом случае разработчик нормативного акта готовит проект муниципального правового акта об отмене нормативного акта или о внесении изменений в нормативный акт, либо о необоснованности выводов, содержащихся в заключении об ОФВ.</w:t>
      </w:r>
    </w:p>
    <w:bookmarkEnd w:id="31"/>
    <w:p w:rsidR="00DE7386" w:rsidRPr="003B7CB5" w:rsidRDefault="009E7531" w:rsidP="00DE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E7386" w:rsidRPr="003B7CB5">
        <w:rPr>
          <w:rFonts w:ascii="Times New Roman" w:hAnsi="Times New Roman" w:cs="Times New Roman"/>
          <w:sz w:val="24"/>
          <w:szCs w:val="24"/>
        </w:rPr>
        <w:t xml:space="preserve">.10. Разработчик нормативного акта не позднее 5 (пяти) рабочих дней со дня принятия решения по итогам рассмотрения заключения об ОФВ уведомляет разработчика нормативного акта и заинтересованных лиц и организаций, действующих на территории </w:t>
      </w:r>
      <w:r w:rsidR="003456B4" w:rsidRPr="003B7CB5">
        <w:rPr>
          <w:rFonts w:ascii="Times New Roman" w:hAnsi="Times New Roman" w:cs="Times New Roman"/>
          <w:sz w:val="24"/>
          <w:szCs w:val="24"/>
        </w:rPr>
        <w:t>муниципального образования Приозерский муниципальный район Ленинградской области</w:t>
      </w:r>
      <w:r w:rsidR="00DE7386" w:rsidRPr="003B7CB5">
        <w:rPr>
          <w:rFonts w:ascii="Times New Roman" w:hAnsi="Times New Roman" w:cs="Times New Roman"/>
          <w:sz w:val="24"/>
          <w:szCs w:val="24"/>
        </w:rPr>
        <w:t>, целью деятельности которых является защита и представление интересов субъектов предпринимательской деятельности, либо об отмене нормативного акта или о внесении изменений в нормативный акт, либо о необоснованности выводов, содержащихся в заключении об ОФВ.</w:t>
      </w:r>
    </w:p>
    <w:bookmarkEnd w:id="22"/>
    <w:p w:rsidR="00B73953" w:rsidRDefault="00B73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56B4" w:rsidRDefault="00B73953" w:rsidP="00B73953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r w:rsidR="003456B4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B73953" w:rsidRPr="003B7CB5" w:rsidRDefault="00B73953" w:rsidP="00B7395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 ПУБЛИЧНОМ ОБСУЖДЕНИИ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3456B4" w:rsidRPr="003B7CB5" w:rsidRDefault="003456B4" w:rsidP="003456B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Настоящим _____________________________</w:t>
      </w:r>
      <w:r w:rsidR="00B7395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456B4" w:rsidRPr="003B7CB5" w:rsidRDefault="003456B4" w:rsidP="00B73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разработчика проекта нормативного акта)</w:t>
      </w:r>
    </w:p>
    <w:p w:rsidR="003456B4" w:rsidRPr="003B7CB5" w:rsidRDefault="003456B4" w:rsidP="00345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уведомляет о проведении публичного обсуждения проекта нормативного правового акта: _____________________________________________</w:t>
      </w:r>
      <w:r w:rsidR="00B73953">
        <w:rPr>
          <w:rFonts w:ascii="Times New Roman" w:hAnsi="Times New Roman" w:cs="Times New Roman"/>
          <w:sz w:val="24"/>
          <w:szCs w:val="24"/>
        </w:rPr>
        <w:t>___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</w:p>
    <w:p w:rsidR="003456B4" w:rsidRPr="003B7CB5" w:rsidRDefault="003456B4" w:rsidP="00B73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Разработчик проекта нормативного правового акта: _____________________________________________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разработчика нормативного акта)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Срок проведения публичного обсужден</w:t>
      </w:r>
      <w:r w:rsidR="00B73953">
        <w:rPr>
          <w:rFonts w:ascii="Times New Roman" w:hAnsi="Times New Roman" w:cs="Times New Roman"/>
          <w:sz w:val="24"/>
          <w:szCs w:val="24"/>
        </w:rPr>
        <w:t>ия: ________________________________</w:t>
      </w:r>
    </w:p>
    <w:p w:rsidR="003456B4" w:rsidRPr="003B7CB5" w:rsidRDefault="003456B4" w:rsidP="00B73953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(указание срока)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Способ направления ответов: направление по электронной почте на адрес</w:t>
      </w:r>
      <w:r w:rsidR="00B73953">
        <w:rPr>
          <w:rFonts w:ascii="Times New Roman" w:hAnsi="Times New Roman" w:cs="Times New Roman"/>
          <w:sz w:val="24"/>
          <w:szCs w:val="24"/>
        </w:rPr>
        <w:t>:</w:t>
      </w:r>
    </w:p>
    <w:p w:rsidR="003456B4" w:rsidRPr="003B7CB5" w:rsidRDefault="003456B4" w:rsidP="00345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7395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(указание адреса электронной почты ответственного лица)</w:t>
      </w:r>
    </w:p>
    <w:p w:rsidR="003456B4" w:rsidRPr="003B7CB5" w:rsidRDefault="003456B4" w:rsidP="00345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в виде прикрепленного файла, составленного (заполненного) по прилагаемой форме </w:t>
      </w:r>
      <w:hyperlink r:id="rId9" w:history="1">
        <w:r w:rsidRPr="003B7CB5">
          <w:rPr>
            <w:rFonts w:ascii="Times New Roman" w:hAnsi="Times New Roman" w:cs="Times New Roman"/>
            <w:sz w:val="24"/>
            <w:szCs w:val="24"/>
          </w:rPr>
          <w:t>опросного листа</w:t>
        </w:r>
      </w:hyperlink>
      <w:r w:rsidRPr="003B7CB5">
        <w:rPr>
          <w:rFonts w:ascii="Times New Roman" w:hAnsi="Times New Roman" w:cs="Times New Roman"/>
          <w:sz w:val="24"/>
          <w:szCs w:val="24"/>
        </w:rPr>
        <w:t>.</w:t>
      </w:r>
    </w:p>
    <w:p w:rsidR="003456B4" w:rsidRPr="003B7CB5" w:rsidRDefault="003456B4" w:rsidP="00273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опросного лис</w:t>
      </w:r>
      <w:r w:rsidR="00273EAA">
        <w:rPr>
          <w:rFonts w:ascii="Times New Roman" w:hAnsi="Times New Roman" w:cs="Times New Roman"/>
          <w:sz w:val="24"/>
          <w:szCs w:val="24"/>
        </w:rPr>
        <w:t xml:space="preserve">та и его </w:t>
      </w:r>
      <w:r w:rsidRPr="003B7CB5">
        <w:rPr>
          <w:rFonts w:ascii="Times New Roman" w:hAnsi="Times New Roman" w:cs="Times New Roman"/>
          <w:sz w:val="24"/>
          <w:szCs w:val="24"/>
        </w:rPr>
        <w:t>отправки: ________________________________________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456B4" w:rsidRPr="003B7CB5" w:rsidRDefault="003456B4" w:rsidP="00273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(реквизиты ответственного лица, включая название разработчика проекта нормативного акта/ рабочий телефон исполнителя с указанием кода города, указание рабочего времени)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Прилагаемые к уведомлению документы:</w:t>
      </w:r>
    </w:p>
    <w:p w:rsidR="003456B4" w:rsidRPr="003B7CB5" w:rsidRDefault="003456B4" w:rsidP="003456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1. Проект нормативного правового акта </w:t>
      </w:r>
    </w:p>
    <w:p w:rsidR="003456B4" w:rsidRPr="003B7CB5" w:rsidRDefault="003456B4" w:rsidP="003456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Пояснительная записка.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 Опросный лист.</w:t>
      </w:r>
    </w:p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301"/>
        <w:gridCol w:w="560"/>
        <w:gridCol w:w="1960"/>
        <w:gridCol w:w="560"/>
        <w:gridCol w:w="3080"/>
        <w:gridCol w:w="420"/>
      </w:tblGrid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Комментарий:</w:t>
            </w: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 ______________________________</w:t>
            </w:r>
          </w:p>
          <w:p w:rsidR="003456B4" w:rsidRPr="003B7CB5" w:rsidRDefault="003456B4" w:rsidP="003456B4">
            <w:pPr>
              <w:tabs>
                <w:tab w:val="left" w:pos="6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3B7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(наименование)</w:t>
            </w:r>
          </w:p>
          <w:p w:rsidR="003456B4" w:rsidRPr="003B7CB5" w:rsidRDefault="003456B4" w:rsidP="003456B4">
            <w:pPr>
              <w:tabs>
                <w:tab w:val="left" w:pos="6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</w:tc>
        <w:tc>
          <w:tcPr>
            <w:tcW w:w="7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правового регулирования)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FF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указанного проекта нормативного правового и выявления в нем положений, вводящих избыточные обязанности, запреты и ограничения для субъектов предпринимательской и 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бюджета 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Приозерск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(наименование разработчика проекта нормативного акта)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0" w:history="1">
              <w:r w:rsidRPr="003B7CB5">
                <w:rPr>
                  <w:rFonts w:ascii="Times New Roman" w:hAnsi="Times New Roman" w:cs="Times New Roman"/>
                  <w:sz w:val="24"/>
                  <w:szCs w:val="24"/>
                </w:rPr>
                <w:t>пунктом 1.8</w:t>
              </w:r>
            </w:hyperlink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(или </w:t>
            </w:r>
            <w:hyperlink r:id="rId11" w:history="1">
              <w:r w:rsidRPr="003B7CB5">
                <w:rPr>
                  <w:rFonts w:ascii="Times New Roman" w:hAnsi="Times New Roman" w:cs="Times New Roman"/>
                  <w:sz w:val="24"/>
                  <w:szCs w:val="24"/>
                </w:rPr>
                <w:t>пунктом 2.2</w:t>
              </w:r>
            </w:hyperlink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) Порядка проведения процедур оценки регулирующего воздействия проектов нормативных правовых актов нормативных правовых актов совета депутатов  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Приозерск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затрагивающих вопросы осуществления предпринимательской и 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решением совета депутатов муниципального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Приозерский муниципальный район Ленинградской области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от _______ №_____ проводит публичное обсуждение.</w:t>
            </w:r>
          </w:p>
          <w:p w:rsidR="003456B4" w:rsidRPr="003B7CB5" w:rsidRDefault="003456B4" w:rsidP="003456B4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 период публичного обсуждения все заинтересованные лица могут направить свои замечания и предложения по данному проекту нормативного правового акта (нормативному правовому акту).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rPr>
          <w:gridAfter w:val="1"/>
          <w:wAfter w:w="420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нормативного акта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rPr>
          <w:gridAfter w:val="1"/>
          <w:wAfter w:w="420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D1EA4" w:rsidRPr="003B7CB5" w:rsidRDefault="00CD1EA4" w:rsidP="0018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EAA" w:rsidRDefault="00273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1EA4" w:rsidRPr="00273EAA" w:rsidRDefault="00273EAA" w:rsidP="00273EAA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CD1EA4" w:rsidRPr="003B7CB5">
        <w:rPr>
          <w:rFonts w:ascii="Times New Roman" w:hAnsi="Times New Roman" w:cs="Times New Roman"/>
          <w:sz w:val="24"/>
          <w:szCs w:val="24"/>
        </w:rPr>
        <w:t xml:space="preserve"> к Порядку</w:t>
      </w:r>
      <w:hyperlink r:id="rId12" w:history="1"/>
    </w:p>
    <w:p w:rsidR="00CD1EA4" w:rsidRPr="003B7CB5" w:rsidRDefault="00CD1EA4" w:rsidP="00CD1EA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D1EA4" w:rsidRPr="003B7CB5" w:rsidRDefault="00CD1EA4" w:rsidP="00CD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К ПРОЕКТУ НОРМАТИВНОГО ПРАВОВОГО АКТА</w:t>
      </w:r>
    </w:p>
    <w:p w:rsidR="00CD1EA4" w:rsidRPr="003B7CB5" w:rsidRDefault="00CD1EA4" w:rsidP="00CD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1.1. Разработчик нормативного акта: 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(наименование)</w:t>
      </w:r>
    </w:p>
    <w:p w:rsidR="00273EAA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1.2. Вид и наименование проекта нормативного правового акта:</w:t>
      </w:r>
      <w:r w:rsidR="00273EAA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CD1EA4" w:rsidRPr="003B7CB5" w:rsidRDefault="00CD1EA4" w:rsidP="0027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1.3. Предполагаемая дата вступления в силу нормативного правового акта: 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1.4. Краткое описание проблемы, на решение которой направлено предлагаемое правовое регулирование: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1.5. Краткое описание целей предлагаемого правового регулирования: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1.6. Краткое описание содержания предлагаемого правового регулирования: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1.7. Степень регулируемого воздействия 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1.8. Контактная информация исполнителя о разработчике:</w:t>
      </w:r>
    </w:p>
    <w:p w:rsidR="00CD1EA4" w:rsidRPr="003B7CB5" w:rsidRDefault="00273EAA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Ф.И.О.: __</w:t>
      </w:r>
      <w:r w:rsidR="00CD1EA4"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Должность: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Тел. ___________________ Адрес электронно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предлагаемое правовое регулирование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2.1. Формулировка проблемы:</w:t>
      </w:r>
      <w:r w:rsidR="00273EA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2.3. Социальные группы, заинтересованные в устранении проблемы, их количественная оценка: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2.4. Характеристика негативных эффектов, возникающих в связи с наличием проблемы, их количественная оценка: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2.5. Причины возникновения проблемы и факторы, поддерживающие ее существование: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Приозерск</w:t>
      </w:r>
      <w:r w:rsidR="00191021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91021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91021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2.7. Иная информация о пробле</w:t>
      </w:r>
      <w:r w:rsidR="00273EAA">
        <w:rPr>
          <w:rFonts w:ascii="Times New Roman" w:hAnsi="Times New Roman" w:cs="Times New Roman"/>
          <w:sz w:val="24"/>
          <w:szCs w:val="24"/>
        </w:rPr>
        <w:t>ме: 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156"/>
      <w:bookmarkEnd w:id="32"/>
      <w:r w:rsidRPr="003B7CB5">
        <w:rPr>
          <w:rFonts w:ascii="Times New Roman" w:hAnsi="Times New Roman" w:cs="Times New Roman"/>
          <w:sz w:val="24"/>
          <w:szCs w:val="24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574"/>
        <w:gridCol w:w="3628"/>
      </w:tblGrid>
      <w:tr w:rsidR="00CD1EA4" w:rsidRPr="003B7CB5" w:rsidTr="00273EAA">
        <w:trPr>
          <w:trHeight w:val="91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CD1EA4" w:rsidRPr="003B7CB5" w:rsidTr="00CC669D">
        <w:trPr>
          <w:trHeight w:val="11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(Цель 2)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(Цель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CD1EA4" w:rsidRPr="003B7CB5" w:rsidRDefault="00CD1EA4" w:rsidP="0027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273EAA">
        <w:rPr>
          <w:rFonts w:ascii="Times New Roman" w:hAnsi="Times New Roman" w:cs="Times New Roman"/>
          <w:sz w:val="24"/>
          <w:szCs w:val="24"/>
        </w:rPr>
        <w:t>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(указывается нормативный правовой акт более высокого уровня либо инициативный порядок разработки)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412"/>
        <w:gridCol w:w="1984"/>
        <w:gridCol w:w="1814"/>
      </w:tblGrid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(Индикатор 1.1)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 1.№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(Цель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 №.№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3.10. Оценка затрат на проведение мониторинга достижения целей предлагаемого правового регулирования: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</w:t>
      </w:r>
      <w:r w:rsidRPr="003B7CB5">
        <w:rPr>
          <w:rFonts w:ascii="Times New Roman" w:hAnsi="Times New Roman" w:cs="Times New Roman"/>
          <w:sz w:val="24"/>
          <w:szCs w:val="24"/>
        </w:rPr>
        <w:t>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13"/>
        <w:gridCol w:w="2832"/>
        <w:gridCol w:w="2127"/>
      </w:tblGrid>
      <w:tr w:rsidR="00CD1EA4" w:rsidRPr="003B7CB5" w:rsidTr="00D97093">
        <w:trPr>
          <w:trHeight w:val="18"/>
        </w:trPr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214"/>
            <w:bookmarkEnd w:id="33"/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4.2.1. на стадии разработки проекта акта</w:t>
            </w:r>
          </w:p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4.2.2. после введения предлагаемого правового регулирования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CD1EA4" w:rsidRPr="003B7CB5" w:rsidTr="00D97093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5. Изменение функций (полномочий, обязанностей, прав) органов местного самоуправления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а также порядка их реализации в связи с введением предлагаемого правового регулирования</w:t>
      </w: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918"/>
        <w:gridCol w:w="2149"/>
        <w:gridCol w:w="1394"/>
      </w:tblGrid>
      <w:tr w:rsidR="00CD1EA4" w:rsidRPr="003B7CB5" w:rsidTr="00273EA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232"/>
            <w:bookmarkEnd w:id="34"/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(новая/изменяемая/отменяемая)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(чел./час. в год), изменения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сотрудников (чел.)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CD1EA4" w:rsidRPr="003B7CB5" w:rsidTr="00273EA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273EA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Функция (полном</w:t>
            </w:r>
            <w:r w:rsidR="00D97093">
              <w:rPr>
                <w:rFonts w:ascii="Times New Roman" w:hAnsi="Times New Roman" w:cs="Times New Roman"/>
                <w:sz w:val="24"/>
                <w:szCs w:val="24"/>
              </w:rPr>
              <w:t>очие, обязанность или право) 1.№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6. Оценка дополнительных расходов (доходов) бюджета </w:t>
      </w:r>
      <w:r w:rsidR="0084305C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связанных с введением предлагаемого правового регулирования</w:t>
      </w:r>
    </w:p>
    <w:tbl>
      <w:tblPr>
        <w:tblW w:w="94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3628"/>
        <w:gridCol w:w="2515"/>
      </w:tblGrid>
      <w:tr w:rsidR="00CD1EA4" w:rsidRPr="003B7CB5" w:rsidTr="00053192">
        <w:trPr>
          <w:trHeight w:val="107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(полномочия, обязанности или права)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муниципального образования ___________________________</w:t>
            </w:r>
          </w:p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CD1EA4" w:rsidRPr="003B7CB5" w:rsidTr="00053192">
        <w:trPr>
          <w:trHeight w:val="491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______ 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148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20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</w:t>
            </w:r>
            <w:r w:rsidR="00D97093">
              <w:rPr>
                <w:rFonts w:ascii="Times New Roman" w:hAnsi="Times New Roman" w:cs="Times New Roman"/>
                <w:sz w:val="24"/>
                <w:szCs w:val="24"/>
              </w:rPr>
              <w:t>право) 1.№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______ 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63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18"/>
        </w:trPr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6.4. Другие сведения о дополнительных расходах (доходах) бюджета </w:t>
      </w:r>
      <w:r w:rsidR="0084305C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</w:t>
      </w:r>
      <w:r w:rsidRPr="003B7CB5">
        <w:rPr>
          <w:rFonts w:ascii="Times New Roman" w:hAnsi="Times New Roman" w:cs="Times New Roman"/>
          <w:sz w:val="24"/>
          <w:szCs w:val="24"/>
        </w:rPr>
        <w:t xml:space="preserve"> возникающих в связи с введением предлагаемого правового регулирования: ________________</w:t>
      </w:r>
      <w:r w:rsidR="0084305C" w:rsidRPr="003B7CB5">
        <w:rPr>
          <w:rFonts w:ascii="Times New Roman" w:hAnsi="Times New Roman" w:cs="Times New Roman"/>
          <w:sz w:val="24"/>
          <w:szCs w:val="24"/>
        </w:rPr>
        <w:t>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4305C" w:rsidRPr="003B7CB5">
        <w:rPr>
          <w:rFonts w:ascii="Times New Roman" w:hAnsi="Times New Roman" w:cs="Times New Roman"/>
          <w:sz w:val="24"/>
          <w:szCs w:val="24"/>
        </w:rPr>
        <w:t>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6.5. Источники данных:</w:t>
      </w:r>
      <w:r w:rsidR="00CF2C47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4305C" w:rsidRPr="003B7CB5">
        <w:rPr>
          <w:rFonts w:ascii="Times New Roman" w:hAnsi="Times New Roman" w:cs="Times New Roman"/>
          <w:sz w:val="24"/>
          <w:szCs w:val="24"/>
        </w:rPr>
        <w:t>_______</w:t>
      </w:r>
      <w:r w:rsidR="00CF2C47">
        <w:rPr>
          <w:rFonts w:ascii="Times New Roman" w:hAnsi="Times New Roman" w:cs="Times New Roman"/>
          <w:sz w:val="24"/>
          <w:szCs w:val="24"/>
        </w:rPr>
        <w:t>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4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2126"/>
        <w:gridCol w:w="1776"/>
      </w:tblGrid>
      <w:tr w:rsidR="00CD1EA4" w:rsidRPr="003B7CB5" w:rsidTr="00D970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тыс. рублей</w:t>
            </w:r>
          </w:p>
        </w:tc>
      </w:tr>
      <w:tr w:rsidR="00CD1EA4" w:rsidRPr="003B7CB5" w:rsidTr="00D97093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7.5. Издержки и выгоды адресатов предлагаемого правового</w:t>
      </w:r>
      <w:r w:rsidR="00CF2C47">
        <w:rPr>
          <w:rFonts w:ascii="Times New Roman" w:hAnsi="Times New Roman" w:cs="Times New Roman"/>
          <w:sz w:val="24"/>
          <w:szCs w:val="24"/>
        </w:rPr>
        <w:t xml:space="preserve"> регулирования, не поддающиеся </w:t>
      </w:r>
      <w:r w:rsidRPr="003B7CB5">
        <w:rPr>
          <w:rFonts w:ascii="Times New Roman" w:hAnsi="Times New Roman" w:cs="Times New Roman"/>
          <w:sz w:val="24"/>
          <w:szCs w:val="24"/>
        </w:rPr>
        <w:t>количественной оценке _</w:t>
      </w:r>
      <w:r w:rsidR="0084305C" w:rsidRPr="003B7CB5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7.6.</w:t>
      </w:r>
      <w:r w:rsidR="00CF2C47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Источники данн</w:t>
      </w:r>
      <w:r w:rsidR="00CF2C47">
        <w:rPr>
          <w:rFonts w:ascii="Times New Roman" w:hAnsi="Times New Roman" w:cs="Times New Roman"/>
          <w:sz w:val="24"/>
          <w:szCs w:val="24"/>
        </w:rPr>
        <w:t>ых: 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8. Оценка рисков неблагоприятных последствий 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3402"/>
        <w:gridCol w:w="1984"/>
        <w:gridCol w:w="2835"/>
      </w:tblGrid>
      <w:tr w:rsidR="00CD1EA4" w:rsidRPr="003B7CB5" w:rsidTr="00CC669D">
        <w:trPr>
          <w:trHeight w:val="9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CD1EA4" w:rsidRPr="003B7CB5" w:rsidTr="00CC669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F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F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8.5. Источники данных:</w:t>
      </w:r>
      <w:r w:rsidR="00CF2C47">
        <w:rPr>
          <w:rFonts w:ascii="Times New Roman" w:hAnsi="Times New Roman" w:cs="Times New Roman"/>
          <w:sz w:val="24"/>
          <w:szCs w:val="24"/>
        </w:rPr>
        <w:t xml:space="preserve"> </w:t>
      </w:r>
      <w:r w:rsidR="0084305C" w:rsidRPr="003B7CB5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9. Сравнение возможных вариантов решения проблемы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32"/>
        <w:gridCol w:w="1549"/>
        <w:gridCol w:w="1587"/>
        <w:gridCol w:w="1549"/>
      </w:tblGrid>
      <w:tr w:rsidR="00CD1EA4" w:rsidRPr="003B7CB5" w:rsidTr="00CC669D">
        <w:trPr>
          <w:trHeight w:val="21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CD1EA4" w:rsidRPr="003B7CB5" w:rsidTr="00D97093">
        <w:trPr>
          <w:trHeight w:val="2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rPr>
          <w:trHeight w:val="80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rPr>
          <w:trHeight w:val="2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Гатчинского муниципального района, связанных с введением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F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9.7. Обоснование выбора предпочтительного вариан</w:t>
      </w:r>
      <w:r w:rsidR="00CF2C47">
        <w:rPr>
          <w:rFonts w:ascii="Times New Roman" w:hAnsi="Times New Roman" w:cs="Times New Roman"/>
          <w:sz w:val="24"/>
          <w:szCs w:val="24"/>
        </w:rPr>
        <w:t>та решения выявленной проблемы: 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9.8. Детальное описание предлагаемого варианта решения проблемы:</w:t>
      </w:r>
      <w:r w:rsidR="00CF2C47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391"/>
      <w:bookmarkEnd w:id="35"/>
      <w:r w:rsidRPr="003B7CB5">
        <w:rPr>
          <w:rFonts w:ascii="Times New Roman" w:hAnsi="Times New Roman" w:cs="Times New Roman"/>
          <w:sz w:val="24"/>
          <w:szCs w:val="24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10.1. Необходимость установления переходного периода и (или) отсрочки введения предлагаемого правового регулирования: есть (нет)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а) срок переходного периода: _____ дней с момента принятия проекта нормативного правового акта;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б) отсрочка введения предлагаемого правового регулирования: _____ дней с момента принятия проекта нормативного правового акта.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10.2. Необходимость распространения предлагаемого правового регулирования на ранее возникшие отношения: есть (нет).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10.2.1. Период распространения на ранее возникшие отношения: _____ дней с момента принятия проекта нормативного правового акта.</w:t>
      </w:r>
    </w:p>
    <w:p w:rsidR="00CD1EA4" w:rsidRPr="003B7CB5" w:rsidRDefault="00CD1EA4" w:rsidP="00CF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10.3. Обоснование необходимости установления переходного периода и(или) отсрочки вступления в силу нормативного правового акта либо необходимость распространения предлагаемого правового регулировани</w:t>
      </w:r>
      <w:r w:rsidR="00CF2C47">
        <w:rPr>
          <w:rFonts w:ascii="Times New Roman" w:hAnsi="Times New Roman" w:cs="Times New Roman"/>
          <w:sz w:val="24"/>
          <w:szCs w:val="24"/>
        </w:rPr>
        <w:t xml:space="preserve">я на ранее возникшие отношения: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Разработчик нормативного акта 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 ___________ 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(инициалы, фамилия)          </w:t>
      </w:r>
      <w:r w:rsidR="00CF2C4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            (дата)</w:t>
      </w:r>
    </w:p>
    <w:p w:rsidR="00CF2C47" w:rsidRDefault="00CF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305C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  <w:r w:rsidR="0084305C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CF2C47" w:rsidRPr="003B7CB5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Запрос заинтересованным либо затронутым социальным группам и хозяйствующим субъектам о направлении мнений по 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CF2C47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проекта </w:t>
      </w:r>
      <w:r w:rsidR="0084305C" w:rsidRPr="003B7CB5">
        <w:rPr>
          <w:rFonts w:ascii="Times New Roman" w:hAnsi="Times New Roman" w:cs="Times New Roman"/>
          <w:sz w:val="24"/>
          <w:szCs w:val="24"/>
          <w:vertAlign w:val="superscript"/>
        </w:rPr>
        <w:t>нормативного правового акта)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Просим Вас заполнить и направить данную форму по электронной почте на адрес _______________________________ до ______________________ 20____ года включительно.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Название организаци</w:t>
      </w:r>
      <w:r w:rsidR="00CF2C47">
        <w:rPr>
          <w:rFonts w:ascii="Times New Roman" w:hAnsi="Times New Roman" w:cs="Times New Roman"/>
          <w:sz w:val="24"/>
          <w:szCs w:val="24"/>
        </w:rPr>
        <w:t>и 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</w:t>
      </w:r>
      <w:r w:rsidR="00CF2C47">
        <w:rPr>
          <w:rFonts w:ascii="Times New Roman" w:hAnsi="Times New Roman" w:cs="Times New Roman"/>
          <w:sz w:val="24"/>
          <w:szCs w:val="24"/>
        </w:rPr>
        <w:t>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Номер контактного телефона ______</w:t>
      </w:r>
      <w:r w:rsidR="00CF2C47">
        <w:rPr>
          <w:rFonts w:ascii="Times New Roman" w:hAnsi="Times New Roman" w:cs="Times New Roman"/>
          <w:sz w:val="24"/>
          <w:szCs w:val="24"/>
        </w:rPr>
        <w:t>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</w:t>
      </w:r>
      <w:r w:rsidRPr="003B7CB5">
        <w:rPr>
          <w:rFonts w:ascii="Times New Roman" w:hAnsi="Times New Roman" w:cs="Times New Roman"/>
          <w:sz w:val="24"/>
          <w:szCs w:val="24"/>
        </w:rPr>
        <w:t>____________________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предлагаемое правовое регулирование? Актуальна ли данная проблема сегодня? 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 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и/или более эффективны? 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</w:t>
      </w:r>
      <w:r w:rsidR="00CF2C47">
        <w:rPr>
          <w:rFonts w:ascii="Times New Roman" w:hAnsi="Times New Roman" w:cs="Times New Roman"/>
          <w:sz w:val="24"/>
          <w:szCs w:val="24"/>
        </w:rPr>
        <w:t>х субъектов в районе и прочее)?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деятельности? Приведите обоснования по каждому указанному положению, дополнительно определив: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приводит ли исполнение положения к возникновению избыточных обязанностей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устанавливается ли положением необоснованное ограничение выбора субъектами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существующих или возможных поставщиков или потребителей;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создает ли исполнение положений правового регулирования существенные риски ведения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соответствует ли обычаям деловой практики, сложившейся в отрасли,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4305C" w:rsidRPr="003B7CB5" w:rsidRDefault="0084305C" w:rsidP="00843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</w:t>
      </w:r>
      <w:r w:rsidRPr="003B7CB5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предпринимательской и иной </w:t>
      </w:r>
      <w:r w:rsidR="000B070B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Pr="003B7CB5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9. Оцените издержки/упущенную выгоду (прямого, административного характера)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 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</w:t>
      </w:r>
      <w:r w:rsidR="00CF2C47">
        <w:rPr>
          <w:rFonts w:ascii="Times New Roman" w:hAnsi="Times New Roman" w:cs="Times New Roman"/>
          <w:sz w:val="24"/>
          <w:szCs w:val="24"/>
        </w:rPr>
        <w:t>вания? ____________________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13.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2C47" w:rsidRDefault="00CF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669D" w:rsidRPr="00CF2C47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4 </w:t>
      </w:r>
      <w:r w:rsidR="00CC669D" w:rsidRPr="003B7CB5">
        <w:rPr>
          <w:rFonts w:ascii="Times New Roman" w:hAnsi="Times New Roman" w:cs="Times New Roman"/>
          <w:color w:val="000000"/>
          <w:sz w:val="24"/>
          <w:szCs w:val="24"/>
        </w:rPr>
        <w:t>к Порядку</w:t>
      </w:r>
    </w:p>
    <w:p w:rsidR="00CC669D" w:rsidRPr="003B7CB5" w:rsidRDefault="00CC669D" w:rsidP="00CC669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Свод замечаний и предложений 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проекта нормативного правового акта / нормативного правового акта)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05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Указать перечень органов, организаций и иных заинтересованных лиц, кот</w:t>
      </w:r>
      <w:r w:rsidR="00053192">
        <w:rPr>
          <w:rFonts w:ascii="Times New Roman" w:hAnsi="Times New Roman" w:cs="Times New Roman"/>
          <w:sz w:val="24"/>
          <w:szCs w:val="24"/>
        </w:rPr>
        <w:t xml:space="preserve">орым были направлены извещения </w:t>
      </w:r>
      <w:r w:rsidRPr="003B7CB5">
        <w:rPr>
          <w:rFonts w:ascii="Times New Roman" w:hAnsi="Times New Roman" w:cs="Times New Roman"/>
          <w:sz w:val="24"/>
          <w:szCs w:val="24"/>
        </w:rPr>
        <w:t>о проведении публичного обсуждения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2410"/>
        <w:gridCol w:w="1559"/>
        <w:gridCol w:w="2551"/>
      </w:tblGrid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Сведения о лице, направившем замечание или предложение, дата поступления замечания или предложения; способ поступления замечания или предложения (эл. почта, почта, иное)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F2C47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проекта </w:t>
            </w:r>
            <w:r w:rsidR="00CC669D" w:rsidRPr="003B7CB5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 (действующего нормативного правового акта)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(учтено/частично учтено или отклонено; указание причины полного или частичного отклонения)</w:t>
            </w:r>
          </w:p>
        </w:tc>
      </w:tr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F2C47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нормативного акта </w:t>
      </w:r>
      <w:r w:rsidR="00CC669D" w:rsidRPr="003B7CB5">
        <w:rPr>
          <w:rFonts w:ascii="Times New Roman" w:hAnsi="Times New Roman" w:cs="Times New Roman"/>
          <w:sz w:val="24"/>
          <w:szCs w:val="24"/>
        </w:rPr>
        <w:t>_______________ ___________________________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ab/>
      </w: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(подпись)                 (расшифровка подписи)</w:t>
      </w:r>
    </w:p>
    <w:p w:rsidR="008034B4" w:rsidRDefault="0080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669D" w:rsidRPr="008034B4" w:rsidRDefault="008034B4" w:rsidP="008034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  <w:r w:rsidR="00CC669D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CC669D" w:rsidRPr="003B7CB5" w:rsidRDefault="00CC669D" w:rsidP="0080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ПРЕДВАРИТЕЛЬНОЕ ЗАКЛЮЧЕНИЕ</w:t>
      </w: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CC669D" w:rsidRPr="003B7CB5" w:rsidRDefault="00CC669D" w:rsidP="008034B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803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(наименование разработчика нормативного акта)</w:t>
      </w:r>
    </w:p>
    <w:p w:rsidR="00CC669D" w:rsidRPr="003B7CB5" w:rsidRDefault="00CC669D" w:rsidP="00803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 w:history="1">
        <w:r w:rsidRPr="003B7CB5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3B7CB5">
        <w:rPr>
          <w:rFonts w:ascii="Times New Roman" w:hAnsi="Times New Roman" w:cs="Times New Roman"/>
          <w:sz w:val="24"/>
          <w:szCs w:val="24"/>
        </w:rPr>
        <w:t xml:space="preserve"> 2.10 Порядка проведения процедур оценки регулирующего воздействия проектов нормативных правовых актов нормативных правовых актов совета депутатов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затрагивающих вопросы осуществления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утвержденного решением совета депутатов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 от ________ №__ (далее - Порядок), провел оценку регулирующего воз</w:t>
      </w:r>
      <w:r w:rsidR="00053192">
        <w:rPr>
          <w:rFonts w:ascii="Times New Roman" w:hAnsi="Times New Roman" w:cs="Times New Roman"/>
          <w:sz w:val="24"/>
          <w:szCs w:val="24"/>
        </w:rPr>
        <w:t xml:space="preserve">действия в </w:t>
      </w:r>
      <w:r w:rsidRPr="003B7CB5">
        <w:rPr>
          <w:rFonts w:ascii="Times New Roman" w:hAnsi="Times New Roman" w:cs="Times New Roman"/>
          <w:sz w:val="24"/>
          <w:szCs w:val="24"/>
        </w:rPr>
        <w:t>от</w:t>
      </w:r>
      <w:r w:rsidR="008034B4">
        <w:rPr>
          <w:rFonts w:ascii="Times New Roman" w:hAnsi="Times New Roman" w:cs="Times New Roman"/>
          <w:sz w:val="24"/>
          <w:szCs w:val="24"/>
        </w:rPr>
        <w:t>ношении:_______________________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C669D" w:rsidRPr="003B7CB5" w:rsidRDefault="008034B4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C669D" w:rsidRPr="003B7CB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(наименование проекта нормативного правового акта)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(далее - проект акта) и сообщает следующее.</w:t>
      </w: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 результатам проведения процедуры оценки регулирующего воздействия установлено, что:</w:t>
      </w: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Проект нормативного акта направлен разработчиком нормативного акта для подготовки заключения об оценке регулирующего воздействия 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034B4">
        <w:rPr>
          <w:rFonts w:ascii="Times New Roman" w:hAnsi="Times New Roman" w:cs="Times New Roman"/>
          <w:sz w:val="24"/>
          <w:szCs w:val="24"/>
        </w:rPr>
        <w:t>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(впервые/повторно)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&lt;1&gt;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заключений об оценке регулирующего воздействия проекта нормативного акта)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0531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Разработчиком </w:t>
      </w:r>
      <w:r w:rsidR="008034B4">
        <w:rPr>
          <w:rFonts w:ascii="Times New Roman" w:hAnsi="Times New Roman" w:cs="Times New Roman"/>
          <w:sz w:val="24"/>
          <w:szCs w:val="24"/>
        </w:rPr>
        <w:t xml:space="preserve">проведено публичное обсуждение проекта нормативного акта </w:t>
      </w:r>
      <w:r w:rsidR="00053192">
        <w:rPr>
          <w:rFonts w:ascii="Times New Roman" w:hAnsi="Times New Roman" w:cs="Times New Roman"/>
          <w:sz w:val="24"/>
          <w:szCs w:val="24"/>
        </w:rPr>
        <w:t>в сроки с 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 по ______</w:t>
      </w:r>
      <w:r w:rsidR="0005319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Срок, в течение которого принимались предложения в связи с публичным обсуждением по проекту нормативного акта и пояснительной записке об оценке регулирующего воздействия:</w:t>
      </w:r>
    </w:p>
    <w:p w:rsidR="00CC669D" w:rsidRPr="003B7CB5" w:rsidRDefault="00D97093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«___»</w:t>
      </w:r>
      <w:r w:rsidR="00053192">
        <w:rPr>
          <w:rFonts w:ascii="Times New Roman" w:hAnsi="Times New Roman" w:cs="Times New Roman"/>
          <w:sz w:val="24"/>
          <w:szCs w:val="24"/>
        </w:rPr>
        <w:t xml:space="preserve"> _____________ 20</w:t>
      </w:r>
      <w:r w:rsidR="00CC669D" w:rsidRPr="003B7CB5">
        <w:rPr>
          <w:rFonts w:ascii="Times New Roman" w:hAnsi="Times New Roman" w:cs="Times New Roman"/>
          <w:sz w:val="24"/>
          <w:szCs w:val="24"/>
        </w:rPr>
        <w:t>__ г.;</w:t>
      </w:r>
    </w:p>
    <w:p w:rsidR="00CC669D" w:rsidRPr="003B7CB5" w:rsidRDefault="00D97093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окончание: «___»</w:t>
      </w:r>
      <w:r w:rsidR="00053192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CC669D" w:rsidRPr="003B7CB5">
        <w:rPr>
          <w:rFonts w:ascii="Times New Roman" w:hAnsi="Times New Roman" w:cs="Times New Roman"/>
          <w:sz w:val="24"/>
          <w:szCs w:val="24"/>
        </w:rPr>
        <w:t>__ г.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Сведения о количестве замечаний и предложений, полученных в ходе публичного обсуждения по проекту акта: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Всего замечаний и предложений: _______________, из них учтено: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полностью: _____________, учтено частично: ___________________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Информация об оценке регулирующего воздействия проекта нормативного акта размещена разработчиком на официальном информационном портале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 в информаци</w:t>
      </w:r>
      <w:r w:rsidR="00D97093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 адресу: 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C669D" w:rsidRPr="003B7CB5" w:rsidRDefault="00CC669D" w:rsidP="00D97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(полный электронный адрес размещения проекта нормативного акта в информационно-телекоммуник</w:t>
      </w:r>
      <w:r w:rsidR="00D97093">
        <w:rPr>
          <w:rFonts w:ascii="Times New Roman" w:hAnsi="Times New Roman" w:cs="Times New Roman"/>
          <w:sz w:val="24"/>
          <w:szCs w:val="24"/>
        </w:rPr>
        <w:t>ационной сети «Интернет»</w:t>
      </w:r>
      <w:r w:rsidRPr="003B7CB5">
        <w:rPr>
          <w:rFonts w:ascii="Times New Roman" w:hAnsi="Times New Roman" w:cs="Times New Roman"/>
          <w:sz w:val="24"/>
          <w:szCs w:val="24"/>
        </w:rPr>
        <w:t>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Default="00CC669D" w:rsidP="00CC669D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На основе проведенной оценки регулирующего воздействия проекта нормативного акта с учетом информации, полученной в ходе проведения публичного обсуждения, представляем следующие выводы: __________________________</w:t>
      </w:r>
      <w:r w:rsidR="00053192">
        <w:rPr>
          <w:rFonts w:ascii="Times New Roman" w:hAnsi="Times New Roman" w:cs="Times New Roman"/>
          <w:sz w:val="24"/>
          <w:szCs w:val="24"/>
        </w:rPr>
        <w:t>________</w:t>
      </w:r>
    </w:p>
    <w:p w:rsidR="00053192" w:rsidRPr="003B7CB5" w:rsidRDefault="00053192" w:rsidP="00CC669D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(по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приводящих к возникновению необоснованных расходов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а также бюджета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 и установлено наличие достаточного обоснования решения проблемы предложенным способом регулирования)</w:t>
      </w: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&lt;2&gt;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CC669D" w:rsidRPr="003B7CB5" w:rsidRDefault="00CC669D" w:rsidP="00CC669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Приложение: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 Пояснительная записка.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Свод замечаний и предложений.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Разработчик нормативного акта    ____________     ____________________________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(расшифровка подписи)</w:t>
      </w: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&lt;1&gt; Указывается в случае направления разработчиком проекта нормативного акта повторно.</w:t>
      </w:r>
    </w:p>
    <w:p w:rsidR="00CC669D" w:rsidRPr="003B7CB5" w:rsidRDefault="00CC669D" w:rsidP="00CC66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&lt;2&gt; Вывод о наличии либо отсутствии положений, вводящих избыточные обязанности, запреты и ограничения для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</w:t>
      </w:r>
      <w:r w:rsidRPr="003B7CB5">
        <w:rPr>
          <w:rFonts w:ascii="Times New Roman" w:hAnsi="Times New Roman" w:cs="Times New Roman"/>
          <w:sz w:val="24"/>
          <w:szCs w:val="24"/>
        </w:rPr>
        <w:t xml:space="preserve">й деятельности или способствующих их введению, а также положений, приводящих к возникновению необоснованных расходов субъектов предпринимательской </w:t>
      </w:r>
      <w:r w:rsidR="000B070B">
        <w:rPr>
          <w:rFonts w:ascii="Times New Roman" w:hAnsi="Times New Roman" w:cs="Times New Roman"/>
          <w:sz w:val="24"/>
          <w:szCs w:val="24"/>
        </w:rPr>
        <w:t>и 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а также бюджета </w:t>
      </w:r>
      <w:r w:rsidR="003C1A21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3C1A21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3C1A21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3C1A21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.</w:t>
      </w:r>
    </w:p>
    <w:p w:rsidR="008034B4" w:rsidRDefault="0080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1A21" w:rsidRPr="008034B4" w:rsidRDefault="008034B4" w:rsidP="008034B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  <w:r w:rsidR="003C1A21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3C1A21" w:rsidRPr="003B7CB5" w:rsidRDefault="003C1A21" w:rsidP="008034B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ЗАКЛЮЧЕНИЕ</w:t>
      </w: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3C1A21" w:rsidRPr="003B7CB5" w:rsidRDefault="003C1A21" w:rsidP="008034B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80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уполномоченного органа)</w:t>
      </w:r>
    </w:p>
    <w:p w:rsidR="003C1A21" w:rsidRPr="003B7CB5" w:rsidRDefault="003C1A21" w:rsidP="00803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(далее – Уполномоченный орган) в соответствии с Порядком проведения процедур оценки регулирующего воздействия проектов нормативных правовых актов совета депутатов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затрагивающих вопросы осуществления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утвержденным решением совета депутатов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B070B">
        <w:rPr>
          <w:rFonts w:ascii="Times New Roman" w:hAnsi="Times New Roman" w:cs="Times New Roman"/>
          <w:sz w:val="24"/>
          <w:szCs w:val="24"/>
        </w:rPr>
        <w:t>ного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</w:t>
      </w:r>
      <w:r w:rsidR="008034B4">
        <w:rPr>
          <w:rFonts w:ascii="Times New Roman" w:hAnsi="Times New Roman" w:cs="Times New Roman"/>
          <w:sz w:val="24"/>
          <w:szCs w:val="24"/>
        </w:rPr>
        <w:t xml:space="preserve">радской области от _________ № </w:t>
      </w:r>
      <w:r w:rsidRPr="003B7CB5">
        <w:rPr>
          <w:rFonts w:ascii="Times New Roman" w:hAnsi="Times New Roman" w:cs="Times New Roman"/>
          <w:sz w:val="24"/>
          <w:szCs w:val="24"/>
        </w:rPr>
        <w:t>_____ (далее - Порядок), рассмотрел проект ___________________________________________</w:t>
      </w: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</w:t>
      </w:r>
      <w:r w:rsidR="008034B4">
        <w:rPr>
          <w:rFonts w:ascii="Times New Roman" w:hAnsi="Times New Roman" w:cs="Times New Roman"/>
          <w:sz w:val="24"/>
          <w:szCs w:val="24"/>
        </w:rPr>
        <w:t>.</w:t>
      </w:r>
    </w:p>
    <w:p w:rsidR="003C1A21" w:rsidRPr="003B7CB5" w:rsidRDefault="003C1A21" w:rsidP="003C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проекта муниципального нормативного правового акта)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(далее - проект нормативного акта), подготовленный и направленный для подготовки настоящего заключения _____________________________________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</w:t>
      </w:r>
    </w:p>
    <w:p w:rsidR="003C1A21" w:rsidRPr="003B7CB5" w:rsidRDefault="003C1A21" w:rsidP="003C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разработчика нормативного акта)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следующее:</w:t>
      </w:r>
    </w:p>
    <w:p w:rsidR="003C1A21" w:rsidRPr="003B7CB5" w:rsidRDefault="003C1A21" w:rsidP="003C1A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Проект акта направлен разработчиком нормативного акта для подготовки заключения об оценке регулирующего воздействия 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C1A21" w:rsidRPr="003B7CB5" w:rsidRDefault="003C1A21" w:rsidP="003C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(впервые/повторно)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&lt;1&gt;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заключений об оценке регулирующего воздействия проекта акта)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EC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Разработчиком нормативного акта </w:t>
      </w:r>
      <w:r w:rsidR="008034B4">
        <w:rPr>
          <w:rFonts w:ascii="Times New Roman" w:hAnsi="Times New Roman" w:cs="Times New Roman"/>
          <w:sz w:val="24"/>
          <w:szCs w:val="24"/>
        </w:rPr>
        <w:t xml:space="preserve">проведено публичное обсуждение </w:t>
      </w:r>
      <w:r w:rsidRPr="003B7CB5">
        <w:rPr>
          <w:rFonts w:ascii="Times New Roman" w:hAnsi="Times New Roman" w:cs="Times New Roman"/>
          <w:sz w:val="24"/>
          <w:szCs w:val="24"/>
        </w:rPr>
        <w:t>проект</w:t>
      </w:r>
      <w:r w:rsidR="008034B4">
        <w:rPr>
          <w:rFonts w:ascii="Times New Roman" w:hAnsi="Times New Roman" w:cs="Times New Roman"/>
          <w:sz w:val="24"/>
          <w:szCs w:val="24"/>
        </w:rPr>
        <w:t xml:space="preserve">а нормативного акта </w:t>
      </w:r>
      <w:r w:rsidR="00EC1612">
        <w:rPr>
          <w:rFonts w:ascii="Times New Roman" w:hAnsi="Times New Roman" w:cs="Times New Roman"/>
          <w:sz w:val="24"/>
          <w:szCs w:val="24"/>
        </w:rPr>
        <w:t>в сроки с___________________</w:t>
      </w:r>
      <w:r w:rsidRPr="003B7CB5">
        <w:rPr>
          <w:rFonts w:ascii="Times New Roman" w:hAnsi="Times New Roman" w:cs="Times New Roman"/>
          <w:sz w:val="24"/>
          <w:szCs w:val="24"/>
        </w:rPr>
        <w:t>____ по ________</w:t>
      </w:r>
      <w:r w:rsidR="00EC1612">
        <w:rPr>
          <w:rFonts w:ascii="Times New Roman" w:hAnsi="Times New Roman" w:cs="Times New Roman"/>
          <w:sz w:val="24"/>
          <w:szCs w:val="24"/>
        </w:rPr>
        <w:t>________________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3402"/>
        <w:gridCol w:w="714"/>
      </w:tblGrid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Информация об оценке регулирующего воздействия проекта акта размещена</w:t>
            </w:r>
          </w:p>
        </w:tc>
      </w:tr>
      <w:tr w:rsidR="008034B4" w:rsidRPr="003B7CB5" w:rsidTr="00D97093">
        <w:tc>
          <w:tcPr>
            <w:tcW w:w="5132" w:type="dxa"/>
          </w:tcPr>
          <w:p w:rsidR="008034B4" w:rsidRPr="003B7CB5" w:rsidRDefault="008034B4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разработчиком на официальном сайте:</w:t>
            </w:r>
          </w:p>
        </w:tc>
        <w:tc>
          <w:tcPr>
            <w:tcW w:w="4116" w:type="dxa"/>
            <w:gridSpan w:val="2"/>
          </w:tcPr>
          <w:p w:rsidR="008034B4" w:rsidRPr="003B7CB5" w:rsidRDefault="008034B4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D97093">
        <w:tc>
          <w:tcPr>
            <w:tcW w:w="5132" w:type="dxa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(полный электронный адрес)</w:t>
            </w:r>
          </w:p>
        </w:tc>
      </w:tr>
      <w:tr w:rsidR="008034B4" w:rsidRPr="003B7CB5" w:rsidTr="008034B4">
        <w:trPr>
          <w:trHeight w:val="1098"/>
        </w:trPr>
        <w:tc>
          <w:tcPr>
            <w:tcW w:w="9248" w:type="dxa"/>
            <w:gridSpan w:val="3"/>
          </w:tcPr>
          <w:p w:rsidR="008034B4" w:rsidRPr="003B7CB5" w:rsidRDefault="008034B4" w:rsidP="008034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Подготовка настоящего заключения об оценке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проекта нормативного акта уполномоченным органом была проведена в сроки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8034B4" w:rsidRPr="003B7CB5" w:rsidRDefault="008034B4" w:rsidP="00803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(начало)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(окончание)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На основе проведенной оценки регулирующего воздействия проекта акта с учетом информации, представленной разработчиком в предварительном заключении по итогам оценки регулирующего воздействия, уполномоченным органом сделаны следующие выводы:</w:t>
            </w:r>
          </w:p>
        </w:tc>
      </w:tr>
      <w:tr w:rsidR="003C1A21" w:rsidRPr="003B7CB5" w:rsidTr="008034B4">
        <w:tc>
          <w:tcPr>
            <w:tcW w:w="8534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3C1A21" w:rsidRPr="003B7CB5" w:rsidRDefault="003C1A21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(вывод о наличии либо отсутствии достаточного обоснования решения проблемы предложенным способом регулирования)</w:t>
            </w:r>
          </w:p>
        </w:tc>
      </w:tr>
      <w:tr w:rsidR="003C1A21" w:rsidRPr="003B7CB5" w:rsidTr="008034B4">
        <w:tc>
          <w:tcPr>
            <w:tcW w:w="8534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3C1A21" w:rsidRPr="003B7CB5" w:rsidRDefault="003C1A21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0B0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(вывод о наличии либо отсутствии положений</w:t>
            </w:r>
            <w:r w:rsidR="00803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вводящих избыточные обязанности, запреты и ограничения для субъектов предпринимательской и 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бюджета Приозерск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области)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8034B4">
        <w:tc>
          <w:tcPr>
            <w:tcW w:w="8534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3C1A21" w:rsidRPr="003B7CB5" w:rsidRDefault="003C1A21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(обоснование выводов, а также иные замечания и предложения уполномоченного органа)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Иные выводы по результатам рассмотрения представленных документов по результатам оценки регулирующего воздействия проекта нормативного акта.</w:t>
            </w:r>
          </w:p>
          <w:p w:rsidR="003C1A21" w:rsidRPr="003B7CB5" w:rsidRDefault="003C1A21" w:rsidP="003C1A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Указание (при наличии) на приложения.</w:t>
            </w:r>
          </w:p>
        </w:tc>
      </w:tr>
    </w:tbl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уполномоченного органа ______________ ___________________________</w:t>
      </w:r>
    </w:p>
    <w:p w:rsidR="00CC669D" w:rsidRPr="003B7CB5" w:rsidRDefault="003C1A21" w:rsidP="0080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(расшифровка подписи)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669D" w:rsidRPr="003B7CB5" w:rsidSect="00D23C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0A" w:rsidRDefault="007A5C0A" w:rsidP="00B454FD">
      <w:pPr>
        <w:spacing w:after="0" w:line="240" w:lineRule="auto"/>
      </w:pPr>
      <w:r>
        <w:separator/>
      </w:r>
    </w:p>
  </w:endnote>
  <w:endnote w:type="continuationSeparator" w:id="0">
    <w:p w:rsidR="007A5C0A" w:rsidRDefault="007A5C0A" w:rsidP="00B4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D2" w:rsidRDefault="00375DD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D2" w:rsidRDefault="00375DD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D2" w:rsidRDefault="00375DD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0A" w:rsidRDefault="007A5C0A" w:rsidP="00B454FD">
      <w:pPr>
        <w:spacing w:after="0" w:line="240" w:lineRule="auto"/>
      </w:pPr>
      <w:r>
        <w:separator/>
      </w:r>
    </w:p>
  </w:footnote>
  <w:footnote w:type="continuationSeparator" w:id="0">
    <w:p w:rsidR="007A5C0A" w:rsidRDefault="007A5C0A" w:rsidP="00B4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D2" w:rsidRDefault="00375DD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D2" w:rsidRDefault="00375DD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D2" w:rsidRDefault="00375D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7764"/>
    <w:multiLevelType w:val="hybridMultilevel"/>
    <w:tmpl w:val="F324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1D85"/>
    <w:multiLevelType w:val="multilevel"/>
    <w:tmpl w:val="4672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C54BF"/>
    <w:multiLevelType w:val="hybridMultilevel"/>
    <w:tmpl w:val="D77419BE"/>
    <w:lvl w:ilvl="0" w:tplc="59FC6B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0A"/>
    <w:rsid w:val="00053192"/>
    <w:rsid w:val="0009040A"/>
    <w:rsid w:val="000B070B"/>
    <w:rsid w:val="0018306F"/>
    <w:rsid w:val="00191021"/>
    <w:rsid w:val="001E084B"/>
    <w:rsid w:val="00250A2A"/>
    <w:rsid w:val="00273EAA"/>
    <w:rsid w:val="002A1B9D"/>
    <w:rsid w:val="002A3578"/>
    <w:rsid w:val="002E18C6"/>
    <w:rsid w:val="003456B4"/>
    <w:rsid w:val="00375DD2"/>
    <w:rsid w:val="003B7CB5"/>
    <w:rsid w:val="003C1A21"/>
    <w:rsid w:val="003E4A1C"/>
    <w:rsid w:val="003E56AA"/>
    <w:rsid w:val="005F7B03"/>
    <w:rsid w:val="00615DCF"/>
    <w:rsid w:val="00663AB7"/>
    <w:rsid w:val="006E67FD"/>
    <w:rsid w:val="00705A2A"/>
    <w:rsid w:val="007633F4"/>
    <w:rsid w:val="007A5C0A"/>
    <w:rsid w:val="007D6EC5"/>
    <w:rsid w:val="008034B4"/>
    <w:rsid w:val="0084305C"/>
    <w:rsid w:val="009E7531"/>
    <w:rsid w:val="00A062FB"/>
    <w:rsid w:val="00A52B7B"/>
    <w:rsid w:val="00A54782"/>
    <w:rsid w:val="00B454FD"/>
    <w:rsid w:val="00B73953"/>
    <w:rsid w:val="00B84B71"/>
    <w:rsid w:val="00BC4BCA"/>
    <w:rsid w:val="00BD040A"/>
    <w:rsid w:val="00C40A9D"/>
    <w:rsid w:val="00CC669D"/>
    <w:rsid w:val="00CD1EA4"/>
    <w:rsid w:val="00CD31FF"/>
    <w:rsid w:val="00CD41FB"/>
    <w:rsid w:val="00CF2C47"/>
    <w:rsid w:val="00CF3607"/>
    <w:rsid w:val="00CF58AB"/>
    <w:rsid w:val="00D0573B"/>
    <w:rsid w:val="00D23CF8"/>
    <w:rsid w:val="00D5677B"/>
    <w:rsid w:val="00D97093"/>
    <w:rsid w:val="00DE7386"/>
    <w:rsid w:val="00DF0610"/>
    <w:rsid w:val="00E23EAB"/>
    <w:rsid w:val="00E36037"/>
    <w:rsid w:val="00E62B79"/>
    <w:rsid w:val="00EC1612"/>
    <w:rsid w:val="00EE7670"/>
    <w:rsid w:val="00EF06F1"/>
    <w:rsid w:val="00F97E12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B11F5-E210-4998-9D46-FCB7BF0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3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0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A2A"/>
    <w:rPr>
      <w:color w:val="0000FF"/>
      <w:u w:val="single"/>
    </w:rPr>
  </w:style>
  <w:style w:type="paragraph" w:styleId="a4">
    <w:name w:val="Body Text"/>
    <w:basedOn w:val="a"/>
    <w:link w:val="a5"/>
    <w:unhideWhenUsed/>
    <w:rsid w:val="00705A2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05A2A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705A2A"/>
  </w:style>
  <w:style w:type="character" w:customStyle="1" w:styleId="eop">
    <w:name w:val="eop"/>
    <w:basedOn w:val="a0"/>
    <w:rsid w:val="00705A2A"/>
  </w:style>
  <w:style w:type="paragraph" w:styleId="a6">
    <w:name w:val="List Paragraph"/>
    <w:basedOn w:val="a"/>
    <w:uiPriority w:val="34"/>
    <w:qFormat/>
    <w:rsid w:val="006E67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3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DE73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E7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Гипертекстовая ссылка"/>
    <w:rsid w:val="003456B4"/>
    <w:rPr>
      <w:rFonts w:ascii="Times New Roman" w:hAnsi="Times New Roman" w:cs="Times New Roman" w:hint="default"/>
      <w:b/>
      <w:bCs w:val="0"/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B4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4F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4FD"/>
  </w:style>
  <w:style w:type="paragraph" w:styleId="ad">
    <w:name w:val="footer"/>
    <w:basedOn w:val="a"/>
    <w:link w:val="ae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4FD"/>
  </w:style>
  <w:style w:type="table" w:styleId="af">
    <w:name w:val="Table Grid"/>
    <w:basedOn w:val="a1"/>
    <w:uiPriority w:val="59"/>
    <w:rsid w:val="003B7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65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125337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6769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606035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36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240519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9356843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437101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37967829" TargetMode="External"/><Relationship Id="rId13" Type="http://schemas.openxmlformats.org/officeDocument/2006/relationships/hyperlink" Target="consultantplus://offline/ref=A30A7B30488EC9E623DAAAADB048FFE833B315D2F853204057CCE7072A1FA83E7A3820A24E311B11LEs6I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2345106" TargetMode="External"/><Relationship Id="rId12" Type="http://schemas.openxmlformats.org/officeDocument/2006/relationships/hyperlink" Target="http://80.253.4.49/document?id=19624933&amp;sub=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2824827.106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22824827.104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DABFC267453E50AED2A74007A321AE1C387FD54EC3B45CAD1405E851F70FC20268E265B902202703IE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8643</Words>
  <Characters>49267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20</cp:revision>
  <cp:lastPrinted>2026-05-14T12:49:00Z</cp:lastPrinted>
  <dcterms:created xsi:type="dcterms:W3CDTF">2020-10-14T07:41:00Z</dcterms:created>
  <dcterms:modified xsi:type="dcterms:W3CDTF">2026-05-26T13:59:00Z</dcterms:modified>
</cp:coreProperties>
</file>