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3D" w:rsidRPr="00995681" w:rsidRDefault="00551734" w:rsidP="005517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1613D" w:rsidRPr="00995681" w:rsidRDefault="00551734" w:rsidP="005517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51734" w:rsidRPr="00995681" w:rsidRDefault="00551734" w:rsidP="005517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71613D" w:rsidRPr="00995681" w:rsidRDefault="00551734" w:rsidP="005517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1613D" w:rsidRPr="00995681" w:rsidRDefault="0071613D" w:rsidP="0055173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3D" w:rsidRPr="00995681" w:rsidRDefault="00551734" w:rsidP="005517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1613D" w:rsidRPr="00551734" w:rsidRDefault="0071613D" w:rsidP="009956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2D1F62" w:rsidP="0055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августа 2016 года 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4CAA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71613D" w:rsidRPr="00551734" w:rsidRDefault="0071613D" w:rsidP="0055173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1613D" w:rsidRPr="00551734" w:rsidTr="0071613D"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613D" w:rsidRPr="00551734" w:rsidRDefault="0071613D" w:rsidP="005517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</w:t>
            </w:r>
            <w:r w:rsidR="0055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изменений в решение от 22 декабря 2015 года № 85</w:t>
            </w:r>
            <w:r w:rsidRPr="0055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Приозерский муниципальный район Ленинградской области на 201</w:t>
            </w:r>
            <w:r w:rsidR="0055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и на плановый период 2017</w:t>
            </w:r>
            <w:r w:rsidRPr="0055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2018 годов» </w:t>
            </w:r>
          </w:p>
        </w:tc>
      </w:tr>
      <w:tr w:rsidR="0071613D" w:rsidRPr="00551734" w:rsidTr="0071613D"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613D" w:rsidRPr="00551734" w:rsidRDefault="0071613D" w:rsidP="005517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13D" w:rsidRPr="00551734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Приозерский муниципальный район Ленинградской области РЕШИЛ:</w:t>
      </w:r>
    </w:p>
    <w:p w:rsidR="0071613D" w:rsidRPr="00551734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551734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Приозерский муниципальный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22 декабря 2015 года № 85 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Приозерский муниципальный район Ленинградской области на 2016 год и на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период 2017 и 2018 годов» 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1613D" w:rsidRPr="00551734" w:rsidRDefault="00551734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части 1 статьи 1 число 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613D" w:rsidRPr="005517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1594200,3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«1658170,7», число «1644887,3»</w:t>
      </w:r>
      <w:r w:rsidR="00FA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«1716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442,3», число «506</w:t>
      </w:r>
      <w:r w:rsidR="00FA7297">
        <w:rPr>
          <w:rFonts w:ascii="Times New Roman" w:eastAsia="Times New Roman" w:hAnsi="Times New Roman" w:cs="Times New Roman"/>
          <w:sz w:val="24"/>
          <w:szCs w:val="24"/>
          <w:lang w:eastAsia="ru-RU"/>
        </w:rPr>
        <w:t>87,0» заменить числом «58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271,6»;</w:t>
      </w:r>
    </w:p>
    <w:p w:rsidR="00E3399E" w:rsidRDefault="00551734" w:rsidP="007D65C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56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65C6">
        <w:rPr>
          <w:rFonts w:ascii="Times New Roman" w:eastAsia="Calibri" w:hAnsi="Times New Roman" w:cs="Times New Roman"/>
          <w:sz w:val="24"/>
          <w:szCs w:val="24"/>
        </w:rPr>
        <w:t>часть</w:t>
      </w:r>
      <w:r w:rsidRPr="00551734">
        <w:rPr>
          <w:rFonts w:ascii="Times New Roman" w:eastAsia="Calibri" w:hAnsi="Times New Roman" w:cs="Times New Roman"/>
          <w:sz w:val="24"/>
          <w:szCs w:val="24"/>
        </w:rPr>
        <w:t xml:space="preserve"> 8 статьи 5 дополнить </w:t>
      </w:r>
      <w:r w:rsidR="00FA7297" w:rsidRPr="00FF76AC">
        <w:rPr>
          <w:rFonts w:ascii="Times New Roman" w:eastAsia="Calibri" w:hAnsi="Times New Roman" w:cs="Times New Roman"/>
          <w:sz w:val="24"/>
          <w:szCs w:val="24"/>
        </w:rPr>
        <w:t>абзацем</w:t>
      </w:r>
      <w:r w:rsidRPr="00551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99E">
        <w:rPr>
          <w:rFonts w:ascii="Times New Roman" w:eastAsia="Calibri" w:hAnsi="Times New Roman" w:cs="Times New Roman"/>
          <w:sz w:val="24"/>
          <w:szCs w:val="24"/>
        </w:rPr>
        <w:t>двенадцатым следующего содержания:</w:t>
      </w:r>
    </w:p>
    <w:p w:rsidR="00551734" w:rsidRPr="007D65C6" w:rsidRDefault="00551734" w:rsidP="007D65C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51734">
        <w:rPr>
          <w:rFonts w:ascii="Times New Roman" w:eastAsia="Calibri" w:hAnsi="Times New Roman" w:cs="Times New Roman"/>
          <w:sz w:val="24"/>
          <w:szCs w:val="24"/>
        </w:rPr>
        <w:t xml:space="preserve">«На основании пункта 8 статьи 217 Бюджетного кодекса внесение изменений в сводную бюджетную роспись </w:t>
      </w:r>
      <w:r w:rsidRPr="00551734">
        <w:rPr>
          <w:rFonts w:ascii="Times New Roman" w:eastAsia="Calibri" w:hAnsi="Times New Roman" w:cs="Times New Roman"/>
          <w:color w:val="000000"/>
          <w:sz w:val="24"/>
          <w:szCs w:val="24"/>
        </w:rPr>
        <w:t>МО Приозерский муниципальный район Ленинградской области 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образования, направленных на софинансирование государственных (муниципальных) программ и иных мероприятий в пределах общей суммы расходов бюджета.</w:t>
      </w:r>
      <w:r w:rsidR="007D65C6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551734" w:rsidRPr="00551734" w:rsidRDefault="00995681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51734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51734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3 статьи 6</w:t>
      </w:r>
      <w:r w:rsidR="00551734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«</w:t>
      </w:r>
      <w:r w:rsidR="00551734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74871,7</w:t>
      </w:r>
      <w:r w:rsidR="007D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числом «82299,4»;</w:t>
      </w:r>
    </w:p>
    <w:p w:rsidR="00551734" w:rsidRPr="00551734" w:rsidRDefault="00995681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7D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части 2 статьи 7</w:t>
      </w:r>
      <w:r w:rsidR="00551734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«31082,2»</w:t>
      </w:r>
      <w:r w:rsidR="00551734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«36382,2»</w:t>
      </w:r>
      <w:r w:rsidR="007D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613D" w:rsidRPr="00551734" w:rsidRDefault="00995681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 «Источники внутр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еннего финансирования дефицита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Приозерский муниципальный район Ленинградской области на 2016 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 утвердить в новой редакции;</w:t>
      </w:r>
    </w:p>
    <w:p w:rsidR="0071613D" w:rsidRPr="00551734" w:rsidRDefault="00995681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3 «Д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оходы бюджета муниципального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Приозерский муниципальный район Ленинградской области на 2016 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 утвердить в новой редакции;</w:t>
      </w:r>
    </w:p>
    <w:p w:rsidR="0071613D" w:rsidRPr="00551734" w:rsidRDefault="00995681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4 «Безвозмездные поступ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бюджета муниципального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Приозерский муниципальный район Ленинградской области на 2016 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 утвердить в новой редакции;</w:t>
      </w:r>
    </w:p>
    <w:p w:rsidR="0071613D" w:rsidRPr="00551734" w:rsidRDefault="00995681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7 «П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главных администраторов доходов бюджета муниципального образования Приозерский муниципальный район Ленинградской области» утверд</w:t>
      </w:r>
      <w:r w:rsid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новой редакции;</w:t>
      </w:r>
    </w:p>
    <w:p w:rsidR="0071613D" w:rsidRPr="00551734" w:rsidRDefault="00995681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11 «Распределение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бюджетов, а та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кже по разделам и подразделам классификации расходов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на 2016 г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од» утвердить в новой редакции;</w:t>
      </w:r>
    </w:p>
    <w:p w:rsidR="0071613D" w:rsidRPr="00551734" w:rsidRDefault="00995681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13 «Распределение бюджетных ассигнований по разделам, подразделам, целевым статьям (муниципальным программам и непрограммным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направлениям деятельности) групп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и подгруппам видов расходов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расходов бюджетов на 2016 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 утвердить в новой редакции;</w:t>
      </w:r>
    </w:p>
    <w:p w:rsidR="0071613D" w:rsidRPr="00995681" w:rsidRDefault="00995681" w:rsidP="00995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15 «Ведомственная структура расходов бюджета МО Приозерский муниципальный район Лен</w:t>
      </w:r>
      <w:r w:rsid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инградской области на 2016 год»</w:t>
      </w:r>
      <w:r w:rsidR="007D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новой редакции;</w:t>
      </w:r>
    </w:p>
    <w:p w:rsidR="0071613D" w:rsidRPr="00551734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20 «Иные межбюджетные трансферты на обеспечение сбалансированности бюджетов поселений на 2016 год» утвердить в новой редак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71613D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приложение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«Адресная программа инв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естиций и капитального ремонта </w:t>
      </w:r>
      <w:r w:rsidR="0071613D"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 утвердить в новой редакции.</w:t>
      </w:r>
    </w:p>
    <w:p w:rsidR="00B17C58" w:rsidRPr="00551734" w:rsidRDefault="00B17C58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3D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вступает в силу с момента опубликования.</w:t>
      </w:r>
    </w:p>
    <w:p w:rsidR="00B17C58" w:rsidRPr="00551734" w:rsidRDefault="00B17C58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3D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экономике, бюджету, налогам и муниципальной собственности (</w:t>
      </w:r>
      <w:r w:rsidR="007D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Пьянкова И.</w:t>
      </w:r>
      <w:r w:rsidR="007D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</w:t>
      </w:r>
      <w:r w:rsidR="007D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C6" w:rsidRPr="00551734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C6" w:rsidRDefault="0071613D" w:rsidP="007D65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D65C6" w:rsidRDefault="007D65C6" w:rsidP="007D65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71613D" w:rsidRPr="00551734" w:rsidRDefault="007D65C6" w:rsidP="007D65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</w:t>
      </w:r>
      <w:r w:rsidR="00B1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 Мыльников</w:t>
      </w:r>
    </w:p>
    <w:p w:rsidR="0071613D" w:rsidRPr="00551734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6" w:rsidRPr="00551734" w:rsidRDefault="007D65C6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1613D" w:rsidRPr="00551734" w:rsidRDefault="0071613D" w:rsidP="005517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С.</w:t>
      </w:r>
      <w:r w:rsidR="007D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D6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13D" w:rsidRDefault="0071613D" w:rsidP="007D65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7D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7D65C6" w:rsidRPr="00551734" w:rsidRDefault="007D65C6" w:rsidP="007D65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71613D" w:rsidP="0055173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Цветкова Е.</w:t>
      </w:r>
      <w:r w:rsidR="007D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D65C6">
        <w:rPr>
          <w:rFonts w:ascii="Times New Roman" w:eastAsia="Times New Roman" w:hAnsi="Times New Roman" w:cs="Times New Roman"/>
          <w:sz w:val="24"/>
          <w:szCs w:val="24"/>
          <w:lang w:eastAsia="ru-RU"/>
        </w:rPr>
        <w:t>., т.</w:t>
      </w:r>
      <w:r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37-172</w:t>
      </w:r>
    </w:p>
    <w:p w:rsidR="0071613D" w:rsidRPr="00551734" w:rsidRDefault="0071613D" w:rsidP="0055173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71613D" w:rsidP="0055173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71613D" w:rsidP="0055173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551734" w:rsidRDefault="007D65C6" w:rsidP="0055173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 -4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; КФ-2; налог</w:t>
      </w:r>
      <w:r w:rsidR="00132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инспекция-1; СМИ</w:t>
      </w:r>
      <w:r w:rsidR="0071613D" w:rsidRPr="00551734"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</w:p>
    <w:p w:rsidR="007D65C6" w:rsidRDefault="007D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5681" w:rsidRPr="00BB38E6" w:rsidRDefault="00995681" w:rsidP="00995681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Утверждены</w:t>
      </w:r>
    </w:p>
    <w:p w:rsidR="00995681" w:rsidRPr="00BB38E6" w:rsidRDefault="00995681" w:rsidP="00995681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решением Совета д</w:t>
      </w:r>
      <w:r w:rsidRPr="00071AFC">
        <w:rPr>
          <w:color w:val="000000"/>
          <w:sz w:val="24"/>
          <w:szCs w:val="24"/>
        </w:rPr>
        <w:t>епутатов</w:t>
      </w:r>
    </w:p>
    <w:p w:rsidR="00995681" w:rsidRPr="00BB38E6" w:rsidRDefault="00995681" w:rsidP="00995681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муниципального образования</w:t>
      </w:r>
    </w:p>
    <w:p w:rsidR="00995681" w:rsidRPr="00BB38E6" w:rsidRDefault="00995681" w:rsidP="00995681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071AFC">
        <w:rPr>
          <w:color w:val="000000"/>
          <w:sz w:val="24"/>
          <w:szCs w:val="24"/>
        </w:rPr>
        <w:t>Приозерский муниципальный район ЛО</w:t>
      </w:r>
    </w:p>
    <w:p w:rsidR="00995681" w:rsidRPr="00BB38E6" w:rsidRDefault="00995681" w:rsidP="00995681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16.08.2016</w:t>
      </w:r>
      <w:r w:rsidRPr="00BB38E6">
        <w:rPr>
          <w:color w:val="000000"/>
          <w:sz w:val="24"/>
          <w:szCs w:val="24"/>
        </w:rPr>
        <w:t xml:space="preserve"> </w:t>
      </w:r>
      <w:r w:rsidRPr="00071AFC">
        <w:rPr>
          <w:color w:val="000000"/>
          <w:sz w:val="24"/>
          <w:szCs w:val="24"/>
        </w:rPr>
        <w:t>г.</w:t>
      </w:r>
      <w:r w:rsidRPr="00B658D7">
        <w:rPr>
          <w:color w:val="000000"/>
          <w:sz w:val="24"/>
          <w:szCs w:val="24"/>
        </w:rPr>
        <w:t xml:space="preserve"> </w:t>
      </w:r>
      <w:r w:rsidR="00162658">
        <w:rPr>
          <w:color w:val="000000"/>
          <w:sz w:val="24"/>
          <w:szCs w:val="24"/>
        </w:rPr>
        <w:t>№ 126</w:t>
      </w:r>
    </w:p>
    <w:p w:rsidR="00995681" w:rsidRDefault="00995681" w:rsidP="00995681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568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80EFE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80EFE" w:rsidRPr="00995681" w:rsidRDefault="00C80EFE" w:rsidP="00995681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0EFE" w:rsidRDefault="00BD7C10" w:rsidP="00C80E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</w:p>
    <w:p w:rsidR="0071613D" w:rsidRDefault="00BD7C10" w:rsidP="00C80E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</w:t>
      </w:r>
      <w:r w:rsidRPr="00BD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</w:t>
      </w:r>
      <w:r w:rsidRPr="00716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Pr="00BD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</w:t>
      </w:r>
    </w:p>
    <w:p w:rsidR="00995681" w:rsidRPr="00551734" w:rsidRDefault="00995681" w:rsidP="0099568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3947"/>
        <w:gridCol w:w="2148"/>
      </w:tblGrid>
      <w:tr w:rsidR="0071613D" w:rsidRPr="00C80EFE" w:rsidTr="00C80EFE">
        <w:trPr>
          <w:trHeight w:val="26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1613D" w:rsidRPr="00C80EFE" w:rsidTr="00C80EFE">
        <w:trPr>
          <w:trHeight w:val="26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71613D" w:rsidRPr="00C80EFE" w:rsidTr="00C80EFE">
        <w:trPr>
          <w:trHeight w:val="12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-4 000,0</w:t>
            </w:r>
          </w:p>
        </w:tc>
      </w:tr>
      <w:tr w:rsidR="0071613D" w:rsidRPr="00C80EFE" w:rsidTr="00C80EFE">
        <w:trPr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бюджетной системы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13D" w:rsidRPr="00C80EFE" w:rsidRDefault="00416498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1613D"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271,6</w:t>
            </w:r>
          </w:p>
        </w:tc>
      </w:tr>
      <w:tr w:rsidR="0071613D" w:rsidRPr="00C80EFE" w:rsidTr="00C80EFE">
        <w:trPr>
          <w:trHeight w:val="9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613D" w:rsidRPr="00C80EFE" w:rsidTr="00C80EFE">
        <w:trPr>
          <w:trHeight w:val="6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71613D" w:rsidP="00C80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3D" w:rsidRPr="00C80EFE" w:rsidRDefault="00416498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1613D"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271,6</w:t>
            </w:r>
          </w:p>
        </w:tc>
      </w:tr>
    </w:tbl>
    <w:p w:rsidR="00C80EFE" w:rsidRDefault="00C80EFE" w:rsidP="00C80EFE">
      <w:pPr>
        <w:spacing w:line="240" w:lineRule="auto"/>
        <w:rPr>
          <w:rFonts w:ascii="Times New Roman" w:hAnsi="Times New Roman" w:cs="Times New Roman"/>
        </w:rPr>
      </w:pPr>
    </w:p>
    <w:p w:rsidR="00C80EFE" w:rsidRDefault="00C80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613D" w:rsidRPr="00C80EFE" w:rsidRDefault="0071613D" w:rsidP="00C80EFE">
      <w:pPr>
        <w:spacing w:line="240" w:lineRule="auto"/>
        <w:rPr>
          <w:rFonts w:ascii="Times New Roman" w:hAnsi="Times New Roman" w:cs="Times New Roman"/>
        </w:rPr>
      </w:pPr>
    </w:p>
    <w:p w:rsidR="00C80EFE" w:rsidRPr="00BB38E6" w:rsidRDefault="00C80EFE" w:rsidP="00C80EFE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Утверждены</w:t>
      </w:r>
    </w:p>
    <w:p w:rsidR="00C80EFE" w:rsidRPr="00BB38E6" w:rsidRDefault="00C80EFE" w:rsidP="00C80EF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решением Совета д</w:t>
      </w:r>
      <w:r w:rsidRPr="00071AFC">
        <w:rPr>
          <w:color w:val="000000"/>
          <w:sz w:val="24"/>
          <w:szCs w:val="24"/>
        </w:rPr>
        <w:t>епутатов</w:t>
      </w:r>
    </w:p>
    <w:p w:rsidR="00C80EFE" w:rsidRPr="00BB38E6" w:rsidRDefault="00C80EFE" w:rsidP="00C80EF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муниципального образования</w:t>
      </w:r>
    </w:p>
    <w:p w:rsidR="00C80EFE" w:rsidRPr="00C80EFE" w:rsidRDefault="00C80EFE" w:rsidP="00C80EF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C80EFE">
        <w:rPr>
          <w:color w:val="000000"/>
          <w:sz w:val="24"/>
          <w:szCs w:val="24"/>
        </w:rPr>
        <w:t>Приозерский муниципальный район ЛО</w:t>
      </w:r>
    </w:p>
    <w:p w:rsidR="00C80EFE" w:rsidRPr="00C80EFE" w:rsidRDefault="00162658" w:rsidP="00C80EFE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16.08.2016 г. № 126</w:t>
      </w:r>
    </w:p>
    <w:p w:rsidR="00C80EFE" w:rsidRPr="00C80EFE" w:rsidRDefault="00C80EFE" w:rsidP="00C80EF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0EFE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C80EFE" w:rsidRPr="00C80EFE" w:rsidRDefault="00C80EFE" w:rsidP="00C80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EFE" w:rsidRPr="00C80EFE" w:rsidRDefault="00C80EFE" w:rsidP="00C80E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</w:p>
    <w:p w:rsidR="0071613D" w:rsidRPr="00C80EFE" w:rsidRDefault="00C80EFE" w:rsidP="00C80E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Приозерский муниципальный район Ленинградской области на 2016 год.</w:t>
      </w:r>
    </w:p>
    <w:p w:rsidR="0071613D" w:rsidRPr="00C80EFE" w:rsidRDefault="0071613D" w:rsidP="00C80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13D" w:rsidRPr="00C80EFE" w:rsidRDefault="00C80EFE" w:rsidP="00C80E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EFE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275"/>
        <w:gridCol w:w="1418"/>
        <w:gridCol w:w="1276"/>
      </w:tblGrid>
      <w:tr w:rsidR="00C80EFE" w:rsidRPr="00C80EFE" w:rsidTr="00C3358E">
        <w:trPr>
          <w:trHeight w:val="612"/>
        </w:trPr>
        <w:tc>
          <w:tcPr>
            <w:tcW w:w="2694" w:type="dxa"/>
            <w:shd w:val="clear" w:color="auto" w:fill="auto"/>
            <w:vAlign w:val="center"/>
            <w:hideMark/>
          </w:tcPr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80EFE" w:rsidRPr="00C80EFE" w:rsidRDefault="00C80EFE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80EFE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C80EFE"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уточнений</w:t>
            </w:r>
          </w:p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80EFE" w:rsidRPr="00C80EFE" w:rsidTr="00C3358E">
        <w:trPr>
          <w:trHeight w:val="252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0EFE" w:rsidRPr="00C80EFE" w:rsidTr="00C3358E">
        <w:trPr>
          <w:trHeight w:val="24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605 466,2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21 615,5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627 081,7</w:t>
            </w:r>
          </w:p>
        </w:tc>
      </w:tr>
      <w:tr w:rsidR="00C80EFE" w:rsidRPr="00C80EFE" w:rsidTr="00C3358E">
        <w:trPr>
          <w:trHeight w:val="24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296 420,3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296 920,3</w:t>
            </w:r>
          </w:p>
        </w:tc>
      </w:tr>
      <w:tr w:rsidR="00C80EFE" w:rsidRPr="00C80EFE" w:rsidTr="00C3358E">
        <w:trPr>
          <w:trHeight w:val="264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1 01 02000 00 0000 110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296 420,3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296 920,3</w:t>
            </w:r>
          </w:p>
        </w:tc>
      </w:tr>
      <w:tr w:rsidR="00C80EFE" w:rsidRPr="00C80EFE" w:rsidTr="00C3358E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5 799,8</w:t>
            </w:r>
          </w:p>
        </w:tc>
      </w:tr>
      <w:tr w:rsidR="00C80EFE" w:rsidRPr="00C80EFE" w:rsidTr="00C3358E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5 799,8</w:t>
            </w:r>
          </w:p>
        </w:tc>
      </w:tr>
      <w:tr w:rsidR="00C80EFE" w:rsidRPr="00C80EFE" w:rsidTr="00C3358E">
        <w:trPr>
          <w:trHeight w:val="24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111 719,7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113 499,0</w:t>
            </w:r>
          </w:p>
        </w:tc>
      </w:tr>
      <w:tr w:rsidR="00C80EFE" w:rsidRPr="00C80EFE" w:rsidTr="00C3358E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75 270,0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76 770,0</w:t>
            </w:r>
          </w:p>
        </w:tc>
      </w:tr>
      <w:tr w:rsidR="00C80EFE" w:rsidRPr="00C80EFE" w:rsidTr="00C3358E">
        <w:trPr>
          <w:trHeight w:val="264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1 05 02000 00 0000 110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35 684,0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35 684,0</w:t>
            </w:r>
          </w:p>
        </w:tc>
      </w:tr>
      <w:tr w:rsidR="00C80EFE" w:rsidRPr="00C80EFE" w:rsidTr="00C3358E">
        <w:trPr>
          <w:trHeight w:val="264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</w:tr>
      <w:tr w:rsidR="00C80EFE" w:rsidRPr="00C80EFE" w:rsidTr="00C3358E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80EFE" w:rsidRPr="00C80EFE" w:rsidTr="00C3358E">
        <w:trPr>
          <w:trHeight w:val="24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5 817,2</w:t>
            </w:r>
          </w:p>
        </w:tc>
      </w:tr>
      <w:tr w:rsidR="00C80EFE" w:rsidRPr="00C80EFE" w:rsidTr="00C3358E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1 08 03010 00 0000 110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</w:t>
            </w: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5 717,2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5 717,2</w:t>
            </w:r>
          </w:p>
        </w:tc>
      </w:tr>
      <w:tr w:rsidR="00C80EFE" w:rsidRPr="00C80EFE" w:rsidTr="00C3358E">
        <w:trPr>
          <w:trHeight w:val="418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1 08 07150 00 0000 110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0EFE" w:rsidRPr="00C80EFE" w:rsidTr="00C3358E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61 960,3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63 643,4</w:t>
            </w:r>
          </w:p>
        </w:tc>
      </w:tr>
      <w:tr w:rsidR="00C80EFE" w:rsidRPr="00C80EFE" w:rsidTr="00C3358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46 068,3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46 068,3</w:t>
            </w:r>
          </w:p>
        </w:tc>
      </w:tr>
      <w:tr w:rsidR="00C80EFE" w:rsidRPr="00C80EFE" w:rsidTr="00C3358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10 366,0</w:t>
            </w:r>
          </w:p>
        </w:tc>
      </w:tr>
      <w:tr w:rsidR="00C80EFE" w:rsidRPr="00C80EFE" w:rsidTr="00C3358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</w:t>
            </w:r>
            <w:r w:rsid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перативном управлении </w:t>
            </w:r>
            <w:r w:rsid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муниципальных районов и созданных ими учреждений (за исключением имущества муниципальных автономных учреждений).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C80EFE" w:rsidRPr="00C80EFE" w:rsidTr="00C3358E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C80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муниципальных </w:t>
            </w: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(за исключением земельных участков)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4 338,9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6 022,0</w:t>
            </w:r>
          </w:p>
        </w:tc>
      </w:tr>
      <w:tr w:rsidR="003E4402" w:rsidRPr="00C80EFE" w:rsidTr="00C3358E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</w:tr>
      <w:tr w:rsidR="00B74C24" w:rsidRPr="00C80EFE" w:rsidTr="00C3358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3E4402" w:rsidRPr="00C80EFE" w:rsidTr="00C3358E">
        <w:trPr>
          <w:trHeight w:val="24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3 557,5</w:t>
            </w:r>
          </w:p>
        </w:tc>
      </w:tr>
      <w:tr w:rsidR="003E4402" w:rsidRPr="00C80EFE" w:rsidTr="00C3358E">
        <w:trPr>
          <w:trHeight w:val="264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среду.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3 557,5</w:t>
            </w:r>
          </w:p>
        </w:tc>
      </w:tr>
      <w:tr w:rsidR="003E4402" w:rsidRPr="00C80EFE" w:rsidTr="00C3358E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44 545,1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48 853,0</w:t>
            </w:r>
          </w:p>
        </w:tc>
      </w:tr>
      <w:tr w:rsidR="003E4402" w:rsidRPr="00C80EFE" w:rsidTr="00C3358E">
        <w:trPr>
          <w:trHeight w:val="264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44 545,1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48 853,0</w:t>
            </w:r>
          </w:p>
        </w:tc>
      </w:tr>
      <w:tr w:rsidR="003E4402" w:rsidRPr="00C80EFE" w:rsidTr="00C3358E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13 376,7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73 914,7</w:t>
            </w:r>
          </w:p>
        </w:tc>
      </w:tr>
      <w:tr w:rsidR="003E4402" w:rsidRPr="00C80EFE" w:rsidTr="00C3358E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1 14 01050 05 0000 410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1 075,8</w:t>
            </w:r>
          </w:p>
        </w:tc>
      </w:tr>
      <w:tr w:rsidR="003E4402" w:rsidRPr="00C80EFE" w:rsidTr="00C3358E">
        <w:trPr>
          <w:trHeight w:val="58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</w:t>
            </w: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7 726,5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7 726,5</w:t>
            </w:r>
          </w:p>
        </w:tc>
      </w:tr>
      <w:tr w:rsidR="00B74C24" w:rsidRPr="00C80EFE" w:rsidTr="00C3358E">
        <w:trPr>
          <w:trHeight w:val="132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</w:t>
            </w:r>
            <w:r w:rsid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участков, находящихся в </w:t>
            </w: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52 227,1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12 885,3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65 112,4</w:t>
            </w:r>
          </w:p>
        </w:tc>
      </w:tr>
      <w:tr w:rsidR="003E4402" w:rsidRPr="00C80EFE" w:rsidTr="00C3358E">
        <w:trPr>
          <w:trHeight w:val="24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УЩЕРБА.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3E4402" w:rsidRPr="00C80EFE" w:rsidTr="00C3358E">
        <w:trPr>
          <w:trHeight w:val="24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9 408,3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9 376,8</w:t>
            </w:r>
          </w:p>
        </w:tc>
      </w:tr>
      <w:tr w:rsidR="003E4402" w:rsidRPr="00C80EFE" w:rsidTr="00C3358E">
        <w:trPr>
          <w:trHeight w:val="240"/>
        </w:trPr>
        <w:tc>
          <w:tcPr>
            <w:tcW w:w="2694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3E4402" w:rsidRPr="00C80EFE" w:rsidRDefault="003E4402" w:rsidP="003E44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988 734,1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42 354,9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C80EFE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  <w:r w:rsidR="003E4402" w:rsidRPr="00C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089,0</w:t>
            </w:r>
          </w:p>
        </w:tc>
      </w:tr>
      <w:tr w:rsidR="003E4402" w:rsidRPr="00C80EFE" w:rsidTr="00C3358E">
        <w:trPr>
          <w:trHeight w:val="276"/>
        </w:trPr>
        <w:tc>
          <w:tcPr>
            <w:tcW w:w="5813" w:type="dxa"/>
            <w:gridSpan w:val="2"/>
            <w:shd w:val="clear" w:color="auto" w:fill="auto"/>
            <w:vAlign w:val="bottom"/>
            <w:hideMark/>
          </w:tcPr>
          <w:p w:rsidR="003E4402" w:rsidRPr="00C80EFE" w:rsidRDefault="00C80EFE" w:rsidP="003E44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="003E4402" w:rsidRPr="00C8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3E4402" w:rsidRPr="00C80EFE" w:rsidRDefault="00C80EFE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1594</w:t>
            </w:r>
            <w:r w:rsidR="003E4402" w:rsidRPr="00C8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3E4402" w:rsidRPr="00C80EFE" w:rsidRDefault="003E4402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63 970,4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3E4402" w:rsidRPr="00C80EFE" w:rsidRDefault="00C80EFE" w:rsidP="00C80E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1658</w:t>
            </w:r>
            <w:r w:rsidR="003E4402" w:rsidRPr="00C8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170,7</w:t>
            </w:r>
          </w:p>
        </w:tc>
      </w:tr>
    </w:tbl>
    <w:p w:rsidR="00B74C24" w:rsidRDefault="00B74C24" w:rsidP="00B74C24">
      <w:pPr>
        <w:spacing w:line="240" w:lineRule="auto"/>
        <w:rPr>
          <w:rFonts w:ascii="Times New Roman" w:hAnsi="Times New Roman" w:cs="Times New Roman"/>
        </w:rPr>
      </w:pPr>
    </w:p>
    <w:p w:rsidR="00B74C24" w:rsidRDefault="00B74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4C24" w:rsidRPr="00BB38E6" w:rsidRDefault="00B74C24" w:rsidP="00B74C24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Утверждены</w:t>
      </w:r>
    </w:p>
    <w:p w:rsidR="00B74C24" w:rsidRPr="00BB38E6" w:rsidRDefault="00B74C24" w:rsidP="00B74C24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решением Совета д</w:t>
      </w:r>
      <w:r w:rsidRPr="00071AFC">
        <w:rPr>
          <w:color w:val="000000"/>
          <w:sz w:val="24"/>
          <w:szCs w:val="24"/>
        </w:rPr>
        <w:t>епутатов</w:t>
      </w:r>
    </w:p>
    <w:p w:rsidR="00B74C24" w:rsidRPr="00BB38E6" w:rsidRDefault="00B74C24" w:rsidP="00B74C24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муниципального образования</w:t>
      </w:r>
    </w:p>
    <w:p w:rsidR="00B74C24" w:rsidRPr="00C80EFE" w:rsidRDefault="00B74C24" w:rsidP="00B74C24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C80EFE">
        <w:rPr>
          <w:color w:val="000000"/>
          <w:sz w:val="24"/>
          <w:szCs w:val="24"/>
        </w:rPr>
        <w:t>Приозерский муниципальный район ЛО</w:t>
      </w:r>
    </w:p>
    <w:p w:rsidR="00B74C24" w:rsidRPr="00C80EFE" w:rsidRDefault="00162658" w:rsidP="00B74C24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16.08.2016 г. № 126</w:t>
      </w:r>
    </w:p>
    <w:p w:rsidR="00B74C24" w:rsidRPr="00C80EFE" w:rsidRDefault="00B74C24" w:rsidP="00B74C2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0EF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B74C24" w:rsidRPr="00C80EFE" w:rsidRDefault="00B74C24" w:rsidP="00B7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C24" w:rsidRPr="00B74C24" w:rsidRDefault="00B74C24" w:rsidP="00B74C2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БЕЗВОЗМЕЗДНЫЕ ПОСТУПЛЕНИЯ </w:t>
      </w:r>
    </w:p>
    <w:p w:rsidR="0071613D" w:rsidRPr="00B74C24" w:rsidRDefault="00B74C24" w:rsidP="00B74C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Приозерский муниципальный район Ленинградской области на 2016 год.</w:t>
      </w:r>
    </w:p>
    <w:p w:rsidR="00B74C24" w:rsidRDefault="00B74C24" w:rsidP="00B7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402" w:rsidRPr="00B74C24" w:rsidRDefault="00B74C24" w:rsidP="00B74C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C24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984" w:type="dxa"/>
        <w:tblInd w:w="-318" w:type="dxa"/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1376"/>
        <w:gridCol w:w="1236"/>
      </w:tblGrid>
      <w:tr w:rsidR="00097B5F" w:rsidRPr="00B74C24" w:rsidTr="00C3358E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74C24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2016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74C24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уточнений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74C24" w:rsidP="00B74C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2016</w:t>
            </w:r>
          </w:p>
        </w:tc>
      </w:tr>
      <w:tr w:rsidR="00097B5F" w:rsidRPr="00B74C24" w:rsidTr="00C3358E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B5F" w:rsidRPr="00B74C24" w:rsidTr="00C3358E">
        <w:trPr>
          <w:trHeight w:val="2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17C58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</w:t>
            </w:r>
            <w:r w:rsidR="00097B5F"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42 354,9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74C24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</w:t>
            </w:r>
            <w:r w:rsidR="00097B5F"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089,0</w:t>
            </w:r>
          </w:p>
        </w:tc>
      </w:tr>
      <w:tr w:rsidR="00097B5F" w:rsidRPr="00B74C24" w:rsidTr="00C3358E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17C58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</w:t>
            </w:r>
            <w:r w:rsidR="00097B5F"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42 354,9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74C24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</w:t>
            </w:r>
            <w:r w:rsidR="00097B5F"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089,0</w:t>
            </w:r>
          </w:p>
        </w:tc>
      </w:tr>
      <w:tr w:rsidR="00097B5F" w:rsidRPr="00B74C24" w:rsidTr="00C3358E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2 02 01000 00 0000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16 883,4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16 883,4</w:t>
            </w:r>
          </w:p>
        </w:tc>
      </w:tr>
      <w:tr w:rsidR="00097B5F" w:rsidRPr="00B74C24" w:rsidTr="00C3358E">
        <w:trPr>
          <w:trHeight w:val="2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2 02 01001 00 0000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74C24" w:rsidP="00097B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097B5F"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16 883,4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16 883,4</w:t>
            </w:r>
          </w:p>
        </w:tc>
      </w:tr>
      <w:tr w:rsidR="00097B5F" w:rsidRPr="00B74C24" w:rsidTr="00C3358E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2 02 01001 05 0000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16 883,4</w:t>
            </w:r>
          </w:p>
        </w:tc>
      </w:tr>
      <w:tr w:rsidR="00097B5F" w:rsidRPr="00B74C24" w:rsidTr="00C3358E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2 02 02000 00 0000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субъектов Российской Федерации </w:t>
            </w: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образований (межбюджетные субсидии).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17C58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097B5F"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39 562,5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150 507,3</w:t>
            </w:r>
          </w:p>
        </w:tc>
      </w:tr>
      <w:tr w:rsidR="00097B5F" w:rsidRPr="00B74C24" w:rsidTr="00C3358E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2 02 02008 05 0000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2 615,2</w:t>
            </w:r>
          </w:p>
        </w:tc>
      </w:tr>
      <w:tr w:rsidR="00097B5F" w:rsidRPr="00B74C24" w:rsidTr="00C3358E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2 02 02051 05 0000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720,4</w:t>
            </w:r>
          </w:p>
        </w:tc>
      </w:tr>
      <w:tr w:rsidR="00097B5F" w:rsidRPr="00B74C24" w:rsidTr="00C3358E">
        <w:trPr>
          <w:trHeight w:val="6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2 02 02077 05 0000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E465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-7 683,0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27 317,0</w:t>
            </w:r>
          </w:p>
        </w:tc>
      </w:tr>
      <w:tr w:rsidR="00097B5F" w:rsidRPr="00B74C24" w:rsidTr="00162658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2 02 02215 05 0000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</w:t>
            </w: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097B5F" w:rsidRPr="00B74C24" w:rsidTr="00C3358E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2 02 02216 05 0000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дорог общего пользования, а также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3 000,5</w:t>
            </w:r>
          </w:p>
        </w:tc>
      </w:tr>
      <w:tr w:rsidR="00097B5F" w:rsidRPr="00B74C24" w:rsidTr="00C3358E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2 02 02999 05 0000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46 705,2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116 313,9</w:t>
            </w:r>
          </w:p>
        </w:tc>
      </w:tr>
      <w:tr w:rsidR="00097B5F" w:rsidRPr="00B74C24" w:rsidTr="00C3358E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2 02 03000 00 0000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B74C24" w:rsidP="00097B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="00097B5F"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835 914,1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838 849,4</w:t>
            </w:r>
          </w:p>
        </w:tc>
      </w:tr>
      <w:tr w:rsidR="00097B5F" w:rsidRPr="00B74C24" w:rsidTr="00C3358E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2 02 03003 05 0000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2 450,8</w:t>
            </w:r>
          </w:p>
        </w:tc>
      </w:tr>
      <w:tr w:rsidR="00097B5F" w:rsidRPr="00B74C24" w:rsidTr="00C3358E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2 02 03007 05 0000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E465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(изменение) сп</w:t>
            </w:r>
            <w:r w:rsidR="00E465CE"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097B5F" w:rsidRPr="00B74C24" w:rsidTr="00C3358E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2 02 03020 05 0000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097B5F" w:rsidRPr="00B74C24" w:rsidTr="00C3358E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2 02 03024 05 0000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768 338,4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768 872,9</w:t>
            </w:r>
          </w:p>
        </w:tc>
      </w:tr>
      <w:tr w:rsidR="00097B5F" w:rsidRPr="00B74C24" w:rsidTr="00C3358E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2 02 03027 05 0000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38 561,5</w:t>
            </w:r>
          </w:p>
        </w:tc>
      </w:tr>
      <w:tr w:rsidR="00097B5F" w:rsidRPr="00B74C24" w:rsidTr="00C3358E">
        <w:trPr>
          <w:trHeight w:val="1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2 02 03069 05 0000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</w:t>
            </w: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7 662,4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7 662,4</w:t>
            </w:r>
          </w:p>
        </w:tc>
      </w:tr>
      <w:tr w:rsidR="00097B5F" w:rsidRPr="00B74C24" w:rsidTr="00C3358E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2 02 03070 05 0000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</w:t>
            </w:r>
            <w:r w:rsidR="00E465CE"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Федеральными законами от 12 января 1995 года № 5- 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1 885,6</w:t>
            </w:r>
          </w:p>
        </w:tc>
      </w:tr>
      <w:tr w:rsidR="00097B5F" w:rsidRPr="00B74C24" w:rsidTr="00C3358E">
        <w:trPr>
          <w:trHeight w:val="8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2 02 03119 05 0000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16 435,0</w:t>
            </w:r>
          </w:p>
        </w:tc>
      </w:tr>
      <w:tr w:rsidR="00097B5F" w:rsidRPr="00B74C24" w:rsidTr="00C3358E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2 02 03121 05 0000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2 400,8</w:t>
            </w:r>
          </w:p>
        </w:tc>
      </w:tr>
      <w:tr w:rsidR="00097B5F" w:rsidRPr="00B74C24" w:rsidTr="00C3358E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2 02 04000 00 0000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24 991,8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24 848,9</w:t>
            </w:r>
          </w:p>
        </w:tc>
      </w:tr>
      <w:tr w:rsidR="00097B5F" w:rsidRPr="00B74C24" w:rsidTr="00C3358E">
        <w:trPr>
          <w:trHeight w:val="8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2 02 04012 05 0000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15 037,3</w:t>
            </w:r>
          </w:p>
        </w:tc>
      </w:tr>
      <w:tr w:rsidR="00097B5F" w:rsidRPr="00B74C24" w:rsidTr="00162658">
        <w:trPr>
          <w:trHeight w:val="16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2 02 04014 05 0000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="00E465CE"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4 847,2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4 396,3</w:t>
            </w:r>
          </w:p>
        </w:tc>
      </w:tr>
      <w:tr w:rsidR="00097B5F" w:rsidRPr="00B74C24" w:rsidTr="00C3358E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2 02 04025 05 0000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</w:tr>
      <w:tr w:rsidR="00097B5F" w:rsidRPr="00B74C24" w:rsidTr="00C3358E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2 02 04999 05 0000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B5F" w:rsidRPr="00B74C24" w:rsidRDefault="00097B5F" w:rsidP="00097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5 233,9</w:t>
            </w:r>
          </w:p>
        </w:tc>
      </w:tr>
    </w:tbl>
    <w:p w:rsidR="007B1FEE" w:rsidRDefault="007B1FEE" w:rsidP="00097B5F">
      <w:pPr>
        <w:rPr>
          <w:rFonts w:ascii="Times New Roman" w:hAnsi="Times New Roman" w:cs="Times New Roman"/>
          <w:sz w:val="24"/>
          <w:szCs w:val="24"/>
        </w:rPr>
      </w:pPr>
    </w:p>
    <w:p w:rsidR="007B1FEE" w:rsidRDefault="007B1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FEE" w:rsidRPr="007B1FEE" w:rsidRDefault="007B1FEE" w:rsidP="007B1FE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7B1FEE">
        <w:rPr>
          <w:color w:val="000000"/>
          <w:sz w:val="24"/>
          <w:szCs w:val="24"/>
        </w:rPr>
        <w:lastRenderedPageBreak/>
        <w:t>Утверждён</w:t>
      </w:r>
    </w:p>
    <w:p w:rsidR="007B1FEE" w:rsidRPr="007B1FEE" w:rsidRDefault="007B1FEE" w:rsidP="007B1FE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7B1FEE">
        <w:rPr>
          <w:color w:val="000000"/>
          <w:sz w:val="24"/>
          <w:szCs w:val="24"/>
        </w:rPr>
        <w:t>решением Совета депутатов</w:t>
      </w:r>
    </w:p>
    <w:p w:rsidR="007B1FEE" w:rsidRPr="007B1FEE" w:rsidRDefault="007B1FEE" w:rsidP="007B1FE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7B1FEE">
        <w:rPr>
          <w:color w:val="000000"/>
          <w:sz w:val="24"/>
          <w:szCs w:val="24"/>
        </w:rPr>
        <w:t>муниципального образования</w:t>
      </w:r>
    </w:p>
    <w:p w:rsidR="007B1FEE" w:rsidRPr="007B1FEE" w:rsidRDefault="007B1FEE" w:rsidP="007B1FE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7B1FEE">
        <w:rPr>
          <w:color w:val="000000"/>
          <w:sz w:val="24"/>
          <w:szCs w:val="24"/>
        </w:rPr>
        <w:t>Приозерский муниципальный район ЛО</w:t>
      </w:r>
    </w:p>
    <w:p w:rsidR="007B1FEE" w:rsidRPr="007B1FEE" w:rsidRDefault="00162658" w:rsidP="007B1FEE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16.08.2016 г. № 126</w:t>
      </w:r>
    </w:p>
    <w:p w:rsidR="007B1FEE" w:rsidRPr="007B1FEE" w:rsidRDefault="007B1FEE" w:rsidP="007B1FE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1FEE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7B1FEE" w:rsidRPr="007B1FEE" w:rsidRDefault="007B1FEE" w:rsidP="007B1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FEE" w:rsidRDefault="007B1FEE" w:rsidP="007B1FE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097B5F" w:rsidRPr="007B1FEE" w:rsidRDefault="007B1FEE" w:rsidP="007B1FE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администраторов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Приозерский муниципальный район Ленинградской области на 2016 год</w:t>
      </w:r>
    </w:p>
    <w:p w:rsidR="0071613D" w:rsidRPr="007B1FEE" w:rsidRDefault="0071613D" w:rsidP="007161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7087"/>
      </w:tblGrid>
      <w:tr w:rsidR="0071613D" w:rsidRPr="007B1FEE" w:rsidTr="00265241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B1FEE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71613D" w:rsidRPr="007B1FEE" w:rsidTr="00265241">
        <w:trPr>
          <w:trHeight w:val="2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1613D" w:rsidRPr="007B1FEE" w:rsidTr="00265241">
        <w:trPr>
          <w:trHeight w:val="2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</w:t>
            </w:r>
            <w:r w:rsidR="007B1FEE"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ания Приозерский муниципальный </w:t>
            </w:r>
            <w:r w:rsid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Ленинградской области (ИНН 4712013913/471201001)</w:t>
            </w:r>
          </w:p>
        </w:tc>
      </w:tr>
      <w:tr w:rsidR="0071613D" w:rsidRPr="007B1FEE" w:rsidTr="00265241">
        <w:trPr>
          <w:trHeight w:val="2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10807150011000110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11101050050000120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11102085050000120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613D" w:rsidRPr="007B1FEE" w:rsidTr="00265241">
        <w:trPr>
          <w:trHeight w:val="76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11105035050000120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11105075050000120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11107015050000120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унитарных предприятий, созданных муниципальными районами</w:t>
            </w:r>
          </w:p>
        </w:tc>
      </w:tr>
      <w:tr w:rsidR="0071613D" w:rsidRPr="007B1FEE" w:rsidTr="00265241">
        <w:trPr>
          <w:trHeight w:val="792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11108050050000120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613D" w:rsidRPr="007B1FEE" w:rsidTr="00265241">
        <w:trPr>
          <w:trHeight w:val="2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613D" w:rsidRPr="007B1FEE" w:rsidTr="00265241">
        <w:trPr>
          <w:trHeight w:val="40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11401050050000410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11402052050000410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11402052050000440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11402053050000410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11402053050000440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11403050050000440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11404050050000420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11406013050000430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71613D" w:rsidRPr="007B1FEE" w:rsidTr="00265241">
        <w:trPr>
          <w:trHeight w:val="64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11406013100000430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613D" w:rsidRPr="007B1FEE" w:rsidTr="00265241">
        <w:trPr>
          <w:trHeight w:val="612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11406025050000430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613D" w:rsidRPr="007B1FEE" w:rsidTr="00265241">
        <w:trPr>
          <w:trHeight w:val="66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11621050050000140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1613D" w:rsidRPr="007B1FEE" w:rsidTr="00265241">
        <w:trPr>
          <w:trHeight w:val="64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11623051050000140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1613D" w:rsidRPr="007B1FEE" w:rsidTr="00265241">
        <w:trPr>
          <w:trHeight w:val="58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11623052050000140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1613D" w:rsidRPr="007B1FEE" w:rsidTr="00265241">
        <w:trPr>
          <w:trHeight w:val="612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11632000050000140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1613D" w:rsidRPr="007B1FEE" w:rsidTr="00265241">
        <w:trPr>
          <w:trHeight w:val="588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11633050050000140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11646000050000140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11690050050000140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поощрение достижения наилучших показателей</w:t>
            </w:r>
            <w:r w:rsid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20202008050000151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71613D" w:rsidRPr="007B1FEE" w:rsidTr="00265241">
        <w:trPr>
          <w:trHeight w:val="552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20202041050000151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1613D" w:rsidRPr="007B1FEE" w:rsidTr="00265241">
        <w:trPr>
          <w:trHeight w:val="32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20202051050000151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1613D" w:rsidRPr="007B1FEE" w:rsidTr="00265241">
        <w:trPr>
          <w:trHeight w:val="58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20202077050000151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20202078050000151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</w:t>
            </w:r>
            <w:r w:rsid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районов на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бюджетные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инвестиции для модернизации объектов коммунальной инфраструктуры</w:t>
            </w:r>
          </w:p>
        </w:tc>
      </w:tr>
      <w:tr w:rsidR="0071613D" w:rsidRPr="007B1FEE" w:rsidTr="00265241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71613D" w:rsidRPr="007B1FEE" w:rsidTr="00265241">
        <w:trPr>
          <w:trHeight w:val="64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20202085050000151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20202088050001151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20202088050002151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</w:t>
            </w:r>
            <w:r w:rsid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осударственной корпорации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Фонда содействия реформированию жилищно-коммунального хозяйства</w:t>
            </w:r>
          </w:p>
        </w:tc>
      </w:tr>
      <w:tr w:rsidR="0071613D" w:rsidRPr="007B1FEE" w:rsidTr="00265241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20202088050004151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20202089050001151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B1FEE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20202089050002151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20202089050004151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20202009050000151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20202102050000151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20202216050000151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20203003050000151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20203013050000151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20203026050000151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20203059050000151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71613D" w:rsidRPr="007B1FEE" w:rsidTr="00265241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20203069050000151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20203070050000151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</w:t>
            </w:r>
            <w:r w:rsid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января 1995 года № 5-ФЗ "О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 и от 24 ноября 1995 года № 181-ФЗ "О социальной защите инвалидов в Российской Федерации"</w:t>
            </w:r>
          </w:p>
        </w:tc>
      </w:tr>
      <w:tr w:rsidR="0071613D" w:rsidRPr="007B1FEE" w:rsidTr="00D82DB2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20203077050000151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жильем граждан, уволенных с военной службы (службы), и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приравненных к ним лиц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20203119050000151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71613D" w:rsidRPr="007B1FEE" w:rsidTr="00265241">
        <w:trPr>
          <w:trHeight w:val="276"/>
        </w:trPr>
        <w:tc>
          <w:tcPr>
            <w:tcW w:w="710" w:type="dxa"/>
            <w:shd w:val="clear" w:color="auto" w:fill="auto"/>
            <w:vAlign w:val="center"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20203121050000151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1613D" w:rsidRPr="007B1FEE" w:rsidRDefault="0071613D" w:rsidP="0071613D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1FEE">
              <w:rPr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20204012050000151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20204014050000151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20705010050000180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20705020050000180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21905000050000151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613D" w:rsidRPr="007B1FEE" w:rsidTr="00265241">
        <w:trPr>
          <w:trHeight w:val="9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социальной защиты населения администрации муниципального образования Приозерский муниципальный район Ленинг</w:t>
            </w:r>
            <w:r w:rsid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радской области (ИНН 4712040547 КПП </w:t>
            </w: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471201001)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11705050050110180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11705050050112180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20203013050000151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1613D" w:rsidRPr="007B1FEE" w:rsidTr="00265241">
        <w:trPr>
          <w:trHeight w:val="13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 субсидий на оплату жилого помещения и коммунальных услуг</w:t>
            </w:r>
          </w:p>
        </w:tc>
      </w:tr>
      <w:tr w:rsidR="0071613D" w:rsidRPr="007B1FEE" w:rsidTr="00265241">
        <w:trPr>
          <w:trHeight w:val="443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20204012050000151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передаваемые бюджетам муниципальных районов для компенсации дополнительных расходов, возникших в результате решений</w:t>
            </w:r>
            <w:proofErr w:type="gramStart"/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органами другого уровня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11301995050110130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МУ ЦСО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11301995050112130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МУ СРЦН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11302995050110130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МУ Центр социального обслуживания пожилых людей и инвалидов.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11302995050112130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МУ Социально-реабилитационный центр для несовершеннолетних.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11623051050000140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11633050050000140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20202051050000151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программ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20203090050000151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ежемесячную денежную выплату в случае рождения третьего ребенка или последующих детей до достижения ребенком возраста тех лет</w:t>
            </w:r>
          </w:p>
        </w:tc>
      </w:tr>
      <w:tr w:rsidR="0071613D" w:rsidRPr="007B1FEE" w:rsidTr="00265241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20203122050000151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выплату государственных пособий лицам, не подлежащим обязательному социальному страхованию на случай временной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нетрудоспособности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связи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материнством, и лицам, уволенным в связи с ликвидацией организаций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деятельности. полномочий физическими лицами)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20203123050000151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20705030050110180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муниципальных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</w:tr>
      <w:tr w:rsidR="0071613D" w:rsidRPr="007B1FEE" w:rsidTr="00265241">
        <w:trPr>
          <w:trHeight w:val="13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20705030050112180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21905000050000151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11105035050110120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МУ Центр социального обслуживания пожилых людей и инвалидов</w:t>
            </w:r>
          </w:p>
        </w:tc>
      </w:tr>
      <w:tr w:rsidR="0071613D" w:rsidRPr="007B1FEE" w:rsidTr="00265241">
        <w:trPr>
          <w:trHeight w:val="62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финансов муниципального образования Приозерский муниципальный ра</w:t>
            </w:r>
            <w:r w:rsidR="00D1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йон Ленинградской области (ИНН </w:t>
            </w: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4712021632 КПП 471201001)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11103050050000120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11690050050000140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20202008050000151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20202009050000151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20202024050000151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20202041050000151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20202051050000151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1613D" w:rsidRPr="007B1FEE" w:rsidTr="00D82DB2">
        <w:trPr>
          <w:trHeight w:val="13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20202077050000151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бюджетные инвестиции в объекты капитального строительства собственности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20202078050000151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20202085050000151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20202088050001151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20202088050002151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20202102050000151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20203003050000151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20203013050000151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613D" w:rsidRPr="007B1FEE" w:rsidTr="00D82DB2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20203026050000151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1613D" w:rsidRPr="007B1FEE" w:rsidTr="00265241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20203069050000151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"Субвенции бюджетам муниципальных районов на обеспечение жильем отдельных категорий граждан, установленных Федеральным законом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 января 1995 года № 5-ФЗ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Ве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теранах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 соответствии с Указом Президента Российской Федер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от 7 мая 2008 года № 714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жильем ветеранов Великой Отечеств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войны 1941 - 1945 годов"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20203070050000151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 "О ветеранах" и от 24 ноября 1995 года № 181-ФЗ "О социальной защите инвалидов в Российской Федерации"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20203077050000151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приобретение жилья гражданам, уволенными с военной службы(службы/), приравненными к ним лицам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20203119050000151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20204012050000151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20204014050000151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20202216050000151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20204025050000151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20204034050001151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етные трансферты, передаваемые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муниципальных районов на реализацию региональных про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модернизации здравоохранения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Российской Федерации 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укрепления материально-технической базы медицинских учреждений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20204034050002151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71613D" w:rsidRPr="007B1FEE" w:rsidTr="00265241">
        <w:trPr>
          <w:trHeight w:val="241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21905000050000151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613D" w:rsidRPr="007B1FEE" w:rsidTr="00265241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11623051050000140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11623052050000140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11632000050000140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11633050050000140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71613D" w:rsidRPr="007B1FEE" w:rsidTr="00265241">
        <w:trPr>
          <w:trHeight w:val="802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"Централизованная бухгалтерия учреждений культуры муниципального образования Приозерский муниципальный район Ленинградской области" (ИНН 4712040240/КПП 471201001)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11301995050006130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(МОУ ДОД "Приозерская районная детско-юношеская спортивная школа")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11301995050044130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(МОУ ДОД "Кузнеченская детская школа искусств")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11301995050047130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(МОУ ДОД "Приозерская детская художественная школа")</w:t>
            </w:r>
          </w:p>
        </w:tc>
      </w:tr>
      <w:tr w:rsidR="0071613D" w:rsidRPr="007B1FEE" w:rsidTr="00D82DB2">
        <w:trPr>
          <w:trHeight w:val="13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11301995050122130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(МУ "ФО и СК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"Юность")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11301995050848130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(МОУ ДОД "Приозерская детская школа искусств")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11301995050849130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(МУК Приозерская межпоселенческая районная библиотека)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11301995050850130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(работ)получателями средств бюджетов 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районов (МОУ ДОД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"Сосновская детская школа искусств")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11301995050851130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(МОУ ДОД "Шумиловская детская школа искусств")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11301995050871130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(МКУ ЦБУК)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11301995050872130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(МУК Приозерский районный киноконцертный зал)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11302995050006130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МОУ ДОД "Приозерская районная детско-юношеская школа"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11302995050044130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доходы от компенсации затрат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муниципальных районов по МОУ ДОД "Кузнеченская детская школа искусств"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11302995050047130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по МОУ ДОД "Приозерская детская художественная школа"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11302995050122130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по МУ "ФО и СК "Юность"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11302995050848130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по МОУ ДОД "Приозерская детская школа искусств"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11302995050849130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доходы от компенсации затрат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муниципальных районов (МУК Приозерская межпоселенческая районная библиотека)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11302995050850130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 районов по МОУ ДОД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"Сосновская детская школа искусств"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11302995050851130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доходы от компенсации затрат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муниципальных районов по МОУ ДОД "Шумиловская детская школа искусств"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11302995050871130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от компенсации затрат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муниципальных районов по МКУ ЦБУК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11302995050872130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по МУК Приозерский районный киноконцертный зал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11621050050000140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11623051050000140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1613D" w:rsidRPr="007B1FEE" w:rsidTr="00D82DB2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11633050050000140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11705050050006180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(МОУ ДОД "Приозерская районная детско-юношеская спортивная школа")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11705050050044180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(МОУ ДОД "Кузнеченская детская школа искусств")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11705050050047180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(МОУ ДОД "Приозерская детская художественная школа")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11705050050122180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(МУ "ФО и СК "Юность")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11705050050848180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юджетов муниципальных районов (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"Приозерская детская школа искусств")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11705050050849180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(МУК Приозерская межпоселенческая районная библиотека)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11705050050850180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районов (МОУ ДОД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"Сосновская детская школа искусств")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11705050050851180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(МОУ ДОД "Шумиловская детская школа искусств")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11705050050871180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(МКУ ЦБУК)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11705050050872180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(МУК Приозерский районный киноконцертный зал)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20204012050000151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20204025050000151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1613D" w:rsidRPr="007B1FEE" w:rsidTr="00265241">
        <w:trPr>
          <w:trHeight w:val="632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21905000050000151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71613D" w:rsidRPr="007B1FEE" w:rsidTr="00265241">
        <w:trPr>
          <w:trHeight w:val="80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 (ИНН 4712040233/ КПП 471201001)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11301995050007130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ДОД Сосновский ДДТ)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11301995050062130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"Запорожская ООШ"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11301995050063130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платных услуг(работ) МОУ "Ко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ммунарская ООШ"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11301995050065130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"Красноозерненская ООШ"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11301995050066130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юджетов муниципальных районов (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для детей дошкольного и младшего школьного возраста "Кривковская начальная школа - детский сад")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11301995050067130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Кузнеченская СОШ"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11301995050069130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(Муниципальная образовательная организация дополнительного образования "Центр детского творчества")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11301995050075130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"Мичуринская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11301995050078130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"Степанянская ООШ"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11301995050083130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(МОУ для детей дошкольного и младшего школьного возраста "Снегиревская начальная школа - детский сад")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11301995050094130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Комбинированного вида №5")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11301995050096130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(МДОУ "Детский сад общеразвивающего вида с приоритетным осуществлением деятельности по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-речевому развитию детей № 8")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11301995050097130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МДОУ "Центр развития ребенка - детский сад"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11301995050098130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детский сад № 23)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11301995050099130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детский сад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11301995050102130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№ 16")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11301995050104130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комбинированного вида № 11")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11301995050105130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комбинированного вида №</w:t>
            </w:r>
            <w:r w:rsidR="0026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11301995050859130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"Громовская средняя общеобразовательная школа"</w:t>
            </w:r>
          </w:p>
        </w:tc>
      </w:tr>
      <w:tr w:rsidR="0071613D" w:rsidRPr="007B1FEE" w:rsidTr="00D82DB2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11301995050860130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(МОУ ДОД "Детский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 - образовательный центр "Лесные зори")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11301995050861130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от оказания платных услуг (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 МОУ "Джатиевская ООШ"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11301995050864130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от оказания платных услуг (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 МОУ "Красноармейская ООШ"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11301995050870130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(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 МОУ средняя общеобразовательная школа № 4 с углубленным изучением отдельных предметов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11301995050874130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оказания платных услуг (работ) МОУ "Мельниковская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11301995050876130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"Отрадненская СОШ"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11301995050877130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"Петровская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11301995050879130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"Шумиловская СОШ"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11301995050880130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27")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11301995050881130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(Муниципальное общеобразовательное учреждение "Приозерская начальная школа-детский сад, реализующая адаптированные образовательные программы")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11301995050882130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МОУ "Раздольская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11301995050884130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муниципальное общеобразовательное учреждение "Сосновский центр образования"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11301995050885130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МОУ "СОШ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 г.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11301995050886130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 (работ)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5"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11301995050887130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платных услуг (работ) МДОУ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29"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11301995050888130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№ 30")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11301995050889130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районов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35)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11301995050890130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№ 13")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11301995050891130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11301995050892130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№ 19")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11301995050893130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№ 33")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11301995050895130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комбинированного вида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11301995050900130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детский сад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11301995050901130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№ 10")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11301995050903130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районов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11301995050906130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присмотра и оздоровления № 38")</w:t>
            </w:r>
          </w:p>
        </w:tc>
      </w:tr>
      <w:tr w:rsidR="00D1174C" w:rsidRPr="00D1174C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11301995050907130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(Муниципальная организация дополнительного образования "Центр информационных технологий")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11301995050908130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(МУ "ЦБ КО администрации МО Приозерский муниципальный район ЛО")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11301995050910130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(МДОУ "Детский сад компенсирующего вида №31")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11301995050911130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МДОУ Детский сад № 26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11301995050912130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по МДОУ "Детский сад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11302995050007130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доходы от компенсации затрат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джетов муниципальных районов по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ДОД Сосновский ДДТ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11302995050062130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по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ООШ"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11302995050063130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МОУ "Коммунарская ООШ"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11302995050065130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МОУ "Красноозерненская ООШ"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11302995050066130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(МОУ для детей дошкольного и младшего школьного возраста "Кривковская начальная школа - детский сад")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11302995050067130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МОУ "Кузнеченская СОШ"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11302995050069130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((Муниципальная образовательная организация дополнительного образования "Центр детского творчества")</w:t>
            </w:r>
          </w:p>
        </w:tc>
      </w:tr>
      <w:tr w:rsidR="0071613D" w:rsidRPr="007B1FEE" w:rsidTr="00265241">
        <w:trPr>
          <w:trHeight w:val="13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11302995050075130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МОУ "Мичуринская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11302995050078130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МОУ " Степанянская СОШ"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11302995050083130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(МОУ для детей дошкольного и младшего школьного возраста "Снегиревская начальная школа - детский сад")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11302995050094130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Комбинированного вида №5")</w:t>
            </w:r>
          </w:p>
        </w:tc>
      </w:tr>
      <w:tr w:rsidR="0071613D" w:rsidRPr="007B1FEE" w:rsidTr="00265241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11302995050096130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доходы от компенсации затрат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юджетов муниципальных районов (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"Детский сад общеразвивающего вида с приоритетным осуществлением деятельности по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-речевому развитию детей № 8")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11302995050097130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"Центр развития ребенка - детский сад")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11302995050099130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1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районов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B1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11302995050098130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1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районов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23)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11302995050102130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№ 16")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11302995050104130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комбинированного вида № 11")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11302995050105130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комбинированного вида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11302995050859130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по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Громовская средняя общеобразовательная школа"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11302995050860130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(МОУ ДОД "Детский оздоровительно - образовательный центр "Лесные зори")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11302995050861130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МОУ Джатиевская ООШ"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11302995050864130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МОУ "Красноармейская ООШ"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11302995050870130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МОУ Средняя общеобразовательная школа № 4 с углубленным изучением отдельных предметов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11302995050874130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жетов муниципальных районов по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"Мельниковская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11302995050876130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МОУ "Отрадненская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11302995050877130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по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СОШ 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11302995050879130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по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11302995050880130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№27")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11302995050881130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Муниципальное общеобразовательное учреждение "Приозерская начальная школа-детский сад, реализующая адаптированные образовательные программы"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11302995050882130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</w:t>
            </w:r>
            <w:r w:rsidR="00B1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по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11302995050884130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D1174C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муниципальных районов по муниципальное общеобразовательное учреждение </w:t>
            </w: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"Сосновский центр образования"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11302995050885130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по МОУ "</w:t>
            </w:r>
            <w:r w:rsidR="00B1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11302995050886130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по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11302995050887130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B1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районов по МДОУ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29"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11302995050888130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затрат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муниципальных районов (МДОУ "Детский сад № 30")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11302995050889130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B1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районов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35)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11302995050890130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№ 13")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11302995050891130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11302995050892130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№ 19")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11302995050893130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№ 33")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11302995050895130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комбинированного вида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11302995050900130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районов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11302995050901130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№ 10")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11302995050903130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районов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11302995050906130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(МДОУ "Детский сад присмотра и оздоровления № 38")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11302995050907130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(Муниципальная организация дополнительного образования "Центр информационных технологий")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11302995050908130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доходы от компенсации затрат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 (МКУ "ЦБ КО администрации МО Приозерский муниципальный район ЛО")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11302995050910130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доходы от компенсации затрат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муниципальных районов (МДОУ "Детский сад компенсирующего вида №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11302995050911130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МДОУ Детский сад № 26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11302995050912130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по МДОУ "Детский сад № 1"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11621050050000140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11623051050000140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1613D" w:rsidRPr="007B1FEE" w:rsidTr="00D82DB2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11633050050000140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</w:tr>
      <w:tr w:rsidR="0071613D" w:rsidRPr="007B1FEE" w:rsidTr="00265241">
        <w:trPr>
          <w:trHeight w:val="143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11705050050007180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D1174C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(МОУ ДОД Сосновский ДДТ)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11705050050062180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ООШ"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11705050050063180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Коммунарская ООШ"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11705050050065180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1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Красноозерненская ООШ"</w:t>
            </w:r>
          </w:p>
        </w:tc>
      </w:tr>
      <w:tr w:rsidR="0071613D" w:rsidRPr="007B1FEE" w:rsidTr="00265241">
        <w:trPr>
          <w:trHeight w:val="285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11705050050066180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D1174C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для детей дошкольного и младшего школьного возраста "Кривковская начальная школа - детский сад")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11705050050067180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D1174C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 Кузнеченская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1976A0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11705050050069180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1976A0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D1174C"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(Муниципальная образовательная организация дополнительного образования "Центр детского творчества")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11705050050075180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Мичуринская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11705050050078180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Степанянская ООШ"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11705050050083180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(МОУ для детей дошкольного и младшего школьного возраста "Снегиревская начальная школа - детский сад")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11705050050094180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(МДОУ "Детский сад Комбинированного вида №5")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11705050050096180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(МДОУ "Детский сад общеразвивающего вида с приоритетным осуществлением деятельности по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-речевому развитию детей № 8")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11705050050097180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"Центр развития ребенка - детский сад")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11705050050098180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(МДОУ Д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23)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11705050050099180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неналоговые доходы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11705050050102180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"Детский сад № 16")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11705050050104180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"Детский сад комбинированного вида № 11")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11705050050105180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"Детский сад комбинированного вида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11705050050859180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"Приозерская вечерняя (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сменная) общеобразовательная школа"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11705050050860180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Громовская средняя общеобразовательная школа"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11705050050861180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Джатиевская ООШ"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11705050050864180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ООШ"</w:t>
            </w:r>
          </w:p>
        </w:tc>
      </w:tr>
      <w:tr w:rsidR="0071613D" w:rsidRPr="007B1FEE" w:rsidTr="00265241">
        <w:trPr>
          <w:trHeight w:val="13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11705050050870180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"С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4 с углубленным изучением отдельных предметов"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11705050050874180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11705050050876180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11705050050877180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11705050050879180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11705050050880180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 неналоговые доходы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(МДОУ "Детский сад №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27")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1976A0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11705050050881180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1976A0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(Муниципальное общеобразовательное учреждение "Приозерская начальная школа-детский сад, реализующая адаптированные образовательные программы")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11705050050882180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неналоговые доходы по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Раздольская СОШ"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1976A0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1976A0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11705050050884180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1976A0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по Муниципальное общеобразовательное учреждение "Сосновский центр образования"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11705050050885180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1" г.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11705050050886180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="001976A0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"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11705050050887180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(МДОУ "Детский сад №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11705050050888180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"Детский сад № 30")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11705050050889180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</w:t>
            </w:r>
            <w:r w:rsid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алоговые доходы</w:t>
            </w:r>
            <w:r w:rsidR="00B1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35)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11705050050890180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"Детский сад № 13")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11705050050891180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11705050050892180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"Детский сад № 19")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11705050050893180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"Детский сад № 33")</w:t>
            </w:r>
          </w:p>
        </w:tc>
      </w:tr>
      <w:tr w:rsidR="0071613D" w:rsidRPr="007B1FEE" w:rsidTr="00265241">
        <w:trPr>
          <w:trHeight w:val="327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11705050050895180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(МДОУ "Детский сад комбинированного вида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11705050050900180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(МДОУ Д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11705050050901180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1976A0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"Детский сад № 10")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11705050050903180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 неналоговые доходы (МДОУ Д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11705050050906180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(МДОУ "Детский сад присмотра и оздоровления № 38")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11705050050907180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(Муниципальная организация дополнительного образования "Центр информационных технологий")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11705050050908180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A9700E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"ЦБ КО администрации МО Приозерский муниципальный район ЛО")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11705050050910180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A9700E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  <w:r w:rsidR="0071613D"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(МДОУ "Детский сад компенсирующего вида №31")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11705050050911180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МДОУ Детский сад № 26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11705050050912180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по МДОУ "Детский сад №1"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20202022050000151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внедрение инновационных образовательных программ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20202204050000151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модернизации региональных систем дошкольного образования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20202074050000151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20202077050000151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20202141050000151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20202145050000151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20202215050000151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культурой и спортом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71613D" w:rsidRPr="007B1FEE" w:rsidTr="00D82DB2">
        <w:trPr>
          <w:trHeight w:val="13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выплату единовременного пособия при всех формах устройства детей, 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лишенных родительского попечения, в семью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20203026050000151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1613D" w:rsidRPr="007B1FEE" w:rsidTr="00265241">
        <w:trPr>
          <w:trHeight w:val="285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20203027050000151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20203033050000151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оздоровление детей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20203059050000151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20203078050000151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20204012050000151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20705020050000180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20705030050000180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1613D" w:rsidRPr="007B1FEE" w:rsidTr="00265241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21905000050000151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остатков субсидий, субвенций </w:t>
            </w:r>
            <w:r w:rsidR="0026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межбюджетных трансфертов,</w:t>
            </w: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целевое назначение. прошлых лет.</w:t>
            </w:r>
          </w:p>
        </w:tc>
      </w:tr>
      <w:tr w:rsidR="0071613D" w:rsidRPr="007B1FEE" w:rsidTr="00265241">
        <w:trPr>
          <w:trHeight w:val="264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20202051050000151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1613D" w:rsidRPr="007B1FEE" w:rsidTr="00265241">
        <w:trPr>
          <w:trHeight w:val="720"/>
        </w:trPr>
        <w:tc>
          <w:tcPr>
            <w:tcW w:w="710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11105035050000120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613D" w:rsidRPr="007B1FE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</w:tbl>
    <w:p w:rsidR="00A9700E" w:rsidRDefault="00A9700E" w:rsidP="00097B5F">
      <w:pPr>
        <w:rPr>
          <w:rFonts w:ascii="Times New Roman" w:hAnsi="Times New Roman" w:cs="Times New Roman"/>
          <w:sz w:val="24"/>
          <w:szCs w:val="24"/>
        </w:rPr>
      </w:pPr>
    </w:p>
    <w:p w:rsidR="00A9700E" w:rsidRDefault="00A9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00E" w:rsidRPr="00BB38E6" w:rsidRDefault="00A9700E" w:rsidP="00A9700E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Утверждено</w:t>
      </w:r>
    </w:p>
    <w:p w:rsidR="00A9700E" w:rsidRPr="00BB38E6" w:rsidRDefault="00A9700E" w:rsidP="00A9700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решением Совета д</w:t>
      </w:r>
      <w:r w:rsidRPr="00071AFC">
        <w:rPr>
          <w:color w:val="000000"/>
          <w:sz w:val="24"/>
          <w:szCs w:val="24"/>
        </w:rPr>
        <w:t>епутатов</w:t>
      </w:r>
    </w:p>
    <w:p w:rsidR="00A9700E" w:rsidRPr="00BB38E6" w:rsidRDefault="00A9700E" w:rsidP="00A9700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муниципального образования</w:t>
      </w:r>
    </w:p>
    <w:p w:rsidR="00A9700E" w:rsidRPr="00C80EFE" w:rsidRDefault="00A9700E" w:rsidP="00A9700E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C80EFE">
        <w:rPr>
          <w:color w:val="000000"/>
          <w:sz w:val="24"/>
          <w:szCs w:val="24"/>
        </w:rPr>
        <w:t>Приозерский муниципальный район ЛО</w:t>
      </w:r>
    </w:p>
    <w:p w:rsidR="00A9700E" w:rsidRPr="00C80EFE" w:rsidRDefault="00162658" w:rsidP="00A9700E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16.08.2016 г. № 126</w:t>
      </w:r>
    </w:p>
    <w:p w:rsidR="00A9700E" w:rsidRPr="00C80EFE" w:rsidRDefault="00A9700E" w:rsidP="00A9700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0EF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97B5F" w:rsidRDefault="00097B5F" w:rsidP="00097B5F">
      <w:pPr>
        <w:rPr>
          <w:rFonts w:ascii="Times New Roman" w:hAnsi="Times New Roman" w:cs="Times New Roman"/>
          <w:sz w:val="24"/>
          <w:szCs w:val="24"/>
        </w:rPr>
      </w:pPr>
    </w:p>
    <w:p w:rsidR="00A9700E" w:rsidRDefault="00A9700E" w:rsidP="002652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</w:t>
      </w:r>
      <w:r w:rsidR="0026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пальным </w:t>
      </w:r>
      <w:r w:rsidRPr="00A9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программам и непрограммным направлениям деят</w:t>
      </w:r>
      <w:r w:rsidR="0026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ельности), группам и подгруппам </w:t>
      </w:r>
      <w:r w:rsidRPr="00A9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бюджетов, а также по разде</w:t>
      </w:r>
      <w:r w:rsidR="0026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лам и подразделам классификации </w:t>
      </w:r>
      <w:r w:rsidRPr="00A9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расходов бюджетов на 2016 год</w:t>
      </w:r>
    </w:p>
    <w:p w:rsidR="00A9700E" w:rsidRPr="00A9700E" w:rsidRDefault="00A9700E" w:rsidP="00A9700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700E" w:rsidRPr="00A9700E" w:rsidRDefault="00A9700E" w:rsidP="00A970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A9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ысяч рублей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992"/>
        <w:gridCol w:w="709"/>
        <w:gridCol w:w="1842"/>
      </w:tblGrid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2016 год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"СОВРЕМЕННОЕ ОБРАЗОВАНИЕ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1 048 546,5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системы дошкольного образования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400 406,4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389 170,2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152 037,3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27 251,4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11 059,1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22"/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103 841,5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71613D" w:rsidRPr="00A9700E" w:rsidTr="0098166E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0110171350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237 132,9</w:t>
            </w:r>
          </w:p>
        </w:tc>
      </w:tr>
      <w:tr w:rsidR="0071613D" w:rsidRPr="00A9700E" w:rsidTr="0098166E">
        <w:trPr>
          <w:trHeight w:val="1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0110171350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161 650,9</w:t>
            </w:r>
          </w:p>
        </w:tc>
      </w:tr>
      <w:tr w:rsidR="0071613D" w:rsidRPr="00A9700E" w:rsidTr="0098166E">
        <w:trPr>
          <w:trHeight w:val="1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48 829,1</w:t>
            </w:r>
          </w:p>
        </w:tc>
      </w:tr>
      <w:tr w:rsidR="0071613D" w:rsidRPr="00A9700E" w:rsidTr="0098166E">
        <w:trPr>
          <w:trHeight w:val="1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26 652,9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11 236,2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11 236,2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выплате компенсации части родительской платы за присмотр и уход за ребенком в образовательных организациях,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0110371360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начального общего, основного общего и среднего общего образования детей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499 166,6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459 630,8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95 322,3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8 254,8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2 512,1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78 168,2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кадрового потенциала системы дошкольного, общего и дополнительного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0120170840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1613D" w:rsidRPr="00A9700E" w:rsidTr="0098166E">
        <w:trPr>
          <w:trHeight w:val="1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0120171530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364 119,5</w:t>
            </w:r>
          </w:p>
        </w:tc>
      </w:tr>
      <w:tr w:rsidR="0071613D" w:rsidRPr="00A9700E" w:rsidTr="0098166E">
        <w:trPr>
          <w:trHeight w:val="1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267 083,0</w:t>
            </w:r>
          </w:p>
        </w:tc>
      </w:tr>
      <w:tr w:rsidR="0071613D" w:rsidRPr="00A9700E" w:rsidTr="0098166E">
        <w:trPr>
          <w:trHeight w:val="1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80 665,0</w:t>
            </w:r>
          </w:p>
        </w:tc>
      </w:tr>
      <w:tr w:rsidR="0071613D" w:rsidRPr="00A9700E" w:rsidTr="0098166E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0120171530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16 371,5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дошкольного, общего и дополнительного образования. Местный бюджет.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01201S0840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дошкольного, общего и дополнительного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01201S0840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39 535,8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7 775,8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7 775,8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0120274300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27 742,1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0120274300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27 742,1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Реновация организаций общего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01202S4300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Реновация организаций общего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01202S4300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3 082,5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детей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53 221,9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программ дополнительного образования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53 221,9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53 221,9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34 497,3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1 172,1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системы отдыха, оздоровления и занятости детей, подростков и молодёжи в муниципальном образовании Приозерский муниципальный район Ленинградской области" муниципальной программы "Современное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34 674,7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34 674,7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6 979,3</w:t>
            </w:r>
          </w:p>
        </w:tc>
      </w:tr>
      <w:tr w:rsidR="0071613D" w:rsidRPr="00A9700E" w:rsidTr="0098166E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4 356,0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15 522,2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детей в каникулярное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3 147,0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01501S0600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01501S0600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противопожарной и антитеррористической безопасности муниципальных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развитию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санитарно-гигиенических требований в муниципальных образовательных учреждениях" муниципальной программы "Современное образование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развитию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34 023,3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развитию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34 023,3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и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0190142710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и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0190142710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и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0190142710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организаций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0190170510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10 227,0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для организаций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0190174460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для организаций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0190174460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дополнительного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дополнительного образования.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01Б0000000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1 162,8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психолого-медико-педагогической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01Б0122060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учреждений, оказывающих услуги в области бухгалтерского учета и финансово-хозяйственной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01Г0000000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21 890,8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бухгалтерского учета и финансово-хозяйственной деятельности сферы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21 890,8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21 890,8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13 589,6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4 104,5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4 194,3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ГРАЖДАН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140 765,6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30 058,9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846,7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0210171150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846,7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0210171150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22 419,4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предоставлению питания на бесплатной основе (с частичной компенсацией его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0211071440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22 185,6</w:t>
            </w:r>
          </w:p>
        </w:tc>
      </w:tr>
      <w:tr w:rsidR="0071613D" w:rsidRPr="00A9700E" w:rsidTr="0098166E">
        <w:trPr>
          <w:trHeight w:val="1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334,7</w:t>
            </w:r>
          </w:p>
        </w:tc>
      </w:tr>
      <w:tr w:rsidR="0071613D" w:rsidRPr="00A9700E" w:rsidTr="0098166E">
        <w:trPr>
          <w:trHeight w:val="1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71613D" w:rsidRPr="00A9700E" w:rsidTr="0098166E">
        <w:trPr>
          <w:trHeight w:val="1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71613D" w:rsidRPr="00A9700E" w:rsidTr="0098166E">
        <w:trPr>
          <w:trHeight w:val="1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0211071440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21 140,9</w:t>
            </w:r>
          </w:p>
        </w:tc>
      </w:tr>
      <w:tr w:rsidR="0071613D" w:rsidRPr="00A9700E" w:rsidTr="0098166E">
        <w:trPr>
          <w:trHeight w:val="1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1613D" w:rsidRPr="00A9700E" w:rsidTr="0098166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</w:tr>
      <w:tr w:rsidR="0071613D" w:rsidRPr="00A9700E" w:rsidTr="00910309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0211072150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"Социальное обеспечение муниципальных служащих"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6 792,8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48 209,6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социального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48 209,6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48 209,6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3 873,2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32 583,2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1 832,0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43 238,6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42 363,6</w:t>
            </w:r>
          </w:p>
        </w:tc>
      </w:tr>
      <w:tr w:rsidR="0071613D" w:rsidRPr="00A9700E" w:rsidTr="00910309">
        <w:trPr>
          <w:trHeight w:val="7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0230352600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11 225,8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11 225,8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27 335,7</w:t>
            </w:r>
          </w:p>
        </w:tc>
      </w:tr>
      <w:tr w:rsidR="0071613D" w:rsidRPr="00A9700E" w:rsidTr="00910309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27 335,7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</w:tc>
      </w:tr>
      <w:tr w:rsidR="0071613D" w:rsidRPr="00A9700E" w:rsidTr="0098166E">
        <w:trPr>
          <w:trHeight w:val="1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аренде жилых помещений для детей-сирот и детей, оставшихся без попечения родителей, и лиц</w:t>
            </w:r>
            <w:r w:rsid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аренде жилых помещений для детей-сирот и детей, оставшихся без попечения родителей, и лиц</w:t>
            </w:r>
            <w:r w:rsid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71613D" w:rsidRPr="00A9700E" w:rsidTr="0098166E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</w:t>
            </w:r>
          </w:p>
        </w:tc>
      </w:tr>
      <w:tr w:rsidR="0071613D" w:rsidRPr="00A9700E" w:rsidTr="0098166E">
        <w:trPr>
          <w:trHeight w:val="20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0230371500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</w:t>
            </w:r>
            <w:proofErr w:type="spellStart"/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</w:t>
            </w:r>
            <w:proofErr w:type="spellStart"/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других видов социальной поддержки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16 405,2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социальной помощи и социальной защиты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16 405,2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16 405,2</w:t>
            </w:r>
          </w:p>
        </w:tc>
      </w:tr>
      <w:tr w:rsidR="0071613D" w:rsidRPr="00A9700E" w:rsidTr="0098166E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10 820,3</w:t>
            </w:r>
          </w:p>
        </w:tc>
      </w:tr>
      <w:tr w:rsidR="0071613D" w:rsidRPr="00A9700E" w:rsidTr="00910309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71613D" w:rsidRPr="00A9700E" w:rsidTr="00910309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3 237,7</w:t>
            </w:r>
          </w:p>
        </w:tc>
      </w:tr>
      <w:tr w:rsidR="0071613D" w:rsidRPr="00A9700E" w:rsidTr="00910309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1 917,2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"Социальная поддержка граждан пожилого возраста и инвалидов"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1 203,2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других видов социальной поддержки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"Формирование доступной среды жизнедеятельности для инвалидов"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"Адресная материальная помощь"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других видов социальной поддержки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86 798,4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массового спорта среди различных групп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12 426,6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12 426,6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0310122070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11 156,6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0310122070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11 156,6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0310142850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0310142850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0310142850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массового детско-юношеского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14 930,9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дополнительного образования детей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14 930,9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14 930,9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"Материально-техническое, научно-методическое и медицинское обеспечение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59 440,9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материально-технической базы"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59 440,9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1 250,6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1 831,6</w:t>
            </w:r>
          </w:p>
        </w:tc>
      </w:tr>
      <w:tr w:rsidR="0071613D" w:rsidRPr="00A9700E" w:rsidTr="00C86002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1613D" w:rsidRPr="00A9700E" w:rsidTr="00C86002">
        <w:trPr>
          <w:trHeight w:val="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собственности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0330144010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</w:t>
            </w:r>
          </w:p>
        </w:tc>
      </w:tr>
      <w:tr w:rsidR="0071613D" w:rsidRPr="00A9700E" w:rsidTr="00C86002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спортивных объектов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27 317,0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спортивных объектов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27 317,0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капитального ремонта спортивных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капитального ремонта спортивных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спортивных объектов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03301S4050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спортивных объектов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03301S4050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капитального ремонта спортивных объектов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03301S4060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капитального ремонта спортивных объектов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03301S4060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"МОЛОДЕЖЬ ПРИОЗЕРСКОГО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2 470,9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A9700E" w:rsidTr="00C86002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</w:tr>
      <w:tr w:rsidR="0071613D" w:rsidRPr="00A9700E" w:rsidTr="00C86002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деятельности молодежных общественных организаций, объединений, инициатив и развитие добровольческого (волонтерского) движения, содействию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адаптации и занятости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0400174330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</w:tr>
      <w:tr w:rsidR="0071613D" w:rsidRPr="00A9700E" w:rsidTr="00C86002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сохранению исторической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сохранению исторической памяти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сохранению исторической памяти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сохранению исторической памяти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правонарушений и рискованного поведения в молодежной среде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правонарушений и рискованного поведения в молодежной среде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70 959,4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</w:t>
            </w:r>
            <w:r w:rsid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 в муниципальном образовании</w:t>
            </w: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18 304,4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17 692,9</w:t>
            </w:r>
          </w:p>
        </w:tc>
      </w:tr>
      <w:tr w:rsidR="0071613D" w:rsidRPr="00A9700E" w:rsidTr="00C86002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0510122070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9 209,7</w:t>
            </w:r>
          </w:p>
        </w:tc>
      </w:tr>
      <w:tr w:rsidR="0071613D" w:rsidRPr="00A9700E" w:rsidTr="00C86002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0510122070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8 609,7</w:t>
            </w:r>
          </w:p>
        </w:tc>
      </w:tr>
      <w:tr w:rsidR="0071613D" w:rsidRPr="00A9700E" w:rsidTr="00C86002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0510122070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0510142800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7 864,8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0510142800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0510142800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6 114,8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0510170360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71613D" w:rsidRPr="00A9700E" w:rsidTr="00C86002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</w:tr>
      <w:tr w:rsidR="0071613D" w:rsidRPr="00A9700E" w:rsidTr="00C86002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библиотечного обслуживания населения, созданию условий для организации досуга,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05102S4370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71613D" w:rsidRPr="00A9700E" w:rsidTr="00C86002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05102S4370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05102S4370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обслуживания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12 981,6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12 981,6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12 145,4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0520151440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71613D" w:rsidRPr="00A9700E" w:rsidTr="00C86002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0520151440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71613D" w:rsidRPr="00A9700E" w:rsidTr="00C86002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0520170360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</w:tr>
      <w:tr w:rsidR="0071613D" w:rsidRPr="00A9700E" w:rsidTr="00C86002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36 646,8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36 646,8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35 646,8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23 879,0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7 229,0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0530144010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0530144010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условий реализаций муниципальной программы"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3 026,6</w:t>
            </w:r>
          </w:p>
        </w:tc>
      </w:tr>
      <w:tr w:rsidR="0071613D" w:rsidRPr="00A9700E" w:rsidTr="00C86002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бухгалтерского учета и финансово-хозяйственной деятельности сферы культуры,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3 026,6</w:t>
            </w:r>
          </w:p>
        </w:tc>
      </w:tr>
      <w:tr w:rsidR="0071613D" w:rsidRPr="00A9700E" w:rsidTr="00C86002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0540122060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3 026,6</w:t>
            </w:r>
          </w:p>
        </w:tc>
      </w:tr>
      <w:tr w:rsidR="0071613D" w:rsidRPr="00A9700E" w:rsidTr="00C86002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1 965,1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ЖИЛЬЕМ ГРАЖДАН НА ТЕРРИТОРИИ МУНИЦИПАЛЬНОГО ОБРАЗОВАНИЯ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64 778,3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"Улучшение жилищных условий молодых граждан и молодых семей в муниципальном образовании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28 693,2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28 693,2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</w:t>
            </w:r>
            <w:r w:rsidR="00040DA8"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0610142410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</w:t>
            </w:r>
            <w:r w:rsidR="00040DA8"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0610142410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0610150200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21 893,5</w:t>
            </w:r>
          </w:p>
        </w:tc>
      </w:tr>
      <w:tr w:rsidR="0071613D" w:rsidRPr="00A9700E" w:rsidTr="00C86002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21 893,5</w:t>
            </w:r>
          </w:p>
        </w:tc>
      </w:tr>
      <w:tr w:rsidR="0071613D" w:rsidRPr="00A9700E" w:rsidTr="00C86002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подпрограммы "Обеспечение жильем молодых семей" федеральной целевой программы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"Жилище" на 2016 - 2020 годы. Софинансирование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06101L0200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71613D" w:rsidRPr="00A9700E" w:rsidTr="00C86002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06101L0200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06101R0200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4 564,3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06101R0200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4 564,3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06101S0750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06101S0750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7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 муниципальный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9 815,1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9 815,1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0620142400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0620142400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613D" w:rsidRPr="00A9700E" w:rsidTr="00C86002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0620170740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9 515,1</w:t>
            </w:r>
          </w:p>
        </w:tc>
      </w:tr>
      <w:tr w:rsidR="0071613D" w:rsidRPr="00A9700E" w:rsidTr="00C86002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жилищным кредитам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0620170740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9 515,1</w:t>
            </w:r>
          </w:p>
        </w:tc>
      </w:tr>
      <w:tr w:rsidR="0071613D" w:rsidRPr="00A9700E" w:rsidTr="00C86002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жильем, оказание содействия для приобретения жилья отдельными категориями граждан, установленных федеральным и областным законодательством"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9 548,0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9 548,0</w:t>
            </w:r>
          </w:p>
        </w:tc>
      </w:tr>
      <w:tr w:rsidR="0071613D" w:rsidRPr="00A9700E" w:rsidTr="0098166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7 412,4</w:t>
            </w:r>
          </w:p>
        </w:tc>
      </w:tr>
      <w:tr w:rsidR="0071613D" w:rsidRPr="00A9700E" w:rsidTr="0098166E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0630151340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7 412,4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0630151350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781,6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781,6</w:t>
            </w:r>
          </w:p>
        </w:tc>
      </w:tr>
      <w:tr w:rsidR="0071613D" w:rsidRPr="00A9700E" w:rsidTr="0098166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06301R1340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1613D" w:rsidRPr="00A9700E" w:rsidTr="0098166E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06301R1340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06301R1350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1 104,0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06301R1350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жилыми помещениями специализированного жилищного фонда по договорам найма специализированных жилых помещений детей-сирот, детей оставшихся без попечения родителей, лиц из числа детей-сирот и детей, детей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16 435,0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16 435,0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0640150820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0640150820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06401R0820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16 005,0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06401R0820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16 005,0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индивидуальных жилых домов отдельных категорий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0650171640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0650171640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И РАЗВИТИЕ АВТОМОБИЛЬНЫХ ДОРОГ ОБЩЕГО ПОЛЬЗОВАНИЯ МЕСТНОГО ЗНАЧЕНИЯ МУНИЦИПАЛЬНОГО ОБРАЗОВАНИЯ ПРИОЗЕРСКИЙ МУНИЦИПАЛЬНЫЙ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10 073,3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10 030,1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6 529,6</w:t>
            </w:r>
          </w:p>
        </w:tc>
      </w:tr>
      <w:tr w:rsidR="0071613D" w:rsidRPr="00A9700E" w:rsidTr="0098166E">
        <w:trPr>
          <w:trHeight w:val="16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3 000,5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"Повышение безопасности дорожного движения в муниципальном образовании Приозерский муниципальный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43,2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0810142480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1 123,5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общественной безопасности, в том числе с помощью технических средств"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Осуществлений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Осуществлений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Осуществлений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МУНИЦИПАЛЬНОГО ОБРАЗОВАНИЯ ПРИОЗЕРСКИЙ МУНИЦИПАЛЬНЫЙ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16 256,3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 Приозерского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3 576,3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"Строительство, реконструкция, капитальный ремонт и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объектов, расположенных в сельской местности"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ввод в эксплуатацию объектов, расположенных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ввод в эксплуатацию объектов, расположенных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746,4</w:t>
            </w:r>
          </w:p>
        </w:tc>
      </w:tr>
      <w:tr w:rsidR="0071613D" w:rsidRPr="00A9700E" w:rsidTr="0098166E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в том числе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12101S4290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2 829,9</w:t>
            </w:r>
          </w:p>
        </w:tc>
      </w:tr>
      <w:tr w:rsidR="0071613D" w:rsidRPr="00A9700E" w:rsidTr="0098166E">
        <w:trPr>
          <w:trHeight w:val="1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в том числе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12101S4290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сельскохозяйственного производства"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12 680,0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в области сельского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1220142300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1220142300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мелиорации сельскохозяйственных земель"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1220271030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</w:tr>
      <w:tr w:rsidR="0071613D" w:rsidRPr="00A9700E" w:rsidTr="0098166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ЭФФЕКТИВОГО ВЫПОЛНЕНИЯ ОРГАНАМИ МЕСТНОГО САМОУПРАВЛЕНИЯ МУНИЦИПАЛЬНОГО ОБРАЗОВАНИЯ ПРИОЗЕРСКИЙ МУНИЦИПАЛЬНЫЙ РАЙОН ЛЕНИНГРАДСКОЙ ОБЛАСТИ СВОИХ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"Гармонизация межнациональных и межконфессиональных отношений в муниципальном образовании Приозерский муниципальный район Ленинградской области на 2014 - 2016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"Организационное, научное, методическое обеспечение и информационное сопровождение сферы межнациональных и межконфессиональных отношений"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общественное развитие в муниципальном образовании Приозерский муниципальный район Ленинградской области на 2014 - 2016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</w:t>
            </w: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 ПРИОЗЕРСКИЙ МУНИЦИПАЛЬНЫЙ РАЙОН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14001L0640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14001L0640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14001R0640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14001R0640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СИСТЕМЫ ЗАЩИТЫ ПРАВ ПОТРЕБИТЕЛЕЙ В МУНИЦИПАЛЬНОМ ОБРАЗОВАНИИ ПРИОЗЕРСКИЙ МУНИЦИПАЛЬНЫЙ РАЙОН ЛЕНИНГРАДСКОЙ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просветительской деятельности в области законодательства о защите прав потребителей""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информационно-консультационных центров для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1500170860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информационно-консультационных центров для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1500170860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информационно-консультационных центров для потребителей</w:t>
            </w:r>
            <w:r w:rsidR="0026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15001S0860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информационно-консультационных центров для потребителей</w:t>
            </w:r>
            <w:r w:rsidR="0026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15001S0860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667D4E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  <w:r w:rsidR="0071613D"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635,6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2 946,9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2 946,9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2 443,0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655,9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526,9</w:t>
            </w:r>
          </w:p>
        </w:tc>
      </w:tr>
      <w:tr w:rsidR="0071613D" w:rsidRPr="00A9700E" w:rsidTr="0091030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служащих контрольно-счетного органа муниципального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1820122010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1 156,5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630,6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88 412,6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88 412,6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72 921,9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43 719,7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13 202,9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15 286,0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5 938,4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4 644,9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в жилищно-коммунальной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в жилищно-коммунальной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1 302,5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13 741,9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13 741,9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9 205,1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5 497,0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информационных технологий, обеспечивающих бюджетный процесс.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информационных технологий, обеспечивающих бюджетный процесс.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информационных технологий, обеспечивающих бюджетный процесс.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18401S0100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информационных технологий, обеспечивающих бюджетный процесс. Местный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18401S0100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667D4E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  <w:r w:rsidR="0071613D"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091,2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667D4E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71613D"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091,2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1850122070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1850122070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18 920,2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15 976,8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71613D" w:rsidRPr="00A9700E" w:rsidTr="0098166E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проведение Всероссийской сельскохозяйственной переписи 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1850153910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2 400,8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проведение Всероссийской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переписи 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1850153910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2 400,8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2 450,8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1 493,3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43 317,1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2 579,4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36 382,2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расходов в связи с получением гранта за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в связи с получением гранта за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в связи с получением гранта за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67D4E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4E" w:rsidRPr="00A9700E" w:rsidRDefault="00667D4E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в связи с получением гранта за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4E" w:rsidRPr="00A9700E" w:rsidRDefault="00667D4E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4E" w:rsidRPr="00A9700E" w:rsidRDefault="00667D4E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4E" w:rsidRPr="00A9700E" w:rsidRDefault="00667D4E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4E" w:rsidRPr="00A9700E" w:rsidRDefault="00667D4E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социально-экономического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социально-экономического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50 785,5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50 766,3</w:t>
            </w:r>
          </w:p>
        </w:tc>
      </w:tr>
      <w:tr w:rsidR="0071613D" w:rsidRPr="00A9700E" w:rsidTr="0098166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Ленинградской области в сфере обращения с безнадзорными животными на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1850171590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2 953,3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2 282,5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13 955,1</w:t>
            </w:r>
          </w:p>
        </w:tc>
      </w:tr>
      <w:tr w:rsidR="0071613D" w:rsidRPr="00A9700E" w:rsidTr="0098166E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образований Ленинградской области по развитию общественной инфраструктуры муниципального значения в </w:t>
            </w: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1850172020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3 420,7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71613D" w:rsidRPr="00A9700E" w:rsidTr="00910309">
        <w:trPr>
          <w:trHeight w:val="6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1613D" w:rsidRPr="00A9700E" w:rsidTr="00162658">
        <w:trPr>
          <w:trHeight w:val="5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518,8</w:t>
            </w:r>
          </w:p>
        </w:tc>
      </w:tr>
      <w:tr w:rsidR="0071613D" w:rsidRPr="00A9700E" w:rsidTr="0098166E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518,8</w:t>
            </w:r>
          </w:p>
        </w:tc>
      </w:tr>
      <w:tr w:rsidR="0071613D" w:rsidRPr="00A9700E" w:rsidTr="0098166E">
        <w:trPr>
          <w:trHeight w:val="8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Ленинградской области для отдельных категорий граждан, оказание мер </w:t>
            </w:r>
            <w:proofErr w:type="gramStart"/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</w:t>
            </w:r>
            <w:proofErr w:type="gramEnd"/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осуществляется за счет средств бюджета Санкт-Петербурга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71613D" w:rsidRPr="00A9700E" w:rsidTr="0098166E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Ленинградской области для отдельных категорий граждан, оказание мер </w:t>
            </w:r>
            <w:proofErr w:type="gramStart"/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</w:t>
            </w:r>
            <w:proofErr w:type="gramEnd"/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осуществляется за счет средств бюджета 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социально-экономического развития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18501S0220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71613D" w:rsidRPr="00A9700E" w:rsidTr="0098166E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социально-экономического развития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18501S0220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A9700E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71613D" w:rsidRPr="00A9700E" w:rsidTr="0098166E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D" w:rsidRPr="00A9700E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D" w:rsidRPr="00A9700E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3D" w:rsidRPr="00A9700E" w:rsidRDefault="002D2040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1 716</w:t>
            </w:r>
            <w:r w:rsidR="0071613D" w:rsidRPr="00A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442,3</w:t>
            </w:r>
          </w:p>
        </w:tc>
      </w:tr>
    </w:tbl>
    <w:p w:rsidR="00040DA8" w:rsidRDefault="00040DA8">
      <w:pPr>
        <w:rPr>
          <w:rFonts w:ascii="Times New Roman" w:hAnsi="Times New Roman" w:cs="Times New Roman"/>
          <w:sz w:val="24"/>
          <w:szCs w:val="24"/>
        </w:rPr>
      </w:pPr>
    </w:p>
    <w:p w:rsidR="00040DA8" w:rsidRPr="00BB38E6" w:rsidRDefault="00040DA8" w:rsidP="00040DA8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040DA8" w:rsidRPr="00BB38E6" w:rsidRDefault="00040DA8" w:rsidP="00040DA8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решением Совета д</w:t>
      </w:r>
      <w:r w:rsidRPr="00071AFC">
        <w:rPr>
          <w:color w:val="000000"/>
          <w:sz w:val="24"/>
          <w:szCs w:val="24"/>
        </w:rPr>
        <w:t>епутатов</w:t>
      </w:r>
    </w:p>
    <w:p w:rsidR="00040DA8" w:rsidRPr="00BB38E6" w:rsidRDefault="00040DA8" w:rsidP="00040DA8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муниципального образования</w:t>
      </w:r>
    </w:p>
    <w:p w:rsidR="00040DA8" w:rsidRPr="00C80EFE" w:rsidRDefault="00040DA8" w:rsidP="00040DA8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C80EFE">
        <w:rPr>
          <w:color w:val="000000"/>
          <w:sz w:val="24"/>
          <w:szCs w:val="24"/>
        </w:rPr>
        <w:t>Приозерский муниципальный район ЛО</w:t>
      </w:r>
    </w:p>
    <w:p w:rsidR="00040DA8" w:rsidRPr="00C80EFE" w:rsidRDefault="00162658" w:rsidP="00040DA8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16.08.2016 г. № 126</w:t>
      </w:r>
    </w:p>
    <w:p w:rsidR="00040DA8" w:rsidRDefault="00040DA8" w:rsidP="00040DA8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0EF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40DA8" w:rsidRPr="00C80EFE" w:rsidRDefault="00040DA8" w:rsidP="00040DA8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D" w:rsidRDefault="00040DA8" w:rsidP="00040DA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разделам,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 статьям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 и подгруппам видов расходов классификации расходов бюджета на 2016 год</w:t>
      </w:r>
    </w:p>
    <w:p w:rsidR="00040DA8" w:rsidRDefault="00040DA8" w:rsidP="00040DA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DA8" w:rsidRPr="00040DA8" w:rsidRDefault="00040DA8" w:rsidP="00040DA8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рублей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14"/>
        <w:gridCol w:w="1554"/>
        <w:gridCol w:w="709"/>
        <w:gridCol w:w="1382"/>
      </w:tblGrid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2016 год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138 026,3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2 946,9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82 299,4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1310142180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1320142190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23"/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  <w:bookmarkEnd w:id="2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E23"/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43 719,7</w:t>
            </w:r>
            <w:bookmarkEnd w:id="3"/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71613D" w:rsidRPr="00040DA8" w:rsidTr="0098166E">
        <w:trPr>
          <w:trHeight w:val="13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служащих администрации муниципального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13 202,9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15 286,0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4 644,9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в жилищно-коммунальной сфере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71613D" w:rsidRPr="00040DA8" w:rsidTr="0098166E">
        <w:trPr>
          <w:trHeight w:val="27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Ленинградской области в сфере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с безнадзорными животными на территории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15 943,1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526,9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</w:tr>
      <w:tr w:rsidR="0071613D" w:rsidRPr="00040DA8" w:rsidTr="0098166E">
        <w:trPr>
          <w:trHeight w:val="41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5 497,0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1613D" w:rsidRPr="00040DA8" w:rsidTr="0098166E">
        <w:trPr>
          <w:trHeight w:val="112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36 202,6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0810142480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информационно-консультационных центров для потребителей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информационно-консультационных центров для потребителей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15001S0860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2 062,3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1 705,7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71613D" w:rsidRPr="00040DA8" w:rsidTr="0098166E">
        <w:trPr>
          <w:trHeight w:val="701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15 976,8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проведение Всероссийской сельскохозяйственной переписи в 2016 году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1850153910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2 400,8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1 493,3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</w:tr>
      <w:tr w:rsidR="0071613D" w:rsidRPr="00040DA8" w:rsidTr="0098166E">
        <w:trPr>
          <w:trHeight w:val="41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71613D" w:rsidRPr="00040DA8" w:rsidTr="0098166E">
        <w:trPr>
          <w:trHeight w:val="41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в связи с получением гранта за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в связи с получением гранта за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социально-экономического развития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социально-экономического развития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18501S0220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526,0</w:t>
            </w:r>
          </w:p>
        </w:tc>
      </w:tr>
      <w:tr w:rsidR="0071613D" w:rsidRPr="00040DA8" w:rsidTr="00162658">
        <w:trPr>
          <w:trHeight w:val="13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Осуществлений мероприятий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Осуществлений мероприятий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12 680,0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сельского хозяйства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1220142300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1220271030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12 860,0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0800262050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6 529,6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0800270140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3 000,5</w:t>
            </w:r>
          </w:p>
        </w:tc>
      </w:tr>
      <w:tr w:rsidR="0071613D" w:rsidRPr="00040DA8" w:rsidTr="0098166E">
        <w:trPr>
          <w:trHeight w:val="13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08002S0140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040DA8" w:rsidTr="0098166E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в том числе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2 829,9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информационных технологий, обеспечивающих бюджетный процесс.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1840170100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информационных технологий, обеспечивающих бюджетный процесс.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18401S0100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государственную поддержку малого и среднего предпринимательства, включая крестьянские (фермерские) хозяйства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14001L0640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14001R0640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1850122070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A924C0" w:rsidP="00A924C0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71613D"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089,8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4 009,9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1 597,5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</w:t>
            </w:r>
          </w:p>
        </w:tc>
      </w:tr>
      <w:tr w:rsidR="0071613D" w:rsidRPr="00040DA8" w:rsidTr="0098166E">
        <w:trPr>
          <w:trHeight w:val="559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A924C0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1613D"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10309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</w:tcPr>
          <w:p w:rsidR="00910309" w:rsidRPr="00040DA8" w:rsidRDefault="00910309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в связи с получением гранта за достижения наилучших значений</w:t>
            </w:r>
            <w:r w:rsidR="00A9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эффективности деятельности органов местного самоуправления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10309" w:rsidRPr="00040DA8" w:rsidRDefault="00A924C0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10309" w:rsidRPr="00040DA8" w:rsidRDefault="00A924C0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309" w:rsidRPr="00040DA8" w:rsidRDefault="00A924C0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10309" w:rsidRPr="00040DA8" w:rsidRDefault="00A924C0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2 282,5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1 110 277,0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393 740,3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27 251,4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8 833,9</w:t>
            </w:r>
          </w:p>
        </w:tc>
      </w:tr>
      <w:tr w:rsidR="0071613D" w:rsidRPr="00040DA8" w:rsidTr="0098166E">
        <w:trPr>
          <w:trHeight w:val="13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11 059,1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103 841,5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71613D" w:rsidRPr="00040DA8" w:rsidTr="0098166E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161 650,9</w:t>
            </w:r>
          </w:p>
        </w:tc>
      </w:tr>
      <w:tr w:rsidR="0071613D" w:rsidRPr="00040DA8" w:rsidTr="0098166E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48 829,1</w:t>
            </w:r>
          </w:p>
        </w:tc>
      </w:tr>
      <w:tr w:rsidR="0071613D" w:rsidRPr="00040DA8" w:rsidTr="0098166E">
        <w:trPr>
          <w:trHeight w:val="126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26 652,9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и сооружений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0190142710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651 437,9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8 254,8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2 512,1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78 168,2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71613D" w:rsidRPr="00040DA8" w:rsidTr="0098166E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0120171530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267 083,0</w:t>
            </w:r>
          </w:p>
        </w:tc>
      </w:tr>
      <w:tr w:rsidR="0071613D" w:rsidRPr="00040DA8" w:rsidTr="0098166E">
        <w:trPr>
          <w:trHeight w:val="1127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0120171530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80 665,0</w:t>
            </w:r>
          </w:p>
        </w:tc>
      </w:tr>
      <w:tr w:rsidR="0071613D" w:rsidRPr="00040DA8" w:rsidTr="0098166E">
        <w:trPr>
          <w:trHeight w:val="41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0120171530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16 371,5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7 775,8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0120250970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Реновация организаций общего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0120274300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27 742,1</w:t>
            </w:r>
          </w:p>
        </w:tc>
      </w:tr>
      <w:tr w:rsidR="0071613D" w:rsidRPr="00040DA8" w:rsidTr="0098166E">
        <w:trPr>
          <w:trHeight w:val="41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Реновация организаций общего образования.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01202S4300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34 497,3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1 172,1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и сооружений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0190142710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10 227,0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для организаций общего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1 793,3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дополнительного образования.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02601S0930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0330142860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капитального ремонта спортивных объектов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0330174060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71613D" w:rsidRPr="00040DA8" w:rsidTr="00A924C0">
        <w:trPr>
          <w:trHeight w:val="13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проведению капитального ремонта спортивных объектов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03301S4060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23 879,0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7 229,0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0530144010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0810142480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71613D" w:rsidRPr="00040DA8" w:rsidTr="0098166E">
        <w:trPr>
          <w:trHeight w:val="13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3 420,7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189,0</w:t>
            </w:r>
          </w:p>
        </w:tc>
      </w:tr>
      <w:tr w:rsidR="0071613D" w:rsidRPr="00040DA8" w:rsidTr="0098166E">
        <w:trPr>
          <w:trHeight w:val="5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дошкольного, общего и дополнительного образования.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01201S0840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38 443,4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4 356,0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1 991,6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6 582,6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 в каникулярное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3 147,0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01501S0600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сохранению исторической памяти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сохранению исторической памяти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правонарушений и рискованного поведения в молодежной среде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26 466,4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</w:t>
            </w:r>
          </w:p>
        </w:tc>
      </w:tr>
      <w:tr w:rsidR="0071613D" w:rsidRPr="00040DA8" w:rsidTr="0098166E">
        <w:trPr>
          <w:trHeight w:val="5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выплате компенсации части родительской платы за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1 626,3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13 589,6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4 104,5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4 194,3</w:t>
            </w:r>
          </w:p>
        </w:tc>
      </w:tr>
      <w:tr w:rsidR="0071613D" w:rsidRPr="00040DA8" w:rsidTr="0098166E">
        <w:trPr>
          <w:trHeight w:val="5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334,7</w:t>
            </w:r>
          </w:p>
        </w:tc>
      </w:tr>
      <w:tr w:rsidR="0071613D" w:rsidRPr="00040DA8" w:rsidTr="0098166E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71613D" w:rsidRPr="00040DA8" w:rsidTr="0098166E">
        <w:trPr>
          <w:trHeight w:val="126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1 004,6</w:t>
            </w:r>
          </w:p>
        </w:tc>
      </w:tr>
      <w:tr w:rsidR="0071613D" w:rsidRPr="00040DA8" w:rsidTr="0098166E">
        <w:trPr>
          <w:trHeight w:val="41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</w:tr>
      <w:tr w:rsidR="0071613D" w:rsidRPr="00040DA8" w:rsidTr="0098166E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05102S4370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37 024,1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26 132,8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0510122070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8 609,7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0510122070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1613D" w:rsidRPr="00040DA8" w:rsidTr="00162658">
        <w:trPr>
          <w:trHeight w:val="408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0510170360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618,4</w:t>
            </w:r>
          </w:p>
        </w:tc>
      </w:tr>
      <w:tr w:rsidR="0071613D" w:rsidRPr="00040DA8" w:rsidTr="00162658">
        <w:trPr>
          <w:trHeight w:val="8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71613D" w:rsidRPr="00040DA8" w:rsidTr="00162658">
        <w:trPr>
          <w:trHeight w:val="816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</w:tr>
      <w:tr w:rsidR="0071613D" w:rsidRPr="00040DA8" w:rsidTr="0098166E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05102S4370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0520151440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</w:tr>
      <w:tr w:rsidR="0071613D" w:rsidRPr="00040DA8" w:rsidTr="0098166E">
        <w:trPr>
          <w:trHeight w:val="559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2 579,4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10 891,4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0510142800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0510142800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6 114,8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1 965,1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746,4</w:t>
            </w:r>
          </w:p>
        </w:tc>
      </w:tr>
      <w:tr w:rsidR="0071613D" w:rsidRPr="00040DA8" w:rsidTr="0098166E">
        <w:trPr>
          <w:trHeight w:val="27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ввод в эксплуатацию объектов, расположенных в сельской местности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1210142150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214 972,9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6 792,8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0211143010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6 792,8</w:t>
            </w:r>
          </w:p>
        </w:tc>
      </w:tr>
      <w:tr w:rsidR="0071613D" w:rsidRPr="00040DA8" w:rsidTr="0098166E">
        <w:trPr>
          <w:trHeight w:val="89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48 209,6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7 616,1</w:t>
            </w:r>
          </w:p>
        </w:tc>
      </w:tr>
      <w:tr w:rsidR="0071613D" w:rsidRPr="00040DA8" w:rsidTr="0098166E">
        <w:trPr>
          <w:trHeight w:val="27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2 300,1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3 873,2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32 583,2</w:t>
            </w:r>
          </w:p>
        </w:tc>
      </w:tr>
      <w:tr w:rsidR="0071613D" w:rsidRPr="00040DA8" w:rsidTr="0098166E">
        <w:trPr>
          <w:trHeight w:val="13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1 832,0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90 680,6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0210171150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846,7</w:t>
            </w:r>
          </w:p>
        </w:tc>
      </w:tr>
      <w:tr w:rsidR="0071613D" w:rsidRPr="00040DA8" w:rsidTr="0098166E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21 140,9</w:t>
            </w:r>
          </w:p>
        </w:tc>
      </w:tr>
      <w:tr w:rsidR="0071613D" w:rsidRPr="00040DA8" w:rsidTr="0098166E">
        <w:trPr>
          <w:trHeight w:val="5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1613D" w:rsidRPr="00040DA8" w:rsidTr="0098166E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0211072150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</w:tr>
      <w:tr w:rsidR="0071613D" w:rsidRPr="00040DA8" w:rsidTr="0098166E">
        <w:trPr>
          <w:trHeight w:val="41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аренде жилых помещений для детей-сирот и детей, оставшихся без попечения родителей, и лиц</w:t>
            </w:r>
            <w:r w:rsidR="0028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71613D" w:rsidRPr="00040DA8" w:rsidTr="00A924C0">
        <w:trPr>
          <w:trHeight w:val="5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приемных семьях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</w:t>
            </w:r>
            <w:proofErr w:type="spellStart"/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10 820,3</w:t>
            </w:r>
          </w:p>
        </w:tc>
      </w:tr>
      <w:tr w:rsidR="0071613D" w:rsidRPr="00040DA8" w:rsidTr="0098166E">
        <w:trPr>
          <w:trHeight w:val="13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3 237,7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1 917,2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71613D" w:rsidRPr="00040DA8" w:rsidTr="0098166E">
        <w:trPr>
          <w:trHeight w:val="27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</w:t>
            </w:r>
            <w:r w:rsidR="00283ED7"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0610142410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0610150200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областного бюджета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21 893,5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06101L0200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областной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06101R0200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4 564,3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06101S0750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0620142400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0620170740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9 515,1</w:t>
            </w:r>
          </w:p>
        </w:tc>
      </w:tr>
      <w:tr w:rsidR="0071613D" w:rsidRPr="00040DA8" w:rsidTr="0098166E">
        <w:trPr>
          <w:trHeight w:val="41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7 412,4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781,6</w:t>
            </w:r>
          </w:p>
        </w:tc>
      </w:tr>
      <w:tr w:rsidR="0071613D" w:rsidRPr="00040DA8" w:rsidTr="0098166E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Областной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06301R1340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Областной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06301R1350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0650171640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1613D" w:rsidRPr="00040DA8" w:rsidTr="0098166E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Ленинградской области для отдельных категорий граждан, оказание мер </w:t>
            </w:r>
            <w:proofErr w:type="gramStart"/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</w:t>
            </w:r>
            <w:proofErr w:type="gramEnd"/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осуществляется за счет средств бюджета Санкт-Петербурга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66 554,5</w:t>
            </w:r>
          </w:p>
        </w:tc>
      </w:tr>
      <w:tr w:rsidR="0071613D" w:rsidRPr="00040DA8" w:rsidTr="0098166E">
        <w:trPr>
          <w:trHeight w:val="41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10 800,2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0230352600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11 225,8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27 335,7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</w:tr>
      <w:tr w:rsidR="0071613D" w:rsidRPr="00040DA8" w:rsidTr="0098166E">
        <w:trPr>
          <w:trHeight w:val="276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Федеральный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0640150820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16 005,0</w:t>
            </w:r>
          </w:p>
        </w:tc>
      </w:tr>
      <w:tr w:rsidR="0071613D" w:rsidRPr="00040DA8" w:rsidTr="0098166E">
        <w:trPr>
          <w:trHeight w:val="243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2 735,3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02601S0930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518,8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61 062,5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12 891,6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0310122070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11 156,6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0310142850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0310142850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47 839,3</w:t>
            </w:r>
          </w:p>
        </w:tc>
      </w:tr>
      <w:tr w:rsidR="0071613D" w:rsidRPr="00040DA8" w:rsidTr="0098166E">
        <w:trPr>
          <w:trHeight w:val="139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0330142860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1 250,6</w:t>
            </w:r>
          </w:p>
        </w:tc>
      </w:tr>
      <w:tr w:rsidR="0071613D" w:rsidRPr="00040DA8" w:rsidTr="0098166E">
        <w:trPr>
          <w:trHeight w:val="701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1613D" w:rsidRPr="00040DA8" w:rsidTr="00A924C0">
        <w:trPr>
          <w:trHeight w:val="5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строительству и реконструкции спортивных объектов Местный </w:t>
            </w: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27 317,0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спортивных объектов Местный бюджет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03301S4050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17 771,7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331,6</w:t>
            </w:r>
          </w:p>
        </w:tc>
      </w:tr>
      <w:tr w:rsidR="0071613D" w:rsidRPr="00040DA8" w:rsidTr="0098166E">
        <w:trPr>
          <w:trHeight w:val="13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100 742,9</w:t>
            </w:r>
          </w:p>
        </w:tc>
      </w:tr>
      <w:tr w:rsidR="0071613D" w:rsidRPr="00040DA8" w:rsidTr="0098166E">
        <w:trPr>
          <w:trHeight w:val="5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50 766,3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50 766,3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49 976,6</w:t>
            </w:r>
          </w:p>
        </w:tc>
      </w:tr>
      <w:tr w:rsidR="0071613D" w:rsidRPr="00040DA8" w:rsidTr="0098166E">
        <w:trPr>
          <w:trHeight w:val="694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36 382,2</w:t>
            </w:r>
          </w:p>
        </w:tc>
      </w:tr>
      <w:tr w:rsidR="0071613D" w:rsidRPr="00040DA8" w:rsidTr="0098166E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71613D" w:rsidRPr="00040DA8" w:rsidTr="0098166E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1613D" w:rsidRPr="00040DA8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1613D" w:rsidRPr="00040DA8" w:rsidTr="0098166E">
        <w:trPr>
          <w:trHeight w:val="264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613D" w:rsidRPr="00040DA8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613D" w:rsidRPr="00040DA8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1613D" w:rsidRPr="00040DA8" w:rsidRDefault="00A924C0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1 716</w:t>
            </w:r>
            <w:r w:rsidR="0071613D" w:rsidRPr="0004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442,3</w:t>
            </w:r>
          </w:p>
        </w:tc>
      </w:tr>
    </w:tbl>
    <w:p w:rsidR="00283ED7" w:rsidRDefault="0028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ED7" w:rsidRPr="00BB38E6" w:rsidRDefault="00283ED7" w:rsidP="00283ED7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Утверждена</w:t>
      </w:r>
    </w:p>
    <w:p w:rsidR="00283ED7" w:rsidRPr="00BB38E6" w:rsidRDefault="00283ED7" w:rsidP="00283ED7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решением Совета д</w:t>
      </w:r>
      <w:r w:rsidRPr="00071AFC">
        <w:rPr>
          <w:color w:val="000000"/>
          <w:sz w:val="24"/>
          <w:szCs w:val="24"/>
        </w:rPr>
        <w:t>епутатов</w:t>
      </w:r>
    </w:p>
    <w:p w:rsidR="00283ED7" w:rsidRPr="00BB38E6" w:rsidRDefault="00283ED7" w:rsidP="00283ED7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BB38E6">
        <w:rPr>
          <w:color w:val="000000"/>
          <w:sz w:val="24"/>
          <w:szCs w:val="24"/>
        </w:rPr>
        <w:t>муниципального образования</w:t>
      </w:r>
    </w:p>
    <w:p w:rsidR="00283ED7" w:rsidRPr="00C80EFE" w:rsidRDefault="00283ED7" w:rsidP="00283ED7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C80EFE">
        <w:rPr>
          <w:color w:val="000000"/>
          <w:sz w:val="24"/>
          <w:szCs w:val="24"/>
        </w:rPr>
        <w:t>Приозерский муниципальный район ЛО</w:t>
      </w:r>
    </w:p>
    <w:p w:rsidR="00283ED7" w:rsidRPr="00C80EFE" w:rsidRDefault="00162658" w:rsidP="00283ED7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16.08.2016 г. № 126</w:t>
      </w:r>
    </w:p>
    <w:p w:rsidR="00283ED7" w:rsidRPr="00C80EFE" w:rsidRDefault="00283ED7" w:rsidP="00283ED7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0EF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3944E4" w:rsidRDefault="003944E4" w:rsidP="003944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4E4" w:rsidRPr="003944E4" w:rsidRDefault="003944E4" w:rsidP="003944E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71613D" w:rsidRDefault="003944E4" w:rsidP="003944E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 муниципальный район Ленинградской области на 2016 год</w:t>
      </w:r>
    </w:p>
    <w:p w:rsidR="003944E4" w:rsidRDefault="003944E4" w:rsidP="003944E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4E4" w:rsidRPr="00283ED7" w:rsidRDefault="003944E4" w:rsidP="00394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рублей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9"/>
        <w:gridCol w:w="1559"/>
        <w:gridCol w:w="629"/>
        <w:gridCol w:w="1781"/>
      </w:tblGrid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2016 год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353 917,9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118 636,3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82 299,4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1310142180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1320142190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43 719,7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3944E4" w:rsidRPr="003944E4" w:rsidTr="00147C3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22:F23"/>
            <w:bookmarkStart w:id="5" w:name="RANGE!A22"/>
            <w:bookmarkEnd w:id="4"/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5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служащих администрации муниципального образования Приозерский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13 202,9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15 286,0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4 644,9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1830122040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в жилищно-коммунальной сфере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1830162560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1830171420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3944E4" w:rsidRPr="003944E4" w:rsidTr="00147C3E">
        <w:trPr>
          <w:trHeight w:val="41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органами местного самоуправления отдельных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1830171420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1850171730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1850171730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1850151200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36 202,6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0810142480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информационно-консультационных центров для потребителей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1500170860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информационно-консультационных центров для потребителей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15001S0860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1830171030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2 062,3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1830171380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1 705,7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</w:tr>
      <w:tr w:rsidR="003944E4" w:rsidRPr="003944E4" w:rsidTr="00147C3E">
        <w:trPr>
          <w:trHeight w:val="13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1830171510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15 976,8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1850142100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проведение Всероссийской сельскохозяйственной переписи в 2016 году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1850153910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2 400,8</w:t>
            </w:r>
          </w:p>
        </w:tc>
      </w:tr>
      <w:tr w:rsidR="003944E4" w:rsidRPr="003944E4" w:rsidTr="00147C3E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1 493,3</w:t>
            </w:r>
          </w:p>
        </w:tc>
      </w:tr>
      <w:tr w:rsidR="003944E4" w:rsidRPr="003944E4" w:rsidTr="00147C3E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</w:tr>
      <w:tr w:rsidR="003944E4" w:rsidRPr="003944E4" w:rsidTr="00147C3E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1850159300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в связи с получением гранта за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944E4" w:rsidRPr="003944E4" w:rsidTr="00147C3E">
        <w:trPr>
          <w:trHeight w:val="13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в связи с получением гранта за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социально-экономического развития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1850170220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социально-экономического развития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18501S0220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Осуществлений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Осуществлений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32 820,4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1220142300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1220246010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1220271030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6 330,4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0800270140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08002S0140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944E4" w:rsidRPr="003944E4" w:rsidTr="00147C3E">
        <w:trPr>
          <w:trHeight w:val="126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в том числе на проектирование и строительство (реконструкцию) автомобильных дорог общего пользования местного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с твердым покрытием до сельских населенных пунктов, не имеющих круглогодичной связи с сетью автомобильных дорог общего пользования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12101S4290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1400146010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14001L0640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14001R0640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1850122070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 уставный капитал муниципальных предприятий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654,4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1850142370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1850142450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0900142250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1850142550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2 282,5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1850171590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76 160,1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12 097,1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57 978,1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0120244010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7 775,8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0120274300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27 742,1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01202L0970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Реновация организаций общего образования.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01202S4300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0330142860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капитального ремонта спортивных объектов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0330174060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капитального ремонта спортивных объектов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03301S4060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0530144010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4 179,0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сохранению исторической памяти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0400174350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сохранению исторической памяти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правонарушений и рискованного поведения в молодежной среде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04001S4350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0510142800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746,4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ввод в эксплуатацию объектов, расположенных в сельской местности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1210142150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65 297,1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48 343,3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</w:t>
            </w:r>
            <w:r w:rsidR="003944E4"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0610142410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0610150200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0610170750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21 893,5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06101L0200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2016 - 2020 годы. Софинансирование 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06101R0200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4 564,3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06101S0750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0620142400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0620170740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9 515,1</w:t>
            </w:r>
          </w:p>
        </w:tc>
      </w:tr>
      <w:tr w:rsidR="003944E4" w:rsidRPr="003944E4" w:rsidTr="00147C3E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0630151340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7 412,4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0630151350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781,6</w:t>
            </w:r>
          </w:p>
        </w:tc>
      </w:tr>
      <w:tr w:rsidR="003944E4" w:rsidRPr="003944E4" w:rsidTr="00147C3E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06301R1340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федеральными законами от 12 января 1995 года № 5-ФЗ "О ветеранах" и от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ноября 1995 года № 181-ФЗ "О социальной защите инвалидов в Российской Федерации" 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06301R1350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0650171640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16 435,0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0640150820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06401R0820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16 005,0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518,8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49 440,9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0310142850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0310142850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47 839,3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0330142860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0330144010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спортивных объектов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0330174050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27 317,0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спортивных объектов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03301S4050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0330144010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1850146010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Контрольно-счетный орган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2 443,0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526,9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1820122030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</w:tr>
      <w:tr w:rsidR="003944E4" w:rsidRPr="003944E4" w:rsidTr="00147C3E">
        <w:trPr>
          <w:trHeight w:val="126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1820162510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2 946,9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2 946,9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2 946,9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социальной защиты населения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76 336,3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76 123,2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6 792,8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0211143010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48 209,6</w:t>
            </w:r>
          </w:p>
        </w:tc>
      </w:tr>
      <w:tr w:rsidR="003944E4" w:rsidRPr="003944E4" w:rsidTr="00147C3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организации социального обслуживания граждан, в том числе по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апробации методик и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7 616,1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2 300,1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3 873,2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32 583,2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0220171200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1 832,0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18 904,3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0210171150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846,7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0211072100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3944E4" w:rsidRPr="003944E4" w:rsidTr="00147C3E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0211072150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3 237,7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0240171320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0270143020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0270143020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Ленинградской области для отдельных категорий граждан, оказание мер </w:t>
            </w:r>
            <w:proofErr w:type="gramStart"/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</w:t>
            </w:r>
            <w:proofErr w:type="gramEnd"/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осуществляется за счет средств бюджета Санкт-Петербурга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1850172110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02601S0930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147C3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147C3E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147C3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147C3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147C3E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147C3E" w:rsidRDefault="0042318B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  <w:r w:rsidR="0071613D" w:rsidRPr="00147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876,4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14 000,1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13 500,1</w:t>
            </w:r>
          </w:p>
        </w:tc>
      </w:tr>
      <w:tr w:rsidR="003944E4" w:rsidRPr="003944E4" w:rsidTr="00147C3E">
        <w:trPr>
          <w:trHeight w:val="41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служащих комитета финансов муниципального образования Приозерский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5 497,0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1840122020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2 691,3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1840162520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Ленинградской области по расчету и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1850142010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6 790,6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6 529,6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0800262050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информационных технологий, обеспечивающих бюджетный процесс.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1840170100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информационных технологий, обеспечивающих бюджетный процесс.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18401S0100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42318B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613D"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355,5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2318B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2318B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в связи с получением гранта за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1850170070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2318B" w:rsidRPr="003944E4" w:rsidRDefault="0042318B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2 783,9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2 579,4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3944E4" w:rsidRPr="003944E4" w:rsidTr="00147C3E">
        <w:trPr>
          <w:trHeight w:val="41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100 742,9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50 766,3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1850171010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50 766,3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49 976,6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1850162050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36 382,2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"Централизованная бухгалтерия учреждений культуры муниципального образования Приозерский муниципальный район Ленинградской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92 210,9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50 745,5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50 577,7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23 879,0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7 229,0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</w:tr>
      <w:tr w:rsidR="003944E4" w:rsidRPr="003944E4" w:rsidTr="00147C3E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05102S4370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29 843,8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20 702,5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0510122070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8 609,7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0510122070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0510170360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618,4</w:t>
            </w:r>
          </w:p>
        </w:tc>
      </w:tr>
      <w:tr w:rsidR="003944E4" w:rsidRPr="003944E4" w:rsidTr="00147C3E">
        <w:trPr>
          <w:trHeight w:val="27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0510274370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</w:tr>
      <w:tr w:rsidR="003944E4" w:rsidRPr="003944E4" w:rsidTr="00147C3E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05102S4370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0520151440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0520170360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0520170360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0520172050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9 141,4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0510142800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6 114,8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593,5</w:t>
            </w:r>
          </w:p>
        </w:tc>
      </w:tr>
      <w:tr w:rsidR="003944E4" w:rsidRPr="003944E4" w:rsidTr="00147C3E">
        <w:trPr>
          <w:trHeight w:val="7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11 621,6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11 621,6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0310122070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11 156,6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0400142770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1 056 711,0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983 158,4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381 643,2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27 251,4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103 803,5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3944E4" w:rsidRPr="003944E4" w:rsidTr="00147C3E">
        <w:trPr>
          <w:trHeight w:val="142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0110171350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161 650,9</w:t>
            </w:r>
          </w:p>
        </w:tc>
      </w:tr>
      <w:tr w:rsidR="003944E4" w:rsidRPr="003944E4" w:rsidTr="00147C3E">
        <w:trPr>
          <w:trHeight w:val="142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0110171350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48 829,1</w:t>
            </w:r>
          </w:p>
        </w:tc>
      </w:tr>
      <w:tr w:rsidR="003944E4" w:rsidRPr="003944E4" w:rsidTr="00147C3E">
        <w:trPr>
          <w:trHeight w:val="142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0110171350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26 652,9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0160142600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и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0190142710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0190170490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дошкольного образования.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01901S0490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542 882,1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8 254,8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78 168,2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3944E4" w:rsidRPr="003944E4" w:rsidTr="00147C3E">
        <w:trPr>
          <w:trHeight w:val="1127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0120171530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267 083,0</w:t>
            </w:r>
          </w:p>
        </w:tc>
      </w:tr>
      <w:tr w:rsidR="003944E4" w:rsidRPr="003944E4" w:rsidTr="00147C3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0120171530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80 665,0</w:t>
            </w:r>
          </w:p>
        </w:tc>
      </w:tr>
      <w:tr w:rsidR="003944E4" w:rsidRPr="003944E4" w:rsidTr="00147C3E">
        <w:trPr>
          <w:trHeight w:val="163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0120171530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16 371,5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0120250970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01202L0970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34 497,3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7 090,2</w:t>
            </w:r>
          </w:p>
        </w:tc>
      </w:tr>
      <w:tr w:rsidR="003944E4" w:rsidRPr="003944E4" w:rsidTr="00147C3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0160142600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0170142600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и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0190142710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10 227,0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для организаций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0190174460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1 793,3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дополнительного образования.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02601S0930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0810142480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3 420,7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0120170840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дошкольного, общего и дополнительного образования.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01201S0840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32 145,4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1 054,0</w:t>
            </w:r>
          </w:p>
        </w:tc>
      </w:tr>
      <w:tr w:rsidR="003944E4" w:rsidRPr="003944E4" w:rsidTr="00147C3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0150142650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0150170600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0150174410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3 147,0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01501S0600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823,2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01Б0122060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1850172020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26 298,7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3944E4" w:rsidRPr="003944E4" w:rsidTr="00147C3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1 626,3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0190170510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01901S0510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13 589,6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4 104,5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01Г0122060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4 194,3</w:t>
            </w:r>
          </w:p>
        </w:tc>
      </w:tr>
      <w:tr w:rsidR="003944E4" w:rsidRPr="003944E4" w:rsidTr="00147C3E">
        <w:trPr>
          <w:trHeight w:val="142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334,7</w:t>
            </w:r>
          </w:p>
        </w:tc>
      </w:tr>
      <w:tr w:rsidR="003944E4" w:rsidRPr="003944E4" w:rsidTr="00147C3E">
        <w:trPr>
          <w:trHeight w:val="142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3944E4" w:rsidRPr="003944E4" w:rsidTr="00147C3E">
        <w:trPr>
          <w:trHeight w:val="142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1 004,6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73 552,6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23 433,1</w:t>
            </w:r>
          </w:p>
        </w:tc>
      </w:tr>
      <w:tr w:rsidR="003944E4" w:rsidRPr="003944E4" w:rsidTr="00147C3E">
        <w:trPr>
          <w:trHeight w:val="142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21 140,9</w:t>
            </w:r>
          </w:p>
        </w:tc>
      </w:tr>
      <w:tr w:rsidR="003944E4" w:rsidRPr="003944E4" w:rsidTr="00147C3E">
        <w:trPr>
          <w:trHeight w:val="142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0211071440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944E4" w:rsidRPr="003944E4" w:rsidTr="00147C3E">
        <w:trPr>
          <w:trHeight w:val="122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аренде жилых помещений для детей-сирот и детей, оставшихся без попечения родителей, и лиц</w:t>
            </w:r>
            <w:r w:rsid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0230371490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3944E4" w:rsidRPr="003944E4" w:rsidTr="00147C3E">
        <w:trPr>
          <w:trHeight w:val="2040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0230371500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</w:t>
            </w:r>
            <w:proofErr w:type="spellStart"/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0230371720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50 119,5</w:t>
            </w:r>
          </w:p>
        </w:tc>
      </w:tr>
      <w:tr w:rsidR="003944E4" w:rsidRPr="003944E4" w:rsidTr="00147C3E">
        <w:trPr>
          <w:trHeight w:val="816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0110371360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10 800,2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0230352600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3944E4" w:rsidRPr="003944E4" w:rsidTr="00147C3E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11 225,8</w:t>
            </w:r>
          </w:p>
        </w:tc>
      </w:tr>
      <w:tr w:rsidR="003944E4" w:rsidRPr="003944E4" w:rsidTr="00147C3E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0230371460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27 335,7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0230443020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1613D" w:rsidRPr="003944E4" w:rsidRDefault="0071613D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</w:tr>
      <w:tr w:rsidR="003944E4" w:rsidRPr="003944E4" w:rsidTr="00147C3E">
        <w:trPr>
          <w:trHeight w:val="26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613D" w:rsidRPr="003944E4" w:rsidRDefault="0071613D" w:rsidP="00716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71613D" w:rsidRPr="003944E4" w:rsidRDefault="0071613D" w:rsidP="00716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1613D" w:rsidRPr="003944E4" w:rsidRDefault="008E6A57" w:rsidP="007161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1 716</w:t>
            </w:r>
            <w:r w:rsidR="0071613D" w:rsidRPr="0039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442,3</w:t>
            </w:r>
          </w:p>
        </w:tc>
      </w:tr>
    </w:tbl>
    <w:p w:rsidR="009E6D29" w:rsidRDefault="009E6D29" w:rsidP="00097B5F">
      <w:pPr>
        <w:rPr>
          <w:rFonts w:ascii="Times New Roman" w:hAnsi="Times New Roman" w:cs="Times New Roman"/>
        </w:rPr>
      </w:pPr>
    </w:p>
    <w:p w:rsidR="009E6D29" w:rsidRDefault="009E6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6D29" w:rsidRPr="009E6D29" w:rsidRDefault="009E6D29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9E6D29">
        <w:rPr>
          <w:color w:val="000000"/>
          <w:sz w:val="24"/>
          <w:szCs w:val="24"/>
        </w:rPr>
        <w:lastRenderedPageBreak/>
        <w:t>Утверждены</w:t>
      </w:r>
    </w:p>
    <w:p w:rsidR="009E6D29" w:rsidRPr="009E6D29" w:rsidRDefault="009E6D29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9E6D29">
        <w:rPr>
          <w:color w:val="000000"/>
          <w:sz w:val="24"/>
          <w:szCs w:val="24"/>
        </w:rPr>
        <w:t>решением Совета депутатов</w:t>
      </w:r>
    </w:p>
    <w:p w:rsidR="009E6D29" w:rsidRPr="009E6D29" w:rsidRDefault="009E6D29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9E6D29">
        <w:rPr>
          <w:color w:val="000000"/>
          <w:sz w:val="24"/>
          <w:szCs w:val="24"/>
        </w:rPr>
        <w:t>муниципального образования</w:t>
      </w:r>
    </w:p>
    <w:p w:rsidR="009E6D29" w:rsidRPr="009E6D29" w:rsidRDefault="009E6D29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9E6D29">
        <w:rPr>
          <w:color w:val="000000"/>
          <w:sz w:val="24"/>
          <w:szCs w:val="24"/>
        </w:rPr>
        <w:t>Приозерский муниципальный район ЛО</w:t>
      </w:r>
    </w:p>
    <w:p w:rsidR="009E6D29" w:rsidRPr="009E6D29" w:rsidRDefault="00162658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16.08.2016 г. № 126</w:t>
      </w:r>
    </w:p>
    <w:p w:rsidR="009E6D29" w:rsidRPr="009E6D29" w:rsidRDefault="009E6D29" w:rsidP="009E6D29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6D29">
        <w:rPr>
          <w:rFonts w:ascii="Times New Roman" w:hAnsi="Times New Roman" w:cs="Times New Roman"/>
          <w:color w:val="000000"/>
          <w:sz w:val="24"/>
          <w:szCs w:val="24"/>
        </w:rPr>
        <w:t>приложение 20</w:t>
      </w:r>
    </w:p>
    <w:p w:rsidR="0071613D" w:rsidRPr="009E6D29" w:rsidRDefault="0071613D" w:rsidP="00097B5F">
      <w:pPr>
        <w:rPr>
          <w:rFonts w:ascii="Times New Roman" w:hAnsi="Times New Roman" w:cs="Times New Roman"/>
          <w:sz w:val="24"/>
          <w:szCs w:val="24"/>
        </w:rPr>
      </w:pPr>
    </w:p>
    <w:p w:rsidR="0071613D" w:rsidRPr="009E6D29" w:rsidRDefault="0071613D" w:rsidP="00716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9E6D29" w:rsidRDefault="0071613D" w:rsidP="00716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9E6D29" w:rsidRDefault="0071613D" w:rsidP="009E6D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на обеспечение сбалансированности бюджетов поселений на 2016 год.</w:t>
      </w:r>
    </w:p>
    <w:p w:rsidR="0071613D" w:rsidRPr="009E6D29" w:rsidRDefault="0071613D" w:rsidP="00716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9E6D29" w:rsidRDefault="0071613D" w:rsidP="00716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3D" w:rsidRPr="009E6D29" w:rsidRDefault="0071613D" w:rsidP="00716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E6D29" w:rsidRPr="009E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Тыс</w:t>
      </w:r>
      <w:r w:rsidR="009E6D29">
        <w:rPr>
          <w:rFonts w:ascii="Times New Roman" w:eastAsia="Times New Roman" w:hAnsi="Times New Roman" w:cs="Times New Roman"/>
          <w:sz w:val="24"/>
          <w:szCs w:val="24"/>
          <w:lang w:eastAsia="ru-RU"/>
        </w:rPr>
        <w:t>яч рублей</w:t>
      </w:r>
    </w:p>
    <w:tbl>
      <w:tblPr>
        <w:tblpPr w:leftFromText="180" w:rightFromText="180" w:vertAnchor="text" w:horzAnchor="page" w:tblpX="1735" w:tblpY="156"/>
        <w:tblW w:w="9180" w:type="dxa"/>
        <w:tblLook w:val="04A0" w:firstRow="1" w:lastRow="0" w:firstColumn="1" w:lastColumn="0" w:noHBand="0" w:noVBand="1"/>
      </w:tblPr>
      <w:tblGrid>
        <w:gridCol w:w="817"/>
        <w:gridCol w:w="6002"/>
        <w:gridCol w:w="2361"/>
      </w:tblGrid>
      <w:tr w:rsidR="0071613D" w:rsidRPr="009E6D29" w:rsidTr="009E6D29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71613D" w:rsidRPr="009E6D29" w:rsidTr="009E6D29">
        <w:trPr>
          <w:trHeight w:val="5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613D" w:rsidRPr="009E6D29" w:rsidTr="009E6D29">
        <w:trPr>
          <w:trHeight w:val="20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2477,6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3136,8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613D" w:rsidRPr="009E6D29" w:rsidTr="009E6D29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13D" w:rsidRPr="009E6D29" w:rsidRDefault="0071613D" w:rsidP="009E6D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поселениям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13D" w:rsidRPr="009E6D29" w:rsidRDefault="0071613D" w:rsidP="009E6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13182,2</w:t>
            </w:r>
          </w:p>
        </w:tc>
      </w:tr>
    </w:tbl>
    <w:p w:rsidR="009E6D29" w:rsidRDefault="009E6D29" w:rsidP="00097B5F">
      <w:pPr>
        <w:rPr>
          <w:rFonts w:ascii="Times New Roman" w:hAnsi="Times New Roman" w:cs="Times New Roman"/>
          <w:sz w:val="24"/>
          <w:szCs w:val="24"/>
        </w:rPr>
      </w:pPr>
    </w:p>
    <w:p w:rsidR="009E6D29" w:rsidRDefault="009E6D29" w:rsidP="00097B5F">
      <w:pPr>
        <w:rPr>
          <w:rFonts w:ascii="Times New Roman" w:hAnsi="Times New Roman" w:cs="Times New Roman"/>
          <w:sz w:val="24"/>
          <w:szCs w:val="24"/>
        </w:rPr>
        <w:sectPr w:rsidR="009E6D29" w:rsidSect="006A0213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D29" w:rsidRPr="009E6D29" w:rsidRDefault="009E6D29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Утверждена</w:t>
      </w:r>
    </w:p>
    <w:p w:rsidR="009E6D29" w:rsidRPr="009E6D29" w:rsidRDefault="009E6D29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9E6D29">
        <w:rPr>
          <w:color w:val="000000"/>
          <w:sz w:val="24"/>
          <w:szCs w:val="24"/>
        </w:rPr>
        <w:t>решением Совета депутатов</w:t>
      </w:r>
    </w:p>
    <w:p w:rsidR="009E6D29" w:rsidRPr="009E6D29" w:rsidRDefault="009E6D29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9E6D29">
        <w:rPr>
          <w:color w:val="000000"/>
          <w:sz w:val="24"/>
          <w:szCs w:val="24"/>
        </w:rPr>
        <w:t>муниципального образования</w:t>
      </w:r>
    </w:p>
    <w:p w:rsidR="009E6D29" w:rsidRDefault="009E6D29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 w:rsidRPr="009E6D29">
        <w:rPr>
          <w:color w:val="000000"/>
          <w:sz w:val="24"/>
          <w:szCs w:val="24"/>
        </w:rPr>
        <w:t>Пр</w:t>
      </w:r>
      <w:r w:rsidR="000A28E9">
        <w:rPr>
          <w:color w:val="000000"/>
          <w:sz w:val="24"/>
          <w:szCs w:val="24"/>
        </w:rPr>
        <w:t>иозерский муниципальный район</w:t>
      </w:r>
    </w:p>
    <w:p w:rsidR="000A28E9" w:rsidRPr="009E6D29" w:rsidRDefault="000A28E9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Ленинградской области</w:t>
      </w:r>
    </w:p>
    <w:p w:rsidR="009E6D29" w:rsidRPr="009E6D29" w:rsidRDefault="00162658" w:rsidP="009E6D29">
      <w:pPr>
        <w:pStyle w:val="a5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16.08.2016 г. № 126</w:t>
      </w:r>
    </w:p>
    <w:p w:rsidR="009E6D29" w:rsidRPr="009E6D29" w:rsidRDefault="009E6D29" w:rsidP="009E6D29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6D2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9E6D29" w:rsidRDefault="009E6D29" w:rsidP="009E6D2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8E9" w:rsidRDefault="000A28E9" w:rsidP="009E6D2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D29" w:rsidRPr="009E6D29" w:rsidRDefault="009E6D29" w:rsidP="009E6D2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АДРЕСНАЯ ПРОГРАММА</w:t>
      </w:r>
    </w:p>
    <w:p w:rsidR="009E6D29" w:rsidRPr="009E6D29" w:rsidRDefault="009E6D29" w:rsidP="009E6D2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инвестиций и капитального ремонта на 2016 год администрации МО Приозерский муниципальный район ЛО по объектам</w:t>
      </w:r>
    </w:p>
    <w:p w:rsidR="009E6D29" w:rsidRPr="009E6D29" w:rsidRDefault="009E6D29" w:rsidP="00097B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2410"/>
        <w:gridCol w:w="1417"/>
        <w:gridCol w:w="1843"/>
        <w:gridCol w:w="1701"/>
        <w:gridCol w:w="1843"/>
      </w:tblGrid>
      <w:tr w:rsidR="00F978BE" w:rsidRPr="009E6D29" w:rsidTr="009E6D29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 и видов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(тыс. руб</w:t>
            </w:r>
            <w:r w:rsid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78BE" w:rsidRPr="009E6D29" w:rsidTr="009E6D29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F978BE" w:rsidRPr="009E6D29" w:rsidTr="009E6D29">
        <w:trPr>
          <w:trHeight w:val="312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Содержание органов местного самоуправления</w:t>
            </w:r>
          </w:p>
        </w:tc>
      </w:tr>
      <w:tr w:rsidR="00F978BE" w:rsidRPr="009E6D29" w:rsidTr="009E6D29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помещений и установка ПОС здания комитета образования, ул. Маяковского, д.</w:t>
            </w:r>
            <w:r w:rsid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9E6D29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ремонт помещений </w:t>
            </w:r>
            <w:r w:rsidR="00F978BE"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ул. Ленина,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помещения в здании ул. Жуковского</w:t>
            </w:r>
            <w:r w:rsid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помещения архива в здании ул. Гагарина</w:t>
            </w:r>
            <w:r w:rsid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досугового центра (Кирха)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здания ул. Исполкомовская,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Обследования здания ул. Калинина</w:t>
            </w:r>
            <w:r w:rsidR="00A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0A28E9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здания ул. Исполкомовская</w:t>
            </w:r>
            <w:r w:rsidR="00F978BE"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8BE"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31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Жилищный фонд</w:t>
            </w:r>
          </w:p>
        </w:tc>
      </w:tr>
      <w:tr w:rsidR="00F978BE" w:rsidRPr="009E6D29" w:rsidTr="000A28E9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Никитина д.8, подключение газа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Сосново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61,6959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Национальная безопасность и правоохранительная деятельность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Видеонаблюдение "Безопасный город"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Культура</w:t>
            </w:r>
          </w:p>
        </w:tc>
      </w:tr>
      <w:tr w:rsidR="00F978BE" w:rsidRPr="009E6D29" w:rsidTr="00A63401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помещений здания районной библиотеки ул. Калинина</w:t>
            </w:r>
            <w:r w:rsid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помещений здания ККЗ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2646,455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26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Спорт</w:t>
            </w:r>
          </w:p>
        </w:tc>
      </w:tr>
      <w:tr w:rsidR="00F978BE" w:rsidRPr="009E6D29" w:rsidTr="00A63401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"Юность" (2 очередь) дом физкультуры (реконструкция)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27,97238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"Юность" (3</w:t>
            </w:r>
            <w:r w:rsid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очередь) стадион, в том числе 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 (реконструкция)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303,61907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ФОК г. Приозерск, в том числе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17771,699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стадиона-площадки в СОШ п. Саперное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Саперное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хоккейной коробки, в том числе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стадиона "Сосновый" г. Приозерск, в том числе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A63401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спортзала по ул.</w:t>
            </w:r>
            <w:r w:rsid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 в том числе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23083,89045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F978BE" w:rsidRPr="009E6D29" w:rsidTr="000A28E9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пристройки Сосновская СОШ,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Сосново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5775,74941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ДХШ г. Приозерск, 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0A28E9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</w:t>
            </w:r>
            <w:r w:rsidR="00F978BE"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здания МДОУ № 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Саперное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СОШ в пос. Саперное,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0A28E9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="00F978BE"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орпуса МДОУ № 16 п. Запорожское, </w:t>
            </w:r>
            <w:r w:rsidR="00F978BE"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Запорожское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СОШ 4, в том числе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3726,43443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Сосновской СОШ (фасад), в том числе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Сосново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0A28E9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</w:t>
            </w:r>
            <w:r w:rsidR="00F978BE"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здания МДОУ № 9 (замена оконных блоков)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актового зала СОШ №1, в том числе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 здании детского сада п. Петровское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Петровское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1393,57782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 пищеблока МДОУ №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здания МДОУ №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Починок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ДОЛ "Лесные зори д Овраги, в том числе ПИР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Овраги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4179,01578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 здании детского сада № 5 по ул. Маяковского 19,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 здании детского сада № 19, пос. Раздолье,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Раздолье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Мичуринской СОШ,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Мичуринское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МОУ ДО "Центр детского творчества",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1172,13316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стадиона- площадки </w:t>
            </w:r>
            <w:proofErr w:type="spellStart"/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Джатиевской</w:t>
            </w:r>
            <w:proofErr w:type="spellEnd"/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Ромашки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ДШИ п. Сосново, ПИР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Сосново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0A28E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Закольцовка</w:t>
            </w:r>
            <w:proofErr w:type="spellEnd"/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водопровода к зданию МДОУ детский сад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32940,4396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Здравоохранение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ФАП п. Запорожское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Запорожское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здания ФАП п. Красноозерное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Красноозерное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вентиляции</w:t>
            </w:r>
            <w:r w:rsidR="000A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п. Ромашки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Ромашки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95,68266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746,35366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BE" w:rsidRPr="009E6D29" w:rsidTr="009E6D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75881,63461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78BE" w:rsidRPr="009E6D29" w:rsidRDefault="00F978BE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141940,68461</w:t>
            </w:r>
          </w:p>
        </w:tc>
      </w:tr>
    </w:tbl>
    <w:p w:rsidR="000A28E9" w:rsidRPr="000A28E9" w:rsidRDefault="000A28E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8E9" w:rsidRPr="000D1028" w:rsidRDefault="000A28E9" w:rsidP="000A28E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D1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Местный бюджет</w:t>
      </w:r>
    </w:p>
    <w:tbl>
      <w:tblPr>
        <w:tblW w:w="114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126"/>
        <w:gridCol w:w="1701"/>
        <w:gridCol w:w="1843"/>
      </w:tblGrid>
      <w:tr w:rsidR="000A28E9" w:rsidRPr="000A28E9" w:rsidTr="000A28E9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15976,8</w:t>
            </w:r>
          </w:p>
        </w:tc>
      </w:tr>
      <w:tr w:rsidR="000A28E9" w:rsidRPr="000A28E9" w:rsidTr="000A28E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2646,455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2646,455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21603,29045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23083,89045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746,35366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746,35366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7775,74941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25164,69019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32940,4396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61,6959</w:t>
            </w:r>
          </w:p>
        </w:tc>
      </w:tr>
      <w:tr w:rsidR="000A28E9" w:rsidRPr="000A28E9" w:rsidTr="000A28E9">
        <w:trPr>
          <w:trHeight w:val="2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местному бюджету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30125,39352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45694,54519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75881,63461</w:t>
            </w:r>
          </w:p>
        </w:tc>
      </w:tr>
    </w:tbl>
    <w:p w:rsidR="000A28E9" w:rsidRDefault="000A28E9" w:rsidP="000A28E9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8E9" w:rsidRPr="000D1028" w:rsidRDefault="000A28E9" w:rsidP="000A28E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D1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Областной бюджет</w:t>
      </w:r>
    </w:p>
    <w:tbl>
      <w:tblPr>
        <w:tblW w:w="114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126"/>
        <w:gridCol w:w="1701"/>
        <w:gridCol w:w="1843"/>
      </w:tblGrid>
      <w:tr w:rsidR="000A28E9" w:rsidRPr="000A28E9" w:rsidTr="000A28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Строительство, рек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38317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27742,05</w:t>
            </w:r>
          </w:p>
        </w:tc>
      </w:tr>
      <w:tr w:rsidR="000A28E9" w:rsidRPr="000A28E9" w:rsidTr="000A28E9">
        <w:trPr>
          <w:trHeight w:val="2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областному бюджету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66059,05</w:t>
            </w:r>
          </w:p>
        </w:tc>
      </w:tr>
    </w:tbl>
    <w:p w:rsidR="000A28E9" w:rsidRDefault="000A28E9">
      <w:pPr>
        <w:rPr>
          <w:rFonts w:ascii="Times New Roman" w:hAnsi="Times New Roman" w:cs="Times New Roman"/>
          <w:sz w:val="24"/>
          <w:szCs w:val="24"/>
        </w:rPr>
      </w:pPr>
    </w:p>
    <w:p w:rsidR="000A28E9" w:rsidRPr="000D1028" w:rsidRDefault="000A28E9" w:rsidP="000A28E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D1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Федеральный бюджет</w:t>
      </w:r>
    </w:p>
    <w:tbl>
      <w:tblPr>
        <w:tblW w:w="113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126"/>
        <w:gridCol w:w="1843"/>
        <w:gridCol w:w="1559"/>
      </w:tblGrid>
      <w:tr w:rsidR="000A28E9" w:rsidRPr="000A28E9" w:rsidTr="000A28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Строительство, рек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8E9" w:rsidRPr="000A28E9" w:rsidTr="000A28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0A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федеральному</w:t>
            </w: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8E9" w:rsidRPr="000A28E9" w:rsidRDefault="000A28E9" w:rsidP="00F978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78BE" w:rsidRPr="000A28E9" w:rsidRDefault="00F978BE" w:rsidP="00097B5F">
      <w:pPr>
        <w:rPr>
          <w:rFonts w:ascii="Times New Roman" w:hAnsi="Times New Roman" w:cs="Times New Roman"/>
          <w:sz w:val="24"/>
          <w:szCs w:val="24"/>
        </w:rPr>
      </w:pPr>
    </w:p>
    <w:sectPr w:rsidR="00F978BE" w:rsidRPr="000A28E9" w:rsidSect="009E6D2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48"/>
    <w:rsid w:val="00040DA8"/>
    <w:rsid w:val="00097B5F"/>
    <w:rsid w:val="000A28E9"/>
    <w:rsid w:val="000D1028"/>
    <w:rsid w:val="00132D92"/>
    <w:rsid w:val="00147C3E"/>
    <w:rsid w:val="00162658"/>
    <w:rsid w:val="001976A0"/>
    <w:rsid w:val="00265241"/>
    <w:rsid w:val="00283ED7"/>
    <w:rsid w:val="002A1690"/>
    <w:rsid w:val="002D1F62"/>
    <w:rsid w:val="002D2040"/>
    <w:rsid w:val="003944E4"/>
    <w:rsid w:val="003E4402"/>
    <w:rsid w:val="00416498"/>
    <w:rsid w:val="0042318B"/>
    <w:rsid w:val="00440028"/>
    <w:rsid w:val="00544B58"/>
    <w:rsid w:val="00551734"/>
    <w:rsid w:val="00602206"/>
    <w:rsid w:val="00667D4E"/>
    <w:rsid w:val="006A0213"/>
    <w:rsid w:val="0071613D"/>
    <w:rsid w:val="00765429"/>
    <w:rsid w:val="007B1FEE"/>
    <w:rsid w:val="007C4CAA"/>
    <w:rsid w:val="007D65C6"/>
    <w:rsid w:val="008C04A9"/>
    <w:rsid w:val="008E6A57"/>
    <w:rsid w:val="00910309"/>
    <w:rsid w:val="0097315D"/>
    <w:rsid w:val="0098166E"/>
    <w:rsid w:val="00995681"/>
    <w:rsid w:val="009E6D29"/>
    <w:rsid w:val="00A63401"/>
    <w:rsid w:val="00A924C0"/>
    <w:rsid w:val="00A9700E"/>
    <w:rsid w:val="00B17C58"/>
    <w:rsid w:val="00B74C24"/>
    <w:rsid w:val="00BD7C10"/>
    <w:rsid w:val="00BF5354"/>
    <w:rsid w:val="00C3358E"/>
    <w:rsid w:val="00C80EFE"/>
    <w:rsid w:val="00C86002"/>
    <w:rsid w:val="00C95BAD"/>
    <w:rsid w:val="00CA0FAC"/>
    <w:rsid w:val="00D1174C"/>
    <w:rsid w:val="00D82DB2"/>
    <w:rsid w:val="00E3399E"/>
    <w:rsid w:val="00E465CE"/>
    <w:rsid w:val="00EC0224"/>
    <w:rsid w:val="00F15F2A"/>
    <w:rsid w:val="00F16848"/>
    <w:rsid w:val="00F978BE"/>
    <w:rsid w:val="00FA7297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7EF95-E2E2-4B14-AC53-B0D11077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3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7161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613D"/>
    <w:rPr>
      <w:color w:val="800080"/>
      <w:u w:val="single"/>
    </w:rPr>
  </w:style>
  <w:style w:type="paragraph" w:customStyle="1" w:styleId="xl63">
    <w:name w:val="xl63"/>
    <w:basedOn w:val="a"/>
    <w:rsid w:val="00716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4">
    <w:name w:val="xl64"/>
    <w:basedOn w:val="a"/>
    <w:rsid w:val="0071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161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7161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1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995681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956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580-98A6-4D0E-BEA3-A286E6D7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131</Pages>
  <Words>39618</Words>
  <Characters>225826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Admin</cp:lastModifiedBy>
  <cp:revision>34</cp:revision>
  <dcterms:created xsi:type="dcterms:W3CDTF">2016-06-09T11:26:00Z</dcterms:created>
  <dcterms:modified xsi:type="dcterms:W3CDTF">2016-08-17T05:16:00Z</dcterms:modified>
</cp:coreProperties>
</file>