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86" w:rsidRDefault="00CE5A86" w:rsidP="00CE5A86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2E91" w:rsidRDefault="00CC2AB6" w:rsidP="00032E91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32E9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Приложение</w:t>
      </w:r>
      <w:proofErr w:type="gramStart"/>
      <w:r w:rsidR="00032E9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1</w:t>
      </w:r>
      <w:proofErr w:type="gramEnd"/>
      <w:r w:rsidRPr="00032E91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 </w:t>
      </w:r>
    </w:p>
    <w:p w:rsidR="00032E91" w:rsidRPr="00032E91" w:rsidRDefault="00032E91" w:rsidP="00032E91">
      <w:pPr>
        <w:spacing w:before="30" w:after="30"/>
        <w:jc w:val="right"/>
        <w:rPr>
          <w:rFonts w:ascii="Times New Roman" w:eastAsia="Times New Roman" w:hAnsi="Times New Roman" w:cs="Times New Roman"/>
          <w:bCs/>
          <w:color w:val="332E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 xml:space="preserve">к </w:t>
      </w:r>
      <w:r w:rsidRPr="00032E91">
        <w:rPr>
          <w:rFonts w:ascii="Times New Roman" w:eastAsia="Times New Roman" w:hAnsi="Times New Roman" w:cs="Times New Roman"/>
          <w:bCs/>
          <w:color w:val="332E2D"/>
          <w:spacing w:val="2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332E2D"/>
          <w:spacing w:val="2"/>
          <w:sz w:val="20"/>
          <w:szCs w:val="20"/>
          <w:lang w:eastAsia="ru-RU"/>
        </w:rPr>
        <w:t>орядку</w:t>
      </w:r>
      <w:r w:rsidRPr="00032E91">
        <w:rPr>
          <w:rFonts w:ascii="Times New Roman" w:eastAsia="Times New Roman" w:hAnsi="Times New Roman" w:cs="Times New Roman"/>
          <w:bCs/>
          <w:color w:val="332E2D"/>
          <w:spacing w:val="2"/>
          <w:sz w:val="20"/>
          <w:szCs w:val="20"/>
          <w:lang w:eastAsia="ru-RU"/>
        </w:rPr>
        <w:t> </w:t>
      </w:r>
    </w:p>
    <w:p w:rsidR="00CC2AB6" w:rsidRPr="00032E91" w:rsidRDefault="00032E91" w:rsidP="00032E9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2E2D"/>
          <w:spacing w:val="2"/>
          <w:sz w:val="20"/>
          <w:szCs w:val="20"/>
          <w:lang w:eastAsia="ru-RU"/>
        </w:rPr>
        <w:t>предоставления субсидий</w:t>
      </w:r>
      <w:bookmarkStart w:id="0" w:name="_GoBack"/>
      <w:bookmarkEnd w:id="0"/>
    </w:p>
    <w:p w:rsidR="00E5569A" w:rsidRPr="00E5569A" w:rsidRDefault="00E5569A" w:rsidP="00CC2AB6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CC2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ПЕРЕЧЕНЬ</w:t>
      </w:r>
    </w:p>
    <w:p w:rsidR="00E5569A" w:rsidRPr="00E5569A" w:rsidRDefault="00E5569A" w:rsidP="00CC2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ЛЬГОТНЫХ КАТЕГОРИЙ ГРАЖДАН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000"/>
        <w:gridCol w:w="6712"/>
      </w:tblGrid>
      <w:tr w:rsidR="00E5569A" w:rsidRPr="00E5569A" w:rsidTr="005617EA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N </w:t>
            </w:r>
            <w:proofErr w:type="gramStart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Наименование категории </w:t>
            </w:r>
          </w:p>
        </w:tc>
        <w:tc>
          <w:tcPr>
            <w:tcW w:w="67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CC2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Представляемые документы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3 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Пенсионное удостоверение или справка о получении (назначении) пенсии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Родители (усыновители),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Справка </w:t>
            </w:r>
            <w:proofErr w:type="gramStart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 экспертизы об установлении инвалидности до достижения ребенком возраста 18 лет;</w:t>
            </w:r>
          </w:p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суда);</w:t>
            </w:r>
            <w:proofErr w:type="gramEnd"/>
          </w:p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документы, подтверждающие совместное проживание с заявителем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Родители (усыновители),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Документы, подтверждающие родство (свойство) членов семьи (свидетельство о рождении (усыновлении), свидетельство об установлении отцовства (материнства), решение суда) или документ установленного образца, дающий право на меры социальной поддержки;</w:t>
            </w:r>
            <w:proofErr w:type="gramEnd"/>
          </w:p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документы, подтверждающие совместное проживание с заявителем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Герои Советского Союза, Герои Российской Федерации, полные кавалеры ордена Славы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Удостоверение установленного образца, дающее право на меры социальной поддержки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Инвалиды I и II групп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Справка </w:t>
            </w:r>
            <w:proofErr w:type="gramStart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 экспертизы об установлении инвалидности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Граждане, являющиеся инвалидами III группы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 на дату заключения договора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Справка </w:t>
            </w:r>
            <w:proofErr w:type="gramStart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 экспертизы об установлении инвалидности; документы, подтверждающие доходы семьи (одиноко проживающего гражданина)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Ветераны Великой Отечественной войны и приравненные к ним лица, инвалиды Великой Отечественной войны и </w:t>
            </w: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приравненные к ним лица, а также ветераны и инвалиды боевых действий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Удостоверение установленного образца, дающее право на меры социальной поддержки</w:t>
            </w:r>
          </w:p>
        </w:tc>
      </w:tr>
      <w:tr w:rsidR="00E5569A" w:rsidRPr="00E5569A" w:rsidTr="005617EA"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569A" w:rsidRPr="00E5569A" w:rsidRDefault="00E5569A" w:rsidP="00E5569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Граждане, имеющие право на получение социальной поддержки в соответствии с </w:t>
            </w:r>
            <w:hyperlink r:id="rId6" w:tgtFrame="_blank" w:history="1">
              <w:r w:rsidRPr="00E5569A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E5569A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E5569A" w:rsidRPr="00E5569A">
              <w:trPr>
                <w:trHeight w:val="1856"/>
              </w:trPr>
              <w:tc>
                <w:tcPr>
                  <w:tcW w:w="0" w:type="auto"/>
                </w:tcPr>
                <w:p w:rsidR="00E5569A" w:rsidRPr="00E5569A" w:rsidRDefault="00E5569A" w:rsidP="00E556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</w:t>
                  </w:r>
                </w:p>
                <w:p w:rsidR="00E5569A" w:rsidRPr="00E5569A" w:rsidRDefault="00E5569A" w:rsidP="00E556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 xml:space="preserve">Лицам, проживающим в зоне с льготным социально-экономическим статусом (отдельные населенные пункты </w:t>
                  </w:r>
                  <w:proofErr w:type="spellStart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>Волосовского</w:t>
                  </w:r>
                  <w:proofErr w:type="spellEnd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 xml:space="preserve"> и </w:t>
                  </w:r>
                  <w:proofErr w:type="spellStart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>Кингисеппского</w:t>
                  </w:r>
                  <w:proofErr w:type="spellEnd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 xml:space="preserve"> районов), необходимо представить документы, подтверждающие проживание в населенных пунктах </w:t>
                  </w:r>
                  <w:proofErr w:type="spellStart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>Волосовского</w:t>
                  </w:r>
                  <w:proofErr w:type="spellEnd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 xml:space="preserve"> и </w:t>
                  </w:r>
                  <w:proofErr w:type="spellStart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>Кингисеппского</w:t>
                  </w:r>
                  <w:proofErr w:type="spellEnd"/>
                  <w:r w:rsidRPr="00E5569A">
                    <w:rPr>
                      <w:rFonts w:ascii="Times New Roman" w:hAnsi="Times New Roman" w:cs="Times New Roman"/>
                      <w:color w:val="000000"/>
                    </w:rPr>
                    <w:t xml:space="preserve"> районов, указанных в перечне населенных пунктов, находящихся в границах зон радиоактивного загрязнения вследствие катастрофы на Чернобыльской АЭС, утвержденном постановлением Правительства Российской Федерации от 8 октября 2015 года N 1074</w:t>
                  </w:r>
                  <w:proofErr w:type="gramEnd"/>
                </w:p>
              </w:tc>
            </w:tr>
          </w:tbl>
          <w:p w:rsidR="00E5569A" w:rsidRPr="00E5569A" w:rsidRDefault="00E5569A" w:rsidP="00E556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E5569A" w:rsidRPr="00E5569A" w:rsidRDefault="00E5569A" w:rsidP="00E5569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</w:p>
    <w:p w:rsidR="000B5FD7" w:rsidRPr="00A440DF" w:rsidRDefault="000B5FD7" w:rsidP="000B5F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5FD7" w:rsidRPr="00A440DF" w:rsidSect="005617EA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93C"/>
    <w:multiLevelType w:val="multilevel"/>
    <w:tmpl w:val="F67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43F25"/>
    <w:multiLevelType w:val="multilevel"/>
    <w:tmpl w:val="3AB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7"/>
    <w:rsid w:val="00032E91"/>
    <w:rsid w:val="00040EE8"/>
    <w:rsid w:val="000B5FD7"/>
    <w:rsid w:val="000D51A4"/>
    <w:rsid w:val="000E1EAA"/>
    <w:rsid w:val="000E7ABD"/>
    <w:rsid w:val="001C3524"/>
    <w:rsid w:val="001F16BE"/>
    <w:rsid w:val="0023708E"/>
    <w:rsid w:val="002F1AD1"/>
    <w:rsid w:val="0046159F"/>
    <w:rsid w:val="00470CCE"/>
    <w:rsid w:val="00481C94"/>
    <w:rsid w:val="005617EA"/>
    <w:rsid w:val="00562D16"/>
    <w:rsid w:val="005C5E10"/>
    <w:rsid w:val="005E2C87"/>
    <w:rsid w:val="00614C37"/>
    <w:rsid w:val="006924ED"/>
    <w:rsid w:val="006F6C20"/>
    <w:rsid w:val="00760862"/>
    <w:rsid w:val="008D6D07"/>
    <w:rsid w:val="0090745A"/>
    <w:rsid w:val="009A33EB"/>
    <w:rsid w:val="009A5038"/>
    <w:rsid w:val="009C1393"/>
    <w:rsid w:val="00A440DF"/>
    <w:rsid w:val="00A4678B"/>
    <w:rsid w:val="00B0041E"/>
    <w:rsid w:val="00B53C6B"/>
    <w:rsid w:val="00B61892"/>
    <w:rsid w:val="00CC2AB6"/>
    <w:rsid w:val="00CE5A86"/>
    <w:rsid w:val="00DE5367"/>
    <w:rsid w:val="00E5569A"/>
    <w:rsid w:val="00EC2A54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4"/>
  </w:style>
  <w:style w:type="paragraph" w:styleId="2">
    <w:name w:val="heading 2"/>
    <w:basedOn w:val="a"/>
    <w:next w:val="a"/>
    <w:link w:val="20"/>
    <w:uiPriority w:val="9"/>
    <w:unhideWhenUsed/>
    <w:qFormat/>
    <w:rsid w:val="002F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1A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37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4"/>
  </w:style>
  <w:style w:type="paragraph" w:styleId="2">
    <w:name w:val="heading 2"/>
    <w:basedOn w:val="a"/>
    <w:next w:val="a"/>
    <w:link w:val="20"/>
    <w:uiPriority w:val="9"/>
    <w:unhideWhenUsed/>
    <w:qFormat/>
    <w:rsid w:val="002F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1A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237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985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1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5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000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9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2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2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46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10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72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81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3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16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85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28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80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43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78E47D4DC7C549D9BBB2D9954A1C27859CB053B0FCC1579D9B846C9940F3D9C55CFE7460478227DCBCDEFB198160Q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user-2</cp:lastModifiedBy>
  <cp:revision>32</cp:revision>
  <cp:lastPrinted>2021-02-02T08:37:00Z</cp:lastPrinted>
  <dcterms:created xsi:type="dcterms:W3CDTF">2017-12-08T08:23:00Z</dcterms:created>
  <dcterms:modified xsi:type="dcterms:W3CDTF">2021-02-03T08:17:00Z</dcterms:modified>
</cp:coreProperties>
</file>