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D" w:rsidRDefault="00D1731D" w:rsidP="00D1731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D173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Микрокредитная</w:t>
      </w:r>
      <w:proofErr w:type="spellEnd"/>
      <w:r w:rsidRPr="00D173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компания «Фонд развития и поддержки малого, среднего бизнеса муниципального образования </w:t>
      </w:r>
      <w:proofErr w:type="spellStart"/>
      <w:r w:rsidRPr="00D173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Приозерский</w:t>
      </w:r>
      <w:proofErr w:type="spellEnd"/>
      <w:r w:rsidRPr="00D173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муниципальный район»</w:t>
      </w:r>
    </w:p>
    <w:p w:rsidR="00D1731D" w:rsidRPr="00D1731D" w:rsidRDefault="00D1731D" w:rsidP="00D1731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9347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(</w:t>
      </w:r>
      <w:r w:rsidRPr="00E0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МКК "Фонд развития бизнеса")</w:t>
      </w:r>
    </w:p>
    <w:p w:rsidR="00D1731D" w:rsidRPr="00D1731D" w:rsidRDefault="00D1731D" w:rsidP="00893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93477" w:rsidRPr="00893477" w:rsidRDefault="00893477" w:rsidP="00893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Наш адрес: </w:t>
      </w:r>
      <w:hyperlink r:id="rId6" w:tgtFrame="_blank" w:history="1">
        <w:r w:rsidRPr="008934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Ленинградская обл., </w:t>
        </w:r>
        <w:proofErr w:type="spellStart"/>
        <w:r w:rsidRPr="008934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Приозерский</w:t>
        </w:r>
        <w:proofErr w:type="spellEnd"/>
        <w:r w:rsidRPr="008934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р-н, Приозерск г., ул. Ленина, 36</w:t>
        </w:r>
      </w:hyperlink>
    </w:p>
    <w:p w:rsidR="00893477" w:rsidRPr="006C736D" w:rsidRDefault="00893477" w:rsidP="00893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 8(81379)31-862; 8(921)778-62-13</w:t>
      </w:r>
    </w:p>
    <w:p w:rsidR="00D1731D" w:rsidRPr="00E065C3" w:rsidRDefault="00D1731D" w:rsidP="00893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065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Директор: Евдокимова Екатерина Андреевна</w:t>
      </w:r>
    </w:p>
    <w:p w:rsidR="00893477" w:rsidRPr="006C736D" w:rsidRDefault="00E065C3" w:rsidP="00893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Наша электронная </w:t>
      </w:r>
      <w:r w:rsidR="00893477"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почта: </w:t>
      </w:r>
      <w:hyperlink r:id="rId7" w:history="1">
        <w:r w:rsidR="00893477" w:rsidRPr="00E065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priozersk-fond@yandex.ru</w:t>
        </w:r>
      </w:hyperlink>
    </w:p>
    <w:p w:rsidR="00D1731D" w:rsidRPr="00893477" w:rsidRDefault="006C736D" w:rsidP="00893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</w:t>
      </w:r>
      <w:r w:rsidR="00D1731D" w:rsidRPr="006C736D">
        <w:rPr>
          <w:rFonts w:ascii="Times New Roman" w:hAnsi="Times New Roman" w:cs="Times New Roman"/>
          <w:color w:val="000000" w:themeColor="text1"/>
          <w:sz w:val="24"/>
          <w:szCs w:val="24"/>
        </w:rPr>
        <w:t>Сайт:</w:t>
      </w:r>
      <w:r w:rsidR="00576DFB" w:rsidRPr="00576DFB">
        <w:t xml:space="preserve"> </w:t>
      </w:r>
      <w:r w:rsidR="00576DFB" w:rsidRPr="00E065C3">
        <w:rPr>
          <w:rFonts w:ascii="Times New Roman" w:hAnsi="Times New Roman" w:cs="Times New Roman"/>
          <w:color w:val="0000FF"/>
          <w:sz w:val="24"/>
          <w:szCs w:val="24"/>
        </w:rPr>
        <w:t>http://</w:t>
      </w:r>
      <w:hyperlink r:id="rId8" w:history="1">
        <w:r w:rsidR="00E065C3" w:rsidRPr="002D2158">
          <w:rPr>
            <w:rStyle w:val="a3"/>
            <w:rFonts w:ascii="Times New Roman" w:hAnsi="Times New Roman" w:cs="Times New Roman"/>
            <w:sz w:val="24"/>
            <w:szCs w:val="24"/>
          </w:rPr>
          <w:t>priozersk.813.ru, http://biznesfond.ru</w:t>
        </w:r>
      </w:hyperlink>
    </w:p>
    <w:p w:rsidR="00893477" w:rsidRPr="00E065C3" w:rsidRDefault="00893477" w:rsidP="00893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в </w:t>
      </w:r>
      <w:proofErr w:type="spellStart"/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934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1AD71E" wp14:editId="52BB827F">
                <wp:extent cx="192405" cy="192405"/>
                <wp:effectExtent l="0" t="0" r="0" b="0"/>
                <wp:docPr id="11" name="AutoShape 17" descr="photo.pn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photo.png" href="http://vk.com/priozersk_fond" style="width:15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10" w:history="1">
        <w:r w:rsidRPr="00E065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vk.com/</w:t>
        </w:r>
        <w:proofErr w:type="spellStart"/>
        <w:r w:rsidRPr="00E065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priozersk_fond</w:t>
        </w:r>
        <w:proofErr w:type="spellEnd"/>
      </w:hyperlink>
    </w:p>
    <w:p w:rsidR="00893477" w:rsidRPr="00893477" w:rsidRDefault="00893477" w:rsidP="008934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в </w:t>
      </w:r>
      <w:proofErr w:type="spellStart"/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Instagram</w:t>
      </w:r>
      <w:proofErr w:type="spellEnd"/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934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EC648A" wp14:editId="6FD9BF7F">
                <wp:extent cx="192405" cy="192405"/>
                <wp:effectExtent l="0" t="0" r="0" b="0"/>
                <wp:docPr id="10" name="AutoShape 18" descr="1200px-Instagram_icon.pn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1200px-Instagram_icon.png" href="https://www.instagram.com/priozerskfond/" style="width:15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9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12" w:tgtFrame="_blank" w:history="1">
        <w:r w:rsidRPr="00E065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https://www.instagram.com/priozerskfond/</w:t>
        </w:r>
      </w:hyperlink>
    </w:p>
    <w:p w:rsidR="00A44D7F" w:rsidRPr="00A44D7F" w:rsidRDefault="00A44D7F" w:rsidP="00A44D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44D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Услуги фонда</w:t>
      </w:r>
    </w:p>
    <w:p w:rsidR="00A44D7F" w:rsidRPr="00A44D7F" w:rsidRDefault="00A44D7F" w:rsidP="00D17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Консультация субъектов МСП Ленинградской области о возможности получения </w:t>
      </w:r>
      <w:proofErr w:type="spellStart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микрозаймов</w:t>
      </w:r>
      <w:proofErr w:type="spellEnd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до 3 </w:t>
      </w:r>
      <w:proofErr w:type="spellStart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Start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ублей</w:t>
      </w:r>
      <w:proofErr w:type="spellEnd"/>
      <w:r w:rsidR="00D1731D"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4D7F" w:rsidRPr="00A44D7F" w:rsidRDefault="00A44D7F" w:rsidP="00D17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для граждан Ленинградской области</w:t>
      </w:r>
      <w:r w:rsidR="00D1731D"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применяющих специальный налоговый режим НПД (</w:t>
      </w:r>
      <w:proofErr w:type="spellStart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 возможности получения </w:t>
      </w:r>
      <w:proofErr w:type="spellStart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микрозаймов</w:t>
      </w:r>
      <w:proofErr w:type="spellEnd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до 300 тыс. рублей</w:t>
      </w:r>
      <w:r w:rsidR="00D1731D"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4D7F" w:rsidRPr="00A44D7F" w:rsidRDefault="00A44D7F" w:rsidP="00D17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помещений бизнес-инкубатора, в том числе на льготной основе</w:t>
      </w:r>
      <w:proofErr w:type="gramStart"/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731D"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A44D7F" w:rsidRPr="00A44D7F" w:rsidRDefault="00A44D7F" w:rsidP="00D17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Консультация и практическая помощь в заполнении заявления на государственную регистрацию физического лица в качестве </w:t>
      </w:r>
      <w:r w:rsidR="00D1731D"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предпринимателя.</w:t>
      </w:r>
    </w:p>
    <w:p w:rsidR="00A44D7F" w:rsidRPr="00A44D7F" w:rsidRDefault="00A44D7F" w:rsidP="00D17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и практическая помощь в заполнении заявления на государственную регистрацию юридического лица</w:t>
      </w:r>
      <w:r w:rsidR="00D1731D"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4D7F" w:rsidRPr="006C736D" w:rsidRDefault="00A44D7F" w:rsidP="00D17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по подготовке документов для сдачи отчетности в организации</w:t>
      </w:r>
      <w:r w:rsidR="00D1731D"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397D" w:rsidRPr="0035397D" w:rsidRDefault="0035397D" w:rsidP="0035397D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4E93" w:rsidRPr="006C736D" w:rsidRDefault="00E24E93" w:rsidP="00D1731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 ведем свою деятельность в различных направлениях:</w:t>
      </w:r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Информационно-консультационный (обучающий) це</w:t>
      </w:r>
      <w:r w:rsidR="00D1731D"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нтр </w:t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проведение консалтинговых семинаров,  организация и проведение «круглых столов», курсов «Введение в предпринимательство», информирование субъектов малого и среднего предпринимательства о проведении мероприятий, организованных Правительством ЛО, профильным Комитетом, Фондом; </w:t>
      </w:r>
      <w:proofErr w:type="gramEnd"/>
    </w:p>
    <w:p w:rsidR="00E24E93" w:rsidRPr="006C736D" w:rsidRDefault="00E24E93" w:rsidP="00D1731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«Бизнес-инкубатор»</w:t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оказание имущественной поддержки (в </w:t>
      </w:r>
      <w:proofErr w:type="spellStart"/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предоставление начинающим предпринимателям помещений на льготной основе);</w:t>
      </w:r>
    </w:p>
    <w:p w:rsidR="00E24E93" w:rsidRPr="006C736D" w:rsidRDefault="00E24E93" w:rsidP="00D1731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Микрофинансовая</w:t>
      </w:r>
      <w:proofErr w:type="spellEnd"/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организация»</w:t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предоставление  </w:t>
      </w:r>
      <w:proofErr w:type="spellStart"/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микрозаймов</w:t>
      </w:r>
      <w:proofErr w:type="spellEnd"/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субъектов малого и среднего предпринимательства на льготных условиях; </w:t>
      </w:r>
    </w:p>
    <w:p w:rsidR="00E24E93" w:rsidRPr="00D1731D" w:rsidRDefault="00E24E93" w:rsidP="00D173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«Центр бухгалтерского учета»</w:t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оказание услуг по ведению бухгалтерского учета, составление отчетов и деклараций, практическое обучение составлению отчетов и </w:t>
      </w:r>
      <w:proofErr w:type="spellStart"/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декларацийСМСП</w:t>
      </w:r>
      <w:proofErr w:type="spellEnd"/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«Мобильный консультационный центр»</w:t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организация выездных мероприятий в поселениях по консультированию, информированию предпринимателей и жителей, оказанию услуг по передаче отчетности через Интернет.</w:t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C7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Центр народных художественных промыслов,</w:t>
      </w:r>
      <w:r w:rsidRPr="006C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его цель и задачи - объединить мастеров и ремесленников из города и района, развивать их творчество, принимать участие в выставках-ярмарках, мастер-классах и других мероприятия</w:t>
      </w:r>
      <w:r w:rsidRPr="00D17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на территории </w:t>
      </w:r>
      <w:r w:rsidR="00D1731D" w:rsidRPr="00D17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  <w:proofErr w:type="spellStart"/>
      <w:r w:rsidR="00D1731D" w:rsidRPr="00D17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Приозерский</w:t>
      </w:r>
      <w:proofErr w:type="spellEnd"/>
      <w:r w:rsidR="00D1731D" w:rsidRPr="00D17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 район</w:t>
      </w:r>
      <w:r w:rsidRPr="00D17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 его пределами.</w:t>
      </w:r>
    </w:p>
    <w:p w:rsidR="00A44D7F" w:rsidRDefault="00A44D7F">
      <w:pPr>
        <w:rPr>
          <w:color w:val="000000" w:themeColor="text1"/>
        </w:rPr>
      </w:pPr>
    </w:p>
    <w:p w:rsidR="006C736D" w:rsidRPr="00E065C3" w:rsidRDefault="00576DFB" w:rsidP="00576DFB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576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57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Перейти к модулю</w:t>
      </w:r>
      <w:r w:rsidRPr="00576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397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 w:rsidR="006C736D" w:rsidRPr="003539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Организации поддержки</w:t>
      </w:r>
      <w:r w:rsidRPr="003539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МСП</w:t>
      </w:r>
      <w:bookmarkStart w:id="0" w:name="_GoBack"/>
      <w:r w:rsidRPr="0035397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»</w:t>
      </w:r>
      <w:bookmarkEnd w:id="0"/>
      <w:r w:rsidRPr="00576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E065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https://www.813.</w:t>
      </w:r>
      <w:proofErr w:type="spellStart"/>
      <w:r w:rsidRPr="00E065C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E065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6C736D" w:rsidRPr="00576DFB" w:rsidRDefault="00576DFB" w:rsidP="006C7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</w:p>
    <w:p w:rsidR="00576DFB" w:rsidRDefault="00576DFB" w:rsidP="00576DF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A1C07"/>
          <w:lang w:eastAsia="ru-RU"/>
        </w:rPr>
        <w:t xml:space="preserve">           </w:t>
      </w:r>
      <w:r w:rsidRPr="00A979BF">
        <w:rPr>
          <w:rFonts w:ascii="Times New Roman" w:hAnsi="Times New Roman" w:cs="Times New Roman"/>
          <w:sz w:val="24"/>
          <w:szCs w:val="24"/>
          <w:lang w:eastAsia="ru-RU"/>
        </w:rPr>
        <w:t xml:space="preserve">Перейти к модулю </w:t>
      </w:r>
      <w:r w:rsidRPr="0035397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«</w:t>
      </w:r>
      <w:r w:rsidR="005776AA" w:rsidRPr="0035397D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Виды поддержки и порядок их получения</w:t>
      </w:r>
      <w:r w:rsidRPr="0035397D">
        <w:rPr>
          <w:rFonts w:ascii="Times New Roman" w:hAnsi="Times New Roman" w:cs="Times New Roman"/>
          <w:bCs/>
          <w:color w:val="0000FF"/>
          <w:sz w:val="24"/>
          <w:szCs w:val="24"/>
          <w:lang w:eastAsia="ru-RU"/>
        </w:rPr>
        <w:t>»</w:t>
      </w:r>
      <w:r w:rsidRPr="00A979BF">
        <w:rPr>
          <w:sz w:val="24"/>
          <w:szCs w:val="24"/>
          <w:lang w:eastAsia="ru-RU"/>
        </w:rPr>
        <w:t xml:space="preserve"> </w:t>
      </w:r>
      <w:r w:rsidRPr="00576DFB">
        <w:rPr>
          <w:sz w:val="24"/>
          <w:szCs w:val="24"/>
          <w:lang w:eastAsia="ru-RU"/>
        </w:rPr>
        <w:t>-</w:t>
      </w:r>
      <w:r w:rsidRPr="00576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history="1">
        <w:r w:rsidR="00A979BF" w:rsidRPr="002D21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https://www.813.</w:t>
        </w:r>
        <w:r w:rsidR="00A979BF" w:rsidRPr="002D215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A979BF" w:rsidRPr="002D215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A979B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979BF" w:rsidRPr="00576DFB" w:rsidRDefault="00A979BF" w:rsidP="00576DFB">
      <w:pPr>
        <w:pStyle w:val="a9"/>
        <w:rPr>
          <w:rFonts w:ascii="Times New Roman" w:hAnsi="Times New Roman" w:cs="Times New Roman"/>
          <w:b/>
          <w:bCs/>
          <w:color w:val="4A1C0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776AA" w:rsidRPr="00A979BF" w:rsidRDefault="00576DFB" w:rsidP="00A979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              </w:t>
      </w:r>
      <w:r w:rsidRPr="00A979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65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979BF" w:rsidRPr="00E065C3">
        <w:rPr>
          <w:rFonts w:ascii="Times New Roman" w:hAnsi="Times New Roman" w:cs="Times New Roman"/>
          <w:color w:val="0000FF"/>
          <w:sz w:val="24"/>
          <w:szCs w:val="24"/>
        </w:rPr>
        <w:t>http://priozersk.813.ru,http://biznesfond.ru/.</w:t>
      </w:r>
    </w:p>
    <w:p w:rsidR="005776AA" w:rsidRPr="005776AA" w:rsidRDefault="005776AA" w:rsidP="00E06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"https://813.ru/podderzhka/finansovaya/" </w:instrTex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5776AA" w:rsidRPr="005776AA" w:rsidRDefault="005776AA" w:rsidP="00E065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5A8AB15F" wp14:editId="15C3757C">
            <wp:extent cx="260985" cy="368935"/>
            <wp:effectExtent l="0" t="0" r="5715" b="0"/>
            <wp:docPr id="20" name="Рисунок 20" descr="https://813.ru/images/rub-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813.ru/images/rub-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6A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Финансовая</w: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776AA" w:rsidRPr="005776AA" w:rsidRDefault="005776AA" w:rsidP="00E065C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"https://813.ru/podderzhka/imushchestvennaya/" </w:instrTex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5776AA" w:rsidRPr="005776AA" w:rsidRDefault="005776AA" w:rsidP="00E065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067EE613" wp14:editId="4D4D1A14">
            <wp:extent cx="407035" cy="384175"/>
            <wp:effectExtent l="0" t="0" r="0" b="0"/>
            <wp:docPr id="21" name="Рисунок 21" descr="https://813.ru/images/home-1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813.ru/images/home-1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6A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Имущественная</w: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776AA" w:rsidRPr="005776AA" w:rsidRDefault="005776AA" w:rsidP="00E065C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"https://813.ru/podderzhka/konsultatsionnaya/" </w:instrTex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5776AA" w:rsidRPr="005776AA" w:rsidRDefault="005776AA" w:rsidP="00E065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21EE4D6E" wp14:editId="4E1D3879">
            <wp:extent cx="422910" cy="368935"/>
            <wp:effectExtent l="0" t="0" r="0" b="0"/>
            <wp:docPr id="22" name="Рисунок 22" descr="https://813.ru/images/conversation-1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813.ru/images/conversation-1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6A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Консультации и услуги</w: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776AA" w:rsidRPr="005776AA" w:rsidRDefault="005776AA" w:rsidP="00E065C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"https://813.ru/podderzhka/obuchenie/" </w:instrTex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5776AA" w:rsidRPr="005776AA" w:rsidRDefault="005776AA" w:rsidP="00E065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520C46AF" wp14:editId="3C00816A">
            <wp:extent cx="384175" cy="384175"/>
            <wp:effectExtent l="0" t="0" r="0" b="0"/>
            <wp:docPr id="23" name="Рисунок 23" descr="https://813.ru/images/hhead-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813.ru/images/hhead-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6A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Обучение</w: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776AA" w:rsidRPr="005776AA" w:rsidRDefault="005776AA" w:rsidP="00E065C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"https://813.ru/podderzhka/informatsionnaya/" </w:instrTex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5776AA" w:rsidRPr="005776AA" w:rsidRDefault="005776AA" w:rsidP="00E065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7A71912D" wp14:editId="71DB6B19">
            <wp:extent cx="107315" cy="307340"/>
            <wp:effectExtent l="0" t="0" r="6985" b="0"/>
            <wp:docPr id="24" name="Рисунок 24" descr="https://813.ru/images/i-1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813.ru/images/i-1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6A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Информационная</w: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776AA" w:rsidRPr="005776AA" w:rsidRDefault="005776AA" w:rsidP="00E065C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"https://813.ru/podderzhka/prodvizhenie/" </w:instrTex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5776AA" w:rsidRPr="005776AA" w:rsidRDefault="005776AA" w:rsidP="00E065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09A892C0" wp14:editId="23127C2F">
            <wp:extent cx="399415" cy="384175"/>
            <wp:effectExtent l="0" t="0" r="635" b="0"/>
            <wp:docPr id="25" name="Рисунок 25" descr="https://813.ru/images/starting-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813.ru/images/starting-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6A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Продвижение</w: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776AA" w:rsidRPr="005776AA" w:rsidRDefault="005776AA" w:rsidP="00E065C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"https://813.ru/podderzhka/samozanyatye/" </w:instrText>
      </w:r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5776AA" w:rsidRPr="005776AA" w:rsidRDefault="005776AA" w:rsidP="00E06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76A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Самозанятые</w:t>
      </w:r>
      <w:proofErr w:type="spellEnd"/>
      <w:r w:rsidRPr="00577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776AA" w:rsidRDefault="005776AA" w:rsidP="00E06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76AA" w:rsidRPr="006C736D" w:rsidRDefault="005776AA" w:rsidP="006C7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36D" w:rsidRPr="006C736D" w:rsidRDefault="006C736D">
      <w:pPr>
        <w:rPr>
          <w:color w:val="000000" w:themeColor="text1"/>
        </w:rPr>
      </w:pPr>
    </w:p>
    <w:sectPr w:rsidR="006C736D" w:rsidRPr="006C736D" w:rsidSect="00576D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0D1"/>
    <w:multiLevelType w:val="multilevel"/>
    <w:tmpl w:val="EB8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66517"/>
    <w:multiLevelType w:val="multilevel"/>
    <w:tmpl w:val="E050F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77"/>
    <w:rsid w:val="000A6EE2"/>
    <w:rsid w:val="0035397D"/>
    <w:rsid w:val="003A2B9B"/>
    <w:rsid w:val="00543788"/>
    <w:rsid w:val="00576DFB"/>
    <w:rsid w:val="005776AA"/>
    <w:rsid w:val="006C736D"/>
    <w:rsid w:val="00893477"/>
    <w:rsid w:val="008A0E73"/>
    <w:rsid w:val="00982367"/>
    <w:rsid w:val="00A44D7F"/>
    <w:rsid w:val="00A979BF"/>
    <w:rsid w:val="00D1731D"/>
    <w:rsid w:val="00D84BE1"/>
    <w:rsid w:val="00D85DC5"/>
    <w:rsid w:val="00DF33F1"/>
    <w:rsid w:val="00E065C3"/>
    <w:rsid w:val="00E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3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C736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76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3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C736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76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4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34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950235737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702168699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411266722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199051549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560167670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</w:divsChild>
    </w:div>
    <w:div w:id="642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6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701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054351018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314456669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399936489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123187347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761485963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</w:divsChild>
    </w:div>
    <w:div w:id="1461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357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469056164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418599018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122578827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62475137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  <w:div w:id="1878621762">
          <w:marLeft w:val="0"/>
          <w:marRight w:val="150"/>
          <w:marTop w:val="0"/>
          <w:marBottom w:val="0"/>
          <w:divBdr>
            <w:top w:val="single" w:sz="12" w:space="4" w:color="F1614C"/>
            <w:left w:val="single" w:sz="12" w:space="4" w:color="F1614C"/>
            <w:bottom w:val="single" w:sz="12" w:space="4" w:color="F1614C"/>
            <w:right w:val="single" w:sz="12" w:space="4" w:color="F1614C"/>
          </w:divBdr>
        </w:div>
      </w:divsChild>
    </w:div>
    <w:div w:id="1553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ozersk.813.ru,%20http://biznesfond.ru" TargetMode="External"/><Relationship Id="rId13" Type="http://schemas.openxmlformats.org/officeDocument/2006/relationships/hyperlink" Target="https://www.813.ru/" TargetMode="External"/><Relationship Id="rId18" Type="http://schemas.openxmlformats.org/officeDocument/2006/relationships/hyperlink" Target="https://813.ru/podderzhka/konsultatsionnay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hyperlink" Target="mailto:priozersk-fond@yandex.ru" TargetMode="External"/><Relationship Id="rId12" Type="http://schemas.openxmlformats.org/officeDocument/2006/relationships/hyperlink" Target="https://vk.com/away.php?to=https%3A%2F%2Fwww.instagram.com%2Fpriozerskfond%2F&amp;cc_key=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813.ru/podderzhka/imushchestvennaya/" TargetMode="External"/><Relationship Id="rId20" Type="http://schemas.openxmlformats.org/officeDocument/2006/relationships/hyperlink" Target="https://813.ru/podderzhka/obuche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4%D0%BE%D0%BD%D0%B4%20%D1%80%D0%B0%D0%B7%D0%B2%D0%B8%D1%82%D0%B8%D1%8F%20%D0%B1%D0%B8%D0%B7%D0%BD%D0%B5%D1%81%D0%B0%20%D0%BF%D1%80%D0%B8%D0%BE%D0%B7%D0%B5%D1%80%D1%81%D0%BA&amp;source=wizbiz_new_map_single&amp;z=14&amp;ll=30.126375%2C61.038420&amp;sctx=CAAAAAIA7MIPzqcePkBZMsfyroROQO19qgoNxMA%2FHhfVIqKYsD8CAAAAAQIBAAAAAAAAAAG3WFhtdWwfB4MqAAABAACAPwAAAAAAAAAA&amp;oid=1766461923&amp;ol=biz" TargetMode="External"/><Relationship Id="rId11" Type="http://schemas.openxmlformats.org/officeDocument/2006/relationships/hyperlink" Target="https://www.instagram.com/priozerskfond/" TargetMode="External"/><Relationship Id="rId24" Type="http://schemas.openxmlformats.org/officeDocument/2006/relationships/hyperlink" Target="https://813.ru/podderzhka/prodvizheni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10" Type="http://schemas.openxmlformats.org/officeDocument/2006/relationships/hyperlink" Target="http://vk.com/priozersk_fond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vk.com/priozersk_fond" TargetMode="External"/><Relationship Id="rId14" Type="http://schemas.openxmlformats.org/officeDocument/2006/relationships/hyperlink" Target="https://813.ru/podderzhka/finansovaya/" TargetMode="External"/><Relationship Id="rId22" Type="http://schemas.openxmlformats.org/officeDocument/2006/relationships/hyperlink" Target="https://813.ru/podderzhka/informatsionna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Услуги фонда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11</cp:revision>
  <dcterms:created xsi:type="dcterms:W3CDTF">2021-06-08T11:55:00Z</dcterms:created>
  <dcterms:modified xsi:type="dcterms:W3CDTF">2021-06-09T09:18:00Z</dcterms:modified>
</cp:coreProperties>
</file>