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A0" w:rsidRDefault="007838A0" w:rsidP="007838A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</w:t>
      </w:r>
      <w:r>
        <w:rPr>
          <w:rFonts w:ascii="Times New Roman" w:hAnsi="Times New Roman"/>
          <w:b/>
        </w:rPr>
        <w:t>ИЯ ПО ДЕЛАМ НЕСОВЕРШЕННОЛЕТНИХ</w:t>
      </w:r>
      <w:bookmarkStart w:id="0" w:name="_GoBack"/>
      <w:bookmarkEnd w:id="0"/>
      <w:r>
        <w:rPr>
          <w:rFonts w:ascii="Times New Roman" w:hAnsi="Times New Roman"/>
          <w:b/>
        </w:rPr>
        <w:t xml:space="preserve"> И ЗАЩИТЕ ИХ ПРАВ</w:t>
      </w:r>
    </w:p>
    <w:p w:rsidR="007838A0" w:rsidRDefault="007838A0" w:rsidP="007838A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АДМИНИСТРАЦИИ МО ПРИОЗЕРСКИЙ МУНИЦИПАЛЬНЫЙ РАЙОН ЛЕНИНГРАДСКОЙ ОБЛАСТИ</w:t>
      </w:r>
    </w:p>
    <w:p w:rsidR="007838A0" w:rsidRDefault="007838A0" w:rsidP="007838A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A0" w:rsidRP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7838A0" w:rsidRP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летней оздоровительной кампании</w:t>
      </w:r>
    </w:p>
    <w:p w:rsidR="007838A0" w:rsidRP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838A0" w:rsidRP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01 июня по 30 августа 2021 года.</w:t>
      </w:r>
    </w:p>
    <w:p w:rsidR="007838A0" w:rsidRPr="007838A0" w:rsidRDefault="007838A0" w:rsidP="007838A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 при администрации МО на заседании 12 мая 2021 года рассмотрен вопрос «О проведении этапа «Лето» ежегодной комплексной профилактической операции «Подросток» в период с 01 июня по 30 августа 2021 года» с принятием соответствующего постановления и утверждением плана.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образования подготовлено постановление администрации муниципального образования Приозерский муниципальный район Ленинградской области от 18 мая 2021 года «О мерах по обеспечению оздоровления, отдыха и занятости детей, подростков и молодежи летом 2021 года».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2021 года в ходе проведения этапа «Семья» комиссией совместно с комитетом образования, отделом по физической культуре, спорту и молодежной политике, ОДН ОМВД, образовательными учреждениями, администрациями поселений была проведена подготовительная работа по охвату организованными формами летней занятости несовершеннолетних, состоящих на учете в ОДН ОМВД России по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а также находящихся в трудной жизненной ситуации.</w:t>
      </w:r>
      <w:proofErr w:type="gramEnd"/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01.06.2021 года на учете в ОДН ОМВД состояло 63 несовершеннолетних, на 01.07.2021 года – 69, на 01.08.2021 года – 72.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круглосуточной занятости, отдыха, оздоровления, приобщения к ведению здорового образа жизни и оказания положительного воспитательного воздействия на несовершеннолетних, состоящих на учете, проведена работа по комплектованию летней смены в ГБУ ЛО «Центр досуговых, оздоровительных и учебных программ «Молодежный». 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сектора по обеспечению деятельности комиссии по делам несовершеннолетних и защите их прав совместно с инспекторами ОДН ОМВД был составлен и полностью отработан список несовершеннолетних в возрасте от 14 до 17 лет, состоящих на учете в ОДН ОМВД, в части предложения несовершеннолетним и их родителям по телефону, а также в ходе проведения заседаний комиссии по рассмотрению материалов о правонарушениях бесплатных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путевок в лагерь.  В результате проделанной работы в августе 2021 года направлено 5 несовершеннолетних вышеуказанного контингента. Всего в дневных и круглосуточных оздоровительных лагерях на базе городских и сельских школ в течение всего летнего периода получили оздоровление и отдых 44 несовершеннолетних, состоящих на профилактическом учете в ОМВД, 13 отработали в трудовых бригадах.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также организации отдыха и оздоровления детей и подростков, находящихся в трудной жизненной ситуации. На базе образовательных учреждений города и района за счет средств, выделенных областным комитетом социальной защиты населения, была организована работа 15 дневных оздоровительных лагерей с трудовой направленностью для 195 детей и еще 15 дневных оздоровительных </w:t>
      </w: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лагерей, в которых отдохнули 225 несовершеннолетних обучающихся. Кроме того, в 2021 году также за счет средств областного комитета социальной защиты населения была организована работа трех круглосуточных профильных оздоровительных лагерей: «Содружество» на базе МОУ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Кузнеченская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Кузнечное с совместным участием МЧС (июнь), «Лесной патруль» экологической направленности на базе МОУ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п. Плодовое (июль) и «Защитник» военно-патриотической направленности на базе МОУ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Шумиловская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аперное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(июль), в которых получили оздоровление и отдых 60 подростков, находящихся в трудной жизненной ситуации, состоящих на ведомственных профилактических учетах образовательных учреждений, в том числе 9 состоящих на учете в ОДН ОМВД.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загородном стационарном оздоровительном лагере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«Лесные зори» прошли оздоровление 7 детей – инвалидов, 170 несовершеннолетних, находящихся в трудной жизненной ситуации.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круглосуточном лагере «Позитив» на базе ГКОУ ЛО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школа-интернат, реализующая адаптированные основные общеобразовательные программы», в августе отдохнули 23 обучающихся, находящихся в трудной жизненной ситуации.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детей, находящихся в трудной жизненной ситуации, получили оздоровление и отдых в ДОЛ «Мандарин»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есчаное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Бахчисарайский район республика Крым, 9 детей – инвалидов в санатории «Дюны»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г.Сестрорецк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получили оздоровление и отдых 705 несовершеннолетних, находящихся в трудной жизненной ситуации.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летом 2021 года была организована работа 38 дневных оздоровительных лагерей на базе школ, 1 лагеря на базе ГБПОУ «Мичуринский многопрофильный техникум» и 2 спортивных оздоровительных лагерей от МУ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школа «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которых за родительскую плату отдохнули 1230 детей.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социального обслуживания несовершеннолетних и семей с детьми в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оммунары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Ленинградского областного государственного бюджетного учреждения «Приозерский комплексный центр социального обслуживания населения» в летний период прошли реабилитацию 23 несовершеннолетних, еще 8 несовершеннолетним была предоставлена помощь в оформлении необходимых документов для летних оздоровительных лагерей.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опеке и попечительству Комитета образования за летний период 2021 года выявлено 2 детей, оставшихся без попечения родителей, которые устроены под опеку. Всего летом 2021 года в организованные формы оздоровления и отдыха были вовлечены 85 детей-сирот и детей, оставшихся без попечения родителей.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культуры в 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поселениях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летний период 2021 года организовано и проведено 1379 мероприятий, как массовых, так и для детей, проходящих оздоровление и отдых в летних лагерях.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2021 года в трудовых бригадах городского и сельских поселений, Губернаторском трудовом отряде в летний период работали 13 несовершеннолетних, состоящих на профилактическом учете в ОДН ОМВД (в 2020 году – 14), 32 несовершеннолетних, находящихся в трудной жизненной ситуации. Ведущим профконсультантом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ГКУ ЛО «Центр занятости населения» 19 августа 2021 года проведена беседа и тестирование по профориентации несовершеннолетних, состоящих на учете в органах полиции.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 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состоящих на учете в органах полиции использовали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самостоятельного трудоустройства по согласованию и при содействии своих родителей. Так, по сведениям ОДН ОМВД России по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самостоятельно трудоустроились 54 несовершеннолетних. На семейном отдыхе находились 60 подростков. 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и членами комиссии по делам несовершеннолетних и защите их прав в составе межведомственной комиссии по вопросам оздоровления, отдыха, занятости детей, подростков и молодежи проверена организация летнего оздоровления и занятости несовершеннолетних в </w:t>
      </w:r>
      <w:proofErr w:type="spellStart"/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сельских и городских поселениях: в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Севастьяновском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Кузнечнинском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Запорожском и Петровском.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2021 года комиссией проведено 7 заседаний, в том числе 2 заседания по рассмотрению отдельных вопросов и 5 заседаний по рассмотрению поступивших материалов, на которых рассмотрено всего 85 административных и иных материалов о правонарушениях, из них в отношении несовершеннолетних – 30, в отношении родителей – 42, в отношении иных взрослых лиц – 13.</w:t>
      </w:r>
      <w:proofErr w:type="gramEnd"/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 по делам несовершеннолетних ОМВД в течение летнего периода проведено 25 рейдов, в том числе три рейда с использованием передвижной наркологической лаборатории. В ходе рейдов проводились и контрольные закупки спиртосодержащих напитков и сигарет на торговых предприятиях. Составлено 10 административных протоколов по ст. 14.16 КоАП РФ на работников торговли за продажу несовершеннолетним спиртных напитков (в 2020 году – 6).</w:t>
      </w:r>
    </w:p>
    <w:p w:rsidR="007838A0" w:rsidRPr="007838A0" w:rsidRDefault="007838A0" w:rsidP="007838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работали 87 детских оздоровительных лагерей, в том числе загородных с круглосуточным пребыванием – 12, из которых один Приозерский районный лагерь «Лесные зори», а остальные 11 принадлежат организациям и ведомствам г. Санкт-Петербурга.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ОМВД России по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регулярно проверялись все детские оздоровительные лагеря. Самовольных уходов несовершеннолетних из организаций отдыха и оздоровления не зарегистрировано, преступлений и административных правонарушений также не зарегистрировано. В июне 2021 года возбуждено уголовное дело по ст.238 УК РФ за оказание услуг, не отвечающих требованиям безопасности жизни или здоровья потребителей в отношении сотрудников лагеря «Мечта», расположенного на территории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 этом принадлежащего организации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-Петербурга.  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лагере «Лесные зори» детского травматизма не допущено. Сотрудниками ОМВД России по </w:t>
      </w:r>
      <w:proofErr w:type="spellStart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78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детских лагерях проведено 32 лекции и беседы, проверено 614 работников лагерей на наличие судимости, нарушений не выявлено.</w:t>
      </w:r>
    </w:p>
    <w:p w:rsidR="00566E7B" w:rsidRDefault="00566E7B"/>
    <w:sectPr w:rsidR="0056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2"/>
    <w:rsid w:val="00566E7B"/>
    <w:rsid w:val="007838A0"/>
    <w:rsid w:val="00C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2021-09-09T07:50:00Z</dcterms:created>
  <dcterms:modified xsi:type="dcterms:W3CDTF">2021-09-09T07:51:00Z</dcterms:modified>
</cp:coreProperties>
</file>