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3D" w:rsidRPr="00F97885" w:rsidRDefault="00F5153D" w:rsidP="002678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85">
        <w:rPr>
          <w:rFonts w:ascii="Times New Roman" w:hAnsi="Times New Roman" w:cs="Times New Roman"/>
          <w:b/>
          <w:sz w:val="24"/>
          <w:szCs w:val="24"/>
        </w:rPr>
        <w:t>СОВЕТ ДУПУТАТОВ</w:t>
      </w:r>
    </w:p>
    <w:p w:rsidR="00F5153D" w:rsidRPr="00F97885" w:rsidRDefault="00F5153D" w:rsidP="002678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8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808AB" w:rsidRPr="00F97885" w:rsidRDefault="009808AB" w:rsidP="002678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85">
        <w:rPr>
          <w:rFonts w:ascii="Times New Roman" w:hAnsi="Times New Roman" w:cs="Times New Roman"/>
          <w:b/>
          <w:sz w:val="24"/>
          <w:szCs w:val="24"/>
        </w:rPr>
        <w:t>ПРИОЗЕРСКОЕ ГОРОДСКОЕ ПОСЕЛЕНИЕ</w:t>
      </w:r>
    </w:p>
    <w:p w:rsidR="009808AB" w:rsidRPr="00F97885" w:rsidRDefault="009808AB" w:rsidP="002678C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85" w:rsidRDefault="009808AB" w:rsidP="009808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8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F97885">
        <w:rPr>
          <w:rFonts w:ascii="Times New Roman" w:hAnsi="Times New Roman" w:cs="Times New Roman"/>
          <w:b/>
          <w:sz w:val="24"/>
          <w:szCs w:val="24"/>
        </w:rPr>
        <w:t>Приозерский муниципальный район</w:t>
      </w:r>
    </w:p>
    <w:p w:rsidR="009808AB" w:rsidRPr="00F97885" w:rsidRDefault="009808AB" w:rsidP="009808AB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85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5153D" w:rsidRPr="00F97885" w:rsidRDefault="00F5153D" w:rsidP="00F5153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153D" w:rsidRPr="00F97885" w:rsidRDefault="00F5153D" w:rsidP="00F5153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8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153D" w:rsidRPr="00F97885" w:rsidRDefault="00F5153D" w:rsidP="00F5153D"/>
    <w:p w:rsidR="00F5153D" w:rsidRPr="00F97885" w:rsidRDefault="00042343" w:rsidP="00F5153D">
      <w:r>
        <w:t xml:space="preserve">от 15 февраля </w:t>
      </w:r>
      <w:r w:rsidR="00F5153D" w:rsidRPr="00F97885">
        <w:t xml:space="preserve">2022 года № </w:t>
      </w:r>
      <w:r>
        <w:t>73</w:t>
      </w:r>
    </w:p>
    <w:p w:rsidR="00F5153D" w:rsidRPr="00F97885" w:rsidRDefault="00F5153D" w:rsidP="00F5153D">
      <w:bookmarkStart w:id="0" w:name="_GoBack"/>
      <w:bookmarkEnd w:id="0"/>
      <w:r w:rsidRPr="00F9788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160655</wp:posOffset>
                </wp:positionV>
                <wp:extent cx="2680970" cy="1158240"/>
                <wp:effectExtent l="0" t="0" r="508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53D" w:rsidRPr="00BB2AFB" w:rsidRDefault="00F5153D" w:rsidP="00F5153D">
                            <w:pPr>
                              <w:jc w:val="both"/>
                            </w:pPr>
                            <w:r>
                              <w:t xml:space="preserve">О переименовании Совета депутатов </w:t>
                            </w:r>
                            <w:r w:rsidRPr="00E472F3">
                              <w:t xml:space="preserve">муниципального образования </w:t>
                            </w:r>
                            <w:r w:rsidR="009808AB" w:rsidRPr="009808AB">
                              <w:t xml:space="preserve">Приозерское городское поселение муниципального образования Приозерский муниципальный район Ленинградской 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.25pt;margin-top:12.65pt;width:211.1pt;height:9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" stroked="f">
                <v:textbox>
                  <w:txbxContent>
                    <w:p w:rsidR="00F5153D" w:rsidRPr="00BB2AFB" w:rsidRDefault="00F5153D" w:rsidP="00F5153D">
                      <w:pPr>
                        <w:jc w:val="both"/>
                      </w:pPr>
                      <w:r>
                        <w:t xml:space="preserve">О переименовании Совета депутатов </w:t>
                      </w:r>
                      <w:r w:rsidRPr="00E472F3">
                        <w:t xml:space="preserve">муниципального образования </w:t>
                      </w:r>
                      <w:r w:rsidR="009808AB" w:rsidRPr="009808AB">
                        <w:t xml:space="preserve">Приозерское городское поселение муниципального образования Приозерский муниципальный район Ленинградской области </w:t>
                      </w:r>
                    </w:p>
                  </w:txbxContent>
                </v:textbox>
              </v:shape>
            </w:pict>
          </mc:Fallback>
        </mc:AlternateContent>
      </w:r>
    </w:p>
    <w:p w:rsidR="00F5153D" w:rsidRPr="00F97885" w:rsidRDefault="00F5153D" w:rsidP="00F5153D">
      <w:pPr>
        <w:jc w:val="both"/>
      </w:pPr>
    </w:p>
    <w:p w:rsidR="00F5153D" w:rsidRPr="00F97885" w:rsidRDefault="00F5153D" w:rsidP="00F5153D">
      <w:pPr>
        <w:jc w:val="both"/>
      </w:pPr>
    </w:p>
    <w:p w:rsidR="00F5153D" w:rsidRPr="00F97885" w:rsidRDefault="00F5153D" w:rsidP="00F5153D">
      <w:pPr>
        <w:jc w:val="both"/>
      </w:pPr>
    </w:p>
    <w:p w:rsidR="00F5153D" w:rsidRPr="00F97885" w:rsidRDefault="00F5153D" w:rsidP="00F5153D">
      <w:pPr>
        <w:jc w:val="both"/>
      </w:pPr>
    </w:p>
    <w:p w:rsidR="00F5153D" w:rsidRPr="00F97885" w:rsidRDefault="00F5153D" w:rsidP="00F5153D">
      <w:pPr>
        <w:jc w:val="both"/>
      </w:pPr>
    </w:p>
    <w:p w:rsidR="00110685" w:rsidRPr="00F97885" w:rsidRDefault="00110685" w:rsidP="00C50119">
      <w:pPr>
        <w:jc w:val="both"/>
      </w:pPr>
    </w:p>
    <w:p w:rsidR="00C50119" w:rsidRDefault="00C50119" w:rsidP="00F97885">
      <w:pPr>
        <w:ind w:firstLine="709"/>
        <w:jc w:val="both"/>
      </w:pPr>
    </w:p>
    <w:p w:rsidR="00F5153D" w:rsidRPr="00F97885" w:rsidRDefault="004E27E5" w:rsidP="00F97885">
      <w:pPr>
        <w:ind w:firstLine="709"/>
        <w:jc w:val="both"/>
      </w:pPr>
      <w:r w:rsidRPr="00F97885">
        <w:t>В соответствии с</w:t>
      </w:r>
      <w:r w:rsidR="00110685" w:rsidRPr="00F97885">
        <w:t>о</w:t>
      </w:r>
      <w:r w:rsidRPr="00F97885">
        <w:t xml:space="preserve"> </w:t>
      </w:r>
      <w:r w:rsidR="00110685" w:rsidRPr="00F97885">
        <w:t>ст.9</w:t>
      </w:r>
      <w:r w:rsidR="00F97885">
        <w:t xml:space="preserve">.1 Федерального закона от 06 октября </w:t>
      </w:r>
      <w:r w:rsidR="00110685" w:rsidRPr="00F97885">
        <w:t>2003 года №</w:t>
      </w:r>
      <w:r w:rsidR="00F97885">
        <w:t xml:space="preserve"> 131-ФЗ «Об общих принципах </w:t>
      </w:r>
      <w:r w:rsidR="00110685" w:rsidRPr="00F97885">
        <w:t>организации местног</w:t>
      </w:r>
      <w:r w:rsidR="00F97885">
        <w:t xml:space="preserve">о самоуправления </w:t>
      </w:r>
      <w:r w:rsidR="00D10D8F" w:rsidRPr="00F97885">
        <w:t>в Российской Ф</w:t>
      </w:r>
      <w:r w:rsidR="00110685" w:rsidRPr="00F97885">
        <w:t xml:space="preserve">едерации», </w:t>
      </w:r>
      <w:r w:rsidRPr="00F97885">
        <w:t>областным законом Ленинградской</w:t>
      </w:r>
      <w:r w:rsidR="00F97885">
        <w:t xml:space="preserve"> области от 31 марта 2005 года №</w:t>
      </w:r>
      <w:r w:rsidR="00053E21" w:rsidRPr="00F97885">
        <w:t xml:space="preserve"> 21-оз</w:t>
      </w:r>
      <w:r w:rsidR="00F97885">
        <w:t xml:space="preserve"> «</w:t>
      </w:r>
      <w:r w:rsidRPr="00F97885">
        <w:t>О наименованиях органов местного самоуправления в Ленинградской об</w:t>
      </w:r>
      <w:r w:rsidR="00F97885">
        <w:t>ласти»</w:t>
      </w:r>
      <w:r w:rsidRPr="00F97885">
        <w:t>,</w:t>
      </w:r>
      <w:r w:rsidR="00DD0CC1" w:rsidRPr="00F97885">
        <w:t xml:space="preserve"> </w:t>
      </w:r>
      <w:r w:rsidR="00F5153D" w:rsidRPr="00F97885">
        <w:t xml:space="preserve">Уставом </w:t>
      </w:r>
      <w:r w:rsidR="007A16A3" w:rsidRPr="00F97885">
        <w:t xml:space="preserve">Приозерского городского поселения </w:t>
      </w:r>
      <w:r w:rsidR="009D0929" w:rsidRPr="00F97885">
        <w:t>Приозерского муниципального района Ленинградской области</w:t>
      </w:r>
      <w:r w:rsidR="007A16A3" w:rsidRPr="00F97885">
        <w:t>,</w:t>
      </w:r>
      <w:r w:rsidR="009D0929" w:rsidRPr="00F97885">
        <w:t xml:space="preserve"> </w:t>
      </w:r>
      <w:r w:rsidR="00F5153D" w:rsidRPr="00F97885">
        <w:t>Совет депутатов муниципального образования</w:t>
      </w:r>
      <w:r w:rsidR="007A16A3" w:rsidRPr="00F97885">
        <w:t xml:space="preserve"> Приозерское городское поселение</w:t>
      </w:r>
      <w:r w:rsidR="00F5153D" w:rsidRPr="00F97885">
        <w:t xml:space="preserve"> </w:t>
      </w:r>
      <w:r w:rsidR="007A16A3" w:rsidRPr="00F97885">
        <w:t xml:space="preserve">муниципального образования </w:t>
      </w:r>
      <w:r w:rsidR="00F5153D" w:rsidRPr="00F97885">
        <w:t>Приозерский муниципальный район Ленинградской области РЕШИЛ:</w:t>
      </w:r>
    </w:p>
    <w:p w:rsidR="00F5153D" w:rsidRPr="00F97885" w:rsidRDefault="00F5153D" w:rsidP="00F97885">
      <w:pPr>
        <w:numPr>
          <w:ilvl w:val="0"/>
          <w:numId w:val="1"/>
        </w:numPr>
        <w:ind w:left="0" w:firstLine="709"/>
        <w:jc w:val="both"/>
      </w:pPr>
      <w:r w:rsidRPr="00F97885">
        <w:t>Переименовать муниципальное казенное учреждение</w:t>
      </w:r>
      <w:r w:rsidR="00F97885">
        <w:t xml:space="preserve"> </w:t>
      </w:r>
      <w:r w:rsidRPr="00F97885">
        <w:t xml:space="preserve">- Совет депутатов муниципального образования </w:t>
      </w:r>
      <w:r w:rsidR="00971471" w:rsidRPr="00F97885">
        <w:t xml:space="preserve">Приозерское городское поселение муниципального образования </w:t>
      </w:r>
      <w:r w:rsidRPr="00F97885">
        <w:t xml:space="preserve">Приозерский муниципальный район Ленинградской области в Совет депутатов </w:t>
      </w:r>
      <w:r w:rsidR="00971471" w:rsidRPr="00F97885">
        <w:t xml:space="preserve">Приозерского городского поселения </w:t>
      </w:r>
      <w:r w:rsidRPr="00F97885">
        <w:t>Приозерского муниципального района Ленинградской области</w:t>
      </w:r>
      <w:r w:rsidR="00274784" w:rsidRPr="00F97885">
        <w:t>,</w:t>
      </w:r>
      <w:r w:rsidR="00465999" w:rsidRPr="00F97885">
        <w:t xml:space="preserve"> с правами </w:t>
      </w:r>
      <w:r w:rsidRPr="00F97885">
        <w:t>юридического лица.</w:t>
      </w:r>
    </w:p>
    <w:p w:rsidR="00F5153D" w:rsidRPr="00F97885" w:rsidRDefault="00F97885" w:rsidP="00F97885">
      <w:pPr>
        <w:numPr>
          <w:ilvl w:val="0"/>
          <w:numId w:val="1"/>
        </w:numPr>
        <w:ind w:left="0" w:firstLine="709"/>
        <w:jc w:val="both"/>
      </w:pPr>
      <w:r>
        <w:t>Установить:</w:t>
      </w:r>
    </w:p>
    <w:p w:rsidR="009D0929" w:rsidRPr="00F97885" w:rsidRDefault="00F5153D" w:rsidP="00F97885">
      <w:pPr>
        <w:ind w:firstLine="709"/>
        <w:jc w:val="both"/>
      </w:pPr>
      <w:r w:rsidRPr="00F97885">
        <w:t>-</w:t>
      </w:r>
      <w:r w:rsidR="00F97885">
        <w:t xml:space="preserve"> </w:t>
      </w:r>
      <w:r w:rsidRPr="00F97885">
        <w:t>полное наименование юридического лица</w:t>
      </w:r>
      <w:r w:rsidR="00F97885">
        <w:t xml:space="preserve"> </w:t>
      </w:r>
      <w:r w:rsidRPr="00F97885">
        <w:t xml:space="preserve">- </w:t>
      </w:r>
      <w:r w:rsidR="009D0929" w:rsidRPr="00F97885">
        <w:t xml:space="preserve">Совет депутатов </w:t>
      </w:r>
      <w:r w:rsidR="00971471" w:rsidRPr="00F97885">
        <w:t xml:space="preserve">Приозерского городского поселения </w:t>
      </w:r>
      <w:r w:rsidR="009D0929" w:rsidRPr="00F97885">
        <w:t>Приозерского муниципальног</w:t>
      </w:r>
      <w:r w:rsidR="00F97885">
        <w:t>о района Ленинградской области;</w:t>
      </w:r>
    </w:p>
    <w:p w:rsidR="009D0929" w:rsidRPr="00F97885" w:rsidRDefault="009D0929" w:rsidP="00F97885">
      <w:pPr>
        <w:ind w:firstLine="709"/>
        <w:jc w:val="both"/>
      </w:pPr>
      <w:r w:rsidRPr="00F97885">
        <w:t>-</w:t>
      </w:r>
      <w:r w:rsidR="00F97885">
        <w:t xml:space="preserve"> </w:t>
      </w:r>
      <w:r w:rsidRPr="00F97885">
        <w:t>сокращенное наименование юридического лица</w:t>
      </w:r>
      <w:r w:rsidR="00F97885">
        <w:t xml:space="preserve"> </w:t>
      </w:r>
      <w:r w:rsidRPr="00F97885">
        <w:t>- Совет депутатов Приозерского</w:t>
      </w:r>
      <w:r w:rsidR="00971471" w:rsidRPr="00F97885">
        <w:t xml:space="preserve"> городского поселения</w:t>
      </w:r>
      <w:r w:rsidRPr="00F97885">
        <w:t>.</w:t>
      </w:r>
    </w:p>
    <w:p w:rsidR="00F5153D" w:rsidRPr="00F97885" w:rsidRDefault="009D0929" w:rsidP="00F97885">
      <w:pPr>
        <w:ind w:firstLine="709"/>
        <w:jc w:val="both"/>
      </w:pPr>
      <w:r w:rsidRPr="00F97885">
        <w:t>-</w:t>
      </w:r>
      <w:r w:rsidR="00F97885">
        <w:t xml:space="preserve"> </w:t>
      </w:r>
      <w:r w:rsidRPr="00F97885">
        <w:t>юридический адрес: 188760, Ленинградская обла</w:t>
      </w:r>
      <w:r w:rsidR="007A16A3" w:rsidRPr="00F97885">
        <w:t xml:space="preserve">сть, город Приозерск, улица Ленина, дом </w:t>
      </w:r>
      <w:r w:rsidR="00220BB2" w:rsidRPr="00F97885">
        <w:t>18</w:t>
      </w:r>
      <w:r w:rsidRPr="00F97885">
        <w:t>.</w:t>
      </w:r>
    </w:p>
    <w:p w:rsidR="00F5153D" w:rsidRPr="00F97885" w:rsidRDefault="00F5153D" w:rsidP="00F97885">
      <w:pPr>
        <w:numPr>
          <w:ilvl w:val="0"/>
          <w:numId w:val="1"/>
        </w:numPr>
        <w:ind w:left="0" w:firstLine="709"/>
        <w:jc w:val="both"/>
      </w:pPr>
      <w:r w:rsidRPr="00F97885">
        <w:t>Поручить аппарату Совета депутатов муниципального образования Приозерский муниципальный район Ленинградской области осуществить действия по регистрации изменений, вносимых в учредительные документы юридического лица</w:t>
      </w:r>
      <w:r w:rsidR="00D10D8F" w:rsidRPr="00F97885">
        <w:t>,</w:t>
      </w:r>
      <w:r w:rsidRPr="00F97885">
        <w:t xml:space="preserve"> в </w:t>
      </w:r>
      <w:r w:rsidR="00D10D8F" w:rsidRPr="00F97885">
        <w:t>установленном законом порядке</w:t>
      </w:r>
      <w:r w:rsidRPr="00F97885">
        <w:t>.</w:t>
      </w:r>
    </w:p>
    <w:p w:rsidR="00F5153D" w:rsidRDefault="00F5153D" w:rsidP="00C50119">
      <w:pPr>
        <w:numPr>
          <w:ilvl w:val="0"/>
          <w:numId w:val="1"/>
        </w:numPr>
        <w:ind w:left="0" w:firstLine="709"/>
        <w:jc w:val="both"/>
      </w:pPr>
      <w:r w:rsidRPr="00F97885">
        <w:t>Контроль за исполнением настоящего решения возложить на постоянную комиссию по местному самоуправл</w:t>
      </w:r>
      <w:r w:rsidR="002376AE" w:rsidRPr="00F97885">
        <w:t>ению, законности,</w:t>
      </w:r>
      <w:r w:rsidRPr="00F97885">
        <w:t xml:space="preserve"> социальным вопросам</w:t>
      </w:r>
      <w:r w:rsidR="002376AE" w:rsidRPr="00F97885">
        <w:t xml:space="preserve"> и экологии</w:t>
      </w:r>
      <w:r w:rsidRPr="00F97885">
        <w:t>.</w:t>
      </w:r>
    </w:p>
    <w:p w:rsidR="00C50119" w:rsidRPr="00F97885" w:rsidRDefault="00C50119" w:rsidP="00F97885">
      <w:pPr>
        <w:ind w:firstLine="709"/>
      </w:pPr>
    </w:p>
    <w:p w:rsidR="00F5153D" w:rsidRPr="00F97885" w:rsidRDefault="00F5153D" w:rsidP="00F97885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9788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5153D" w:rsidRPr="00F97885" w:rsidRDefault="00110685" w:rsidP="00F97885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F97885">
        <w:rPr>
          <w:rFonts w:ascii="Times New Roman" w:hAnsi="Times New Roman" w:cs="Times New Roman"/>
          <w:sz w:val="24"/>
          <w:szCs w:val="24"/>
        </w:rPr>
        <w:t xml:space="preserve">Приозерское городское поселение                   </w:t>
      </w:r>
      <w:r w:rsidR="00F9788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7885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53D" w:rsidRPr="00F97885">
        <w:rPr>
          <w:rFonts w:ascii="Times New Roman" w:hAnsi="Times New Roman" w:cs="Times New Roman"/>
          <w:sz w:val="24"/>
          <w:szCs w:val="24"/>
        </w:rPr>
        <w:t>В.</w:t>
      </w:r>
      <w:r w:rsidR="00F97885">
        <w:rPr>
          <w:rFonts w:ascii="Times New Roman" w:hAnsi="Times New Roman" w:cs="Times New Roman"/>
          <w:sz w:val="24"/>
          <w:szCs w:val="24"/>
        </w:rPr>
        <w:t xml:space="preserve"> </w:t>
      </w:r>
      <w:r w:rsidR="00F5153D" w:rsidRPr="00F97885">
        <w:rPr>
          <w:rFonts w:ascii="Times New Roman" w:hAnsi="Times New Roman" w:cs="Times New Roman"/>
          <w:sz w:val="24"/>
          <w:szCs w:val="24"/>
        </w:rPr>
        <w:t>Ю.</w:t>
      </w:r>
      <w:r w:rsidR="00F97885">
        <w:rPr>
          <w:rFonts w:ascii="Times New Roman" w:hAnsi="Times New Roman" w:cs="Times New Roman"/>
          <w:sz w:val="24"/>
          <w:szCs w:val="24"/>
        </w:rPr>
        <w:t xml:space="preserve"> </w:t>
      </w:r>
      <w:r w:rsidR="00F5153D" w:rsidRPr="00F97885">
        <w:rPr>
          <w:rFonts w:ascii="Times New Roman" w:hAnsi="Times New Roman" w:cs="Times New Roman"/>
          <w:sz w:val="24"/>
          <w:szCs w:val="24"/>
        </w:rPr>
        <w:t>Мыльников</w:t>
      </w:r>
      <w:r w:rsidR="009D0929" w:rsidRPr="00F978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153D" w:rsidRDefault="00F5153D" w:rsidP="00F97885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F97885" w:rsidRDefault="00F97885" w:rsidP="00F97885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42343" w:rsidRDefault="00042343" w:rsidP="00F97885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042343" w:rsidRDefault="00042343" w:rsidP="00F97885">
      <w:pPr>
        <w:pStyle w:val="ConsPlusNonformat"/>
        <w:tabs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D0929" w:rsidRPr="00F97885" w:rsidRDefault="00465999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97885">
        <w:rPr>
          <w:rFonts w:ascii="Times New Roman" w:hAnsi="Times New Roman" w:cs="Times New Roman"/>
          <w:sz w:val="24"/>
          <w:szCs w:val="24"/>
        </w:rPr>
        <w:t>Исп. Ерохова С.А., тел.</w:t>
      </w:r>
      <w:r w:rsidR="00F97885">
        <w:rPr>
          <w:rFonts w:ascii="Times New Roman" w:hAnsi="Times New Roman" w:cs="Times New Roman"/>
          <w:sz w:val="24"/>
          <w:szCs w:val="24"/>
        </w:rPr>
        <w:t xml:space="preserve"> </w:t>
      </w:r>
      <w:r w:rsidRPr="00F97885">
        <w:rPr>
          <w:rFonts w:ascii="Times New Roman" w:hAnsi="Times New Roman" w:cs="Times New Roman"/>
          <w:sz w:val="24"/>
          <w:szCs w:val="24"/>
        </w:rPr>
        <w:t>(8 813 79) 36-409</w:t>
      </w:r>
    </w:p>
    <w:p w:rsidR="00F5153D" w:rsidRPr="00F97885" w:rsidRDefault="00F5153D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9788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F5153D" w:rsidRPr="00F97885" w:rsidRDefault="00F5153D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97885">
        <w:rPr>
          <w:rFonts w:ascii="Times New Roman" w:hAnsi="Times New Roman" w:cs="Times New Roman"/>
          <w:sz w:val="24"/>
          <w:szCs w:val="24"/>
        </w:rPr>
        <w:t>Михалева И.</w:t>
      </w:r>
      <w:r w:rsidR="00F97885">
        <w:rPr>
          <w:rFonts w:ascii="Times New Roman" w:hAnsi="Times New Roman" w:cs="Times New Roman"/>
          <w:sz w:val="24"/>
          <w:szCs w:val="24"/>
        </w:rPr>
        <w:t xml:space="preserve"> </w:t>
      </w:r>
      <w:r w:rsidRPr="00F97885">
        <w:rPr>
          <w:rFonts w:ascii="Times New Roman" w:hAnsi="Times New Roman" w:cs="Times New Roman"/>
          <w:sz w:val="24"/>
          <w:szCs w:val="24"/>
        </w:rPr>
        <w:t>И.</w:t>
      </w:r>
    </w:p>
    <w:p w:rsidR="00F5153D" w:rsidRPr="00F97885" w:rsidRDefault="00F5153D" w:rsidP="00F5153D">
      <w:pPr>
        <w:pStyle w:val="ConsPlusNonformat"/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F97885">
        <w:rPr>
          <w:rFonts w:ascii="Times New Roman" w:hAnsi="Times New Roman" w:cs="Times New Roman"/>
          <w:sz w:val="24"/>
          <w:szCs w:val="24"/>
        </w:rPr>
        <w:t>Разослано: дело -</w:t>
      </w:r>
      <w:r w:rsidR="00F97885">
        <w:rPr>
          <w:rFonts w:ascii="Times New Roman" w:hAnsi="Times New Roman" w:cs="Times New Roman"/>
          <w:sz w:val="24"/>
          <w:szCs w:val="24"/>
        </w:rPr>
        <w:t xml:space="preserve"> </w:t>
      </w:r>
      <w:r w:rsidRPr="00F97885">
        <w:rPr>
          <w:rFonts w:ascii="Times New Roman" w:hAnsi="Times New Roman" w:cs="Times New Roman"/>
          <w:sz w:val="24"/>
          <w:szCs w:val="24"/>
        </w:rPr>
        <w:t>3, администрация -</w:t>
      </w:r>
      <w:r w:rsidR="00F97885">
        <w:rPr>
          <w:rFonts w:ascii="Times New Roman" w:hAnsi="Times New Roman" w:cs="Times New Roman"/>
          <w:sz w:val="24"/>
          <w:szCs w:val="24"/>
        </w:rPr>
        <w:t xml:space="preserve"> </w:t>
      </w:r>
      <w:r w:rsidRPr="00F97885">
        <w:rPr>
          <w:rFonts w:ascii="Times New Roman" w:hAnsi="Times New Roman" w:cs="Times New Roman"/>
          <w:sz w:val="24"/>
          <w:szCs w:val="24"/>
        </w:rPr>
        <w:t>1</w:t>
      </w:r>
      <w:r w:rsidR="00D10D8F" w:rsidRPr="00F97885">
        <w:rPr>
          <w:rFonts w:ascii="Times New Roman" w:hAnsi="Times New Roman" w:cs="Times New Roman"/>
          <w:sz w:val="24"/>
          <w:szCs w:val="24"/>
        </w:rPr>
        <w:t>.</w:t>
      </w:r>
    </w:p>
    <w:sectPr w:rsidR="00F5153D" w:rsidRPr="00F97885" w:rsidSect="00042343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42C8"/>
    <w:multiLevelType w:val="hybridMultilevel"/>
    <w:tmpl w:val="D9A66C1A"/>
    <w:lvl w:ilvl="0" w:tplc="4DCCEF8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34"/>
    <w:rsid w:val="00011284"/>
    <w:rsid w:val="00042343"/>
    <w:rsid w:val="00053E21"/>
    <w:rsid w:val="00110685"/>
    <w:rsid w:val="00220BB2"/>
    <w:rsid w:val="002376AE"/>
    <w:rsid w:val="002678C2"/>
    <w:rsid w:val="00274784"/>
    <w:rsid w:val="003972E6"/>
    <w:rsid w:val="003D3234"/>
    <w:rsid w:val="00465999"/>
    <w:rsid w:val="004E27E5"/>
    <w:rsid w:val="007A16A3"/>
    <w:rsid w:val="00971471"/>
    <w:rsid w:val="009808AB"/>
    <w:rsid w:val="009D0929"/>
    <w:rsid w:val="00A37EB2"/>
    <w:rsid w:val="00BA58B2"/>
    <w:rsid w:val="00C26AC3"/>
    <w:rsid w:val="00C50119"/>
    <w:rsid w:val="00D10D8F"/>
    <w:rsid w:val="00DD0CC1"/>
    <w:rsid w:val="00E1249E"/>
    <w:rsid w:val="00E20EB8"/>
    <w:rsid w:val="00F5153D"/>
    <w:rsid w:val="00F97885"/>
    <w:rsid w:val="00FA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FE328-E939-46BC-8028-48F6ADF2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5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5153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cp:lastPrinted>2022-01-24T12:47:00Z</cp:lastPrinted>
  <dcterms:created xsi:type="dcterms:W3CDTF">2022-01-24T12:38:00Z</dcterms:created>
  <dcterms:modified xsi:type="dcterms:W3CDTF">2022-02-15T10:02:00Z</dcterms:modified>
</cp:coreProperties>
</file>