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6E" w:rsidRPr="008B4A6E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B4A6E" w:rsidRPr="008B4A6E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ГОРОДСКОГО ПОСЕЛЕНИЯ</w:t>
      </w:r>
    </w:p>
    <w:p w:rsidR="007C222F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ПРИОЗЕРСКОГО МУНИЦИПАЛЬНОГО </w:t>
      </w:r>
      <w:r w:rsidR="007C2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8B4A6E" w:rsidRPr="008B4A6E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7C222F" w:rsidRDefault="007C222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A6E" w:rsidRPr="008B4A6E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B4A6E" w:rsidRPr="008B4A6E" w:rsidRDefault="008B4A6E" w:rsidP="008738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8B4A6E" w:rsidRDefault="007C222F" w:rsidP="008B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</w:t>
      </w:r>
      <w:r w:rsidR="006C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C4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F3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44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A6E"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738A0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p w:rsidR="008B4A6E" w:rsidRPr="008B4A6E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9"/>
      </w:tblGrid>
      <w:tr w:rsidR="008B4A6E" w:rsidRPr="008B4A6E" w:rsidTr="001033E9">
        <w:trPr>
          <w:trHeight w:val="1387"/>
        </w:trPr>
        <w:tc>
          <w:tcPr>
            <w:tcW w:w="4649" w:type="dxa"/>
          </w:tcPr>
          <w:p w:rsidR="008B4A6E" w:rsidRPr="008B4A6E" w:rsidRDefault="008B4A6E" w:rsidP="00F7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</w:t>
            </w:r>
            <w:r w:rsidR="006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Совета депутатов </w:t>
            </w:r>
            <w:r w:rsidR="00F7021F" w:rsidRP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 декабря 2021 года № 65 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 образования Приозерское городское поселение муниципального образования Приозерский муниципальный рай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 на 202</w:t>
            </w:r>
            <w:r w:rsid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8B4A6E" w:rsidRDefault="008B4A6E" w:rsidP="008B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Pr="007C222F" w:rsidRDefault="001033E9" w:rsidP="008B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7C222F" w:rsidRDefault="008B4A6E" w:rsidP="00E5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Приозерско</w:t>
      </w:r>
      <w:r w:rsidR="00F7021F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7021F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7021F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</w:t>
      </w:r>
      <w:r w:rsidR="00F7021F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F7021F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7021F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РЕШИЛ:</w:t>
      </w:r>
    </w:p>
    <w:p w:rsidR="008B4A6E" w:rsidRPr="007C222F" w:rsidRDefault="008B4A6E" w:rsidP="00F702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</w:t>
      </w:r>
      <w:r w:rsidR="008B0C57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F7021F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декабря 2021 года № 65 </w:t>
      </w:r>
      <w:r w:rsidR="008246DC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202</w:t>
      </w:r>
      <w:r w:rsidR="00F7021F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46DC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7021F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246DC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F7021F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46DC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A608A2" w:rsidRPr="007C222F" w:rsidRDefault="007C222F" w:rsidP="00E5421B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F64F2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1 статьи 1</w:t>
      </w:r>
      <w:r w:rsidR="00A608A2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08A2" w:rsidRPr="007C222F" w:rsidRDefault="00A608A2" w:rsidP="00E5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64F2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«</w:t>
      </w:r>
      <w:r w:rsidR="00CE5DE7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135 647,8</w:t>
      </w:r>
      <w:r w:rsidR="009F64F2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числом «</w:t>
      </w:r>
      <w:r w:rsidR="00CE5DE7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269 958,4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212B0" w:rsidRPr="007C222F" w:rsidRDefault="00A608A2" w:rsidP="00E5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64F2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r w:rsidR="0009436C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021F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145 347,8</w:t>
      </w:r>
      <w:r w:rsidR="0009436C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64F2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«</w:t>
      </w:r>
      <w:r w:rsidR="002719B6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300 400,9</w:t>
      </w:r>
      <w:r w:rsidR="000212B0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10D4B" w:rsidRPr="007C222F" w:rsidRDefault="00210D4B" w:rsidP="00E5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«</w:t>
      </w:r>
      <w:r w:rsidR="00146F6B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9 700,0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числом «</w:t>
      </w:r>
      <w:r w:rsidR="002719B6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30 442,5</w:t>
      </w:r>
      <w:r w:rsid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B4A6E" w:rsidRPr="007C222F" w:rsidRDefault="007C222F" w:rsidP="007C2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</w:t>
      </w:r>
      <w:r w:rsidR="000212B0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044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4 статьи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DE7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2C4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«</w:t>
      </w:r>
      <w:r w:rsidR="00CE5DE7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42 902,7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962C4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числом «</w:t>
      </w:r>
      <w:r w:rsidR="00CE5DE7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53 039,7</w:t>
      </w:r>
      <w:r w:rsidR="004962C4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6B9C" w:rsidRPr="007C222F" w:rsidRDefault="00DA6B9C" w:rsidP="00E5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 «Источники финансирования дефицита бюджета муниципального образования Приозерское городское поселение на 202</w:t>
      </w:r>
      <w:r w:rsidR="00F7021F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Pr="007C222F">
        <w:rPr>
          <w:rFonts w:ascii="Times New Roman" w:hAnsi="Times New Roman" w:cs="Times New Roman"/>
          <w:sz w:val="24"/>
          <w:szCs w:val="24"/>
        </w:rPr>
        <w:t xml:space="preserve"> 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редакции;</w:t>
      </w:r>
    </w:p>
    <w:p w:rsidR="008B4A6E" w:rsidRPr="007C222F" w:rsidRDefault="007C222F" w:rsidP="007C22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 «Доходы бюджета муниципального образования Приозер</w:t>
      </w:r>
      <w:r w:rsidR="001D4E1A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городское поселение на 202</w:t>
      </w:r>
      <w:r w:rsidR="003B6950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</w:t>
      </w:r>
      <w:r w:rsidR="009F7D71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8B4A6E" w:rsidRDefault="007C222F" w:rsidP="007C2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220507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5 «Безвозмездные поступления, получаемые из других бюджетов бюджетной системы Российской Федерации муниципальным образованием Приозерское городское поселение муниципального образования Приозерский муниципальный ра</w:t>
      </w:r>
      <w:r w:rsidR="001D4E1A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 Ленинградской области в 202</w:t>
      </w:r>
      <w:r w:rsidR="003B6950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 изложить в новой редакции;</w:t>
      </w:r>
    </w:p>
    <w:p w:rsidR="001033E9" w:rsidRPr="007C222F" w:rsidRDefault="001033E9" w:rsidP="007C2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7 «Перечень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области»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22F" w:rsidRDefault="001033E9" w:rsidP="007C2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9 «Распределение бюджетных ассигнований по целевым ст</w:t>
      </w:r>
      <w:r w:rsid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атьям (муниципальным программам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видов расходов, разделам, подр</w:t>
      </w:r>
      <w:r w:rsid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азделам классификации расходов 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а также по разделам и подразделам 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</w:t>
      </w:r>
      <w:r w:rsidR="001D4E1A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</w:t>
      </w:r>
      <w:r w:rsidR="00E740C9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</w:t>
      </w:r>
      <w:r w:rsidR="009F7D71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8B4A6E" w:rsidRPr="007C222F" w:rsidRDefault="007C222F" w:rsidP="007C2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11 «Распределение расходов по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зделам, подразделам 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классификации расходов бюджета муниципального образования Приозерское городское 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поселение муниципального образования Приозерский муниципальный рай</w:t>
      </w:r>
      <w:r w:rsidR="001D4E1A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</w:t>
      </w:r>
      <w:r w:rsidR="00E740C9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</w:t>
      </w:r>
      <w:r w:rsidR="009F7D71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585CBE" w:rsidRPr="007C222F" w:rsidRDefault="007C222F" w:rsidP="001033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13 «Ведомственная структура расходов бюджета муниципального образования Приозерское городское поселение муниципального образования Приозерский муниципальный рай</w:t>
      </w:r>
      <w:r w:rsidR="001D4E1A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</w:t>
      </w:r>
      <w:r w:rsidR="00E740C9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5CB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новой редакции;</w:t>
      </w:r>
    </w:p>
    <w:p w:rsidR="008B4A6E" w:rsidRPr="007C222F" w:rsidRDefault="001033E9" w:rsidP="001033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D5483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7C222F" w:rsidRDefault="001033E9" w:rsidP="001033E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постоянную комиссию по экономике, бюджету, налогам,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собственности</w:t>
      </w:r>
      <w:r w:rsidR="000A2D6B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7C222F" w:rsidRDefault="008B4A6E" w:rsidP="000A2D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7C222F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8B4A6E" w:rsidP="001033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8B4A6E" w:rsidRPr="007C222F" w:rsidRDefault="001033E9" w:rsidP="001033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В. Ю. Мыльников</w:t>
      </w:r>
    </w:p>
    <w:p w:rsidR="008B4A6E" w:rsidRPr="007C222F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Pr="007C222F" w:rsidRDefault="005F1044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Default="005F1044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Pr="007C222F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7C222F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B4A6E" w:rsidRPr="007C222F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 А.</w:t>
      </w:r>
      <w:r w:rsid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8B4A6E" w:rsidRPr="007C222F" w:rsidRDefault="000974F0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Петрюк О.</w:t>
      </w:r>
      <w:r w:rsid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B4A6E" w:rsidRPr="007C222F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И.</w:t>
      </w:r>
      <w:r w:rsid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8B4A6E" w:rsidRPr="007C222F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7C222F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Бойцова О.</w:t>
      </w:r>
      <w:r w:rsid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А., т. </w:t>
      </w:r>
      <w:r w:rsidR="00124941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36-821</w:t>
      </w:r>
    </w:p>
    <w:p w:rsidR="00257342" w:rsidRDefault="008B4A6E" w:rsidP="00AE47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7F83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ОЭП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-1, КСО-1, КФ-1</w:t>
      </w:r>
    </w:p>
    <w:p w:rsidR="001033E9" w:rsidRDefault="00103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2AA6" w:rsidRPr="001033E9" w:rsidRDefault="001033E9" w:rsidP="0010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772AA6" w:rsidRPr="001033E9" w:rsidRDefault="001033E9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772AA6" w:rsidRPr="001033E9" w:rsidRDefault="001033E9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772AA6" w:rsidRPr="001033E9" w:rsidRDefault="001033E9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1033E9" w:rsidRPr="001033E9" w:rsidRDefault="001033E9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72AA6" w:rsidRPr="001033E9" w:rsidRDefault="001033E9" w:rsidP="0010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19.04.</w:t>
      </w:r>
      <w:r w:rsidR="00772AA6"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050E0"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AA6"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738A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81</w:t>
      </w:r>
    </w:p>
    <w:p w:rsidR="00772AA6" w:rsidRPr="001033E9" w:rsidRDefault="001033E9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F7D71" w:rsidRDefault="009F7D71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Pr="001033E9" w:rsidRDefault="001033E9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A6" w:rsidRPr="001033E9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</w:t>
      </w:r>
    </w:p>
    <w:p w:rsidR="008738A0" w:rsidRDefault="00772AA6" w:rsidP="00873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внутреннего </w:t>
      </w:r>
      <w:r w:rsidR="0010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Приозерского</w:t>
      </w:r>
      <w:r w:rsidRPr="0010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10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10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</w:t>
      </w:r>
      <w:r w:rsidRPr="0010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10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0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772AA6" w:rsidRPr="001033E9" w:rsidRDefault="00772AA6" w:rsidP="00873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D050E0" w:rsidRPr="0010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0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72AA6" w:rsidRPr="001033E9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6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1"/>
        <w:gridCol w:w="4602"/>
        <w:gridCol w:w="1599"/>
      </w:tblGrid>
      <w:tr w:rsidR="00D050E0" w:rsidRPr="001033E9" w:rsidTr="001033E9">
        <w:trPr>
          <w:trHeight w:hRule="exact" w:val="854"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1033E9" w:rsidRDefault="00D050E0" w:rsidP="0010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1033E9" w:rsidRDefault="00D050E0" w:rsidP="0010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9" w:rsidRDefault="00D050E0" w:rsidP="0010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D050E0" w:rsidRPr="001033E9" w:rsidRDefault="001033E9" w:rsidP="0010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D050E0" w:rsidRPr="001033E9" w:rsidRDefault="001033E9" w:rsidP="0010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050E0" w:rsidRP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50E0" w:rsidRP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050E0" w:rsidRPr="001033E9" w:rsidTr="001033E9">
        <w:trPr>
          <w:trHeight w:hRule="exact" w:val="578"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0E0" w:rsidRPr="001033E9" w:rsidRDefault="00D050E0" w:rsidP="00D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0E0" w:rsidRPr="001033E9" w:rsidRDefault="00D050E0" w:rsidP="00D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</w:t>
            </w:r>
            <w:r w:rsid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внутреннего финансирования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0E0" w:rsidRPr="001033E9" w:rsidRDefault="00D050E0" w:rsidP="00D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E0" w:rsidRPr="001033E9" w:rsidTr="001033E9">
        <w:trPr>
          <w:trHeight w:hRule="exact" w:val="992"/>
        </w:trPr>
        <w:tc>
          <w:tcPr>
            <w:tcW w:w="2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1033E9" w:rsidRDefault="00D050E0" w:rsidP="00D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1033E9" w:rsidRDefault="00D050E0" w:rsidP="00D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1033E9" w:rsidRDefault="00AC0086" w:rsidP="00D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30 442,5</w:t>
            </w:r>
          </w:p>
        </w:tc>
      </w:tr>
      <w:tr w:rsidR="00D050E0" w:rsidRPr="001033E9" w:rsidTr="001033E9">
        <w:trPr>
          <w:trHeight w:hRule="exact" w:val="631"/>
        </w:trPr>
        <w:tc>
          <w:tcPr>
            <w:tcW w:w="2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1033E9" w:rsidRDefault="00D050E0" w:rsidP="00D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1033E9" w:rsidRDefault="00D050E0" w:rsidP="00D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1033E9" w:rsidRDefault="00AC0086" w:rsidP="00D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30 442,5</w:t>
            </w:r>
          </w:p>
        </w:tc>
      </w:tr>
    </w:tbl>
    <w:p w:rsidR="00772AA6" w:rsidRPr="001033E9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33E9" w:rsidRPr="001033E9" w:rsidRDefault="001033E9" w:rsidP="0010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1033E9" w:rsidRPr="001033E9" w:rsidRDefault="001033E9" w:rsidP="0010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1033E9" w:rsidRPr="001033E9" w:rsidRDefault="001033E9" w:rsidP="0010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1033E9" w:rsidRPr="001033E9" w:rsidRDefault="001033E9" w:rsidP="0010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1033E9" w:rsidRPr="001033E9" w:rsidRDefault="001033E9" w:rsidP="0010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033E9" w:rsidRPr="001033E9" w:rsidRDefault="001033E9" w:rsidP="0010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19.04.2022 г. №</w:t>
      </w:r>
      <w:r w:rsidR="0087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</w:t>
      </w:r>
    </w:p>
    <w:p w:rsidR="00772AA6" w:rsidRPr="001033E9" w:rsidRDefault="001033E9" w:rsidP="000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ED5D29" w:rsidRPr="001033E9" w:rsidRDefault="00ED5D29" w:rsidP="0010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44" w:rsidRPr="000B76DF" w:rsidRDefault="003B3B44" w:rsidP="00103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6DF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5564C4" w:rsidRPr="000B76DF" w:rsidRDefault="000B76DF" w:rsidP="000B7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Приозерско</w:t>
      </w:r>
      <w:r w:rsidR="008738A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8738A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8738A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B44" w:rsidRPr="000B76DF">
        <w:rPr>
          <w:rFonts w:ascii="Times New Roman" w:hAnsi="Times New Roman" w:cs="Times New Roman"/>
          <w:b/>
          <w:sz w:val="24"/>
          <w:szCs w:val="24"/>
        </w:rPr>
        <w:t>Приозерск</w:t>
      </w:r>
      <w:r w:rsidR="008738A0">
        <w:rPr>
          <w:rFonts w:ascii="Times New Roman" w:hAnsi="Times New Roman" w:cs="Times New Roman"/>
          <w:b/>
          <w:sz w:val="24"/>
          <w:szCs w:val="24"/>
        </w:rPr>
        <w:t>ого</w:t>
      </w:r>
      <w:r w:rsidR="003B3B44" w:rsidRPr="000B76DF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8738A0">
        <w:rPr>
          <w:rFonts w:ascii="Times New Roman" w:hAnsi="Times New Roman" w:cs="Times New Roman"/>
          <w:b/>
          <w:sz w:val="24"/>
          <w:szCs w:val="24"/>
        </w:rPr>
        <w:t>ого</w:t>
      </w:r>
      <w:r w:rsidR="003B3B44" w:rsidRPr="000B76D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738A0">
        <w:rPr>
          <w:rFonts w:ascii="Times New Roman" w:hAnsi="Times New Roman" w:cs="Times New Roman"/>
          <w:b/>
          <w:sz w:val="24"/>
          <w:szCs w:val="24"/>
        </w:rPr>
        <w:t>а</w:t>
      </w:r>
      <w:r w:rsidR="003B3B44" w:rsidRPr="000B76DF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на 202</w:t>
      </w:r>
      <w:r w:rsidR="00D050E0" w:rsidRPr="000B76DF">
        <w:rPr>
          <w:rFonts w:ascii="Times New Roman" w:hAnsi="Times New Roman" w:cs="Times New Roman"/>
          <w:b/>
          <w:sz w:val="24"/>
          <w:szCs w:val="24"/>
        </w:rPr>
        <w:t>2</w:t>
      </w:r>
      <w:r w:rsidR="003B3B44" w:rsidRPr="000B76D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64C4" w:rsidRDefault="005564C4" w:rsidP="005564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638" w:type="dxa"/>
        <w:tblLook w:val="04A0" w:firstRow="1" w:lastRow="0" w:firstColumn="1" w:lastColumn="0" w:noHBand="0" w:noVBand="1"/>
      </w:tblPr>
      <w:tblGrid>
        <w:gridCol w:w="2608"/>
        <w:gridCol w:w="5159"/>
        <w:gridCol w:w="1871"/>
      </w:tblGrid>
      <w:tr w:rsidR="005564C4" w:rsidTr="000B76DF">
        <w:tc>
          <w:tcPr>
            <w:tcW w:w="2608" w:type="dxa"/>
          </w:tcPr>
          <w:p w:rsidR="005564C4" w:rsidRPr="000B76DF" w:rsidRDefault="005564C4" w:rsidP="0055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59" w:type="dxa"/>
          </w:tcPr>
          <w:p w:rsidR="005564C4" w:rsidRPr="000B76DF" w:rsidRDefault="005564C4" w:rsidP="0055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дохода</w:t>
            </w:r>
          </w:p>
        </w:tc>
        <w:tc>
          <w:tcPr>
            <w:tcW w:w="1871" w:type="dxa"/>
          </w:tcPr>
          <w:p w:rsidR="005564C4" w:rsidRPr="000B76DF" w:rsidRDefault="005564C4" w:rsidP="0055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DF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5564C4" w:rsidRPr="000B76DF" w:rsidRDefault="000B76DF" w:rsidP="0055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64C4" w:rsidRPr="000B76DF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 w:rsidRPr="000B7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4C4" w:rsidTr="000B76DF">
        <w:tc>
          <w:tcPr>
            <w:tcW w:w="2608" w:type="dxa"/>
            <w:vAlign w:val="bottom"/>
          </w:tcPr>
          <w:p w:rsidR="005564C4" w:rsidRPr="005564C4" w:rsidRDefault="005564C4" w:rsidP="005564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59" w:type="dxa"/>
            <w:vAlign w:val="center"/>
          </w:tcPr>
          <w:p w:rsidR="005564C4" w:rsidRPr="005564C4" w:rsidRDefault="005564C4" w:rsidP="005564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71" w:type="dxa"/>
            <w:vAlign w:val="center"/>
          </w:tcPr>
          <w:p w:rsidR="005564C4" w:rsidRPr="005564C4" w:rsidRDefault="005564C4" w:rsidP="00556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97686,4</w:t>
            </w:r>
          </w:p>
        </w:tc>
      </w:tr>
      <w:tr w:rsidR="005564C4" w:rsidTr="000B76DF">
        <w:tc>
          <w:tcPr>
            <w:tcW w:w="2608" w:type="dxa"/>
            <w:vAlign w:val="center"/>
          </w:tcPr>
          <w:p w:rsidR="005564C4" w:rsidRPr="005564C4" w:rsidRDefault="005564C4" w:rsidP="00556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159" w:type="dxa"/>
            <w:vAlign w:val="center"/>
          </w:tcPr>
          <w:p w:rsidR="005564C4" w:rsidRPr="005564C4" w:rsidRDefault="005564C4" w:rsidP="00556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871" w:type="dxa"/>
            <w:vAlign w:val="center"/>
          </w:tcPr>
          <w:p w:rsidR="005564C4" w:rsidRPr="005564C4" w:rsidRDefault="005564C4" w:rsidP="00556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53721,6</w:t>
            </w:r>
          </w:p>
        </w:tc>
      </w:tr>
      <w:tr w:rsidR="005564C4" w:rsidTr="000B76DF">
        <w:tc>
          <w:tcPr>
            <w:tcW w:w="2608" w:type="dxa"/>
            <w:vAlign w:val="center"/>
          </w:tcPr>
          <w:p w:rsidR="005564C4" w:rsidRPr="005564C4" w:rsidRDefault="005564C4" w:rsidP="00556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59" w:type="dxa"/>
            <w:vAlign w:val="center"/>
          </w:tcPr>
          <w:p w:rsidR="005564C4" w:rsidRPr="005564C4" w:rsidRDefault="005564C4" w:rsidP="00556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71" w:type="dxa"/>
            <w:vAlign w:val="center"/>
          </w:tcPr>
          <w:p w:rsidR="005564C4" w:rsidRPr="005564C4" w:rsidRDefault="005564C4" w:rsidP="00556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53721,6</w:t>
            </w:r>
          </w:p>
        </w:tc>
      </w:tr>
      <w:tr w:rsidR="005564C4" w:rsidTr="000B76DF">
        <w:tc>
          <w:tcPr>
            <w:tcW w:w="2608" w:type="dxa"/>
            <w:vAlign w:val="center"/>
          </w:tcPr>
          <w:p w:rsidR="005564C4" w:rsidRPr="005564C4" w:rsidRDefault="005564C4" w:rsidP="00556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159" w:type="dxa"/>
            <w:vAlign w:val="center"/>
          </w:tcPr>
          <w:p w:rsidR="005564C4" w:rsidRPr="005564C4" w:rsidRDefault="005564C4" w:rsidP="00556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871" w:type="dxa"/>
            <w:vAlign w:val="center"/>
          </w:tcPr>
          <w:p w:rsidR="005564C4" w:rsidRPr="005564C4" w:rsidRDefault="005564C4" w:rsidP="00556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4985,2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</w:t>
            </w: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акцизов на моторные масла и (или) карбюраторных (инжекторных) двигателей, зачисляемые в консолидируемые бюджеты субъектов Российской Федерации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2718,7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21630,0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15371,0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1 11 05013 13 0035 120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1 11 05025 13 0000 120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средства от </w:t>
            </w: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права на заключение договоров аренды земельных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находящихся в собственности </w:t>
            </w: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2350,6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71" w:type="dxa"/>
            <w:vAlign w:val="bottom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172272,0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871" w:type="dxa"/>
            <w:vAlign w:val="bottom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25315,1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71" w:type="dxa"/>
            <w:vAlign w:val="bottom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8513,6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71" w:type="dxa"/>
            <w:vAlign w:val="bottom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3115,8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2 02 25497 13 0000 150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871" w:type="dxa"/>
            <w:vAlign w:val="bottom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3082,2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71" w:type="dxa"/>
            <w:vAlign w:val="bottom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71" w:type="dxa"/>
            <w:vAlign w:val="bottom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117245,3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71" w:type="dxa"/>
            <w:vAlign w:val="bottom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269958,4</w:t>
            </w:r>
          </w:p>
        </w:tc>
      </w:tr>
    </w:tbl>
    <w:p w:rsidR="000B76DF" w:rsidRDefault="000B76DF" w:rsidP="005564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6DF" w:rsidRDefault="000B7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76DF" w:rsidRPr="001033E9" w:rsidRDefault="000B76DF" w:rsidP="000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0B76DF" w:rsidRPr="001033E9" w:rsidRDefault="000B76DF" w:rsidP="000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B76DF" w:rsidRPr="001033E9" w:rsidRDefault="000B76DF" w:rsidP="000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0B76DF" w:rsidRPr="001033E9" w:rsidRDefault="000B76DF" w:rsidP="000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0B76DF" w:rsidRPr="001033E9" w:rsidRDefault="000B76DF" w:rsidP="000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B76DF" w:rsidRPr="001033E9" w:rsidRDefault="008738A0" w:rsidP="000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19.04.2022 г. № 81</w:t>
      </w:r>
    </w:p>
    <w:p w:rsidR="00E43E2D" w:rsidRPr="00B71549" w:rsidRDefault="000B76DF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="00E43E2D" w:rsidRPr="001033E9">
        <w:rPr>
          <w:rFonts w:ascii="Times New Roman" w:hAnsi="Times New Roman" w:cs="Times New Roman"/>
          <w:sz w:val="24"/>
          <w:szCs w:val="24"/>
        </w:rPr>
        <w:fldChar w:fldCharType="begin"/>
      </w:r>
      <w:r w:rsidR="00E43E2D" w:rsidRPr="001033E9">
        <w:rPr>
          <w:rFonts w:ascii="Times New Roman" w:hAnsi="Times New Roman" w:cs="Times New Roman"/>
          <w:sz w:val="24"/>
          <w:szCs w:val="24"/>
        </w:rPr>
        <w:instrText xml:space="preserve"> LINK Excel.Sheet.8 "F:\\бюджеты\\Бюджет 2021-2023\\Изменение -1\\Приложение 3 Доходы 2021г.xls" "Лист3!R3C1:R31C3" \a \f 4 \h </w:instrText>
      </w:r>
      <w:r w:rsidR="001033E9" w:rsidRPr="001033E9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E43E2D" w:rsidRPr="001033E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C41FED" w:rsidRPr="00B71549" w:rsidRDefault="00E43E2D" w:rsidP="00B71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3E9">
        <w:rPr>
          <w:rFonts w:ascii="Times New Roman" w:hAnsi="Times New Roman" w:cs="Times New Roman"/>
          <w:sz w:val="24"/>
          <w:szCs w:val="24"/>
        </w:rPr>
        <w:fldChar w:fldCharType="end"/>
      </w:r>
    </w:p>
    <w:p w:rsidR="00C41FED" w:rsidRPr="00B71549" w:rsidRDefault="00C41FED" w:rsidP="00C41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</w:t>
      </w:r>
    </w:p>
    <w:p w:rsidR="00B71549" w:rsidRPr="00B7154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получаемые из других бюджетов </w:t>
      </w:r>
      <w:r w:rsidR="00C41FED"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Бюджетной систе</w:t>
      </w:r>
      <w:r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Российской Федерации </w:t>
      </w:r>
      <w:r w:rsidR="00C41FED"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риозерским</w:t>
      </w:r>
      <w:r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</w:t>
      </w:r>
      <w:r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поселение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1FED"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риозерского</w:t>
      </w:r>
      <w:r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C41FED" w:rsidRPr="00B71549" w:rsidRDefault="00C41FED" w:rsidP="00B71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 w:rsidR="00D050E0"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F374A8" w:rsidRPr="00B71549" w:rsidRDefault="00F374A8" w:rsidP="00F37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5"/>
        <w:tblW w:w="97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8"/>
        <w:gridCol w:w="6009"/>
        <w:gridCol w:w="1085"/>
      </w:tblGrid>
      <w:tr w:rsidR="00D050E0" w:rsidRPr="00B71549" w:rsidTr="00B71549">
        <w:trPr>
          <w:trHeight w:hRule="exact" w:val="854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D050E0" w:rsidRPr="00B71549" w:rsidTr="00B71549">
        <w:trPr>
          <w:trHeight w:hRule="exact" w:val="307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172272,0</w:t>
            </w:r>
          </w:p>
        </w:tc>
      </w:tr>
      <w:tr w:rsidR="00D050E0" w:rsidRPr="00B71549" w:rsidTr="00B71549">
        <w:trPr>
          <w:trHeight w:hRule="exact" w:val="27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7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172272,0</w:t>
            </w:r>
          </w:p>
        </w:tc>
      </w:tr>
      <w:tr w:rsidR="00D050E0" w:rsidRPr="00B71549" w:rsidTr="00B71549">
        <w:trPr>
          <w:trHeight w:hRule="exact" w:val="84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25315,1</w:t>
            </w:r>
          </w:p>
        </w:tc>
      </w:tr>
      <w:tr w:rsidR="00D050E0" w:rsidRPr="00B71549" w:rsidTr="00B71549">
        <w:trPr>
          <w:trHeight w:hRule="exact" w:val="853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8513,6</w:t>
            </w:r>
          </w:p>
        </w:tc>
      </w:tr>
      <w:tr w:rsidR="00D050E0" w:rsidRPr="00B71549" w:rsidTr="00B71549">
        <w:trPr>
          <w:trHeight w:hRule="exact" w:val="197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3115,8</w:t>
            </w:r>
          </w:p>
        </w:tc>
      </w:tr>
      <w:tr w:rsidR="00D050E0" w:rsidRPr="00B71549" w:rsidTr="00B71549">
        <w:trPr>
          <w:trHeight w:hRule="exact" w:val="85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3082,2</w:t>
            </w:r>
          </w:p>
        </w:tc>
      </w:tr>
      <w:tr w:rsidR="00D050E0" w:rsidRPr="00B71549" w:rsidTr="00B71549">
        <w:trPr>
          <w:trHeight w:hRule="exact" w:val="115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D050E0" w:rsidRPr="00B71549" w:rsidTr="00B71549">
        <w:trPr>
          <w:trHeight w:hRule="exact" w:val="51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117245,3</w:t>
            </w:r>
          </w:p>
        </w:tc>
      </w:tr>
    </w:tbl>
    <w:p w:rsidR="008D4582" w:rsidRPr="00B71549" w:rsidRDefault="008D4582" w:rsidP="000B3C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549" w:rsidRPr="00B71549" w:rsidRDefault="00B71549" w:rsidP="000B3C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549" w:rsidRPr="00B71549" w:rsidRDefault="00B71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4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1549" w:rsidRPr="001033E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B71549" w:rsidRPr="001033E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B71549" w:rsidRPr="001033E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B71549" w:rsidRPr="001033E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B71549" w:rsidRPr="001033E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71549" w:rsidRPr="001033E9" w:rsidRDefault="008738A0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19.04.2022 г. № 81</w:t>
      </w:r>
    </w:p>
    <w:p w:rsidR="00B71549" w:rsidRPr="00B7154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  <w:r w:rsidRPr="001033E9">
        <w:rPr>
          <w:rFonts w:ascii="Times New Roman" w:hAnsi="Times New Roman" w:cs="Times New Roman"/>
          <w:sz w:val="24"/>
          <w:szCs w:val="24"/>
        </w:rPr>
        <w:fldChar w:fldCharType="begin"/>
      </w:r>
      <w:r w:rsidRPr="001033E9">
        <w:rPr>
          <w:rFonts w:ascii="Times New Roman" w:hAnsi="Times New Roman" w:cs="Times New Roman"/>
          <w:sz w:val="24"/>
          <w:szCs w:val="24"/>
        </w:rPr>
        <w:instrText xml:space="preserve"> LINK Excel.Sheet.8 "F:\\бюджеты\\Бюджет 2021-2023\\Изменение -1\\Приложение 3 Доходы 2021г.xls" "Лист3!R3C1:R31C3" \a \f 4 \h  \* MERGEFORMAT </w:instrText>
      </w:r>
      <w:r w:rsidRPr="001033E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8D4582" w:rsidRDefault="00B71549" w:rsidP="00B715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hAnsi="Times New Roman" w:cs="Times New Roman"/>
          <w:sz w:val="24"/>
          <w:szCs w:val="24"/>
        </w:rPr>
        <w:fldChar w:fldCharType="end"/>
      </w:r>
    </w:p>
    <w:p w:rsidR="0019471A" w:rsidRPr="00B71549" w:rsidRDefault="0019471A" w:rsidP="000B3C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2D" w:rsidRPr="00B71549" w:rsidRDefault="00E43E2D" w:rsidP="000B3C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2D" w:rsidRPr="00B71549" w:rsidRDefault="00450F15" w:rsidP="00450F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</w:r>
      <w:r w:rsidRPr="00B715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бюджета Приозерско</w:t>
      </w:r>
      <w:r w:rsidR="0087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B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</w:t>
      </w:r>
      <w:r w:rsidR="0087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B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87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B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Приозерск</w:t>
      </w:r>
      <w:r w:rsidR="0087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B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</w:t>
      </w:r>
      <w:r w:rsidR="0087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B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87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Ленинградской области</w:t>
      </w:r>
    </w:p>
    <w:p w:rsidR="009C7275" w:rsidRPr="00B71549" w:rsidRDefault="009C7275" w:rsidP="00127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6"/>
      </w:tblGrid>
      <w:tr w:rsidR="00450F15" w:rsidRPr="00B71549" w:rsidTr="00AF226E">
        <w:tc>
          <w:tcPr>
            <w:tcW w:w="1384" w:type="dxa"/>
            <w:shd w:val="clear" w:color="auto" w:fill="auto"/>
          </w:tcPr>
          <w:p w:rsidR="00450F15" w:rsidRPr="00B71549" w:rsidRDefault="00450F15" w:rsidP="0045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50F15" w:rsidRPr="00B71549" w:rsidRDefault="00450F15" w:rsidP="0045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п</w:t>
            </w:r>
          </w:p>
        </w:tc>
        <w:tc>
          <w:tcPr>
            <w:tcW w:w="8186" w:type="dxa"/>
            <w:shd w:val="clear" w:color="auto" w:fill="auto"/>
          </w:tcPr>
          <w:p w:rsidR="00450F15" w:rsidRPr="00B71549" w:rsidRDefault="00450F15" w:rsidP="0045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 муниципального образования Приозерское городское поселение муниципального образования Приозерский муниципальный район Ленинградской области, субсидии</w:t>
            </w:r>
          </w:p>
        </w:tc>
      </w:tr>
      <w:tr w:rsidR="00450F15" w:rsidRPr="00B71549" w:rsidTr="00AF226E">
        <w:tc>
          <w:tcPr>
            <w:tcW w:w="1384" w:type="dxa"/>
            <w:shd w:val="clear" w:color="auto" w:fill="auto"/>
          </w:tcPr>
          <w:p w:rsidR="00450F15" w:rsidRPr="00B71549" w:rsidRDefault="00450F15" w:rsidP="0045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6" w:type="dxa"/>
            <w:shd w:val="clear" w:color="auto" w:fill="auto"/>
          </w:tcPr>
          <w:p w:rsidR="00450F15" w:rsidRPr="00B71549" w:rsidRDefault="00450F15" w:rsidP="0045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F15" w:rsidRPr="00B71549" w:rsidTr="00AF226E">
        <w:tc>
          <w:tcPr>
            <w:tcW w:w="1384" w:type="dxa"/>
            <w:shd w:val="clear" w:color="auto" w:fill="auto"/>
          </w:tcPr>
          <w:p w:rsidR="00450F15" w:rsidRPr="00B71549" w:rsidRDefault="00450F15" w:rsidP="0045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6" w:type="dxa"/>
            <w:shd w:val="clear" w:color="auto" w:fill="auto"/>
          </w:tcPr>
          <w:p w:rsidR="00450F15" w:rsidRPr="00B71549" w:rsidRDefault="00450F15" w:rsidP="0045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1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 «Обеспечение устойчивого функционирования и развития коммунальной инфраструктуры и повышение энергоэффективности в муниципальном образовании Приозерское городское поселение муниципального образования Приозерский муниципальный район Ленинградской области»</w:t>
            </w:r>
          </w:p>
        </w:tc>
      </w:tr>
      <w:tr w:rsidR="00450F15" w:rsidRPr="00B71549" w:rsidTr="00AF226E">
        <w:tc>
          <w:tcPr>
            <w:tcW w:w="1384" w:type="dxa"/>
            <w:shd w:val="clear" w:color="auto" w:fill="auto"/>
          </w:tcPr>
          <w:p w:rsidR="00450F15" w:rsidRPr="00B71549" w:rsidRDefault="00450F15" w:rsidP="0045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86" w:type="dxa"/>
            <w:shd w:val="clear" w:color="auto" w:fill="auto"/>
          </w:tcPr>
          <w:p w:rsidR="00450F15" w:rsidRPr="00B71549" w:rsidRDefault="00450F15" w:rsidP="0045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на компенсацию выпадающих доходов от оказания населению услуг по помывке в муниципальной бане по тарифам, не обеспечивающим возмещение издержек</w:t>
            </w:r>
          </w:p>
        </w:tc>
      </w:tr>
      <w:tr w:rsidR="00450F15" w:rsidRPr="00B71549" w:rsidTr="00AF226E">
        <w:tc>
          <w:tcPr>
            <w:tcW w:w="1384" w:type="dxa"/>
            <w:shd w:val="clear" w:color="auto" w:fill="auto"/>
          </w:tcPr>
          <w:p w:rsidR="00450F15" w:rsidRPr="00B71549" w:rsidRDefault="00450F15" w:rsidP="0045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186" w:type="dxa"/>
            <w:shd w:val="clear" w:color="auto" w:fill="auto"/>
          </w:tcPr>
          <w:p w:rsidR="00450F15" w:rsidRPr="00B71549" w:rsidRDefault="00450F15" w:rsidP="0045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на возмещение затрат, связанных с капитальным ремонтом объектов муниципальной собственности</w:t>
            </w:r>
          </w:p>
        </w:tc>
      </w:tr>
      <w:tr w:rsidR="00450F15" w:rsidRPr="00B71549" w:rsidTr="00AF226E">
        <w:tc>
          <w:tcPr>
            <w:tcW w:w="1384" w:type="dxa"/>
            <w:shd w:val="clear" w:color="auto" w:fill="auto"/>
          </w:tcPr>
          <w:p w:rsidR="00450F15" w:rsidRPr="00B71549" w:rsidRDefault="00450F15" w:rsidP="0045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186" w:type="dxa"/>
            <w:shd w:val="clear" w:color="auto" w:fill="auto"/>
          </w:tcPr>
          <w:p w:rsidR="00450F15" w:rsidRPr="00B71549" w:rsidRDefault="00450F15" w:rsidP="0045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МП «ГУК» на ремонт или капитальный ремонт имущества, находящегося в собственности Приозерского городского поселения и закрепленного за ним на праве хозяйственного ведения</w:t>
            </w:r>
          </w:p>
        </w:tc>
      </w:tr>
    </w:tbl>
    <w:p w:rsidR="00450F15" w:rsidRPr="00B71549" w:rsidRDefault="00450F15" w:rsidP="00127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549" w:rsidRDefault="00B71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1549" w:rsidRPr="001033E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B71549" w:rsidRPr="001033E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B71549" w:rsidRPr="001033E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B71549" w:rsidRPr="001033E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B71549" w:rsidRPr="001033E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71549" w:rsidRPr="001033E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19.04.2022 г. № ___</w:t>
      </w:r>
    </w:p>
    <w:p w:rsidR="00B71549" w:rsidRPr="00B7154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450F15" w:rsidRPr="00B71549" w:rsidRDefault="00450F15" w:rsidP="00B71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C0" w:rsidRPr="00CF58C0" w:rsidRDefault="00C01BAF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127CCF" w:rsidRDefault="00542B11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8C0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по целевым статьям (муниципальным программам </w:t>
      </w:r>
      <w:r w:rsidR="008738A0">
        <w:rPr>
          <w:rFonts w:ascii="Times New Roman" w:hAnsi="Times New Roman" w:cs="Times New Roman"/>
          <w:b/>
          <w:sz w:val="24"/>
          <w:szCs w:val="24"/>
        </w:rPr>
        <w:t>Приозерского</w:t>
      </w:r>
      <w:r w:rsidRPr="00CF58C0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8738A0">
        <w:rPr>
          <w:rFonts w:ascii="Times New Roman" w:hAnsi="Times New Roman" w:cs="Times New Roman"/>
          <w:b/>
          <w:sz w:val="24"/>
          <w:szCs w:val="24"/>
        </w:rPr>
        <w:t>го поселения</w:t>
      </w:r>
      <w:r w:rsidRPr="00CF58C0">
        <w:rPr>
          <w:rFonts w:ascii="Times New Roman" w:hAnsi="Times New Roman" w:cs="Times New Roman"/>
          <w:b/>
          <w:sz w:val="24"/>
          <w:szCs w:val="24"/>
        </w:rPr>
        <w:t xml:space="preserve"> Приозерск</w:t>
      </w:r>
      <w:r w:rsidR="008738A0">
        <w:rPr>
          <w:rFonts w:ascii="Times New Roman" w:hAnsi="Times New Roman" w:cs="Times New Roman"/>
          <w:b/>
          <w:sz w:val="24"/>
          <w:szCs w:val="24"/>
        </w:rPr>
        <w:t>ого</w:t>
      </w:r>
      <w:r w:rsidRPr="00CF58C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8738A0">
        <w:rPr>
          <w:rFonts w:ascii="Times New Roman" w:hAnsi="Times New Roman" w:cs="Times New Roman"/>
          <w:b/>
          <w:sz w:val="24"/>
          <w:szCs w:val="24"/>
        </w:rPr>
        <w:t>ого</w:t>
      </w:r>
      <w:r w:rsidRPr="00CF58C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738A0">
        <w:rPr>
          <w:rFonts w:ascii="Times New Roman" w:hAnsi="Times New Roman" w:cs="Times New Roman"/>
          <w:b/>
          <w:sz w:val="24"/>
          <w:szCs w:val="24"/>
        </w:rPr>
        <w:t>а</w:t>
      </w:r>
      <w:r w:rsidRPr="00CF58C0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и непрограммным направлениям деятельности), группам и под</w:t>
      </w:r>
      <w:r w:rsidR="009F3876" w:rsidRPr="00CF58C0">
        <w:rPr>
          <w:rFonts w:ascii="Times New Roman" w:hAnsi="Times New Roman" w:cs="Times New Roman"/>
          <w:b/>
          <w:sz w:val="24"/>
          <w:szCs w:val="24"/>
        </w:rPr>
        <w:t>г</w:t>
      </w:r>
      <w:r w:rsidRPr="00CF58C0">
        <w:rPr>
          <w:rFonts w:ascii="Times New Roman" w:hAnsi="Times New Roman" w:cs="Times New Roman"/>
          <w:b/>
          <w:sz w:val="24"/>
          <w:szCs w:val="24"/>
        </w:rPr>
        <w:t>руппам видов расходов, разделам и подразделам классификации расходов бюджетов на 202</w:t>
      </w:r>
      <w:r w:rsidR="00450F15">
        <w:rPr>
          <w:rFonts w:ascii="Times New Roman" w:hAnsi="Times New Roman" w:cs="Times New Roman"/>
          <w:b/>
          <w:sz w:val="24"/>
          <w:szCs w:val="24"/>
        </w:rPr>
        <w:t>2</w:t>
      </w:r>
      <w:r w:rsidR="00270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8C0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86153" w:rsidRPr="00586153" w:rsidRDefault="00586153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AF" w:rsidRPr="00586153" w:rsidRDefault="00586153" w:rsidP="00586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153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85"/>
        <w:gridCol w:w="1812"/>
        <w:gridCol w:w="712"/>
        <w:gridCol w:w="806"/>
        <w:gridCol w:w="1355"/>
      </w:tblGrid>
      <w:tr w:rsidR="00450F15" w:rsidRPr="00C01BAF" w:rsidTr="00C01BAF">
        <w:trPr>
          <w:trHeight w:val="289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450F15" w:rsidRPr="00C01BAF" w:rsidTr="00C01BAF">
        <w:trPr>
          <w:trHeight w:val="33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AC0086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300 400,9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C01BAF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="00450F15"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УРЫ В МУНИЦИПАЛЬНОМ ОБРАЗОВАНИИ»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22.0.00.00000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29 484,4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28 136,4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омплекс процессных мероприятий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культурно-досуговой деятельнос</w:t>
            </w:r>
            <w:r w:rsidR="00C01BAF">
              <w:rPr>
                <w:rFonts w:ascii="Times New Roman" w:hAnsi="Times New Roman" w:cs="Times New Roman"/>
                <w:bCs/>
                <w:sz w:val="24"/>
                <w:szCs w:val="24"/>
              </w:rPr>
              <w:t>ти»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18 339,5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9 795,7</w:t>
            </w:r>
          </w:p>
        </w:tc>
      </w:tr>
      <w:tr w:rsidR="00450F15" w:rsidRPr="00C01BAF" w:rsidTr="00C01BAF">
        <w:trPr>
          <w:trHeight w:val="960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3 742,2</w:t>
            </w:r>
          </w:p>
        </w:tc>
      </w:tr>
      <w:tr w:rsidR="00450F15" w:rsidRPr="00C01BAF" w:rsidTr="00C01BAF">
        <w:trPr>
          <w:trHeight w:val="233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3 742,2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3 742,2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5 852,1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5 852,1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5 852,1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201,4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201,4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201,4</w:t>
            </w:r>
          </w:p>
        </w:tc>
      </w:tr>
      <w:tr w:rsidR="00450F15" w:rsidRPr="00C01BAF" w:rsidTr="00C01BAF">
        <w:trPr>
          <w:trHeight w:val="101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2 960,0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2 960,0</w:t>
            </w:r>
          </w:p>
        </w:tc>
      </w:tr>
      <w:tr w:rsidR="00450F15" w:rsidRPr="00C01BAF" w:rsidTr="00586153">
        <w:trPr>
          <w:trHeight w:val="5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22.4.01.42800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2 960,0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2 960,0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5 583,8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5 583,8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5 583,8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5 583,8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</w:t>
            </w:r>
            <w:r w:rsidR="00C01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библиотечн</w:t>
            </w:r>
            <w:r w:rsid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ого дела и популяризации чтения»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5 060,9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3 261,4</w:t>
            </w:r>
          </w:p>
        </w:tc>
      </w:tr>
      <w:tr w:rsidR="00450F15" w:rsidRPr="00C01BAF" w:rsidTr="00C01BAF">
        <w:trPr>
          <w:trHeight w:val="1320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1 026,9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1 026,9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1 026,9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2 231,1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2 231,1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2 231,1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450F15" w:rsidRPr="00C01BAF" w:rsidTr="00C01BAF">
        <w:trPr>
          <w:trHeight w:val="691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1 589,0</w:t>
            </w:r>
          </w:p>
        </w:tc>
      </w:tr>
      <w:tr w:rsidR="00450F15" w:rsidRPr="00C01BAF" w:rsidTr="00C01BAF">
        <w:trPr>
          <w:trHeight w:val="127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1 589,0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1 589,0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1 589,0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22.4.02.S4840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210,5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22.4.02.S4840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210,5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22.4.02.S4840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210,5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22.4.02.S4840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210,5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мплекс процессных мероприятий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</w:t>
            </w:r>
            <w:r w:rsidR="00C01BA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народных коллективов»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22.4.03.00000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4 736,0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1 024,8</w:t>
            </w:r>
          </w:p>
        </w:tc>
      </w:tr>
      <w:tr w:rsidR="00450F15" w:rsidRPr="00C01BAF" w:rsidTr="00C01BAF">
        <w:trPr>
          <w:trHeight w:val="1339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1 024,8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1 024,8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1 024,8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3 711,2</w:t>
            </w:r>
          </w:p>
        </w:tc>
      </w:tr>
      <w:tr w:rsidR="00450F15" w:rsidRPr="00C01BAF" w:rsidTr="00C01BAF">
        <w:trPr>
          <w:trHeight w:val="1110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3 711,2</w:t>
            </w:r>
          </w:p>
        </w:tc>
      </w:tr>
      <w:tr w:rsidR="00450F15" w:rsidRPr="00C01BAF" w:rsidTr="00C01BAF">
        <w:trPr>
          <w:trHeight w:val="119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3 711,2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3 711,2</w:t>
            </w:r>
          </w:p>
        </w:tc>
      </w:tr>
      <w:tr w:rsidR="00450F15" w:rsidRPr="00C01BAF" w:rsidTr="00C01BAF">
        <w:trPr>
          <w:trHeight w:val="131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22.8.00.00000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1 348,0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</w:t>
            </w:r>
            <w:r w:rsidR="00C01BAF">
              <w:rPr>
                <w:rFonts w:ascii="Times New Roman" w:hAnsi="Times New Roman" w:cs="Times New Roman"/>
                <w:bCs/>
                <w:sz w:val="24"/>
                <w:szCs w:val="24"/>
              </w:rPr>
              <w:t>ние целей федерального проекта «Культурная среда»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22.8.01.00000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1 348,0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в области культуры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22.8.01.42810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794,0</w:t>
            </w:r>
          </w:p>
        </w:tc>
      </w:tr>
      <w:tr w:rsidR="00450F15" w:rsidRPr="00C01BAF" w:rsidTr="00C01BAF">
        <w:trPr>
          <w:trHeight w:val="566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22.8.01.42810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794,0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22.8.01.42810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794,0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22.8.01.42810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794,0</w:t>
            </w:r>
          </w:p>
        </w:tc>
      </w:tr>
      <w:tr w:rsidR="00450F15" w:rsidRPr="00C01BAF" w:rsidTr="00C01BAF">
        <w:trPr>
          <w:trHeight w:val="1002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22.8.01.S0350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553,9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22.8.01.S0350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553,9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22.8.01.S0350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553,9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22.8.01.S0350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553,9</w:t>
            </w:r>
          </w:p>
        </w:tc>
      </w:tr>
      <w:tr w:rsidR="00450F15" w:rsidRPr="00C01BAF" w:rsidTr="00C01BAF">
        <w:trPr>
          <w:trHeight w:val="1170"/>
        </w:trPr>
        <w:tc>
          <w:tcPr>
            <w:tcW w:w="4885" w:type="dxa"/>
            <w:hideMark/>
          </w:tcPr>
          <w:p w:rsidR="00450F15" w:rsidRPr="00C01BAF" w:rsidRDefault="00C01BAF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="00450F15"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ГОРОДСКОЙ СРЕДЫ И ОБЕСПЕЧЕНИЕ КАЧЕСТВЕННЫМ ЖИЛЬЕМ ГРАЖДАН НА ТЕРРИТ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ОРИИ МУНИЦИПАЛЬНОГО ОБРАЗОВАНИЯ»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24.0.00.00000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110 477,6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Федеральные проекты, входящие в состав национальных проектов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24.1.00.00000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16 500,0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C01BAF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проект «</w:t>
            </w:r>
            <w:r w:rsidR="00450F15"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ание комфортной городской среды»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24.1.F2.00000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16 500,0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24.1.F2.55550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16 500,0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24.1.F2.55550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16 500,0</w:t>
            </w:r>
          </w:p>
        </w:tc>
      </w:tr>
      <w:tr w:rsidR="00450F15" w:rsidRPr="00C01BAF" w:rsidTr="00C01BAF">
        <w:trPr>
          <w:trHeight w:val="19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24.1.F2.55550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16 500,0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24.1.F2.55550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16 500,0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12 298,0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омплекс процессных мероприятий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 обеспечении жилье</w:t>
            </w:r>
            <w:r w:rsid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 граждан Ленинградской области»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6 998,0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297,5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32,0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32,0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32,0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265,5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265,5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265,5</w:t>
            </w:r>
          </w:p>
        </w:tc>
      </w:tr>
      <w:tr w:rsidR="00450F15" w:rsidRPr="00C01BAF" w:rsidTr="00C01BAF">
        <w:trPr>
          <w:trHeight w:val="110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24.4.01.L4970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3 350,3</w:t>
            </w:r>
          </w:p>
        </w:tc>
      </w:tr>
      <w:tr w:rsidR="00450F15" w:rsidRPr="00C01BAF" w:rsidTr="00C01BAF">
        <w:trPr>
          <w:trHeight w:val="387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24.4.01.L4970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3 350,3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24.4.01.L4970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3 350,3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24.4.01.L4970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3 350,3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24.4.01.S0800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3 350,3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Капитальные вложения в объекты 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24.4.01.S0800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3 350,3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24.4.01.S0800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3 350,3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24.4.01.S0800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3 350,3</w:t>
            </w:r>
          </w:p>
        </w:tc>
      </w:tr>
      <w:tr w:rsidR="00450F15" w:rsidRPr="00C01BAF" w:rsidTr="00C01BAF">
        <w:trPr>
          <w:trHeight w:val="118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омплекс процессных мероприятий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жилищных условий отдельных категорий граждан и выполнение государственных обязательств по обеспечению жил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ьем отдельных категорий граждан»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24.4.02.00000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2 800,0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2 800,0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оцессных мероприятий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ый ремонт многоквартирных домов»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24.4.03.00000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24.4.03.42450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24.4.03.42450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24.4.03.42450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24.4.03.42450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81 679,6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ение цели федерального проекта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ание комфортной городской среды»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24.8.01.00000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78 679,6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810,3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810,3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810,3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810,3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мероприятий по благоустройству 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дворовых территорий муниципальных образований Ленинградской области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24.8.01.S4750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77 869,3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24.8.01.S4750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77 869,3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24.8.01.S4750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77 869,3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24.8.01.S4750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77 869,3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ение цели федерального проекта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устойчивого сокращения непригодного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проживания жилищного фонда»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24.8.02.00000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24.8.02.42450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24.8.02.42450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24.8.02.42450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24.8.02.42450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450F15" w:rsidRPr="00C01BAF" w:rsidTr="00C01BAF">
        <w:trPr>
          <w:trHeight w:val="1305"/>
        </w:trPr>
        <w:tc>
          <w:tcPr>
            <w:tcW w:w="4885" w:type="dxa"/>
            <w:hideMark/>
          </w:tcPr>
          <w:p w:rsidR="00450F15" w:rsidRPr="00C01BAF" w:rsidRDefault="00242472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="00450F15"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 И ПОВЫШЕНИЕ ЭНЕРГОЭФФЕКТИВНО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В МУНИЦИПАЛЬНОМ ОБРАЗОВАНИИ»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25.0.00.00000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40 633,3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31 478,7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омплекс процессных мероприятий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устойчивой работы объектов коммуналь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ной и инженерной инфраструктуры»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25.4.01.00000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2 187,8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2 187,8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2 187,8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2 187,8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2 187,8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омплекс процессных мероприятий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Энергосбережение и повышен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ие энергетической эффективности»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25.4.02.00000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25 631,6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25.4.02.42470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25.4.02.42470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25.4.02.42470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25.4.02.42470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25.4.02.S0180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25 581,6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25.4.02.S0180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25 581,6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25.4.02.S0180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25 581,6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25.4.02.S0180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25 581,6</w:t>
            </w:r>
          </w:p>
        </w:tc>
      </w:tr>
      <w:tr w:rsidR="00450F15" w:rsidRPr="00C01BAF" w:rsidTr="00C01BAF">
        <w:trPr>
          <w:trHeight w:val="1339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омплекс процессных мероприятий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преобразований в жилищно-коммунальной сфере на территории Ленинградской области для обеспечения услови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й проживания населения»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25.4.03.00000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3 659,4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25.4.03.42450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2 912,0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25.4.03.42450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2 912,0</w:t>
            </w:r>
          </w:p>
        </w:tc>
      </w:tr>
      <w:tr w:rsidR="00450F15" w:rsidRPr="00C01BAF" w:rsidTr="00C01BAF">
        <w:trPr>
          <w:trHeight w:val="1170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25.4.03.42450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2 912,0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25.4.03.42450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2 912,0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25.4.03.S4840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747,4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25.4.03.S4840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747,4</w:t>
            </w:r>
          </w:p>
        </w:tc>
      </w:tr>
      <w:tr w:rsidR="00450F15" w:rsidRPr="00C01BAF" w:rsidTr="00C01BAF">
        <w:trPr>
          <w:trHeight w:val="88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25.4.03.S4840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747,4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25.4.03.S4840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747,4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25.8.00.00000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9 154,6</w:t>
            </w:r>
          </w:p>
        </w:tc>
      </w:tr>
      <w:tr w:rsidR="00450F15" w:rsidRPr="00C01BAF" w:rsidTr="00C01BAF">
        <w:trPr>
          <w:trHeight w:val="118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ение цели федерального проекта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развитию инфраструктуры субъектов Российской Федерации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(муниципальных образований)»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25.8.02.00000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9 154,6</w:t>
            </w:r>
          </w:p>
        </w:tc>
      </w:tr>
      <w:tr w:rsidR="00450F15" w:rsidRPr="00C01BAF" w:rsidTr="00C01BAF">
        <w:trPr>
          <w:trHeight w:val="127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25.8.02.S0200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9 154,6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25.8.02.S0200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9 154,6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25.8.02.S0200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9 154,6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25.8.02.S0200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9 154,6</w:t>
            </w:r>
          </w:p>
        </w:tc>
      </w:tr>
      <w:tr w:rsidR="00450F15" w:rsidRPr="00C01BAF" w:rsidTr="00586153">
        <w:trPr>
          <w:trHeight w:val="58"/>
        </w:trPr>
        <w:tc>
          <w:tcPr>
            <w:tcW w:w="4885" w:type="dxa"/>
            <w:hideMark/>
          </w:tcPr>
          <w:p w:rsidR="00450F15" w:rsidRPr="00C01BAF" w:rsidRDefault="00242472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="00450F15"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26.0.00.00000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AC0086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52 346,3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AC0086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52 276,3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AC0086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40 326,3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10 300,0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10 300,0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10 300,0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10 300,0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26.4.01.42520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2 800,0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26.4.01.42520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2 800,0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26.4.01.42520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2 800,0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26.4.01.42520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2 800,0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39 657,9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39 657,9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39 657,9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39 657,9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26.4.01.S4840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3 868,4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26.4.01.S4840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3 868,4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26.4.01.S4840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3 868,4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26.4.01.S4840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3 868,4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омплекс процессных мероприятий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ий в сфере обращения с отходами»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26.4.03.00000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11 950,0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26.4.03.42530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1 700,0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26.4.03.42530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1 700,0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26.4.03.42530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1 700,0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26.4.03.42530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1 200,0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26.4.03.42530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26.4.03.S4880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10 250,0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26.4.03.S4880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10 250,0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26.4.03.S4880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10 250,0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26.4.03.S4880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10 250,0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26.8.00.00000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ение цели федерального проекта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оустройство сельских территорий»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26.8.02.00000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26.8.02.42580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26.8.02.42580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26.8.02.42580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26.8.02.42580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2424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АВТОМОБИЛЬНЫХ Д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ОРОГ МУНИЦИПАЛЬНОГО ОБРАЗОВАНИЯ»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27.0.00.00000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53 039,7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53 039,7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ение цели федерального проекта «Дорожная сеть»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27.8.01.00000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48 139,7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27.8.01.42260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38 517,0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27.8.01.42260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38 517,0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27.8.01.42260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38 517,0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27.8.01.42260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38 517,0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9 622,7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9 622,7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9 622,7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9 622,7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ение цели федерального проекта «Безопасность дорожного движения»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27.8.02.00000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4 900,0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4 900,0</w:t>
            </w:r>
          </w:p>
        </w:tc>
      </w:tr>
      <w:tr w:rsidR="00450F15" w:rsidRPr="00C01BAF" w:rsidTr="00586153">
        <w:trPr>
          <w:trHeight w:val="5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27.8.02.42280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4 900,0</w:t>
            </w:r>
          </w:p>
        </w:tc>
      </w:tr>
      <w:tr w:rsidR="00450F15" w:rsidRPr="00C01BAF" w:rsidTr="008738A0">
        <w:trPr>
          <w:trHeight w:val="5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4 900,0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4 900,0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242472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="00450F15"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УСТОЙЧИВОЕ ОБЩЕСТВЕННОЕ РАЗВИ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ТИЕ В МУНИЦИПАЛЬНОМ ОБРАЗОВАНИИ»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28.0.00.00000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2 793,2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28.4.00.00000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2 793,2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омплекс процессных мероприятий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развитию участия населения в осуществлении местного самоупр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авления в Ленинградской области»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28.4.01.00000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2 793,2</w:t>
            </w:r>
          </w:p>
        </w:tc>
      </w:tr>
      <w:tr w:rsidR="00450F15" w:rsidRPr="00C01BAF" w:rsidTr="00C01BAF">
        <w:trPr>
          <w:trHeight w:val="1410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реализации областного закона от 15 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января 2018 года № 3-оз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разований Ленинградской области»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353,6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353,6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353,6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53,6</w:t>
            </w:r>
          </w:p>
        </w:tc>
      </w:tr>
      <w:tr w:rsidR="00450F15" w:rsidRPr="00C01BAF" w:rsidTr="00C01BAF">
        <w:trPr>
          <w:trHeight w:val="127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областного закона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15 января 2018 года № 3-оз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разований Ленинградской области»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28.4.01.S4660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2 439,6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28.4.01.S4660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2 439,6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28.4.01.S4660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2 439,6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28.4.01.S4660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2 439,6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29.0.00.00000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11 626,4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29.2.00.00000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245,3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29.2.01.00000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245,3</w:t>
            </w:r>
          </w:p>
        </w:tc>
      </w:tr>
      <w:tr w:rsidR="00450F15" w:rsidRPr="00C01BAF" w:rsidTr="008738A0">
        <w:trPr>
          <w:trHeight w:val="5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245,3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245,3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245,3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01.06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245,3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9 381,1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9 381,1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01.11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обязательства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1 308,0</w:t>
            </w:r>
          </w:p>
        </w:tc>
      </w:tr>
      <w:tr w:rsidR="00450F15" w:rsidRPr="00C01BAF" w:rsidTr="00C01BAF">
        <w:trPr>
          <w:trHeight w:val="124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450F15" w:rsidRPr="00C01BAF" w:rsidTr="00AA152B">
        <w:trPr>
          <w:trHeight w:val="119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980,2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980,2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980,2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267,8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267,8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199,8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804,0</w:t>
            </w:r>
          </w:p>
        </w:tc>
      </w:tr>
      <w:tr w:rsidR="00450F15" w:rsidRPr="00C01BAF" w:rsidTr="00C01BAF">
        <w:trPr>
          <w:trHeight w:val="1200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804,0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804,0</w:t>
            </w:r>
          </w:p>
        </w:tc>
      </w:tr>
      <w:tr w:rsidR="00450F15" w:rsidRPr="00C01BAF" w:rsidTr="00C01BAF">
        <w:trPr>
          <w:trHeight w:val="91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804,0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1 350,0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1 350,0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1 350,0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1 350,0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3 965,0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3 965,0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3 965,0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3 965,0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823,9</w:t>
            </w:r>
          </w:p>
        </w:tc>
      </w:tr>
      <w:tr w:rsidR="00450F15" w:rsidRPr="00C01BAF" w:rsidTr="00C01BAF">
        <w:trPr>
          <w:trHeight w:val="52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823,9</w:t>
            </w:r>
          </w:p>
        </w:tc>
      </w:tr>
      <w:tr w:rsidR="00450F15" w:rsidRPr="00C01BAF" w:rsidTr="00C01BAF">
        <w:trPr>
          <w:trHeight w:val="52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823,9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823,9</w:t>
            </w:r>
          </w:p>
        </w:tc>
      </w:tr>
      <w:tr w:rsidR="00450F15" w:rsidRPr="00C01BAF" w:rsidTr="00C01BAF">
        <w:trPr>
          <w:trHeight w:val="870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920,2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920,2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920,2</w:t>
            </w:r>
          </w:p>
        </w:tc>
      </w:tr>
      <w:tr w:rsidR="00450F15" w:rsidRPr="00C01BAF" w:rsidTr="00C01BAF">
        <w:trPr>
          <w:trHeight w:val="52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140,2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780,0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29.4.00.00000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29.4.01.00000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450F15" w:rsidRPr="00C01BAF" w:rsidTr="00C01BAF">
        <w:trPr>
          <w:trHeight w:val="52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450F15" w:rsidRPr="00C01BAF" w:rsidTr="00C01BAF">
        <w:trPr>
          <w:trHeight w:val="82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</w:tbl>
    <w:p w:rsidR="00450F15" w:rsidRPr="00AA152B" w:rsidRDefault="00450F15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52B" w:rsidRDefault="00AA1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152B" w:rsidRPr="001033E9" w:rsidRDefault="00AA152B" w:rsidP="00AA1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AA152B" w:rsidRPr="001033E9" w:rsidRDefault="00AA152B" w:rsidP="00AA1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A152B" w:rsidRPr="001033E9" w:rsidRDefault="00AA152B" w:rsidP="00AA1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AA152B" w:rsidRPr="001033E9" w:rsidRDefault="00AA152B" w:rsidP="00AA1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AA152B" w:rsidRPr="001033E9" w:rsidRDefault="00AA152B" w:rsidP="00AA1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A152B" w:rsidRPr="001033E9" w:rsidRDefault="00AA152B" w:rsidP="00AA1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19.04.2022 г. № </w:t>
      </w:r>
      <w:r w:rsidR="008738A0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p w:rsidR="000973ED" w:rsidRPr="006A6F99" w:rsidRDefault="00AA152B" w:rsidP="006A6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:rsidR="007C37FB" w:rsidRPr="00970CCD" w:rsidRDefault="007C37FB" w:rsidP="00AA1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FB" w:rsidRPr="00970CCD" w:rsidRDefault="007C37FB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CCD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8738A0" w:rsidRDefault="007C37FB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CCD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по разделам и подразделам </w:t>
      </w:r>
      <w:r w:rsidR="008738A0">
        <w:rPr>
          <w:rFonts w:ascii="Times New Roman" w:hAnsi="Times New Roman" w:cs="Times New Roman"/>
          <w:b/>
          <w:sz w:val="24"/>
          <w:szCs w:val="24"/>
        </w:rPr>
        <w:t>Приозерского городского</w:t>
      </w:r>
      <w:r w:rsidRPr="00970CC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8738A0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970CCD">
        <w:rPr>
          <w:rFonts w:ascii="Times New Roman" w:hAnsi="Times New Roman" w:cs="Times New Roman"/>
          <w:b/>
          <w:sz w:val="24"/>
          <w:szCs w:val="24"/>
        </w:rPr>
        <w:t>Приозерск</w:t>
      </w:r>
      <w:r w:rsidR="008738A0">
        <w:rPr>
          <w:rFonts w:ascii="Times New Roman" w:hAnsi="Times New Roman" w:cs="Times New Roman"/>
          <w:b/>
          <w:sz w:val="24"/>
          <w:szCs w:val="24"/>
        </w:rPr>
        <w:t>ого</w:t>
      </w:r>
      <w:r w:rsidRPr="00970CC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8738A0">
        <w:rPr>
          <w:rFonts w:ascii="Times New Roman" w:hAnsi="Times New Roman" w:cs="Times New Roman"/>
          <w:b/>
          <w:sz w:val="24"/>
          <w:szCs w:val="24"/>
        </w:rPr>
        <w:t>ого</w:t>
      </w:r>
      <w:r w:rsidRPr="00970CC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738A0">
        <w:rPr>
          <w:rFonts w:ascii="Times New Roman" w:hAnsi="Times New Roman" w:cs="Times New Roman"/>
          <w:b/>
          <w:sz w:val="24"/>
          <w:szCs w:val="24"/>
        </w:rPr>
        <w:t>а</w:t>
      </w:r>
      <w:r w:rsidRPr="00970CC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127CCF" w:rsidRPr="00970CCD" w:rsidRDefault="00F94FB6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CCD">
        <w:rPr>
          <w:rFonts w:ascii="Times New Roman" w:hAnsi="Times New Roman" w:cs="Times New Roman"/>
          <w:b/>
          <w:sz w:val="24"/>
          <w:szCs w:val="24"/>
        </w:rPr>
        <w:t>на 202</w:t>
      </w:r>
      <w:r w:rsidR="005872D3" w:rsidRPr="00970CCD">
        <w:rPr>
          <w:rFonts w:ascii="Times New Roman" w:hAnsi="Times New Roman" w:cs="Times New Roman"/>
          <w:b/>
          <w:sz w:val="24"/>
          <w:szCs w:val="24"/>
        </w:rPr>
        <w:t>2</w:t>
      </w:r>
      <w:r w:rsidRPr="00970CC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B49A4" w:rsidRPr="00970CCD" w:rsidRDefault="00AB49A4" w:rsidP="007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7E6" w:rsidRPr="00970CCD" w:rsidRDefault="00970CCD" w:rsidP="00970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103"/>
        <w:gridCol w:w="684"/>
        <w:gridCol w:w="550"/>
        <w:gridCol w:w="1176"/>
      </w:tblGrid>
      <w:tr w:rsidR="005872D3" w:rsidRPr="00970CCD" w:rsidTr="00970CCD">
        <w:trPr>
          <w:trHeight w:val="28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872D3" w:rsidRPr="00970CCD" w:rsidTr="00970CCD">
        <w:trPr>
          <w:trHeight w:val="5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3 917,3</w:t>
            </w:r>
          </w:p>
        </w:tc>
      </w:tr>
      <w:tr w:rsidR="005872D3" w:rsidRPr="00970CCD" w:rsidTr="00970CCD">
        <w:trPr>
          <w:trHeight w:val="5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887,0</w:t>
            </w:r>
          </w:p>
        </w:tc>
      </w:tr>
      <w:tr w:rsidR="005872D3" w:rsidRPr="00970CCD" w:rsidTr="00970CCD">
        <w:trPr>
          <w:trHeight w:val="24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5872D3" w:rsidRPr="00970CCD" w:rsidTr="00970CCD">
        <w:trPr>
          <w:trHeight w:val="3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872D3" w:rsidRPr="00970CCD" w:rsidTr="00970CCD">
        <w:trPr>
          <w:trHeight w:val="1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2 735,0</w:t>
            </w:r>
          </w:p>
        </w:tc>
      </w:tr>
      <w:tr w:rsidR="005872D3" w:rsidRPr="00970CCD" w:rsidTr="00970CCD">
        <w:trPr>
          <w:trHeight w:val="5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872D3" w:rsidRPr="00970CCD" w:rsidTr="00970CCD">
        <w:trPr>
          <w:trHeight w:val="56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872D3" w:rsidRPr="00970CCD" w:rsidTr="00970CCD">
        <w:trPr>
          <w:trHeight w:val="2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55 839,7</w:t>
            </w:r>
          </w:p>
        </w:tc>
      </w:tr>
      <w:tr w:rsidR="005872D3" w:rsidRPr="00970CCD" w:rsidTr="00970CCD">
        <w:trPr>
          <w:trHeight w:val="2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53 039,7</w:t>
            </w:r>
          </w:p>
        </w:tc>
      </w:tr>
      <w:tr w:rsidR="005872D3" w:rsidRPr="00970CCD" w:rsidTr="00970CCD">
        <w:trPr>
          <w:trHeight w:val="26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872D3" w:rsidRPr="00970CCD" w:rsidTr="00970CCD">
        <w:trPr>
          <w:trHeight w:val="27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AC0086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194 983,1</w:t>
            </w:r>
          </w:p>
        </w:tc>
      </w:tr>
      <w:tr w:rsidR="005872D3" w:rsidRPr="00970CCD" w:rsidTr="00970CCD">
        <w:trPr>
          <w:trHeight w:val="26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15 130,8</w:t>
            </w:r>
          </w:p>
        </w:tc>
      </w:tr>
      <w:tr w:rsidR="005872D3" w:rsidRPr="00970CCD" w:rsidTr="00970CCD">
        <w:trPr>
          <w:trHeight w:val="26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40 583,3</w:t>
            </w:r>
          </w:p>
        </w:tc>
      </w:tr>
      <w:tr w:rsidR="005872D3" w:rsidRPr="00970CCD" w:rsidTr="00970CCD">
        <w:trPr>
          <w:trHeight w:val="25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AC0086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139 269,0</w:t>
            </w:r>
          </w:p>
        </w:tc>
      </w:tr>
      <w:tr w:rsidR="005872D3" w:rsidRPr="00970CCD" w:rsidTr="00970CCD">
        <w:trPr>
          <w:trHeight w:val="33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10 750,0</w:t>
            </w:r>
          </w:p>
        </w:tc>
      </w:tr>
      <w:tr w:rsidR="005872D3" w:rsidRPr="00970CCD" w:rsidTr="00970CCD">
        <w:trPr>
          <w:trHeight w:val="20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10 750,0</w:t>
            </w:r>
          </w:p>
        </w:tc>
      </w:tr>
      <w:tr w:rsidR="005872D3" w:rsidRPr="00970CCD" w:rsidTr="00970CCD">
        <w:trPr>
          <w:trHeight w:val="3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29 624,6</w:t>
            </w:r>
          </w:p>
        </w:tc>
      </w:tr>
      <w:tr w:rsidR="005872D3" w:rsidRPr="00970CCD" w:rsidTr="00970CCD">
        <w:trPr>
          <w:trHeight w:val="33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26 524,4</w:t>
            </w:r>
          </w:p>
        </w:tc>
      </w:tr>
      <w:tr w:rsidR="005872D3" w:rsidRPr="00970CCD" w:rsidTr="00970CCD">
        <w:trPr>
          <w:trHeight w:val="8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3 100,2</w:t>
            </w:r>
          </w:p>
        </w:tc>
      </w:tr>
      <w:tr w:rsidR="005872D3" w:rsidRPr="00970CCD" w:rsidTr="00970CCD">
        <w:trPr>
          <w:trHeight w:val="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4 206,2</w:t>
            </w:r>
          </w:p>
        </w:tc>
      </w:tr>
      <w:tr w:rsidR="005872D3" w:rsidRPr="00970CCD" w:rsidTr="00970CCD">
        <w:trPr>
          <w:trHeight w:val="8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5872D3" w:rsidRPr="00970CCD" w:rsidTr="00970CCD">
        <w:trPr>
          <w:trHeight w:val="20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3 382,3</w:t>
            </w:r>
          </w:p>
        </w:tc>
      </w:tr>
      <w:tr w:rsidR="005872D3" w:rsidRPr="00970CCD" w:rsidTr="00970CCD">
        <w:trPr>
          <w:trHeight w:val="21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5872D3" w:rsidRPr="00970CCD" w:rsidTr="00970CCD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5872D3" w:rsidRPr="00970CCD" w:rsidTr="00970CCD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AC0086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300 400,9</w:t>
            </w:r>
          </w:p>
        </w:tc>
      </w:tr>
    </w:tbl>
    <w:p w:rsidR="004167E6" w:rsidRPr="00970CCD" w:rsidRDefault="004167E6" w:rsidP="007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CCD" w:rsidRDefault="00970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0CCD" w:rsidRPr="001033E9" w:rsidRDefault="00970CCD" w:rsidP="00970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970CCD" w:rsidRPr="001033E9" w:rsidRDefault="00970CCD" w:rsidP="00970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70CCD" w:rsidRPr="001033E9" w:rsidRDefault="00970CCD" w:rsidP="00970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970CCD" w:rsidRPr="001033E9" w:rsidRDefault="00970CCD" w:rsidP="00970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970CCD" w:rsidRPr="001033E9" w:rsidRDefault="00970CCD" w:rsidP="00970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70CCD" w:rsidRPr="001033E9" w:rsidRDefault="008738A0" w:rsidP="00970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19.04.2022 г. № 81</w:t>
      </w:r>
    </w:p>
    <w:p w:rsidR="00970CCD" w:rsidRPr="001033E9" w:rsidRDefault="00970CCD" w:rsidP="00970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</w:t>
      </w:r>
    </w:p>
    <w:p w:rsidR="006D39C3" w:rsidRPr="00970CCD" w:rsidRDefault="006D39C3" w:rsidP="00970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2D" w:rsidRDefault="006D39C3" w:rsidP="00547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CCD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</w:t>
      </w:r>
      <w:r w:rsidR="00970CCD">
        <w:rPr>
          <w:rFonts w:ascii="Times New Roman" w:hAnsi="Times New Roman" w:cs="Times New Roman"/>
          <w:b/>
          <w:sz w:val="24"/>
          <w:szCs w:val="24"/>
        </w:rPr>
        <w:t>Приозерско</w:t>
      </w:r>
      <w:r w:rsidR="008738A0">
        <w:rPr>
          <w:rFonts w:ascii="Times New Roman" w:hAnsi="Times New Roman" w:cs="Times New Roman"/>
          <w:b/>
          <w:sz w:val="24"/>
          <w:szCs w:val="24"/>
        </w:rPr>
        <w:t>го</w:t>
      </w:r>
      <w:r w:rsidR="00970CCD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54712D">
        <w:rPr>
          <w:rFonts w:ascii="Times New Roman" w:hAnsi="Times New Roman" w:cs="Times New Roman"/>
          <w:b/>
          <w:sz w:val="24"/>
          <w:szCs w:val="24"/>
        </w:rPr>
        <w:t>го</w:t>
      </w:r>
      <w:r w:rsidR="00970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CCD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54712D">
        <w:rPr>
          <w:rFonts w:ascii="Times New Roman" w:hAnsi="Times New Roman" w:cs="Times New Roman"/>
          <w:b/>
          <w:sz w:val="24"/>
          <w:szCs w:val="24"/>
        </w:rPr>
        <w:t>я</w:t>
      </w:r>
      <w:r w:rsidRPr="00970CCD">
        <w:rPr>
          <w:rFonts w:ascii="Times New Roman" w:hAnsi="Times New Roman" w:cs="Times New Roman"/>
          <w:b/>
          <w:sz w:val="24"/>
          <w:szCs w:val="24"/>
        </w:rPr>
        <w:t xml:space="preserve"> Приозерск</w:t>
      </w:r>
      <w:r w:rsidR="0054712D">
        <w:rPr>
          <w:rFonts w:ascii="Times New Roman" w:hAnsi="Times New Roman" w:cs="Times New Roman"/>
          <w:b/>
          <w:sz w:val="24"/>
          <w:szCs w:val="24"/>
        </w:rPr>
        <w:t>ого</w:t>
      </w:r>
      <w:r w:rsidRPr="00970CC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54712D">
        <w:rPr>
          <w:rFonts w:ascii="Times New Roman" w:hAnsi="Times New Roman" w:cs="Times New Roman"/>
          <w:b/>
          <w:sz w:val="24"/>
          <w:szCs w:val="24"/>
        </w:rPr>
        <w:t>ого</w:t>
      </w:r>
      <w:r w:rsidRPr="00970CC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4712D">
        <w:rPr>
          <w:rFonts w:ascii="Times New Roman" w:hAnsi="Times New Roman" w:cs="Times New Roman"/>
          <w:b/>
          <w:sz w:val="24"/>
          <w:szCs w:val="24"/>
        </w:rPr>
        <w:t>а Ленинградской области</w:t>
      </w:r>
    </w:p>
    <w:p w:rsidR="006D39C3" w:rsidRDefault="006D39C3" w:rsidP="00547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CCD">
        <w:rPr>
          <w:rFonts w:ascii="Times New Roman" w:hAnsi="Times New Roman" w:cs="Times New Roman"/>
          <w:b/>
          <w:sz w:val="24"/>
          <w:szCs w:val="24"/>
        </w:rPr>
        <w:t>на 202</w:t>
      </w:r>
      <w:r w:rsidR="005872D3" w:rsidRPr="00970CCD">
        <w:rPr>
          <w:rFonts w:ascii="Times New Roman" w:hAnsi="Times New Roman" w:cs="Times New Roman"/>
          <w:b/>
          <w:sz w:val="24"/>
          <w:szCs w:val="24"/>
        </w:rPr>
        <w:t>2</w:t>
      </w:r>
      <w:r w:rsidRPr="00970CC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70CCD" w:rsidRPr="00970CCD" w:rsidRDefault="00970CCD" w:rsidP="007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CCD" w:rsidRPr="00970CCD" w:rsidRDefault="00970CCD" w:rsidP="00970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Style w:val="ad"/>
        <w:tblW w:w="9607" w:type="dxa"/>
        <w:tblLook w:val="04A0" w:firstRow="1" w:lastRow="0" w:firstColumn="1" w:lastColumn="0" w:noHBand="0" w:noVBand="1"/>
      </w:tblPr>
      <w:tblGrid>
        <w:gridCol w:w="4438"/>
        <w:gridCol w:w="720"/>
        <w:gridCol w:w="953"/>
        <w:gridCol w:w="1623"/>
        <w:gridCol w:w="687"/>
        <w:gridCol w:w="1186"/>
      </w:tblGrid>
      <w:tr w:rsidR="00D639C1" w:rsidTr="00C7091E">
        <w:tc>
          <w:tcPr>
            <w:tcW w:w="4438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53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23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7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86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639C1" w:rsidTr="00C7091E">
        <w:tc>
          <w:tcPr>
            <w:tcW w:w="4438" w:type="dxa"/>
          </w:tcPr>
          <w:p w:rsidR="00970CCD" w:rsidRDefault="00970CCD" w:rsidP="00C7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70CCD" w:rsidRDefault="00970CCD" w:rsidP="00C70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300 400,9</w:t>
            </w:r>
          </w:p>
        </w:tc>
      </w:tr>
      <w:tr w:rsidR="00D639C1" w:rsidTr="00C7091E">
        <w:tc>
          <w:tcPr>
            <w:tcW w:w="4438" w:type="dxa"/>
          </w:tcPr>
          <w:p w:rsidR="00970CCD" w:rsidRDefault="00970CCD" w:rsidP="00C7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ПРИОЗЕРСКОГО МУНИЦИПАЛЬНОГО РАЙОНА ЛЕНИНГРАДСКОЙ ОБЛАСТИ</w:t>
            </w:r>
          </w:p>
        </w:tc>
        <w:tc>
          <w:tcPr>
            <w:tcW w:w="720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70CCD" w:rsidRDefault="00970CCD" w:rsidP="00C70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299 513,9</w:t>
            </w:r>
          </w:p>
        </w:tc>
      </w:tr>
      <w:tr w:rsidR="00D639C1" w:rsidTr="00C7091E">
        <w:tc>
          <w:tcPr>
            <w:tcW w:w="4438" w:type="dxa"/>
          </w:tcPr>
          <w:p w:rsidR="00970CCD" w:rsidRPr="00970CCD" w:rsidRDefault="00970CCD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970CCD" w:rsidRPr="00970CCD" w:rsidRDefault="00970CCD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970CCD" w:rsidRPr="00970CCD" w:rsidRDefault="00970CCD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23" w:type="dxa"/>
          </w:tcPr>
          <w:p w:rsidR="00970CCD" w:rsidRPr="00970CCD" w:rsidRDefault="00970CCD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70CCD" w:rsidRPr="00970CCD" w:rsidRDefault="00970CCD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970CCD" w:rsidRPr="00970CCD" w:rsidRDefault="00970CCD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3 030,3</w:t>
            </w:r>
          </w:p>
        </w:tc>
      </w:tr>
      <w:tr w:rsidR="00D639C1" w:rsidTr="00C7091E">
        <w:tc>
          <w:tcPr>
            <w:tcW w:w="4438" w:type="dxa"/>
          </w:tcPr>
          <w:p w:rsidR="00970CCD" w:rsidRPr="00970CCD" w:rsidRDefault="00970CCD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</w:tcPr>
          <w:p w:rsidR="00970CCD" w:rsidRPr="00970CCD" w:rsidRDefault="00970CCD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970CCD" w:rsidRPr="00970CCD" w:rsidRDefault="00970CCD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</w:tcPr>
          <w:p w:rsidR="00970CCD" w:rsidRPr="00970CCD" w:rsidRDefault="00970CCD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70CCD" w:rsidRPr="00970CCD" w:rsidRDefault="00970CCD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970CCD" w:rsidRPr="00970CCD" w:rsidRDefault="00970CCD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C7091E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7091E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7091E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2 735,0</w:t>
            </w:r>
          </w:p>
        </w:tc>
      </w:tr>
      <w:tr w:rsidR="00C7091E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(Прочая закупка товаров, работ и услуг)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(Прочая закупка товаров, работ и услуг)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энергетических ресурсов)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(Уплата иных платежей)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199,8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D639C1" w:rsidTr="0054712D">
        <w:trPr>
          <w:trHeight w:val="58"/>
        </w:trPr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</w:t>
            </w: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землепользованию (Прочая закупка товаров, работ и услуг)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нградской области»</w:t>
            </w: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(Прочая закупка товаров, работ и услуг)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55 839,7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53 039,7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38 517,0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(Прочая закупка товаров, работ и услуг)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38 517,0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9 622,7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(Прочая закупка товаров, работ и услуг)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9 622,7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(Прочая закупка товаров, работ и услуг)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(Прочая закупка товаров, работ и услуг)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639C1" w:rsidTr="0054712D">
        <w:trPr>
          <w:trHeight w:val="58"/>
        </w:trPr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жилищно-коммунального хозяйства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211 283,1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15 130,8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265,5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265,5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24.4.01.S0800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гражданам, пострадавшим в результате пожара муниципального жилищного фонда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24.4.01.S0800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(Прочая закупка товаров, работ и услуг)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7091E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(Прочая закупка товаров, работ и услуг)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(Уплата иных платежей)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3 965,0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774EB" w:rsidTr="0054712D">
        <w:trPr>
          <w:trHeight w:val="58"/>
        </w:trPr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</w:t>
            </w: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коммунального хозяйства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жилищно-коммунального хозяйства (Закупка энергетических ресурсов)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40 583,3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2 187,8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2 187,8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25 581,6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25 581,6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25.4.03.42450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2 912,0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25.4.03.42450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2 912,0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25.8.02.S0200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9 154,6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25.8.02.S0200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9 154,6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139 269,0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810,3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810,3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энергетических ресурсов)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23 357,9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23 357,9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</w:t>
            </w: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в иных формах на территориях административных центров и городских поселков муниципальных образований Ленингр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адской области»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реализации областного закона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53,6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(Прочая закупка товаров, работ и услуг)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10 250,0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Ликвидация несанкционированных свалок (Прочая закупка товаров, работ и услуг)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10 250,0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29 624,6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26 524,4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9 795,7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(Фонд оплаты труда учреждений)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2 836,4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выплаты персоналу учреждений, за исключением фонда оплаты труда)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891,8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(Прочая закупка товаров, работ и услуг)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3 192,1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энергетических ресурсов)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2 660,0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(Уплата налога на имущество организаций и земельного налога)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(Уплата прочих налогов, сборов)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5 583,8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(Фонд оплаты труда учреждений)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4 288,7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1 295,2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3 261,4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(Фонд оплаты труда учреждений)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786,4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выплаты персоналу учреждений, за исключением фонда оплаты труда)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237,5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(Прочая закупка товаров, работ и услуг)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1 797,1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муниципальных казенных учреждений (Закупка энергетических ресурсов)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434,0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(Уплата прочих налогов, сборов)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1 589,0</w:t>
            </w:r>
          </w:p>
        </w:tc>
      </w:tr>
      <w:tr w:rsidR="0043031C" w:rsidTr="00C7091E">
        <w:tc>
          <w:tcPr>
            <w:tcW w:w="4438" w:type="dxa"/>
          </w:tcPr>
          <w:p w:rsidR="0043031C" w:rsidRPr="00970CCD" w:rsidRDefault="0043031C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(Фонд оплаты труда учреждений)</w:t>
            </w:r>
          </w:p>
        </w:tc>
        <w:tc>
          <w:tcPr>
            <w:tcW w:w="720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87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86" w:type="dxa"/>
          </w:tcPr>
          <w:p w:rsidR="0043031C" w:rsidRPr="00970CCD" w:rsidRDefault="0043031C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 w:rsidR="0043031C" w:rsidTr="00C7091E">
        <w:tc>
          <w:tcPr>
            <w:tcW w:w="4438" w:type="dxa"/>
          </w:tcPr>
          <w:p w:rsidR="0043031C" w:rsidRPr="00970CCD" w:rsidRDefault="0043031C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20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87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86" w:type="dxa"/>
          </w:tcPr>
          <w:p w:rsidR="0043031C" w:rsidRPr="00970CCD" w:rsidRDefault="0043031C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368,6</w:t>
            </w:r>
          </w:p>
        </w:tc>
      </w:tr>
      <w:tr w:rsidR="0043031C" w:rsidTr="00C7091E">
        <w:tc>
          <w:tcPr>
            <w:tcW w:w="4438" w:type="dxa"/>
          </w:tcPr>
          <w:p w:rsidR="0043031C" w:rsidRPr="00970CCD" w:rsidRDefault="0043031C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87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43031C" w:rsidRPr="00970CCD" w:rsidRDefault="0043031C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43031C" w:rsidTr="00C7091E">
        <w:tc>
          <w:tcPr>
            <w:tcW w:w="4438" w:type="dxa"/>
          </w:tcPr>
          <w:p w:rsidR="0043031C" w:rsidRPr="00970CCD" w:rsidRDefault="0043031C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(Прочая закупка товаров, работ и услуг)</w:t>
            </w:r>
          </w:p>
        </w:tc>
        <w:tc>
          <w:tcPr>
            <w:tcW w:w="720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87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43031C" w:rsidRPr="00970CCD" w:rsidRDefault="0043031C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43031C" w:rsidTr="00C7091E">
        <w:tc>
          <w:tcPr>
            <w:tcW w:w="4438" w:type="dxa"/>
          </w:tcPr>
          <w:p w:rsidR="0043031C" w:rsidRPr="00970CCD" w:rsidRDefault="0043031C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87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43031C" w:rsidRPr="00970CCD" w:rsidRDefault="0043031C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1 024,8</w:t>
            </w:r>
          </w:p>
        </w:tc>
      </w:tr>
      <w:tr w:rsidR="0043031C" w:rsidTr="00C7091E">
        <w:tc>
          <w:tcPr>
            <w:tcW w:w="4438" w:type="dxa"/>
          </w:tcPr>
          <w:p w:rsidR="0043031C" w:rsidRPr="00970CCD" w:rsidRDefault="0043031C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(Фонд оплаты труда учреждений)</w:t>
            </w:r>
          </w:p>
        </w:tc>
        <w:tc>
          <w:tcPr>
            <w:tcW w:w="720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87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86" w:type="dxa"/>
          </w:tcPr>
          <w:p w:rsidR="0043031C" w:rsidRPr="00970CCD" w:rsidRDefault="0043031C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777,3</w:t>
            </w:r>
          </w:p>
        </w:tc>
      </w:tr>
      <w:tr w:rsidR="0043031C" w:rsidTr="00C7091E">
        <w:tc>
          <w:tcPr>
            <w:tcW w:w="4438" w:type="dxa"/>
          </w:tcPr>
          <w:p w:rsidR="0043031C" w:rsidRPr="00970CCD" w:rsidRDefault="0043031C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выплаты персоналу учреждений, за исключением фонда оплаты труда)</w:t>
            </w:r>
          </w:p>
        </w:tc>
        <w:tc>
          <w:tcPr>
            <w:tcW w:w="720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87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86" w:type="dxa"/>
          </w:tcPr>
          <w:p w:rsidR="0043031C" w:rsidRPr="00970CCD" w:rsidRDefault="0043031C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3031C" w:rsidTr="00C7091E">
        <w:tc>
          <w:tcPr>
            <w:tcW w:w="4438" w:type="dxa"/>
          </w:tcPr>
          <w:p w:rsidR="0043031C" w:rsidRPr="00970CCD" w:rsidRDefault="0043031C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20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87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86" w:type="dxa"/>
          </w:tcPr>
          <w:p w:rsidR="0043031C" w:rsidRPr="00970CCD" w:rsidRDefault="0043031C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43031C" w:rsidTr="00C7091E">
        <w:tc>
          <w:tcPr>
            <w:tcW w:w="4438" w:type="dxa"/>
          </w:tcPr>
          <w:p w:rsidR="0043031C" w:rsidRPr="00970CCD" w:rsidRDefault="0043031C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87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43031C" w:rsidRPr="00970CCD" w:rsidRDefault="0043031C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3 711,2</w:t>
            </w:r>
          </w:p>
        </w:tc>
      </w:tr>
      <w:tr w:rsidR="0043031C" w:rsidTr="00C7091E">
        <w:tc>
          <w:tcPr>
            <w:tcW w:w="4438" w:type="dxa"/>
          </w:tcPr>
          <w:p w:rsidR="0043031C" w:rsidRPr="00970CCD" w:rsidRDefault="0043031C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(Фонд оплаты труда учреждений)</w:t>
            </w:r>
          </w:p>
        </w:tc>
        <w:tc>
          <w:tcPr>
            <w:tcW w:w="720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87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86" w:type="dxa"/>
          </w:tcPr>
          <w:p w:rsidR="0043031C" w:rsidRPr="00970CCD" w:rsidRDefault="0043031C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2 850,3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выплат стимулирующего характера работникам муниципальных </w:t>
            </w: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учреждений культуры Ленинградской области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860,9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в области культуры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в области культуры (Прочая закупка товаров, работ и услуг)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794,0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3 100,2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 (Прочая закупка товаров, работ и услуг)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2 960,0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140,2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4 206,2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(Иные пенсии, социальные доплаты к пенсиям)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3 382,3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(Субсидии гражданам на приобретение жилья)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(Субсидии гражданам на приобретение жилья)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И </w:t>
            </w: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СПОРТ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ПРИОЗЕРСКОГО ГОРОДСКОГО ПОСЕЛЕНИЯ ПРИОЗЕРСКОГО МУНИЦИПАЛЬНОГО РАЙОНА ЛЕНИНРАДСКОЙ ОБЛАСТИ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выплаты государственных (муниципальных) органов привлекаемым лицам)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(Уплата иных платежей)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обязательства, осуществляемые в рамках деятельности органов местного самоуправления (Иные выплаты государственных (муниципальных) органов привлекаемым лицам)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804,0</w:t>
            </w:r>
          </w:p>
        </w:tc>
      </w:tr>
    </w:tbl>
    <w:p w:rsidR="004512F1" w:rsidRPr="00C7091E" w:rsidRDefault="004512F1" w:rsidP="00C70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12F1" w:rsidRPr="00C7091E" w:rsidSect="001033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76C"/>
    <w:multiLevelType w:val="multilevel"/>
    <w:tmpl w:val="D8C47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51A14C21"/>
    <w:multiLevelType w:val="multilevel"/>
    <w:tmpl w:val="B65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6"/>
    <w:rsid w:val="00001C7E"/>
    <w:rsid w:val="00020AFD"/>
    <w:rsid w:val="00021153"/>
    <w:rsid w:val="000212B0"/>
    <w:rsid w:val="00052300"/>
    <w:rsid w:val="00052554"/>
    <w:rsid w:val="000735E6"/>
    <w:rsid w:val="00074C61"/>
    <w:rsid w:val="000759A0"/>
    <w:rsid w:val="00075C5F"/>
    <w:rsid w:val="0009436C"/>
    <w:rsid w:val="000973ED"/>
    <w:rsid w:val="000974F0"/>
    <w:rsid w:val="000A1AC6"/>
    <w:rsid w:val="000A2D6B"/>
    <w:rsid w:val="000B3CFC"/>
    <w:rsid w:val="000B76DF"/>
    <w:rsid w:val="000C34F9"/>
    <w:rsid w:val="000D5483"/>
    <w:rsid w:val="000D72B7"/>
    <w:rsid w:val="000E04AA"/>
    <w:rsid w:val="000F52FE"/>
    <w:rsid w:val="001005B3"/>
    <w:rsid w:val="001033E9"/>
    <w:rsid w:val="0011410D"/>
    <w:rsid w:val="001247B8"/>
    <w:rsid w:val="00124941"/>
    <w:rsid w:val="00127BA3"/>
    <w:rsid w:val="00127CCF"/>
    <w:rsid w:val="00134C55"/>
    <w:rsid w:val="00146F6B"/>
    <w:rsid w:val="00157DE2"/>
    <w:rsid w:val="00165DF4"/>
    <w:rsid w:val="00183886"/>
    <w:rsid w:val="00187AC6"/>
    <w:rsid w:val="0019014B"/>
    <w:rsid w:val="0019471A"/>
    <w:rsid w:val="001D0368"/>
    <w:rsid w:val="001D4E1A"/>
    <w:rsid w:val="001E5C30"/>
    <w:rsid w:val="002030E4"/>
    <w:rsid w:val="00210D4B"/>
    <w:rsid w:val="0021172B"/>
    <w:rsid w:val="00217F8F"/>
    <w:rsid w:val="00220507"/>
    <w:rsid w:val="002265F2"/>
    <w:rsid w:val="00231435"/>
    <w:rsid w:val="0023734B"/>
    <w:rsid w:val="00240E78"/>
    <w:rsid w:val="00242472"/>
    <w:rsid w:val="00253A31"/>
    <w:rsid w:val="00257342"/>
    <w:rsid w:val="00270147"/>
    <w:rsid w:val="002719B6"/>
    <w:rsid w:val="00283353"/>
    <w:rsid w:val="00291C01"/>
    <w:rsid w:val="002A35E1"/>
    <w:rsid w:val="002B1770"/>
    <w:rsid w:val="002B4583"/>
    <w:rsid w:val="002C78DC"/>
    <w:rsid w:val="002D63E2"/>
    <w:rsid w:val="002E0569"/>
    <w:rsid w:val="002F6510"/>
    <w:rsid w:val="003440CD"/>
    <w:rsid w:val="00345D12"/>
    <w:rsid w:val="0034789C"/>
    <w:rsid w:val="00350274"/>
    <w:rsid w:val="00350763"/>
    <w:rsid w:val="00366938"/>
    <w:rsid w:val="00393D76"/>
    <w:rsid w:val="003969FE"/>
    <w:rsid w:val="003A31CE"/>
    <w:rsid w:val="003B3B44"/>
    <w:rsid w:val="003B6950"/>
    <w:rsid w:val="003B7EF7"/>
    <w:rsid w:val="003C380F"/>
    <w:rsid w:val="003C412E"/>
    <w:rsid w:val="003C5C3B"/>
    <w:rsid w:val="003C7FF4"/>
    <w:rsid w:val="003D7E31"/>
    <w:rsid w:val="003E139F"/>
    <w:rsid w:val="003E1ABF"/>
    <w:rsid w:val="003F322B"/>
    <w:rsid w:val="003F445C"/>
    <w:rsid w:val="003F507A"/>
    <w:rsid w:val="003F651A"/>
    <w:rsid w:val="00407F53"/>
    <w:rsid w:val="004167E6"/>
    <w:rsid w:val="004207C8"/>
    <w:rsid w:val="0043031C"/>
    <w:rsid w:val="00447221"/>
    <w:rsid w:val="00450F15"/>
    <w:rsid w:val="004512F1"/>
    <w:rsid w:val="004962C4"/>
    <w:rsid w:val="004E5D7D"/>
    <w:rsid w:val="004E7423"/>
    <w:rsid w:val="004F0BCB"/>
    <w:rsid w:val="004F7D3A"/>
    <w:rsid w:val="00517F83"/>
    <w:rsid w:val="0052550C"/>
    <w:rsid w:val="00525C41"/>
    <w:rsid w:val="00542B11"/>
    <w:rsid w:val="00546EDB"/>
    <w:rsid w:val="0054712D"/>
    <w:rsid w:val="005564C4"/>
    <w:rsid w:val="00557765"/>
    <w:rsid w:val="005615D1"/>
    <w:rsid w:val="00563C5D"/>
    <w:rsid w:val="00585CBE"/>
    <w:rsid w:val="00586153"/>
    <w:rsid w:val="005872D3"/>
    <w:rsid w:val="0059039D"/>
    <w:rsid w:val="0059797F"/>
    <w:rsid w:val="005B6D1F"/>
    <w:rsid w:val="005B7436"/>
    <w:rsid w:val="005D0066"/>
    <w:rsid w:val="005D2B88"/>
    <w:rsid w:val="005F1044"/>
    <w:rsid w:val="00600ADC"/>
    <w:rsid w:val="00603363"/>
    <w:rsid w:val="006151E8"/>
    <w:rsid w:val="00617172"/>
    <w:rsid w:val="00632B86"/>
    <w:rsid w:val="00637949"/>
    <w:rsid w:val="00660993"/>
    <w:rsid w:val="00664A95"/>
    <w:rsid w:val="00673333"/>
    <w:rsid w:val="0067362D"/>
    <w:rsid w:val="00683896"/>
    <w:rsid w:val="006A6F99"/>
    <w:rsid w:val="006B1ABD"/>
    <w:rsid w:val="006C644C"/>
    <w:rsid w:val="006C7F46"/>
    <w:rsid w:val="006D39C3"/>
    <w:rsid w:val="006D681B"/>
    <w:rsid w:val="006F3520"/>
    <w:rsid w:val="00700054"/>
    <w:rsid w:val="007312FD"/>
    <w:rsid w:val="007424DE"/>
    <w:rsid w:val="007553D8"/>
    <w:rsid w:val="0076599C"/>
    <w:rsid w:val="00772AA6"/>
    <w:rsid w:val="007942FF"/>
    <w:rsid w:val="007B5E94"/>
    <w:rsid w:val="007C222F"/>
    <w:rsid w:val="007C37FB"/>
    <w:rsid w:val="007C42FF"/>
    <w:rsid w:val="007F0F15"/>
    <w:rsid w:val="007F61E1"/>
    <w:rsid w:val="00800B75"/>
    <w:rsid w:val="00810CF5"/>
    <w:rsid w:val="008246DC"/>
    <w:rsid w:val="00846812"/>
    <w:rsid w:val="0087195E"/>
    <w:rsid w:val="008738A0"/>
    <w:rsid w:val="00877543"/>
    <w:rsid w:val="008971C9"/>
    <w:rsid w:val="008A74C4"/>
    <w:rsid w:val="008B0C57"/>
    <w:rsid w:val="008B4A6E"/>
    <w:rsid w:val="008B5691"/>
    <w:rsid w:val="008C25E2"/>
    <w:rsid w:val="008D4582"/>
    <w:rsid w:val="008E4909"/>
    <w:rsid w:val="008E4A38"/>
    <w:rsid w:val="008F2F4E"/>
    <w:rsid w:val="008F34FB"/>
    <w:rsid w:val="00914ED6"/>
    <w:rsid w:val="009316AF"/>
    <w:rsid w:val="0094494D"/>
    <w:rsid w:val="00970CCD"/>
    <w:rsid w:val="00970FA6"/>
    <w:rsid w:val="00985920"/>
    <w:rsid w:val="009A0407"/>
    <w:rsid w:val="009A6F96"/>
    <w:rsid w:val="009C0D3F"/>
    <w:rsid w:val="009C7275"/>
    <w:rsid w:val="009E6AEE"/>
    <w:rsid w:val="009F3876"/>
    <w:rsid w:val="009F64F2"/>
    <w:rsid w:val="009F7D71"/>
    <w:rsid w:val="00A06936"/>
    <w:rsid w:val="00A12C60"/>
    <w:rsid w:val="00A1419E"/>
    <w:rsid w:val="00A146DF"/>
    <w:rsid w:val="00A43A11"/>
    <w:rsid w:val="00A608A2"/>
    <w:rsid w:val="00A65AE6"/>
    <w:rsid w:val="00A86EDC"/>
    <w:rsid w:val="00A95599"/>
    <w:rsid w:val="00AA152B"/>
    <w:rsid w:val="00AA30A8"/>
    <w:rsid w:val="00AB49A4"/>
    <w:rsid w:val="00AC0086"/>
    <w:rsid w:val="00AC24FE"/>
    <w:rsid w:val="00AE4731"/>
    <w:rsid w:val="00AF226E"/>
    <w:rsid w:val="00AF395B"/>
    <w:rsid w:val="00B02DD4"/>
    <w:rsid w:val="00B059EF"/>
    <w:rsid w:val="00B15378"/>
    <w:rsid w:val="00B2303D"/>
    <w:rsid w:val="00B30468"/>
    <w:rsid w:val="00B44F7F"/>
    <w:rsid w:val="00B45FEC"/>
    <w:rsid w:val="00B61ACD"/>
    <w:rsid w:val="00B71549"/>
    <w:rsid w:val="00BA3270"/>
    <w:rsid w:val="00BA4F03"/>
    <w:rsid w:val="00BB3775"/>
    <w:rsid w:val="00BC53CA"/>
    <w:rsid w:val="00BD132E"/>
    <w:rsid w:val="00BD6F1E"/>
    <w:rsid w:val="00BE410B"/>
    <w:rsid w:val="00BE4171"/>
    <w:rsid w:val="00BF0975"/>
    <w:rsid w:val="00C01BAF"/>
    <w:rsid w:val="00C062DE"/>
    <w:rsid w:val="00C12B53"/>
    <w:rsid w:val="00C20679"/>
    <w:rsid w:val="00C257AB"/>
    <w:rsid w:val="00C3211B"/>
    <w:rsid w:val="00C41FED"/>
    <w:rsid w:val="00C672CC"/>
    <w:rsid w:val="00C7091E"/>
    <w:rsid w:val="00C77E04"/>
    <w:rsid w:val="00CA1BE3"/>
    <w:rsid w:val="00CA7002"/>
    <w:rsid w:val="00CD4180"/>
    <w:rsid w:val="00CE5DE7"/>
    <w:rsid w:val="00CF58C0"/>
    <w:rsid w:val="00D050E0"/>
    <w:rsid w:val="00D25725"/>
    <w:rsid w:val="00D34319"/>
    <w:rsid w:val="00D374A8"/>
    <w:rsid w:val="00D50604"/>
    <w:rsid w:val="00D639C1"/>
    <w:rsid w:val="00D65D3F"/>
    <w:rsid w:val="00D774EB"/>
    <w:rsid w:val="00DA6B9C"/>
    <w:rsid w:val="00DB152B"/>
    <w:rsid w:val="00DC1543"/>
    <w:rsid w:val="00DC4879"/>
    <w:rsid w:val="00DD48D9"/>
    <w:rsid w:val="00DD5E33"/>
    <w:rsid w:val="00DE0EA2"/>
    <w:rsid w:val="00E3442B"/>
    <w:rsid w:val="00E43E2D"/>
    <w:rsid w:val="00E503AE"/>
    <w:rsid w:val="00E53042"/>
    <w:rsid w:val="00E5421B"/>
    <w:rsid w:val="00E6023F"/>
    <w:rsid w:val="00E73922"/>
    <w:rsid w:val="00E740C9"/>
    <w:rsid w:val="00E7759B"/>
    <w:rsid w:val="00E802A3"/>
    <w:rsid w:val="00EB03CF"/>
    <w:rsid w:val="00ED5D29"/>
    <w:rsid w:val="00EE156B"/>
    <w:rsid w:val="00EE2C08"/>
    <w:rsid w:val="00EF1947"/>
    <w:rsid w:val="00EF5ECC"/>
    <w:rsid w:val="00EF7724"/>
    <w:rsid w:val="00F00D23"/>
    <w:rsid w:val="00F06B6D"/>
    <w:rsid w:val="00F3354A"/>
    <w:rsid w:val="00F33B22"/>
    <w:rsid w:val="00F374A8"/>
    <w:rsid w:val="00F50657"/>
    <w:rsid w:val="00F57050"/>
    <w:rsid w:val="00F62714"/>
    <w:rsid w:val="00F63B48"/>
    <w:rsid w:val="00F66E4B"/>
    <w:rsid w:val="00F7021F"/>
    <w:rsid w:val="00F9194F"/>
    <w:rsid w:val="00F9483A"/>
    <w:rsid w:val="00F94FB6"/>
    <w:rsid w:val="00FA1083"/>
    <w:rsid w:val="00FE6EE8"/>
    <w:rsid w:val="00FF20A4"/>
    <w:rsid w:val="00FF5FBE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B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  <w:style w:type="paragraph" w:customStyle="1" w:styleId="xl84">
    <w:name w:val="xl84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F2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F2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B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  <w:style w:type="paragraph" w:customStyle="1" w:styleId="xl84">
    <w:name w:val="xl84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F2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F2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D8E9-2F10-4F20-9D32-DC96274F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8919</Words>
  <Characters>50843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cp:lastPrinted>2022-04-06T15:01:00Z</cp:lastPrinted>
  <dcterms:created xsi:type="dcterms:W3CDTF">2022-04-21T11:19:00Z</dcterms:created>
  <dcterms:modified xsi:type="dcterms:W3CDTF">2022-04-21T11:19:00Z</dcterms:modified>
</cp:coreProperties>
</file>