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2430"/>
        <w:tblW w:w="10379" w:type="dxa"/>
        <w:tblLayout w:type="fixed"/>
        <w:tblLook w:val="04A0" w:firstRow="1" w:lastRow="0" w:firstColumn="1" w:lastColumn="0" w:noHBand="0" w:noVBand="1"/>
      </w:tblPr>
      <w:tblGrid>
        <w:gridCol w:w="711"/>
        <w:gridCol w:w="2276"/>
        <w:gridCol w:w="5970"/>
        <w:gridCol w:w="1422"/>
      </w:tblGrid>
      <w:tr w:rsidR="00530399" w:rsidRPr="00530399" w:rsidTr="008D7C61">
        <w:trPr>
          <w:trHeight w:val="8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61" w:rsidRPr="008D7C61" w:rsidRDefault="008D7C61" w:rsidP="008D7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6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D7C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D7C6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399" w:rsidRPr="008D7C61" w:rsidRDefault="00530399" w:rsidP="008D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5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399" w:rsidRPr="008D7C61" w:rsidRDefault="00530399" w:rsidP="008D7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  <w:r w:rsidR="008D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объекта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399" w:rsidRPr="008D7C61" w:rsidRDefault="00530399" w:rsidP="008D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осмотра</w:t>
            </w:r>
          </w:p>
        </w:tc>
      </w:tr>
      <w:tr w:rsidR="00DE23DF" w:rsidRPr="00530399" w:rsidTr="008D7C61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DF" w:rsidRPr="008D7C61" w:rsidRDefault="00DE23DF" w:rsidP="008D7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C61" w:rsidRPr="008D7C61" w:rsidRDefault="008D7C61" w:rsidP="008D7C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47:03:0212001:422</w:t>
            </w:r>
          </w:p>
          <w:p w:rsidR="00DE23DF" w:rsidRPr="008D7C61" w:rsidRDefault="00DE23DF" w:rsidP="008D7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C61" w:rsidRPr="008D7C61" w:rsidRDefault="008D7C61" w:rsidP="008D7C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Ленинградская область</w:t>
            </w:r>
            <w:bookmarkStart w:id="0" w:name="_GoBack"/>
            <w:bookmarkEnd w:id="0"/>
            <w:r w:rsidRPr="008D7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D7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Приозерский</w:t>
            </w:r>
            <w:proofErr w:type="spellEnd"/>
            <w:r w:rsidRPr="008D7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8D7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Ларионовское</w:t>
            </w:r>
            <w:proofErr w:type="spellEnd"/>
            <w:r w:rsidRPr="008D7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поселение, п. Починок</w:t>
            </w:r>
          </w:p>
          <w:p w:rsidR="00DE23DF" w:rsidRPr="008D7C61" w:rsidRDefault="00DE23DF" w:rsidP="008D7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3DF" w:rsidRPr="008D7C61" w:rsidRDefault="00DE23DF" w:rsidP="008D7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D7C61" w:rsidRPr="008D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D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.08.2022</w:t>
            </w:r>
          </w:p>
        </w:tc>
      </w:tr>
    </w:tbl>
    <w:p w:rsidR="00E911C5" w:rsidRDefault="00E911C5"/>
    <w:p w:rsidR="008D7C61" w:rsidRDefault="008D7C61" w:rsidP="008D7C61">
      <w:pPr>
        <w:jc w:val="center"/>
        <w:rPr>
          <w:rFonts w:ascii="Times New Roman" w:hAnsi="Times New Roman" w:cs="Times New Roman"/>
          <w:sz w:val="28"/>
          <w:szCs w:val="28"/>
        </w:rPr>
      </w:pPr>
      <w:r w:rsidRPr="008D7C61">
        <w:rPr>
          <w:rFonts w:ascii="Times New Roman" w:hAnsi="Times New Roman" w:cs="Times New Roman"/>
          <w:sz w:val="28"/>
          <w:szCs w:val="28"/>
        </w:rPr>
        <w:t>Уведомление о проведении осмотра объектов недвижимости</w:t>
      </w:r>
    </w:p>
    <w:p w:rsidR="00E911C5" w:rsidRPr="008D7C61" w:rsidRDefault="008D7C61" w:rsidP="008D7C61">
      <w:pPr>
        <w:jc w:val="center"/>
        <w:rPr>
          <w:rFonts w:ascii="Times New Roman" w:hAnsi="Times New Roman" w:cs="Times New Roman"/>
          <w:sz w:val="28"/>
          <w:szCs w:val="28"/>
        </w:rPr>
      </w:pPr>
      <w:r w:rsidRPr="008D7C61">
        <w:rPr>
          <w:rFonts w:ascii="Times New Roman" w:hAnsi="Times New Roman" w:cs="Times New Roman"/>
          <w:sz w:val="28"/>
          <w:szCs w:val="28"/>
        </w:rPr>
        <w:t xml:space="preserve"> 29.08.2022 с 09-00 до 18-00</w:t>
      </w:r>
    </w:p>
    <w:p w:rsidR="00E911C5" w:rsidRPr="008D7C61" w:rsidRDefault="00E911C5" w:rsidP="008D7C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11C5" w:rsidRDefault="00E911C5" w:rsidP="00E911C5"/>
    <w:p w:rsidR="00700BE3" w:rsidRDefault="00700BE3" w:rsidP="00E911C5">
      <w:pPr>
        <w:tabs>
          <w:tab w:val="left" w:pos="5325"/>
        </w:tabs>
      </w:pPr>
    </w:p>
    <w:p w:rsidR="00700BE3" w:rsidRDefault="00700BE3" w:rsidP="00700BE3"/>
    <w:p w:rsidR="007B305E" w:rsidRPr="00700BE3" w:rsidRDefault="00700BE3" w:rsidP="00700BE3">
      <w:pPr>
        <w:tabs>
          <w:tab w:val="left" w:pos="8295"/>
        </w:tabs>
      </w:pPr>
      <w:r>
        <w:tab/>
      </w:r>
    </w:p>
    <w:sectPr w:rsidR="007B305E" w:rsidRPr="00700BE3" w:rsidSect="008D7C61">
      <w:headerReference w:type="default" r:id="rId7"/>
      <w:pgSz w:w="11906" w:h="16838"/>
      <w:pgMar w:top="164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9BE" w:rsidRDefault="008D59BE" w:rsidP="001D07B7">
      <w:pPr>
        <w:spacing w:after="0" w:line="240" w:lineRule="auto"/>
      </w:pPr>
      <w:r>
        <w:separator/>
      </w:r>
    </w:p>
  </w:endnote>
  <w:endnote w:type="continuationSeparator" w:id="0">
    <w:p w:rsidR="008D59BE" w:rsidRDefault="008D59BE" w:rsidP="001D0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9BE" w:rsidRDefault="008D59BE" w:rsidP="001D07B7">
      <w:pPr>
        <w:spacing w:after="0" w:line="240" w:lineRule="auto"/>
      </w:pPr>
      <w:r>
        <w:separator/>
      </w:r>
    </w:p>
  </w:footnote>
  <w:footnote w:type="continuationSeparator" w:id="0">
    <w:p w:rsidR="008D59BE" w:rsidRDefault="008D59BE" w:rsidP="001D07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7B7" w:rsidRPr="001D07B7" w:rsidRDefault="001D07B7" w:rsidP="001D07B7">
    <w:pPr>
      <w:tabs>
        <w:tab w:val="center" w:pos="4677"/>
        <w:tab w:val="right" w:pos="9355"/>
      </w:tabs>
      <w:spacing w:after="0" w:line="240" w:lineRule="auto"/>
      <w:rPr>
        <w:rFonts w:ascii="Times New Roman" w:hAnsi="Times New Roman" w:cs="Times New Roman"/>
        <w:sz w:val="32"/>
        <w:szCs w:val="32"/>
      </w:rPr>
    </w:pPr>
    <w:r w:rsidRPr="001D07B7">
      <w:rPr>
        <w:rFonts w:ascii="Times New Roman" w:hAnsi="Times New Roman" w:cs="Times New Roman"/>
        <w:sz w:val="32"/>
        <w:szCs w:val="32"/>
      </w:rPr>
      <w:t xml:space="preserve">ОСМОТР ранее учтенных объектов </w:t>
    </w:r>
    <w:r w:rsidR="00DE23DF">
      <w:rPr>
        <w:rFonts w:ascii="Times New Roman" w:hAnsi="Times New Roman" w:cs="Times New Roman"/>
        <w:sz w:val="32"/>
        <w:szCs w:val="32"/>
      </w:rPr>
      <w:t>25</w:t>
    </w:r>
    <w:r w:rsidR="00247F7D">
      <w:rPr>
        <w:rFonts w:ascii="Times New Roman" w:hAnsi="Times New Roman" w:cs="Times New Roman"/>
        <w:sz w:val="32"/>
        <w:szCs w:val="32"/>
      </w:rPr>
      <w:t>.0</w:t>
    </w:r>
    <w:r w:rsidR="00E911C5">
      <w:rPr>
        <w:rFonts w:ascii="Times New Roman" w:hAnsi="Times New Roman" w:cs="Times New Roman"/>
        <w:sz w:val="32"/>
        <w:szCs w:val="32"/>
      </w:rPr>
      <w:t>8</w:t>
    </w:r>
    <w:r w:rsidRPr="001D07B7">
      <w:rPr>
        <w:rFonts w:ascii="Times New Roman" w:hAnsi="Times New Roman" w:cs="Times New Roman"/>
        <w:sz w:val="32"/>
        <w:szCs w:val="32"/>
      </w:rPr>
      <w:t>.2022г. с 09:00 до 18:00</w:t>
    </w:r>
  </w:p>
  <w:p w:rsidR="001D07B7" w:rsidRDefault="001D07B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3B0"/>
    <w:rsid w:val="00063CBE"/>
    <w:rsid w:val="001D07B7"/>
    <w:rsid w:val="00247F7D"/>
    <w:rsid w:val="0027083F"/>
    <w:rsid w:val="00382293"/>
    <w:rsid w:val="00530399"/>
    <w:rsid w:val="00700BE3"/>
    <w:rsid w:val="007973B0"/>
    <w:rsid w:val="007B305E"/>
    <w:rsid w:val="008D59BE"/>
    <w:rsid w:val="008D7C61"/>
    <w:rsid w:val="00AC238C"/>
    <w:rsid w:val="00B11AE2"/>
    <w:rsid w:val="00DE23DF"/>
    <w:rsid w:val="00E911C5"/>
    <w:rsid w:val="00E9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07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07B7"/>
  </w:style>
  <w:style w:type="paragraph" w:styleId="a5">
    <w:name w:val="footer"/>
    <w:basedOn w:val="a"/>
    <w:link w:val="a6"/>
    <w:uiPriority w:val="99"/>
    <w:unhideWhenUsed/>
    <w:rsid w:val="001D07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07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07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07B7"/>
  </w:style>
  <w:style w:type="paragraph" w:styleId="a5">
    <w:name w:val="footer"/>
    <w:basedOn w:val="a"/>
    <w:link w:val="a6"/>
    <w:uiPriority w:val="99"/>
    <w:unhideWhenUsed/>
    <w:rsid w:val="001D07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07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0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Аралова</dc:creator>
  <cp:lastModifiedBy>Пользователь Windows</cp:lastModifiedBy>
  <cp:revision>2</cp:revision>
  <dcterms:created xsi:type="dcterms:W3CDTF">2022-08-25T09:01:00Z</dcterms:created>
  <dcterms:modified xsi:type="dcterms:W3CDTF">2022-08-25T09:01:00Z</dcterms:modified>
</cp:coreProperties>
</file>