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проведении ГИА в сентябре в Ленинградской области</w:t>
      </w:r>
    </w:p>
    <w:p>
      <w:pPr>
        <w:ind w:firstLine="709"/>
        <w:jc w:val="both"/>
        <w:rPr>
          <w:rFonts w:ascii="Times New Roman" w:hAnsi="Times New Roman" w:cs="Times New Roman"/>
        </w:rPr>
      </w:pP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 5 сентября 2022 года </w:t>
      </w:r>
      <w:r>
        <w:rPr>
          <w:rFonts w:ascii="Times New Roman" w:hAnsi="Times New Roman" w:cs="Times New Roman"/>
          <w:sz w:val="28"/>
          <w:szCs w:val="28"/>
        </w:rPr>
        <w:t xml:space="preserve">начинается дополнительный период  государственной итоговой аттестации по образовательным программам основного общего образования (ГИА). Он предусмотрен для тех девятиклассников, кто в основные сроки не прошел ГИА или получил неудовлетворительные результаты и остался без аттестата. Такие девятиклассники, сдав экзамены в сентябре, имеют возможность получить аттестат и продолжить свое обучение. </w:t>
      </w: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соответствии с расписанием ГИА, установленным Минпросвещения России и Рособрнадзором,  экзамен по математике девятиклассники сдадут 5 сентября, по русскому языку - 8 сентября. 12 сентября пройдут экзамены по истории, биологии, физике, географии; 15 сентября можно сдать обществознание, химию, информатику и ИКТ, литературу, иностранные языки.</w:t>
      </w: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дополнительный период </w:t>
      </w:r>
      <w:r>
        <w:rPr>
          <w:rFonts w:ascii="Times New Roman" w:hAnsi="Times New Roman" w:cs="Times New Roman"/>
          <w:bCs/>
          <w:sz w:val="28"/>
          <w:szCs w:val="28"/>
        </w:rPr>
        <w:t xml:space="preserve">ГИА в сентябре в Ленинградской области будут задействованы 24 пункта проведения экзаменов (ППЭ). </w:t>
      </w: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собой участники экзаменов должны иметь документ, удостоверяющий личность, черную капиллярную или гелевую ручку, при необходимости в ППЭ ребята могут взять лекарство и питание. </w:t>
      </w: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экзамене участникам запрещено иметь при себе средства связи, электронно-вычислительную технику, фото-, аудио- и видеоаппаратуру, справочные материалы, письменные заметки и иные средства хранения и передачи информации. В случае, если  указанные устройства или материалы будут  обнаружены у участника в ППЭ, участник будет с экзамена удален без права повторной сдачи соответствующего экзамена в текущий период. </w:t>
      </w: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соблюдения установленного порядка проведения ГИА выполняют общественные наблюдатели, члены государственной экзаменационной комиссии, представители регионального комитета образования. </w:t>
      </w: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bCs/>
          <w:sz w:val="28"/>
          <w:szCs w:val="28"/>
        </w:rPr>
        <w:t xml:space="preserve"> 20 по 24 сентября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определены резервные сроки дополнительного периода ГИА, в которые можно пересдать неудовлетворительные результаты или сдать экзамен в случае пропуска основной даты по уважительной причине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>
      <w:pPr>
        <w:pStyle w:val="ConsPlusNormal"/>
        <w:ind w:firstLine="709"/>
        <w:jc w:val="both"/>
        <w:spacing w:line="276" w:lineRule="auto"/>
        <w:rPr>
          <w:lang w:eastAsia="en-US"/>
          <w:rFonts w:eastAsia="Calibri"/>
          <w:sz w:val="28"/>
          <w:szCs w:val="28"/>
        </w:rPr>
      </w:pPr>
      <w:r>
        <w:rPr>
          <w:lang w:eastAsia="en-US"/>
          <w:rFonts w:eastAsia="Calibri"/>
          <w:sz w:val="28"/>
          <w:szCs w:val="28"/>
        </w:rPr>
        <w:t xml:space="preserve">Пересдать можно не более 2-х неудовлетворительных результатов. </w:t>
      </w:r>
    </w:p>
    <w:p>
      <w:pPr>
        <w:ind w:firstLine="709"/>
        <w:jc w:val="center"/>
        <w:spacing w:line="276" w:lineRule="auto"/>
        <w:rPr>
          <w:rFonts w:ascii="Times New Roman" w:hAnsi="Times New Roman" w:cs="Times New Roman"/>
          <w:b/>
        </w:rPr>
      </w:pPr>
    </w:p>
    <w:p>
      <w:pPr>
        <w:ind w:firstLine="709"/>
        <w:jc w:val="both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справки. Для получения аттестата об основном общем образовании в 2022 году выпускники девятых классов должны успешно сдать экзамены по 4-м учебным предметам, обучающиеся с ограниченными возможностями здоровья и дети-инвалиды могут сдавать только обязательные учебные предметы (в случае предъявления документов, подтверждающих из особый статус). </w:t>
      </w:r>
    </w:p>
    <w:sect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  <w:pPr>
      <w:spacing w:after="0" w:line="240" w:lineRule="auto"/>
    </w:pPr>
    <w:rPr>
      <w:rFonts w:ascii="Calibri" w:hAnsi="Calibri" w:cs="Calibri"/>
    </w:rPr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paragraph" w:customStyle="1" w:styleId="ConsPlusNormal">
    <w:name w:val="ConsPlusNormal"/>
    <w:pPr>
      <w:autoSpaceDE w:val="off"/>
      <w:autoSpaceDN w:val="off"/>
      <w:widowControl w:val="off"/>
      <w:spacing w:after="0" w:line="240" w:lineRule="auto"/>
    </w:pPr>
    <w:rPr>
      <w:lang w:eastAsia="ru-RU"/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Викторовна Марьянчук</dc:creator>
  <cp:keywords/>
  <dc:description/>
  <cp:lastModifiedBy>Евгений</cp:lastModifiedBy>
  <cp:revision>1</cp:revision>
  <dcterms:created xsi:type="dcterms:W3CDTF">2021-09-02T16:26:00Z</dcterms:created>
  <dcterms:modified xsi:type="dcterms:W3CDTF">2022-08-29T08:33:56Z</dcterms:modified>
  <cp:lastPrinted>2022-08-26T07:48:00Z</cp:lastPrinted>
  <cp:version>0900.0100.01</cp:version>
</cp:coreProperties>
</file>