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 xml:space="preserve">МО Приозерское городское поселение МО Приозерский муниципальный район Ленинградской области </w:t>
      </w:r>
      <w:r w:rsidR="00722010">
        <w:rPr>
          <w:b/>
        </w:rPr>
        <w:t>з</w:t>
      </w:r>
      <w:r>
        <w:rPr>
          <w:b/>
        </w:rPr>
        <w:t>а 202</w:t>
      </w:r>
      <w:r w:rsidR="00EB763F">
        <w:rPr>
          <w:b/>
        </w:rPr>
        <w:t>0</w:t>
      </w:r>
      <w:r>
        <w:rPr>
          <w:b/>
        </w:rPr>
        <w:t>г и плановый период 202</w:t>
      </w:r>
      <w:r w:rsidR="00EB763F">
        <w:rPr>
          <w:b/>
        </w:rPr>
        <w:t>1</w:t>
      </w:r>
      <w:r>
        <w:rPr>
          <w:b/>
        </w:rPr>
        <w:t>-202</w:t>
      </w:r>
      <w:r w:rsidR="00692083">
        <w:rPr>
          <w:b/>
        </w:rPr>
        <w:t>4</w:t>
      </w:r>
      <w:r>
        <w:rPr>
          <w:b/>
        </w:rPr>
        <w:t>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0602D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1462,2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0602D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1462,2</w:t>
            </w:r>
          </w:p>
        </w:tc>
      </w:tr>
      <w:tr w:rsidR="00736048" w:rsidRPr="00CC6AE4" w:rsidTr="003259EE">
        <w:trPr>
          <w:trHeight w:val="85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CC6AE4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2021г- </w:t>
            </w:r>
            <w:r w:rsidR="000602D1">
              <w:rPr>
                <w:sz w:val="22"/>
                <w:szCs w:val="22"/>
              </w:rPr>
              <w:t>1462,2</w:t>
            </w:r>
            <w:r w:rsidR="00AF17B6">
              <w:rPr>
                <w:sz w:val="22"/>
                <w:szCs w:val="22"/>
              </w:rPr>
              <w:t xml:space="preserve">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0602D1">
              <w:rPr>
                <w:sz w:val="22"/>
                <w:szCs w:val="22"/>
              </w:rPr>
              <w:t>1462,9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0602D1">
              <w:rPr>
                <w:sz w:val="22"/>
                <w:szCs w:val="22"/>
              </w:rPr>
              <w:t>1462,9</w:t>
            </w:r>
          </w:p>
          <w:p w:rsidR="008B069E" w:rsidRPr="00CC6AE4" w:rsidRDefault="008B069E" w:rsidP="000602D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2024г- </w:t>
            </w:r>
            <w:r w:rsidR="000602D1">
              <w:rPr>
                <w:sz w:val="22"/>
                <w:szCs w:val="22"/>
              </w:rPr>
              <w:t>1462,9</w:t>
            </w:r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>45,6</w:t>
            </w:r>
          </w:p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45,6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2023г- 45,6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2024г- 45,6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 xml:space="preserve">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  <w:r w:rsidR="00904E29">
              <w:rPr>
                <w:sz w:val="22"/>
                <w:szCs w:val="22"/>
              </w:rPr>
              <w:t xml:space="preserve">.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сохранение существующих рабочих мест</w:t>
            </w:r>
            <w:r>
              <w:rPr>
                <w:sz w:val="22"/>
                <w:szCs w:val="22"/>
              </w:rPr>
              <w:t xml:space="preserve">, </w:t>
            </w:r>
            <w:r w:rsidRPr="008B069E">
              <w:rPr>
                <w:sz w:val="22"/>
                <w:szCs w:val="22"/>
              </w:rPr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43,1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2022г- 43,1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2023г- 43,1</w:t>
            </w:r>
          </w:p>
          <w:p w:rsidR="008B069E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2024г- 43,1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>не 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1457,6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1068,9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04E29">
              <w:rPr>
                <w:sz w:val="22"/>
                <w:szCs w:val="22"/>
              </w:rPr>
              <w:t xml:space="preserve">1068,9 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2022г- 1068,9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2023г- 1068,9</w:t>
            </w:r>
          </w:p>
          <w:p w:rsidR="007725A1" w:rsidRPr="00CC6AE4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2024г- 1068,9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FB6EA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3259EE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</w:t>
            </w:r>
            <w:r w:rsidR="009803EE">
              <w:rPr>
                <w:sz w:val="22"/>
                <w:szCs w:val="22"/>
              </w:rPr>
              <w:t>15,2</w:t>
            </w:r>
            <w:r w:rsidR="003259EE">
              <w:rPr>
                <w:sz w:val="22"/>
                <w:szCs w:val="22"/>
              </w:rPr>
              <w:t xml:space="preserve"> 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2022г- 15,2</w:t>
            </w:r>
          </w:p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2023г- 15,2</w:t>
            </w:r>
          </w:p>
          <w:p w:rsidR="005E55A0" w:rsidRPr="00CC6AE4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2024г- 15,2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/>
    <w:sectPr w:rsidR="003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0602D1"/>
    <w:rsid w:val="003248C6"/>
    <w:rsid w:val="003259EE"/>
    <w:rsid w:val="005E55A0"/>
    <w:rsid w:val="00692083"/>
    <w:rsid w:val="00722010"/>
    <w:rsid w:val="00736048"/>
    <w:rsid w:val="007725A1"/>
    <w:rsid w:val="007D0E60"/>
    <w:rsid w:val="007F242A"/>
    <w:rsid w:val="008431F1"/>
    <w:rsid w:val="008B069E"/>
    <w:rsid w:val="00904E29"/>
    <w:rsid w:val="009803EE"/>
    <w:rsid w:val="00AF17B6"/>
    <w:rsid w:val="00EB763F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7168-DB64-4F0C-97ED-70E4E7D6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14</cp:revision>
  <cp:lastPrinted>2021-08-18T14:06:00Z</cp:lastPrinted>
  <dcterms:created xsi:type="dcterms:W3CDTF">2021-08-18T14:03:00Z</dcterms:created>
  <dcterms:modified xsi:type="dcterms:W3CDTF">2022-08-31T10:30:00Z</dcterms:modified>
</cp:coreProperties>
</file>