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D1" w:rsidRPr="00C75AD1" w:rsidRDefault="00C75AD1" w:rsidP="00C75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5AD1">
        <w:rPr>
          <w:rFonts w:ascii="Times New Roman" w:hAnsi="Times New Roman" w:cs="Times New Roman"/>
          <w:sz w:val="28"/>
          <w:szCs w:val="28"/>
        </w:rPr>
        <w:t>Сотрудники</w:t>
      </w:r>
      <w:r w:rsidRPr="00C75AD1">
        <w:rPr>
          <w:rFonts w:ascii="Times New Roman" w:hAnsi="Times New Roman" w:cs="Times New Roman"/>
          <w:sz w:val="28"/>
          <w:szCs w:val="28"/>
        </w:rPr>
        <w:t xml:space="preserve"> комитета образования и методической службы, </w:t>
      </w:r>
      <w:bookmarkStart w:id="0" w:name="_GoBack"/>
      <w:bookmarkEnd w:id="0"/>
    </w:p>
    <w:p w:rsidR="007D1761" w:rsidRPr="00C75AD1" w:rsidRDefault="00C75AD1" w:rsidP="00C75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5AD1">
        <w:rPr>
          <w:rFonts w:ascii="Times New Roman" w:hAnsi="Times New Roman" w:cs="Times New Roman"/>
          <w:sz w:val="28"/>
          <w:szCs w:val="28"/>
        </w:rPr>
        <w:t>ответст</w:t>
      </w:r>
      <w:r w:rsidRPr="00C75AD1">
        <w:rPr>
          <w:rFonts w:ascii="Times New Roman" w:hAnsi="Times New Roman" w:cs="Times New Roman"/>
          <w:sz w:val="28"/>
          <w:szCs w:val="28"/>
        </w:rPr>
        <w:t>венные</w:t>
      </w:r>
      <w:r w:rsidRPr="00C75AD1">
        <w:rPr>
          <w:rFonts w:ascii="Times New Roman" w:hAnsi="Times New Roman" w:cs="Times New Roman"/>
          <w:sz w:val="28"/>
          <w:szCs w:val="28"/>
        </w:rPr>
        <w:t xml:space="preserve"> за организацию образования </w:t>
      </w:r>
      <w:proofErr w:type="gramStart"/>
      <w:r w:rsidRPr="00C75A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75AD1">
        <w:rPr>
          <w:rFonts w:ascii="Times New Roman" w:hAnsi="Times New Roman" w:cs="Times New Roman"/>
          <w:sz w:val="28"/>
          <w:szCs w:val="28"/>
        </w:rPr>
        <w:t xml:space="preserve"> с ОВЗ</w:t>
      </w:r>
    </w:p>
    <w:p w:rsidR="00C75AD1" w:rsidRDefault="00C75AD1" w:rsidP="00C75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5AD1">
        <w:rPr>
          <w:rFonts w:ascii="Times New Roman" w:hAnsi="Times New Roman" w:cs="Times New Roman"/>
          <w:sz w:val="28"/>
          <w:szCs w:val="28"/>
        </w:rPr>
        <w:t>в ОО Приозерского района</w:t>
      </w:r>
    </w:p>
    <w:p w:rsidR="00117B7C" w:rsidRDefault="00117B7C" w:rsidP="00C75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2561"/>
        <w:gridCol w:w="4111"/>
        <w:gridCol w:w="1701"/>
        <w:gridCol w:w="3827"/>
        <w:gridCol w:w="2835"/>
      </w:tblGrid>
      <w:tr w:rsidR="00117B7C" w:rsidTr="00226367">
        <w:tc>
          <w:tcPr>
            <w:tcW w:w="524" w:type="dxa"/>
          </w:tcPr>
          <w:p w:rsidR="00C75AD1" w:rsidRPr="00226367" w:rsidRDefault="00C75AD1" w:rsidP="00C75A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367">
              <w:rPr>
                <w:rFonts w:ascii="Times New Roman" w:hAnsi="Times New Roman" w:cs="Times New Roman"/>
                <w:i/>
              </w:rPr>
              <w:t xml:space="preserve">№ </w:t>
            </w:r>
            <w:proofErr w:type="gramStart"/>
            <w:r w:rsidRPr="00226367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226367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2561" w:type="dxa"/>
          </w:tcPr>
          <w:p w:rsidR="00C75AD1" w:rsidRPr="00226367" w:rsidRDefault="00C75AD1" w:rsidP="00C75A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367">
              <w:rPr>
                <w:rFonts w:ascii="Times New Roman" w:hAnsi="Times New Roman" w:cs="Times New Roman"/>
                <w:i/>
              </w:rPr>
              <w:t>ФИО</w:t>
            </w:r>
          </w:p>
        </w:tc>
        <w:tc>
          <w:tcPr>
            <w:tcW w:w="4111" w:type="dxa"/>
          </w:tcPr>
          <w:p w:rsidR="00C75AD1" w:rsidRPr="00226367" w:rsidRDefault="00C75AD1" w:rsidP="00C75A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367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1701" w:type="dxa"/>
          </w:tcPr>
          <w:p w:rsidR="00C75AD1" w:rsidRPr="00226367" w:rsidRDefault="00C75AD1" w:rsidP="00C75A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367">
              <w:rPr>
                <w:rFonts w:ascii="Times New Roman" w:hAnsi="Times New Roman" w:cs="Times New Roman"/>
                <w:i/>
              </w:rPr>
              <w:t>Контактный телефон</w:t>
            </w:r>
          </w:p>
        </w:tc>
        <w:tc>
          <w:tcPr>
            <w:tcW w:w="3827" w:type="dxa"/>
          </w:tcPr>
          <w:p w:rsidR="00C75AD1" w:rsidRPr="00226367" w:rsidRDefault="00C75AD1" w:rsidP="00C75A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367">
              <w:rPr>
                <w:rFonts w:ascii="Times New Roman" w:hAnsi="Times New Roman" w:cs="Times New Roman"/>
                <w:i/>
              </w:rPr>
              <w:t>Адрес проведения приема граждан</w:t>
            </w:r>
          </w:p>
        </w:tc>
        <w:tc>
          <w:tcPr>
            <w:tcW w:w="2835" w:type="dxa"/>
          </w:tcPr>
          <w:p w:rsidR="00C75AD1" w:rsidRPr="00226367" w:rsidRDefault="00C75AD1" w:rsidP="00C75A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367">
              <w:rPr>
                <w:rFonts w:ascii="Times New Roman" w:hAnsi="Times New Roman" w:cs="Times New Roman"/>
                <w:i/>
              </w:rPr>
              <w:t>График приема</w:t>
            </w:r>
          </w:p>
        </w:tc>
      </w:tr>
      <w:tr w:rsidR="00117B7C" w:rsidTr="00226367">
        <w:tc>
          <w:tcPr>
            <w:tcW w:w="524" w:type="dxa"/>
          </w:tcPr>
          <w:p w:rsidR="00C75AD1" w:rsidRPr="00C75AD1" w:rsidRDefault="00C75AD1" w:rsidP="00C7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117B7C" w:rsidRPr="00226367" w:rsidRDefault="00C75AD1" w:rsidP="0011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Кравченко </w:t>
            </w:r>
          </w:p>
          <w:p w:rsidR="00C75AD1" w:rsidRPr="00226367" w:rsidRDefault="00C75AD1" w:rsidP="0011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67">
              <w:rPr>
                <w:rFonts w:ascii="Times New Roman" w:hAnsi="Times New Roman" w:cs="Times New Roman"/>
                <w:b/>
                <w:sz w:val="24"/>
                <w:szCs w:val="24"/>
              </w:rPr>
              <w:t>Ирина Ивановна</w:t>
            </w:r>
          </w:p>
        </w:tc>
        <w:tc>
          <w:tcPr>
            <w:tcW w:w="4111" w:type="dxa"/>
          </w:tcPr>
          <w:p w:rsidR="00226367" w:rsidRDefault="00C75AD1" w:rsidP="0011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67">
              <w:rPr>
                <w:rFonts w:ascii="Times New Roman" w:hAnsi="Times New Roman" w:cs="Times New Roman"/>
                <w:b/>
                <w:sz w:val="24"/>
                <w:szCs w:val="24"/>
              </w:rPr>
              <w:t>зам. председателя</w:t>
            </w:r>
          </w:p>
          <w:p w:rsidR="00C75AD1" w:rsidRPr="00C75AD1" w:rsidRDefault="00C75AD1" w:rsidP="0011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образования</w:t>
            </w:r>
          </w:p>
        </w:tc>
        <w:tc>
          <w:tcPr>
            <w:tcW w:w="1701" w:type="dxa"/>
          </w:tcPr>
          <w:p w:rsidR="00117B7C" w:rsidRDefault="00117B7C" w:rsidP="0011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8(813 79) </w:t>
            </w:r>
          </w:p>
          <w:p w:rsidR="00C75AD1" w:rsidRPr="00C75AD1" w:rsidRDefault="00117B7C" w:rsidP="0011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36-686</w:t>
            </w:r>
          </w:p>
        </w:tc>
        <w:tc>
          <w:tcPr>
            <w:tcW w:w="3827" w:type="dxa"/>
          </w:tcPr>
          <w:p w:rsidR="00C75AD1" w:rsidRPr="00C75AD1" w:rsidRDefault="00117B7C" w:rsidP="0011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Приозерск, ул. Маяковского 36, 1 этаж, комитет образования</w:t>
            </w:r>
          </w:p>
        </w:tc>
        <w:tc>
          <w:tcPr>
            <w:tcW w:w="2835" w:type="dxa"/>
          </w:tcPr>
          <w:p w:rsidR="00C75AD1" w:rsidRDefault="00117B7C" w:rsidP="0011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</w:t>
            </w:r>
          </w:p>
          <w:p w:rsidR="00117B7C" w:rsidRPr="00C75AD1" w:rsidRDefault="00117B7C" w:rsidP="0011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14.30 до 17.30</w:t>
            </w:r>
          </w:p>
        </w:tc>
      </w:tr>
      <w:tr w:rsidR="00117B7C" w:rsidTr="00226367">
        <w:tc>
          <w:tcPr>
            <w:tcW w:w="524" w:type="dxa"/>
          </w:tcPr>
          <w:p w:rsidR="00117B7C" w:rsidRPr="00C75AD1" w:rsidRDefault="00117B7C" w:rsidP="00C7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:rsidR="00117B7C" w:rsidRPr="00226367" w:rsidRDefault="00117B7C" w:rsidP="0011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367">
              <w:rPr>
                <w:rFonts w:ascii="Times New Roman" w:hAnsi="Times New Roman" w:cs="Times New Roman"/>
                <w:b/>
                <w:sz w:val="24"/>
                <w:szCs w:val="24"/>
              </w:rPr>
              <w:t>Исламшина</w:t>
            </w:r>
            <w:proofErr w:type="spellEnd"/>
            <w:r w:rsidRPr="00226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111" w:type="dxa"/>
          </w:tcPr>
          <w:p w:rsidR="00117B7C" w:rsidRPr="00226367" w:rsidRDefault="00117B7C" w:rsidP="0011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67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</w:p>
          <w:p w:rsidR="00117B7C" w:rsidRPr="00C75AD1" w:rsidRDefault="00117B7C" w:rsidP="0011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117B7C">
              <w:rPr>
                <w:rFonts w:ascii="Times New Roman" w:hAnsi="Times New Roman" w:cs="Times New Roman"/>
                <w:sz w:val="24"/>
                <w:szCs w:val="24"/>
              </w:rPr>
              <w:t>комитета образования</w:t>
            </w:r>
          </w:p>
        </w:tc>
        <w:tc>
          <w:tcPr>
            <w:tcW w:w="1701" w:type="dxa"/>
          </w:tcPr>
          <w:p w:rsidR="00117B7C" w:rsidRDefault="00117B7C" w:rsidP="0011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8(813 79)</w:t>
            </w:r>
          </w:p>
          <w:p w:rsidR="00117B7C" w:rsidRPr="00C75AD1" w:rsidRDefault="00117B7C" w:rsidP="0011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37-802</w:t>
            </w:r>
          </w:p>
        </w:tc>
        <w:tc>
          <w:tcPr>
            <w:tcW w:w="3827" w:type="dxa"/>
          </w:tcPr>
          <w:p w:rsidR="00117B7C" w:rsidRPr="00C75AD1" w:rsidRDefault="00117B7C" w:rsidP="0011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Приозерск, ул. Маяковского 36, 1 этаж, комитет образования</w:t>
            </w:r>
          </w:p>
        </w:tc>
        <w:tc>
          <w:tcPr>
            <w:tcW w:w="2835" w:type="dxa"/>
          </w:tcPr>
          <w:p w:rsidR="00117B7C" w:rsidRDefault="00117B7C" w:rsidP="0011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  <w:p w:rsidR="00117B7C" w:rsidRPr="00C75AD1" w:rsidRDefault="00117B7C" w:rsidP="0011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</w:tr>
      <w:tr w:rsidR="00117B7C" w:rsidTr="00226367">
        <w:tc>
          <w:tcPr>
            <w:tcW w:w="524" w:type="dxa"/>
          </w:tcPr>
          <w:p w:rsidR="00117B7C" w:rsidRPr="00C75AD1" w:rsidRDefault="00117B7C" w:rsidP="00C7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1" w:type="dxa"/>
          </w:tcPr>
          <w:p w:rsidR="00117B7C" w:rsidRPr="00226367" w:rsidRDefault="00117B7C" w:rsidP="0011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Алехина </w:t>
            </w:r>
          </w:p>
          <w:p w:rsidR="00117B7C" w:rsidRPr="00226367" w:rsidRDefault="00117B7C" w:rsidP="0011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67">
              <w:rPr>
                <w:rFonts w:ascii="Times New Roman" w:hAnsi="Times New Roman" w:cs="Times New Roman"/>
                <w:b/>
                <w:sz w:val="24"/>
                <w:szCs w:val="24"/>
              </w:rPr>
              <w:t>Елена Вячеславовна</w:t>
            </w:r>
          </w:p>
        </w:tc>
        <w:tc>
          <w:tcPr>
            <w:tcW w:w="4111" w:type="dxa"/>
          </w:tcPr>
          <w:p w:rsidR="00117B7C" w:rsidRPr="00C75AD1" w:rsidRDefault="00117B7C" w:rsidP="0011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67"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 по обучению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ДО ЦИТ; директор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сад, реализующая адаптированные образовательные программы»</w:t>
            </w:r>
          </w:p>
        </w:tc>
        <w:tc>
          <w:tcPr>
            <w:tcW w:w="1701" w:type="dxa"/>
          </w:tcPr>
          <w:p w:rsidR="00117B7C" w:rsidRDefault="00117B7C" w:rsidP="0011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8(813 79)</w:t>
            </w:r>
          </w:p>
          <w:p w:rsidR="00117B7C" w:rsidRPr="00C75AD1" w:rsidRDefault="00117B7C" w:rsidP="0011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34-140</w:t>
            </w:r>
          </w:p>
        </w:tc>
        <w:tc>
          <w:tcPr>
            <w:tcW w:w="3827" w:type="dxa"/>
          </w:tcPr>
          <w:p w:rsidR="00117B7C" w:rsidRPr="00C75AD1" w:rsidRDefault="00117B7C" w:rsidP="0011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Приозерск,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астелло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д.3.</w:t>
            </w:r>
          </w:p>
        </w:tc>
        <w:tc>
          <w:tcPr>
            <w:tcW w:w="2835" w:type="dxa"/>
          </w:tcPr>
          <w:p w:rsidR="00117B7C" w:rsidRDefault="00117B7C" w:rsidP="0011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  <w:p w:rsidR="00117B7C" w:rsidRPr="00C75AD1" w:rsidRDefault="00117B7C" w:rsidP="0011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</w:tr>
    </w:tbl>
    <w:p w:rsidR="00C75AD1" w:rsidRPr="00C75AD1" w:rsidRDefault="00C75AD1" w:rsidP="00C75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75AD1" w:rsidRPr="00C75AD1" w:rsidSect="00117B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46"/>
    <w:rsid w:val="00117B7C"/>
    <w:rsid w:val="00207546"/>
    <w:rsid w:val="00226367"/>
    <w:rsid w:val="007D1761"/>
    <w:rsid w:val="00C7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2022-10-28T09:52:00Z</dcterms:created>
  <dcterms:modified xsi:type="dcterms:W3CDTF">2022-10-28T10:58:00Z</dcterms:modified>
</cp:coreProperties>
</file>