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7186"/>
        <w:tblW w:w="0" w:type="auto"/>
        <w:tblLook w:val="04A0" w:firstRow="1" w:lastRow="0" w:firstColumn="1" w:lastColumn="0" w:noHBand="0" w:noVBand="1"/>
      </w:tblPr>
      <w:tblGrid>
        <w:gridCol w:w="4785"/>
        <w:gridCol w:w="2978"/>
      </w:tblGrid>
      <w:tr w:rsidR="008035E4" w:rsidTr="008035E4">
        <w:tc>
          <w:tcPr>
            <w:tcW w:w="4785" w:type="dxa"/>
          </w:tcPr>
          <w:p w:rsidR="008035E4" w:rsidRPr="00350762" w:rsidRDefault="008035E4" w:rsidP="008035E4">
            <w:pPr>
              <w:rPr>
                <w:b/>
              </w:rPr>
            </w:pPr>
            <w:r w:rsidRPr="00350762">
              <w:rPr>
                <w:b/>
              </w:rPr>
              <w:t>Вопросы:</w:t>
            </w:r>
          </w:p>
        </w:tc>
        <w:tc>
          <w:tcPr>
            <w:tcW w:w="2978" w:type="dxa"/>
          </w:tcPr>
          <w:p w:rsidR="008035E4" w:rsidRPr="00350762" w:rsidRDefault="008035E4" w:rsidP="008035E4">
            <w:pPr>
              <w:jc w:val="center"/>
              <w:rPr>
                <w:b/>
              </w:rPr>
            </w:pPr>
            <w:r w:rsidRPr="0035076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350762">
              <w:rPr>
                <w:b/>
              </w:rPr>
              <w:t xml:space="preserve"> года</w:t>
            </w:r>
          </w:p>
        </w:tc>
      </w:tr>
      <w:tr w:rsidR="008035E4" w:rsidTr="008035E4">
        <w:tc>
          <w:tcPr>
            <w:tcW w:w="4785" w:type="dxa"/>
          </w:tcPr>
          <w:p w:rsidR="008035E4" w:rsidRDefault="008035E4" w:rsidP="008035E4">
            <w:r>
              <w:t>ЖКХ, отопление, ТБО</w:t>
            </w:r>
          </w:p>
        </w:tc>
        <w:tc>
          <w:tcPr>
            <w:tcW w:w="2978" w:type="dxa"/>
            <w:vAlign w:val="center"/>
          </w:tcPr>
          <w:p w:rsidR="008035E4" w:rsidRPr="00B73D0B" w:rsidRDefault="008035E4" w:rsidP="008035E4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8035E4" w:rsidTr="008035E4">
        <w:tc>
          <w:tcPr>
            <w:tcW w:w="4785" w:type="dxa"/>
          </w:tcPr>
          <w:p w:rsidR="008035E4" w:rsidRDefault="008035E4" w:rsidP="008035E4">
            <w:r>
              <w:t>Здравоохранение, образование</w:t>
            </w:r>
          </w:p>
        </w:tc>
        <w:tc>
          <w:tcPr>
            <w:tcW w:w="2978" w:type="dxa"/>
            <w:vAlign w:val="center"/>
          </w:tcPr>
          <w:p w:rsidR="008035E4" w:rsidRPr="00B73D0B" w:rsidRDefault="008035E4" w:rsidP="008035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035E4" w:rsidTr="008035E4">
        <w:tc>
          <w:tcPr>
            <w:tcW w:w="4785" w:type="dxa"/>
          </w:tcPr>
          <w:p w:rsidR="008035E4" w:rsidRDefault="008035E4" w:rsidP="008035E4">
            <w:r>
              <w:t>Социальное обеспечение</w:t>
            </w:r>
          </w:p>
        </w:tc>
        <w:tc>
          <w:tcPr>
            <w:tcW w:w="2978" w:type="dxa"/>
            <w:vAlign w:val="center"/>
          </w:tcPr>
          <w:p w:rsidR="008035E4" w:rsidRPr="00B73D0B" w:rsidRDefault="008035E4" w:rsidP="008035E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035E4" w:rsidTr="008035E4">
        <w:tc>
          <w:tcPr>
            <w:tcW w:w="4785" w:type="dxa"/>
          </w:tcPr>
          <w:p w:rsidR="008035E4" w:rsidRDefault="008035E4" w:rsidP="008035E4">
            <w:r>
              <w:t>Дорожное хоз-во, транспорт</w:t>
            </w:r>
          </w:p>
        </w:tc>
        <w:tc>
          <w:tcPr>
            <w:tcW w:w="2978" w:type="dxa"/>
            <w:vAlign w:val="center"/>
          </w:tcPr>
          <w:p w:rsidR="008035E4" w:rsidRPr="00B73D0B" w:rsidRDefault="008035E4" w:rsidP="008035E4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5E4" w:rsidTr="008035E4">
        <w:tc>
          <w:tcPr>
            <w:tcW w:w="4785" w:type="dxa"/>
          </w:tcPr>
          <w:p w:rsidR="008035E4" w:rsidRDefault="008035E4" w:rsidP="008035E4">
            <w:r>
              <w:t>Жилищные вопросы</w:t>
            </w:r>
          </w:p>
        </w:tc>
        <w:tc>
          <w:tcPr>
            <w:tcW w:w="2978" w:type="dxa"/>
            <w:vAlign w:val="center"/>
          </w:tcPr>
          <w:p w:rsidR="008035E4" w:rsidRPr="00B73D0B" w:rsidRDefault="008035E4" w:rsidP="008035E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035E4" w:rsidTr="008035E4">
        <w:tc>
          <w:tcPr>
            <w:tcW w:w="4785" w:type="dxa"/>
          </w:tcPr>
          <w:p w:rsidR="008035E4" w:rsidRDefault="008035E4" w:rsidP="008035E4">
            <w:r>
              <w:t>Благоустройство</w:t>
            </w:r>
          </w:p>
        </w:tc>
        <w:tc>
          <w:tcPr>
            <w:tcW w:w="2978" w:type="dxa"/>
            <w:vAlign w:val="center"/>
          </w:tcPr>
          <w:p w:rsidR="008035E4" w:rsidRPr="00B73D0B" w:rsidRDefault="008035E4" w:rsidP="008035E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035E4" w:rsidTr="008035E4">
        <w:tc>
          <w:tcPr>
            <w:tcW w:w="4785" w:type="dxa"/>
          </w:tcPr>
          <w:p w:rsidR="008035E4" w:rsidRDefault="008035E4" w:rsidP="008035E4">
            <w:r>
              <w:t>Землепользование, градостроительство</w:t>
            </w:r>
          </w:p>
        </w:tc>
        <w:tc>
          <w:tcPr>
            <w:tcW w:w="2978" w:type="dxa"/>
            <w:vAlign w:val="center"/>
          </w:tcPr>
          <w:p w:rsidR="008035E4" w:rsidRPr="00B73D0B" w:rsidRDefault="008035E4" w:rsidP="008035E4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8035E4" w:rsidTr="008035E4">
        <w:tc>
          <w:tcPr>
            <w:tcW w:w="4785" w:type="dxa"/>
          </w:tcPr>
          <w:p w:rsidR="008035E4" w:rsidRDefault="008035E4" w:rsidP="008035E4">
            <w:r>
              <w:t>Прочие вопросы</w:t>
            </w:r>
          </w:p>
        </w:tc>
        <w:tc>
          <w:tcPr>
            <w:tcW w:w="2978" w:type="dxa"/>
            <w:vAlign w:val="center"/>
          </w:tcPr>
          <w:p w:rsidR="008035E4" w:rsidRPr="00B73D0B" w:rsidRDefault="008035E4" w:rsidP="008035E4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8035E4" w:rsidTr="008035E4">
        <w:tc>
          <w:tcPr>
            <w:tcW w:w="4785" w:type="dxa"/>
          </w:tcPr>
          <w:p w:rsidR="008035E4" w:rsidRPr="00350762" w:rsidRDefault="008035E4" w:rsidP="008035E4">
            <w:pPr>
              <w:rPr>
                <w:b/>
              </w:rPr>
            </w:pPr>
            <w:r w:rsidRPr="00350762">
              <w:rPr>
                <w:b/>
              </w:rPr>
              <w:t>Всего:</w:t>
            </w:r>
          </w:p>
        </w:tc>
        <w:tc>
          <w:tcPr>
            <w:tcW w:w="2978" w:type="dxa"/>
            <w:vAlign w:val="center"/>
          </w:tcPr>
          <w:p w:rsidR="008035E4" w:rsidRPr="00E71E08" w:rsidRDefault="008035E4" w:rsidP="00803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927</w:t>
            </w:r>
          </w:p>
        </w:tc>
      </w:tr>
    </w:tbl>
    <w:p w:rsidR="00350762" w:rsidRDefault="008035E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8035E4" w:rsidRDefault="008035E4" w:rsidP="00B73D0B">
      <w:pPr>
        <w:spacing w:after="0" w:line="240" w:lineRule="auto"/>
      </w:pPr>
    </w:p>
    <w:p w:rsidR="00350762" w:rsidRDefault="00350762" w:rsidP="00B73D0B">
      <w:pPr>
        <w:spacing w:after="0" w:line="240" w:lineRule="auto"/>
      </w:pPr>
      <w:r>
        <w:t>Удовлетворено:</w:t>
      </w:r>
      <w:r w:rsidR="00B73D0B">
        <w:t xml:space="preserve"> </w:t>
      </w:r>
      <w:r w:rsidR="00D756AE">
        <w:t>126</w:t>
      </w:r>
    </w:p>
    <w:p w:rsidR="00350762" w:rsidRDefault="00350762" w:rsidP="00B73D0B">
      <w:pPr>
        <w:spacing w:after="0" w:line="240" w:lineRule="auto"/>
      </w:pPr>
      <w:r>
        <w:t>Разъяснено:</w:t>
      </w:r>
      <w:r w:rsidR="00B73D0B">
        <w:t xml:space="preserve"> </w:t>
      </w:r>
      <w:r w:rsidR="00D756AE">
        <w:t>610</w:t>
      </w:r>
    </w:p>
    <w:p w:rsidR="00350762" w:rsidRDefault="00350762" w:rsidP="00B73D0B">
      <w:pPr>
        <w:spacing w:after="0" w:line="240" w:lineRule="auto"/>
      </w:pPr>
      <w:r>
        <w:t>Перенаправлено по принадлежности:</w:t>
      </w:r>
      <w:r w:rsidR="00B73D0B">
        <w:t xml:space="preserve">  </w:t>
      </w:r>
      <w:r w:rsidR="00D756AE">
        <w:t>191</w:t>
      </w:r>
    </w:p>
    <w:p w:rsidR="00B73D0B" w:rsidRDefault="00B73D0B" w:rsidP="00B73D0B">
      <w:pPr>
        <w:spacing w:after="0" w:line="240" w:lineRule="auto"/>
      </w:pPr>
    </w:p>
    <w:sectPr w:rsidR="00B7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62"/>
    <w:rsid w:val="000626C1"/>
    <w:rsid w:val="00350762"/>
    <w:rsid w:val="003E1D3C"/>
    <w:rsid w:val="00523580"/>
    <w:rsid w:val="00665356"/>
    <w:rsid w:val="008035E4"/>
    <w:rsid w:val="00AE5710"/>
    <w:rsid w:val="00B73D0B"/>
    <w:rsid w:val="00CD5406"/>
    <w:rsid w:val="00D756AE"/>
    <w:rsid w:val="00E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E1705-6396-4EA5-8987-989EB95C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8148148148147E-2"/>
          <c:y val="0.15908730158730158"/>
          <c:w val="0.94907407407407407"/>
          <c:h val="0.52345050618672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0272309711286089E-2"/>
                  <c:y val="-4.19635045619297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872065470982794E-2"/>
                  <c:y val="-9.0630546181727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373468941382328E-2"/>
                  <c:y val="-2.2432820897387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9705088947214925E-2"/>
                  <c:y val="-3.0252155980502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0190470982793819E-2"/>
                  <c:y val="-8.2290651168603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772163896179644E-2"/>
                  <c:y val="-1.7444694413198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ЖКХ, отопление, ТБО</c:v>
                </c:pt>
                <c:pt idx="1">
                  <c:v>Здравоохранение, образование</c:v>
                </c:pt>
                <c:pt idx="2">
                  <c:v>Социальное обеспечение</c:v>
                </c:pt>
                <c:pt idx="3">
                  <c:v>Дорожное хоз-во, транспорт</c:v>
                </c:pt>
                <c:pt idx="4">
                  <c:v>Жилищные вопросы</c:v>
                </c:pt>
                <c:pt idx="5">
                  <c:v>Благоустройство</c:v>
                </c:pt>
                <c:pt idx="6">
                  <c:v>Землепользование, градостроительство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135</c:v>
                </c:pt>
                <c:pt idx="1">
                  <c:v>9</c:v>
                </c:pt>
                <c:pt idx="2">
                  <c:v>17</c:v>
                </c:pt>
                <c:pt idx="3">
                  <c:v>160</c:v>
                </c:pt>
                <c:pt idx="4">
                  <c:v>80</c:v>
                </c:pt>
                <c:pt idx="5">
                  <c:v>37</c:v>
                </c:pt>
                <c:pt idx="6">
                  <c:v>360</c:v>
                </c:pt>
                <c:pt idx="7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3</cp:revision>
  <cp:lastPrinted>2022-12-28T13:10:00Z</cp:lastPrinted>
  <dcterms:created xsi:type="dcterms:W3CDTF">2022-12-28T13:18:00Z</dcterms:created>
  <dcterms:modified xsi:type="dcterms:W3CDTF">2022-12-28T14:07:00Z</dcterms:modified>
</cp:coreProperties>
</file>