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52" w:rsidRDefault="004A7652" w:rsidP="004A76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21DD891">
            <wp:extent cx="552450" cy="581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2CA2" w:rsidRPr="00DE2CA2" w:rsidRDefault="00DE2CA2" w:rsidP="00DE2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2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DE2CA2" w:rsidRPr="00DE2CA2" w:rsidRDefault="00DE2CA2" w:rsidP="00DE2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E2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Приозерск</w:t>
      </w:r>
      <w:r w:rsidR="004F1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proofErr w:type="spellEnd"/>
      <w:r w:rsidRPr="00DE2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</w:t>
      </w:r>
      <w:r w:rsidR="004F1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DE2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="004F1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E2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Ленинградской области</w:t>
      </w:r>
    </w:p>
    <w:p w:rsidR="004A7652" w:rsidRPr="004A7652" w:rsidRDefault="004A7652" w:rsidP="004A76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7652" w:rsidRDefault="004A7652" w:rsidP="004A7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</w:p>
    <w:p w:rsidR="00DE2CA2" w:rsidRPr="004A7652" w:rsidRDefault="00DE2CA2" w:rsidP="004A7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4A7652" w:rsidRPr="004A7652" w:rsidRDefault="004A7652" w:rsidP="004A76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_________________№ ________</w:t>
      </w:r>
      <w:r w:rsidRPr="004A76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</w:t>
      </w:r>
    </w:p>
    <w:p w:rsidR="004A7652" w:rsidRPr="004A7652" w:rsidRDefault="004A7652" w:rsidP="004A76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652" w:rsidRPr="004A7652" w:rsidRDefault="004A7652" w:rsidP="004A7652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765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43180</wp:posOffset>
                </wp:positionV>
                <wp:extent cx="2819400" cy="16668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094" w:rsidRPr="004A7652" w:rsidRDefault="00AA3094" w:rsidP="004A765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7652">
                              <w:rPr>
                                <w:rFonts w:ascii="Times New Roman" w:hAnsi="Times New Roman" w:cs="Times New Roman"/>
                              </w:rPr>
                              <w:t>Об утверждении цен на услуги, оказываемые муниципальным бюджетным учреждением физической культуры и спорта «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Центр физической культуры, спорта и молодежной политики»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Приозерского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муниципального района Ленинградской области </w:t>
                            </w:r>
                          </w:p>
                          <w:p w:rsidR="00AA3094" w:rsidRDefault="00AA30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.3pt;margin-top:3.4pt;width:222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" filled="f" stroked="f">
                <v:textbox>
                  <w:txbxContent>
                    <w:p w:rsidR="00AA3094" w:rsidRPr="004A7652" w:rsidRDefault="00AA3094" w:rsidP="004A765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A7652">
                        <w:rPr>
                          <w:rFonts w:ascii="Times New Roman" w:hAnsi="Times New Roman" w:cs="Times New Roman"/>
                        </w:rPr>
                        <w:t>Об утверждении цен на услуги, оказываемые муниципальным бюджетным учреждением физической культуры и спорта «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Центр физической культуры, спорта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</w:rPr>
                        <w:t xml:space="preserve">и молодежной политики»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Приозерского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муниципального района Ленинградской области </w:t>
                      </w:r>
                    </w:p>
                    <w:p w:rsidR="00AA3094" w:rsidRDefault="00AA3094"/>
                  </w:txbxContent>
                </v:textbox>
              </v:shape>
            </w:pict>
          </mc:Fallback>
        </mc:AlternateContent>
      </w:r>
    </w:p>
    <w:p w:rsidR="004A7652" w:rsidRPr="004A7652" w:rsidRDefault="004A7652" w:rsidP="004A76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652" w:rsidRPr="004A7652" w:rsidRDefault="004A7652" w:rsidP="004A76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652" w:rsidRPr="004A7652" w:rsidRDefault="004A7652" w:rsidP="004A76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652" w:rsidRPr="004A7652" w:rsidRDefault="004A7652" w:rsidP="004A76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652" w:rsidRPr="004A7652" w:rsidRDefault="004A7652" w:rsidP="004A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652" w:rsidRPr="004A7652" w:rsidRDefault="004A7652" w:rsidP="004A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652" w:rsidRPr="004A7652" w:rsidRDefault="004A7652" w:rsidP="004A7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7652" w:rsidRPr="004A7652" w:rsidRDefault="004A7652" w:rsidP="004A7652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652" w:rsidRDefault="004A7652" w:rsidP="004A7652">
      <w:pPr>
        <w:spacing w:after="0" w:line="240" w:lineRule="auto"/>
        <w:ind w:left="284" w:righ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D95" w:rsidRDefault="00B85D95" w:rsidP="00DE2CA2">
      <w:pPr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652" w:rsidRDefault="004A7652" w:rsidP="004E6CD8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 части 1 статьи 17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00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2 статьи 15 Федерального закона от 12.01.1996 года №7-ФЗ «О некоммерческих организациях», </w:t>
      </w:r>
      <w:r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4 части 1 статьи 1</w:t>
      </w:r>
      <w:r w:rsidR="004C2C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Приозерский муниципальный район Ленинградской области, Порядком установления цен на услуги, оказываемые учреждениями</w:t>
      </w:r>
      <w:proofErr w:type="gramEnd"/>
      <w:r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сферы населению МО Приозерский муниципальный район Ленинградской области, утвержденным  решением Совета депутатов муниципального образования Приозерский муниципальный район Ленинградской области от 27.03.2008 года № 218, </w:t>
      </w:r>
      <w:r w:rsidR="003E1CC5" w:rsidRPr="003E1CC5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изменениями, принятыми решением</w:t>
      </w:r>
      <w:proofErr w:type="gramEnd"/>
      <w:r w:rsidR="003E1CC5" w:rsidRPr="003E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1CC5" w:rsidRPr="003E1C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муниципального образования Приозерский муниципальный район Ленинградской области от 21.12.2010 года № 99)</w:t>
      </w:r>
      <w:r w:rsidR="004E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протоколом  комиссии по установлению цен на услуги, оказываемые учреждениями социальной сферы населению </w:t>
      </w:r>
      <w:proofErr w:type="spellStart"/>
      <w:r w:rsidRPr="00B85D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B8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r w:rsidR="00AA3094">
        <w:rPr>
          <w:rFonts w:ascii="Times New Roman" w:eastAsia="Times New Roman" w:hAnsi="Times New Roman" w:cs="Times New Roman"/>
          <w:sz w:val="24"/>
          <w:szCs w:val="24"/>
          <w:lang w:eastAsia="ru-RU"/>
        </w:rPr>
        <w:t>30 января 2023</w:t>
      </w:r>
      <w:r w:rsidR="00B85D95" w:rsidRPr="00B8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AA30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</w:t>
      </w:r>
      <w:proofErr w:type="spellStart"/>
      <w:r w:rsidR="008677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</w:t>
      </w:r>
      <w:r w:rsidR="00AA309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867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AA3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8677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AA30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67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 </w:t>
      </w:r>
      <w:proofErr w:type="gramEnd"/>
    </w:p>
    <w:p w:rsidR="00066AE5" w:rsidRPr="004A7652" w:rsidRDefault="00066AE5" w:rsidP="004E6CD8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652" w:rsidRDefault="004A7652" w:rsidP="00066AE5">
      <w:pPr>
        <w:spacing w:after="12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цены на услуги, оказываемые муниципальным бюджетным учреждением физической культуры и спорта «</w:t>
      </w:r>
      <w:r w:rsidR="00DE2CA2" w:rsidRPr="00DE2CA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физической культуры, спорта и молодежной политики</w:t>
      </w:r>
      <w:r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населению </w:t>
      </w:r>
      <w:proofErr w:type="spellStart"/>
      <w:r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</w:t>
      </w:r>
      <w:r w:rsidR="00AA309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AA309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AA30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4F4B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</w:t>
      </w:r>
      <w:r w:rsidR="00066AE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E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AE5" w:rsidRDefault="00066AE5" w:rsidP="00066AE5">
      <w:pPr>
        <w:spacing w:after="12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перечень льгот на услуги, </w:t>
      </w:r>
      <w:r w:rsidR="00A45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A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бюджетным учреждением физической культуры и спорта «Центр физической культуры, спорта и молодежной политики»</w:t>
      </w:r>
      <w:r w:rsidRPr="00066AE5">
        <w:t xml:space="preserve"> </w:t>
      </w:r>
      <w:r w:rsidRPr="0006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населению </w:t>
      </w:r>
      <w:proofErr w:type="spellStart"/>
      <w:r w:rsidRPr="00066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</w:t>
      </w:r>
      <w:r w:rsidR="00AA309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06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AA309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6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AA30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согласно</w:t>
      </w:r>
      <w:r w:rsidR="004F4B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6914CF" w:rsidRDefault="00066AE5" w:rsidP="00066AE5">
      <w:pPr>
        <w:spacing w:after="12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6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623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914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AA309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9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DC3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Приозерский муниципальный район Ленинградской области </w:t>
      </w:r>
      <w:r w:rsidR="006914CF" w:rsidRPr="0069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A3094">
        <w:rPr>
          <w:rFonts w:ascii="Times New Roman" w:eastAsia="Times New Roman" w:hAnsi="Times New Roman" w:cs="Times New Roman"/>
          <w:sz w:val="24"/>
          <w:szCs w:val="24"/>
          <w:lang w:eastAsia="ru-RU"/>
        </w:rPr>
        <w:t>20 декабря</w:t>
      </w:r>
      <w:r w:rsidR="006914CF" w:rsidRPr="0069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A309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914CF" w:rsidRPr="0069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AA3094">
        <w:rPr>
          <w:rFonts w:ascii="Times New Roman" w:eastAsia="Times New Roman" w:hAnsi="Times New Roman" w:cs="Times New Roman"/>
          <w:sz w:val="24"/>
          <w:szCs w:val="24"/>
          <w:lang w:eastAsia="ru-RU"/>
        </w:rPr>
        <w:t>4517</w:t>
      </w:r>
      <w:r w:rsidR="00C3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3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23D0" w:rsidRPr="0066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цен на услуги, оказываемые муниципальным бюджетным учреждением физической культуры и спорта «Центр физической культуры, спорта и молодежной политики» муниципального образования </w:t>
      </w:r>
      <w:proofErr w:type="spellStart"/>
      <w:r w:rsidR="006623D0" w:rsidRPr="00662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6623D0" w:rsidRPr="00662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и утверждении утративших силу некоторых постановлений</w:t>
      </w:r>
      <w:r w:rsidR="006623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23D0" w:rsidRPr="006623D0">
        <w:t xml:space="preserve"> </w:t>
      </w:r>
      <w:r w:rsidR="006623D0" w:rsidRPr="006623D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</w:t>
      </w:r>
      <w:r w:rsidR="006914CF" w:rsidRPr="006914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A7652" w:rsidRDefault="00066AE5" w:rsidP="00066AE5">
      <w:pPr>
        <w:spacing w:after="12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F1523" w:rsidRPr="004F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информационных технологий (Бекетов Д.Ф.) опубликовать постановление на официальном сайте администрации </w:t>
      </w:r>
      <w:proofErr w:type="spellStart"/>
      <w:r w:rsidR="004F1523" w:rsidRPr="004F1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="004F1523" w:rsidRPr="004F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области.</w:t>
      </w:r>
    </w:p>
    <w:p w:rsidR="00F27F3F" w:rsidRPr="004A7652" w:rsidRDefault="00066AE5" w:rsidP="00066AE5">
      <w:pPr>
        <w:spacing w:after="12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27F3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 даты его официального опубликования.</w:t>
      </w:r>
    </w:p>
    <w:p w:rsidR="004A7652" w:rsidRPr="004A7652" w:rsidRDefault="00066AE5" w:rsidP="00066AE5">
      <w:pPr>
        <w:spacing w:after="12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A7652"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A7652"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A7652"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 w:rsidR="00EE2187" w:rsidRPr="00EE2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экономики и финансам</w:t>
      </w:r>
      <w:r w:rsidR="004F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187" w:rsidRPr="00EE21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</w:t>
      </w:r>
      <w:r w:rsidR="00EE218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E2187" w:rsidRPr="00EE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финансов</w:t>
      </w:r>
      <w:r w:rsidR="004D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A30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Кокоулину</w:t>
      </w:r>
      <w:proofErr w:type="spellEnd"/>
      <w:r w:rsidR="00AA3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</w:t>
      </w:r>
    </w:p>
    <w:p w:rsidR="00B85D95" w:rsidRDefault="00B85D95" w:rsidP="004A765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18F" w:rsidRDefault="0030018F" w:rsidP="004A765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FE1" w:rsidRDefault="00683FE1" w:rsidP="004A765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652" w:rsidRPr="004A7652" w:rsidRDefault="004A7652" w:rsidP="004A765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FC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</w:t>
      </w:r>
      <w:r w:rsidR="00DE2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Соклаков</w:t>
      </w:r>
      <w:proofErr w:type="spellEnd"/>
    </w:p>
    <w:p w:rsidR="004A7652" w:rsidRDefault="004A7652" w:rsidP="004A765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018F" w:rsidRDefault="0030018F" w:rsidP="004A765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018F" w:rsidRDefault="0030018F" w:rsidP="004A765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018F" w:rsidRPr="004A7652" w:rsidRDefault="0030018F" w:rsidP="004A765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D11" w:rsidRDefault="00FC2D11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E227D" w:rsidRPr="000E227D" w:rsidRDefault="000E227D" w:rsidP="000E227D">
      <w:pPr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  <w:r w:rsidRPr="000E227D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Исполнитель:</w:t>
      </w:r>
    </w:p>
    <w:p w:rsidR="000E227D" w:rsidRPr="000E227D" w:rsidRDefault="000E227D" w:rsidP="000E227D">
      <w:pPr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  <w:r w:rsidRPr="000E227D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t>Зарецкая В.Н., тел. 36-716</w:t>
      </w: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66AE5" w:rsidRPr="00B85D95" w:rsidRDefault="00066AE5" w:rsidP="00066A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D9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дело-2; ОЭП -1; Отдел по ФКСТ и МП -1; МБУ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ФКС</w:t>
      </w:r>
      <w:r w:rsidRPr="00B85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B85D95">
        <w:rPr>
          <w:rFonts w:ascii="Times New Roman" w:hAnsi="Times New Roman" w:cs="Times New Roman"/>
          <w:sz w:val="20"/>
          <w:szCs w:val="20"/>
        </w:rPr>
        <w:t>Центр физической культуры, спорта и молодежной политики</w:t>
      </w:r>
      <w:r w:rsidRPr="00B85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-1, СМИ-1, </w:t>
      </w:r>
      <w:proofErr w:type="gramStart"/>
      <w:r w:rsidRPr="00B85D9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районная</w:t>
      </w:r>
      <w:proofErr w:type="gramEnd"/>
      <w:r w:rsidRPr="00B85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библиотека-1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КФ-1</w:t>
      </w:r>
      <w:r w:rsidRPr="00B85D9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ОИТ-1 (в эл. виде)</w:t>
      </w: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66AE5" w:rsidRDefault="00066AE5" w:rsidP="000528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4A7652" w:rsidRPr="004A7652" w:rsidRDefault="004A7652" w:rsidP="004A765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652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4A7652" w:rsidRPr="004A7652" w:rsidRDefault="004A7652" w:rsidP="004A765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652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</w:p>
    <w:p w:rsidR="004A7652" w:rsidRPr="004A7652" w:rsidRDefault="004A7652" w:rsidP="004A765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A7652">
        <w:rPr>
          <w:rFonts w:ascii="Times New Roman" w:eastAsia="Times New Roman" w:hAnsi="Times New Roman" w:cs="Times New Roman"/>
          <w:lang w:eastAsia="ru-RU"/>
        </w:rPr>
        <w:t>Приозерск</w:t>
      </w:r>
      <w:r w:rsidR="00AA3094">
        <w:rPr>
          <w:rFonts w:ascii="Times New Roman" w:eastAsia="Times New Roman" w:hAnsi="Times New Roman" w:cs="Times New Roman"/>
          <w:lang w:eastAsia="ru-RU"/>
        </w:rPr>
        <w:t>ого</w:t>
      </w:r>
      <w:proofErr w:type="spellEnd"/>
      <w:r w:rsidRPr="004A7652">
        <w:rPr>
          <w:rFonts w:ascii="Times New Roman" w:eastAsia="Times New Roman" w:hAnsi="Times New Roman" w:cs="Times New Roman"/>
          <w:lang w:eastAsia="ru-RU"/>
        </w:rPr>
        <w:t xml:space="preserve"> муниципальн</w:t>
      </w:r>
      <w:r w:rsidR="00AA3094">
        <w:rPr>
          <w:rFonts w:ascii="Times New Roman" w:eastAsia="Times New Roman" w:hAnsi="Times New Roman" w:cs="Times New Roman"/>
          <w:lang w:eastAsia="ru-RU"/>
        </w:rPr>
        <w:t>ого</w:t>
      </w:r>
      <w:r w:rsidRPr="004A7652">
        <w:rPr>
          <w:rFonts w:ascii="Times New Roman" w:eastAsia="Times New Roman" w:hAnsi="Times New Roman" w:cs="Times New Roman"/>
          <w:lang w:eastAsia="ru-RU"/>
        </w:rPr>
        <w:t xml:space="preserve"> район</w:t>
      </w:r>
      <w:r w:rsidR="00AA3094">
        <w:rPr>
          <w:rFonts w:ascii="Times New Roman" w:eastAsia="Times New Roman" w:hAnsi="Times New Roman" w:cs="Times New Roman"/>
          <w:lang w:eastAsia="ru-RU"/>
        </w:rPr>
        <w:t>а</w:t>
      </w:r>
    </w:p>
    <w:p w:rsidR="004A7652" w:rsidRPr="004A7652" w:rsidRDefault="004A7652" w:rsidP="004A765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652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4A7652" w:rsidRPr="004A7652" w:rsidRDefault="004A7652" w:rsidP="004A765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652">
        <w:rPr>
          <w:rFonts w:ascii="Times New Roman" w:eastAsia="Times New Roman" w:hAnsi="Times New Roman" w:cs="Times New Roman"/>
          <w:lang w:eastAsia="ru-RU"/>
        </w:rPr>
        <w:t xml:space="preserve">от _________ </w:t>
      </w:r>
      <w:r w:rsidR="009F0C83">
        <w:rPr>
          <w:rFonts w:ascii="Times New Roman" w:eastAsia="Times New Roman" w:hAnsi="Times New Roman" w:cs="Times New Roman"/>
          <w:lang w:eastAsia="ru-RU"/>
        </w:rPr>
        <w:t>20</w:t>
      </w:r>
      <w:r w:rsidR="00155EE5">
        <w:rPr>
          <w:rFonts w:ascii="Times New Roman" w:eastAsia="Times New Roman" w:hAnsi="Times New Roman" w:cs="Times New Roman"/>
          <w:lang w:eastAsia="ru-RU"/>
        </w:rPr>
        <w:t>2</w:t>
      </w:r>
      <w:r w:rsidR="00AA3094">
        <w:rPr>
          <w:rFonts w:ascii="Times New Roman" w:eastAsia="Times New Roman" w:hAnsi="Times New Roman" w:cs="Times New Roman"/>
          <w:lang w:eastAsia="ru-RU"/>
        </w:rPr>
        <w:t>3</w:t>
      </w:r>
      <w:r w:rsidR="009F0C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7652">
        <w:rPr>
          <w:rFonts w:ascii="Times New Roman" w:eastAsia="Times New Roman" w:hAnsi="Times New Roman" w:cs="Times New Roman"/>
          <w:lang w:eastAsia="ru-RU"/>
        </w:rPr>
        <w:t>г. № ______</w:t>
      </w:r>
    </w:p>
    <w:p w:rsidR="004A7652" w:rsidRPr="004A7652" w:rsidRDefault="004A7652" w:rsidP="004A765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652">
        <w:rPr>
          <w:rFonts w:ascii="Times New Roman" w:eastAsia="Times New Roman" w:hAnsi="Times New Roman" w:cs="Times New Roman"/>
          <w:lang w:eastAsia="ru-RU"/>
        </w:rPr>
        <w:t>(Приложение 1)</w:t>
      </w:r>
    </w:p>
    <w:p w:rsidR="004A7652" w:rsidRPr="004A7652" w:rsidRDefault="004A7652" w:rsidP="004A7652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</w:pPr>
    </w:p>
    <w:p w:rsidR="004A7652" w:rsidRPr="004A7652" w:rsidRDefault="004A7652" w:rsidP="004A765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</w:pPr>
      <w:r w:rsidRPr="004A7652"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  <w:t>ПРЕЙСКУРАНТ ЦЕН</w:t>
      </w:r>
    </w:p>
    <w:p w:rsidR="004A7652" w:rsidRPr="004A7652" w:rsidRDefault="004A7652" w:rsidP="004A765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</w:pPr>
      <w:r w:rsidRPr="004A7652"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  <w:t xml:space="preserve">на услуги </w:t>
      </w:r>
      <w:r w:rsidR="00066AE5" w:rsidRPr="00066AE5"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  <w:t>оказываемые</w:t>
      </w:r>
      <w:r w:rsidR="00066AE5"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  <w:t>,</w:t>
      </w:r>
      <w:r w:rsidR="00066AE5" w:rsidRPr="00066AE5"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  <w:t xml:space="preserve"> муниципальным бюджетным учреждением</w:t>
      </w:r>
      <w:r w:rsidR="00066AE5"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  <w:t xml:space="preserve"> </w:t>
      </w:r>
      <w:r w:rsidRPr="004A7652"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  <w:t xml:space="preserve">физической культуры </w:t>
      </w:r>
      <w:r w:rsidR="00DE2CA2"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  <w:t xml:space="preserve">и спорта </w:t>
      </w:r>
      <w:r w:rsidRPr="004A7652"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  <w:t>МБУ Ф</w:t>
      </w:r>
      <w:r w:rsidR="009F0C83"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  <w:t>КС</w:t>
      </w:r>
      <w:r w:rsidRPr="004A7652"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  <w:t xml:space="preserve"> «</w:t>
      </w:r>
      <w:r w:rsidR="00DE2CA2"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  <w:t>Центр физической культуры, спорта и молодежной политики</w:t>
      </w:r>
      <w:r w:rsidRPr="004A7652"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  <w:t>»</w:t>
      </w:r>
    </w:p>
    <w:p w:rsidR="004A7652" w:rsidRPr="004A7652" w:rsidRDefault="004A7652" w:rsidP="004A765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Cs/>
          <w:color w:val="000000"/>
          <w:kern w:val="3"/>
          <w:lang w:bidi="en-US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780"/>
        <w:gridCol w:w="1370"/>
        <w:gridCol w:w="1307"/>
        <w:gridCol w:w="1281"/>
        <w:gridCol w:w="1582"/>
      </w:tblGrid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Стоимость услуги, руб.</w:t>
            </w:r>
          </w:p>
        </w:tc>
      </w:tr>
      <w:tr w:rsidR="006914CF" w:rsidRPr="006914CF" w:rsidTr="006914C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1.  </w:t>
            </w:r>
            <w:r w:rsidRPr="006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Настольный теннис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Настольный теннис (1 стол)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1 час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AA309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A30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Pr="006914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914CF" w:rsidRPr="006914CF" w:rsidTr="00A67514">
        <w:trPr>
          <w:trHeight w:val="1378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Абонемент на посещение занятий настольным теннисом (1 час)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8 посещений/месяц</w:t>
            </w:r>
          </w:p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12 посещений/месяц</w:t>
            </w:r>
          </w:p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16 посещений/месяц</w:t>
            </w:r>
          </w:p>
          <w:p w:rsidR="006914CF" w:rsidRPr="006914CF" w:rsidRDefault="006914CF" w:rsidP="00A6751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Свободное посещение в течение месяца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AA3094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716</w:t>
            </w:r>
            <w:r w:rsidR="006914CF" w:rsidRPr="006914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  <w:p w:rsidR="006914CF" w:rsidRPr="006914CF" w:rsidRDefault="00AA3094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1074</w:t>
            </w:r>
            <w:r w:rsidR="006914CF" w:rsidRPr="006914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  <w:p w:rsidR="006914CF" w:rsidRPr="006914CF" w:rsidRDefault="00AA3094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1253</w:t>
            </w:r>
            <w:r w:rsidR="006914CF" w:rsidRPr="006914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  <w:p w:rsidR="006914CF" w:rsidRPr="006914CF" w:rsidRDefault="00AA3094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2238</w:t>
            </w:r>
            <w:r w:rsidR="006914CF" w:rsidRPr="006914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914CF" w:rsidRPr="006914CF" w:rsidTr="006914C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Pr="006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Тренажерный зал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Посещение тренажерного зала (1 чел.) 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 час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AA309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A30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Pr="006914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Абонемент на посещение тренажерного зала (1 чел.):</w:t>
            </w:r>
          </w:p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8 посещений/месяц</w:t>
            </w:r>
          </w:p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12 посещений/месяц</w:t>
            </w:r>
          </w:p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16 посещений/месяц</w:t>
            </w:r>
          </w:p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Свободное посещение в течение месяца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AA30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</w:t>
            </w:r>
            <w:r w:rsidRPr="006914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  <w:p w:rsidR="006914CF" w:rsidRPr="006914CF" w:rsidRDefault="00AA3094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850</w:t>
            </w:r>
            <w:r w:rsidR="006914CF" w:rsidRPr="006914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  <w:p w:rsidR="006914CF" w:rsidRPr="006914CF" w:rsidRDefault="00AA3094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1052</w:t>
            </w:r>
            <w:r w:rsidR="006914CF" w:rsidRPr="006914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  <w:p w:rsidR="006914CF" w:rsidRPr="006914CF" w:rsidRDefault="00AA3094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1936</w:t>
            </w:r>
            <w:r w:rsidR="006914CF" w:rsidRPr="006914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Индивидуальное занятие с инструктором в тренажерном зале  (взрослое население) 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1 час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300,00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Индивидуальное занятие с инструктором в тренажерном зале  (несовершеннолетние с 14 до 18 лет)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1 час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200,00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Индивидуальное занятие с инструктором в тренажерном зале  (взрослое население) 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1,5 часа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400,00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Индивидуальное занятие с инструктором в тренажерном зале  (несовершеннолетние с 14 до 18 лет)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1,5 часа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230,00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Индивидуальное занятие с инструктором в тренажерном зале  (взрослое население)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2 часа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500,00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Индивидуальное занятие с инструктором в тренажерном зале  (несовершеннолетние с 14 до 18 лет)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2 часа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300,00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Групповые занятия с инструктором в тренажерном зале (взрослое население)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1 час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150,00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Групповые занятия с инструктором в тренажерном зале (несовершеннолетние с 14 до 18 лет)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1 час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100,00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lastRenderedPageBreak/>
              <w:t>13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Групповые занятия с инструктором в тренажерном зале (взрослое население)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1,5 часа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200,00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Групповые занятия с инструктором в тренажерном зале (несовершеннолетние с 14 до 18 лет)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1,5 часа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130,00</w:t>
            </w:r>
          </w:p>
        </w:tc>
      </w:tr>
      <w:tr w:rsidR="009A4E26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6" w:rsidRPr="006914CF" w:rsidRDefault="009A4E26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6" w:rsidRPr="006914CF" w:rsidRDefault="009A4E26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Посещение фитнес-группы под руководством инструктора (1 чел.)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6" w:rsidRPr="006914CF" w:rsidRDefault="00A67514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 час.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26" w:rsidRPr="006914CF" w:rsidRDefault="00A67514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100,00</w:t>
            </w:r>
          </w:p>
        </w:tc>
      </w:tr>
      <w:tr w:rsidR="006914CF" w:rsidRPr="006914CF" w:rsidTr="006914C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  <w:r w:rsidRPr="006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Массаж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A675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67514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Услуга по организации сеансов массажа </w:t>
            </w:r>
            <w:proofErr w:type="gramStart"/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( </w:t>
            </w:r>
            <w:proofErr w:type="gramEnd"/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в стоимость входит: использование медицинского кабинета, использование массажного стола, использование  электроэнергии, использование раздевалок и душа, услуга по уборке кабинета) 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50 мин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200,00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Кол-во массажных единиц на процедуру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Продолжительность массажа (мин)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Для взрослых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Для детей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Для взрослых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Для детей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1)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Массаж мышц шеи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7-8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6,5-7,5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2)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 xml:space="preserve">Массаж воротниковой зоны (задней поверхности шеи, спины до уровня </w:t>
            </w:r>
            <w:r w:rsidRPr="006914CF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VI</w:t>
            </w: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 xml:space="preserve"> грудного позвонка, передней поверхности клетки до </w:t>
            </w:r>
            <w:r w:rsidRPr="006914CF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II</w:t>
            </w: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 xml:space="preserve"> ребра)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1,2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8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3)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Массаж верхней конечности и плеча или всех суставов конечностей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1,5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1,4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13-14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11-13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4)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Массаж локтевого сустава (верхней трети предплечья, области локтевого сустава и предплечья)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0,9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7-8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6-7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5)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Массаж лучезапястного сустава (проксимального отдела кисти, области лучезапястного сустава предплечья)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0,8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7-8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5-6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6)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Массаж кисти и предплечья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7-8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6,5-7,5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7)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 xml:space="preserve">Массаж области грудной клетки (области передней поверхности грудной клетки от передней границы </w:t>
            </w:r>
            <w:proofErr w:type="spellStart"/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надплечий</w:t>
            </w:r>
            <w:proofErr w:type="spellEnd"/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 xml:space="preserve"> до реберных дуг и области спины от </w:t>
            </w:r>
            <w:r w:rsidRPr="006914CF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VII</w:t>
            </w: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 xml:space="preserve"> шейного до </w:t>
            </w:r>
            <w:r w:rsidRPr="006914CF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I</w:t>
            </w: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 xml:space="preserve"> поясничного позвонка)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3,0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2,6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24-27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21-23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8)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Массаж спины и поясницы (</w:t>
            </w:r>
            <w:r w:rsidRPr="006914CF">
              <w:rPr>
                <w:rFonts w:ascii="Times New Roman" w:eastAsia="Times New Roman" w:hAnsi="Times New Roman" w:cs="Times New Roman"/>
                <w:bCs/>
                <w:i/>
                <w:lang w:val="en-US"/>
              </w:rPr>
              <w:t>VII</w:t>
            </w: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 xml:space="preserve"> шейного позвонка до крестца и от левой до правой средней </w:t>
            </w:r>
            <w:proofErr w:type="spellStart"/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аксиллярной</w:t>
            </w:r>
            <w:proofErr w:type="spellEnd"/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 xml:space="preserve"> линии)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2,0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1,8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15-18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13-16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9)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Массаж нижней конечности, поясницы (области стопы, голени, бедра, ягодичной и пояснично-крестцовой области или всех суставов конечности)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2,0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1,9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15-18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14-16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10)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 xml:space="preserve">Массаж тазобедренного сустава (верхней трети бедра, области </w:t>
            </w: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lastRenderedPageBreak/>
              <w:t>тазобедренного сустава и ягодичной области одноименной стороны)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lastRenderedPageBreak/>
              <w:t>1,3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1,1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9-11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8-10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lastRenderedPageBreak/>
              <w:t>11)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Массаж коленного сустава (верхней трети голени, области нижнего сустава и нижней части бедра)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1,2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9-10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8-9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12)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Массаж голеностопного сустава (проксимального отдела стопы, области голеностопного сустава нижней трети голени)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0,8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7-8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6-7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13)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Массаж стопы и голени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8-9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7-8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14)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Общий массаж тела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9,0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3,5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60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45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15)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Общий массаж от 2 мес. До 6 мес.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1,5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20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 xml:space="preserve">16) 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Общий масса от 6 мес. До 6 лет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2,5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35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17)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Массаж антицеллюлитный (живот, ягодицы, бедра) до 70 кг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6,0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60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18)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Массаж антицеллюлитный (живот, ягодицы, бедра) от 70 кг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7,0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60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19)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Антицеллюлитный массаж без живота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50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20)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Баночный общий массаж до 70кг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9,5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60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21)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Баночный общий массаж от 70кг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11,5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70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22)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Общий массаж от 6 до 10 лет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3,5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6914CF">
              <w:rPr>
                <w:rFonts w:ascii="Times New Roman" w:eastAsia="Times New Roman" w:hAnsi="Times New Roman" w:cs="Times New Roman"/>
                <w:bCs/>
                <w:i/>
              </w:rPr>
              <w:t>35</w:t>
            </w:r>
          </w:p>
        </w:tc>
      </w:tr>
      <w:tr w:rsidR="006914CF" w:rsidRPr="006914CF" w:rsidTr="006914C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Раздел 4. </w:t>
            </w:r>
            <w:r w:rsidRPr="006914CF">
              <w:rPr>
                <w:rFonts w:ascii="Times New Roman" w:eastAsia="Times New Roman" w:hAnsi="Times New Roman" w:cs="Times New Roman"/>
                <w:b/>
                <w:bCs/>
              </w:rPr>
              <w:t>Гимнастический зал</w:t>
            </w:r>
            <w:r w:rsidR="009A4E26">
              <w:rPr>
                <w:rFonts w:ascii="Times New Roman" w:eastAsia="Times New Roman" w:hAnsi="Times New Roman" w:cs="Times New Roman"/>
                <w:b/>
                <w:bCs/>
              </w:rPr>
              <w:t>, малый гимнастический зал, гимнастический зал в СК «Юность»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A675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67514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Услуга занятий в гимнастическом зале (в стоимость входит: использование спортивной площадки, использование спортивного инвентаря, использование электроэнергии, музыкальное сопровождение, использование раздевалок и душа, услуга по уборке гимнастического зала) 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1 час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AA309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5</w:t>
            </w:r>
            <w:r w:rsidR="00AA3094">
              <w:rPr>
                <w:rFonts w:ascii="Times New Roman" w:eastAsia="Times New Roman" w:hAnsi="Times New Roman" w:cs="Times New Roman"/>
                <w:bCs/>
              </w:rPr>
              <w:t>6</w:t>
            </w:r>
            <w:r w:rsidRPr="006914CF">
              <w:rPr>
                <w:rFonts w:ascii="Times New Roman" w:eastAsia="Times New Roman" w:hAnsi="Times New Roman" w:cs="Times New Roman"/>
                <w:bCs/>
              </w:rPr>
              <w:t>,00 /с чел.</w:t>
            </w:r>
          </w:p>
        </w:tc>
      </w:tr>
      <w:tr w:rsidR="006914CF" w:rsidRPr="006914CF" w:rsidTr="006914C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5. </w:t>
            </w:r>
            <w:r w:rsidRPr="006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Городошный зал и городошные площадки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A675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67514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Услуга по организации занятий в зале для занятий городошным спортом (в стоимость входит: использование спортивной площадки, использование спортивного инвентаря, использование электроэнергии, музыкальное сопровождение, использование раздевалок и душа, услуга по уборке городошного зала) 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1 час / 1 дорожка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150,00 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A675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67514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Предоставление открытой городошной площадки для финских городков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 час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900,00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A67514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Предоставление ½ открытой городошной площадки для финских городков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 час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450,00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A675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2</w:t>
            </w:r>
            <w:r w:rsidR="00A6751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Предоставление ¼ открытой городошной площадки для финских городков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 час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225,00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A675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lastRenderedPageBreak/>
              <w:t>2</w:t>
            </w:r>
            <w:r w:rsidR="00A6751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Предоставление открытой городошной площадки для классических городков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 час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800,00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A675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2</w:t>
            </w:r>
            <w:r w:rsidR="00A67514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Предоставление 1 дорожки открытой городошной площадки для классических городков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 час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100,00</w:t>
            </w:r>
          </w:p>
        </w:tc>
      </w:tr>
      <w:tr w:rsidR="006914CF" w:rsidRPr="006914CF" w:rsidTr="006914C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6. </w:t>
            </w:r>
            <w:r w:rsidRPr="006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Конференц-зал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A675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2</w:t>
            </w:r>
            <w:r w:rsidR="00A67514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Услуга по организации проведения конференций, праздников, фестивалей, выставок, лекций, семинаров, профессиональных праздников и юбилейных да</w:t>
            </w:r>
            <w:proofErr w:type="gramStart"/>
            <w:r w:rsidRPr="006914CF">
              <w:rPr>
                <w:rFonts w:ascii="Times New Roman" w:eastAsia="Times New Roman" w:hAnsi="Times New Roman" w:cs="Times New Roman"/>
                <w:bCs/>
              </w:rPr>
              <w:t>т(</w:t>
            </w:r>
            <w:proofErr w:type="gramEnd"/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 в стоимость входит: использование конференц-зала, использование электроэнергии, музыкальное сопровождение, использование мебели, услуга по уборке конференц-зала) 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1 час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1000,00</w:t>
            </w:r>
          </w:p>
        </w:tc>
      </w:tr>
      <w:tr w:rsidR="006914CF" w:rsidRPr="006914CF" w:rsidTr="006914C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7. </w:t>
            </w:r>
            <w:r w:rsidRPr="006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Буфет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A675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2</w:t>
            </w:r>
            <w:r w:rsidR="00A67514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Услуга по организации приема пищи </w:t>
            </w:r>
            <w:proofErr w:type="gramStart"/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( </w:t>
            </w:r>
            <w:proofErr w:type="gramEnd"/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в стоимость входит комплекс услуг в целях организации питания спортсменов: использование буфета, использование электроэнергии, водоснабжения и водоотведения, использование необходимого оборудования, использование мебели, услуга по уборке буфета) 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1 час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AA309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A3094">
              <w:rPr>
                <w:rFonts w:ascii="Times New Roman" w:eastAsia="Times New Roman" w:hAnsi="Times New Roman" w:cs="Times New Roman"/>
                <w:bCs/>
              </w:rPr>
              <w:t>12</w:t>
            </w:r>
            <w:r w:rsidRPr="006914CF">
              <w:rPr>
                <w:rFonts w:ascii="Times New Roman" w:eastAsia="Times New Roman" w:hAnsi="Times New Roman" w:cs="Times New Roman"/>
                <w:bCs/>
              </w:rPr>
              <w:t>,00</w:t>
            </w:r>
          </w:p>
        </w:tc>
      </w:tr>
      <w:tr w:rsidR="004E0C5C" w:rsidRPr="006914CF" w:rsidTr="004E0C5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5C" w:rsidRPr="006914CF" w:rsidRDefault="004E0C5C" w:rsidP="004E0C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8. </w:t>
            </w:r>
            <w:r w:rsidRPr="006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отдыха спортсменов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A675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2</w:t>
            </w:r>
            <w:r w:rsidR="00A67514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Услуга по организации отдыха спортсменов в составе организованных груп</w:t>
            </w:r>
            <w:proofErr w:type="gramStart"/>
            <w:r w:rsidRPr="006914CF">
              <w:rPr>
                <w:rFonts w:ascii="Times New Roman" w:eastAsia="Times New Roman" w:hAnsi="Times New Roman" w:cs="Times New Roman"/>
                <w:bCs/>
              </w:rPr>
              <w:t>п(</w:t>
            </w:r>
            <w:proofErr w:type="gramEnd"/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 в стоимость входит комплекс услуг в целях организации отдыха спортсменов: использование спальных мест в комнатах отдыха, использование электроэнергии, водоснабжения и водоотведения, использование мебели, постельных принадлежностей, услуга прачечной, услуга по уборке комнат отдыха) 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 сутки /</w:t>
            </w:r>
          </w:p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1 спальное место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AA3094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783</w:t>
            </w:r>
            <w:r w:rsidR="006914CF" w:rsidRPr="006914CF">
              <w:rPr>
                <w:rFonts w:ascii="Times New Roman" w:eastAsia="Times New Roman" w:hAnsi="Times New Roman" w:cs="Times New Roman"/>
                <w:bCs/>
              </w:rPr>
              <w:t>,00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A675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2</w:t>
            </w:r>
            <w:r w:rsidR="00A67514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Услуга по организации отдыха спортсменов в индивидуальном порядке (в стоимость входит комплекс услуг в целях организации отдыха спортсменов: использование спальных мест в комнатах отдыха, использование электроэнергии, водоснабжения и водоотведения, использование мебели, постельных принадлежностей, услуга прачечной, услуга по уборке комнат отдыха) 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 сутки/1 спальное место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1000,00</w:t>
            </w:r>
          </w:p>
        </w:tc>
      </w:tr>
      <w:tr w:rsidR="004E0C5C" w:rsidRPr="006914CF" w:rsidTr="004E0C5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5C" w:rsidRPr="006914CF" w:rsidRDefault="004E0C5C" w:rsidP="004E0C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9. </w:t>
            </w:r>
            <w:r w:rsidRPr="006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Услуга автостоянки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A675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lastRenderedPageBreak/>
              <w:t>2</w:t>
            </w:r>
            <w:r w:rsidR="00A67514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Услуга автостоянки легкового автомобиля 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1 сутки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AA3094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157</w:t>
            </w:r>
            <w:r w:rsidR="006914CF" w:rsidRPr="006914CF">
              <w:rPr>
                <w:rFonts w:ascii="Times New Roman" w:eastAsia="Times New Roman" w:hAnsi="Times New Roman" w:cs="Times New Roman"/>
                <w:bCs/>
              </w:rPr>
              <w:t>,00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A675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2</w:t>
            </w:r>
            <w:r w:rsidR="00A67514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Услуга автостоянки джипа 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1 сутки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AA309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A3094">
              <w:rPr>
                <w:rFonts w:ascii="Times New Roman" w:eastAsia="Times New Roman" w:hAnsi="Times New Roman" w:cs="Times New Roman"/>
                <w:bCs/>
              </w:rPr>
              <w:t>79</w:t>
            </w:r>
            <w:r w:rsidRPr="006914CF">
              <w:rPr>
                <w:rFonts w:ascii="Times New Roman" w:eastAsia="Times New Roman" w:hAnsi="Times New Roman" w:cs="Times New Roman"/>
                <w:bCs/>
              </w:rPr>
              <w:t>,00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A67514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Услуга автостоянки микроавтобуса/ газели 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1 сутки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AA3094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213</w:t>
            </w:r>
            <w:r w:rsidR="006914CF" w:rsidRPr="006914CF">
              <w:rPr>
                <w:rFonts w:ascii="Times New Roman" w:eastAsia="Times New Roman" w:hAnsi="Times New Roman" w:cs="Times New Roman"/>
                <w:bCs/>
              </w:rPr>
              <w:t>,00</w:t>
            </w:r>
          </w:p>
        </w:tc>
      </w:tr>
      <w:tr w:rsidR="004E0C5C" w:rsidRPr="006914CF" w:rsidTr="004E0C5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5C" w:rsidRPr="006914CF" w:rsidRDefault="004E0C5C" w:rsidP="004E0C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10. </w:t>
            </w:r>
            <w:r w:rsidRPr="006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Кедровая бочка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A675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3</w:t>
            </w:r>
            <w:r w:rsidR="00A6751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Посещение </w:t>
            </w:r>
            <w:proofErr w:type="gramStart"/>
            <w:r w:rsidRPr="006914CF">
              <w:rPr>
                <w:rFonts w:ascii="Times New Roman" w:eastAsia="Times New Roman" w:hAnsi="Times New Roman" w:cs="Times New Roman"/>
                <w:bCs/>
              </w:rPr>
              <w:t>кедровой</w:t>
            </w:r>
            <w:proofErr w:type="gramEnd"/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6914CF">
              <w:rPr>
                <w:rFonts w:ascii="Times New Roman" w:eastAsia="Times New Roman" w:hAnsi="Times New Roman" w:cs="Times New Roman"/>
                <w:bCs/>
              </w:rPr>
              <w:t>фитобочки</w:t>
            </w:r>
            <w:proofErr w:type="spellEnd"/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  /1чел./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20 мин.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230,00</w:t>
            </w:r>
          </w:p>
        </w:tc>
      </w:tr>
      <w:tr w:rsidR="004E0C5C" w:rsidRPr="006914CF" w:rsidTr="004E0C5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5C" w:rsidRPr="006914CF" w:rsidRDefault="004E0C5C" w:rsidP="004E0C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11. </w:t>
            </w:r>
            <w:r w:rsidRPr="006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Прокат коньков и лыж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A675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3</w:t>
            </w:r>
            <w:r w:rsidR="00A6751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Прокат коньков (1 чел.)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 час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AA3094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  <w:r w:rsidR="006914CF" w:rsidRPr="006914CF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A675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3</w:t>
            </w:r>
            <w:r w:rsidR="00A67514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Прокат лыж (1 чел.)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Сутки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AA309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A3094">
              <w:rPr>
                <w:rFonts w:ascii="Times New Roman" w:eastAsia="Times New Roman" w:hAnsi="Times New Roman" w:cs="Times New Roman"/>
                <w:bCs/>
              </w:rPr>
              <w:t>9</w:t>
            </w:r>
            <w:r w:rsidRPr="006914CF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4E0C5C" w:rsidRPr="006914CF" w:rsidTr="004E0C5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5C" w:rsidRPr="006914CF" w:rsidRDefault="004E0C5C" w:rsidP="004E0C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12. </w:t>
            </w:r>
            <w:r w:rsidRPr="006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Хоккейная площадка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A675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3</w:t>
            </w:r>
            <w:r w:rsidR="00A67514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Посещение хоккейной площадки (1 чел.)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 час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100,00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A675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3</w:t>
            </w:r>
            <w:r w:rsidR="00A67514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Посещение хоккейной площадки дети до 18 лет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Бесплатно</w:t>
            </w:r>
          </w:p>
        </w:tc>
      </w:tr>
      <w:tr w:rsidR="004E0C5C" w:rsidRPr="006914CF" w:rsidTr="004E0C5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5C" w:rsidRPr="006914CF" w:rsidRDefault="004E0C5C" w:rsidP="004E0C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13. </w:t>
            </w:r>
            <w:r w:rsidRPr="00691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Стадион «Юность»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A675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3</w:t>
            </w:r>
            <w:r w:rsidR="00A67514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Предоставление футбольного поля для тренировок клубных команд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1 час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3500,00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A675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3</w:t>
            </w:r>
            <w:r w:rsidR="00A67514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Предоставление ½ футбольного поля для тренировок клубных команд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 час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1850,00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A675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3</w:t>
            </w:r>
            <w:r w:rsidR="00A67514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Предоставление всего стадиона при проведении мероприятий Регионального уровня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 час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5000,00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A675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3</w:t>
            </w:r>
            <w:r w:rsidR="00A67514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Предоставление легкоатлетической зоны (дорожка для прыжков, беговые дорожки)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 xml:space="preserve">1 час 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50,00 руб. с чел.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A67514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Предоставление волейбольной площадки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 час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50,00 руб. с чел.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A67514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41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Предоставление баскетбольной площадки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 час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50,00 руб. с чел.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A675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4</w:t>
            </w:r>
            <w:r w:rsidR="00A6751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Предоставление тренажерной зоны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1 час</w:t>
            </w: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50,00 руб. с чел.</w:t>
            </w:r>
          </w:p>
        </w:tc>
      </w:tr>
      <w:tr w:rsidR="006914CF" w:rsidRPr="006914CF" w:rsidTr="005D609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A67514" w:rsidP="006914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43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Стоимость входного билета на мероприятия Регионального уровня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F" w:rsidRPr="006914CF" w:rsidRDefault="006914CF" w:rsidP="006914C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  <w:r w:rsidRPr="006914CF">
              <w:rPr>
                <w:rFonts w:ascii="Times New Roman" w:eastAsia="Times New Roman" w:hAnsi="Times New Roman" w:cs="Times New Roman"/>
                <w:bCs/>
              </w:rPr>
              <w:t>50,00 руб. с чел.</w:t>
            </w:r>
          </w:p>
        </w:tc>
      </w:tr>
    </w:tbl>
    <w:p w:rsidR="005D6097" w:rsidRDefault="005D6097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6097" w:rsidRDefault="005D6097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6097" w:rsidRDefault="005D6097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6097" w:rsidRDefault="005D6097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6097" w:rsidRDefault="005D6097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6097" w:rsidRDefault="005D6097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6097" w:rsidRDefault="005D6097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6097" w:rsidRDefault="005D6097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6097" w:rsidRDefault="005D6097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6097" w:rsidRDefault="005D6097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6097" w:rsidRDefault="005D6097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6097" w:rsidRDefault="005D6097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6097" w:rsidRDefault="005D6097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6097" w:rsidRDefault="005D6097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3094" w:rsidRDefault="00AA3094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3094" w:rsidRDefault="00AA3094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3094" w:rsidRDefault="00AA3094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3094" w:rsidRDefault="00AA3094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3094" w:rsidRDefault="00AA3094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3094" w:rsidRDefault="00AA3094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3094" w:rsidRDefault="00AA3094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3094" w:rsidRDefault="00AA3094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D6097" w:rsidRPr="004A7652" w:rsidRDefault="005D6097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652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5D6097" w:rsidRPr="004A7652" w:rsidRDefault="005D6097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652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</w:p>
    <w:p w:rsidR="005D6097" w:rsidRPr="004A7652" w:rsidRDefault="005D6097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A7652">
        <w:rPr>
          <w:rFonts w:ascii="Times New Roman" w:eastAsia="Times New Roman" w:hAnsi="Times New Roman" w:cs="Times New Roman"/>
          <w:lang w:eastAsia="ru-RU"/>
        </w:rPr>
        <w:t>Приозерск</w:t>
      </w:r>
      <w:r w:rsidR="00AA3094">
        <w:rPr>
          <w:rFonts w:ascii="Times New Roman" w:eastAsia="Times New Roman" w:hAnsi="Times New Roman" w:cs="Times New Roman"/>
          <w:lang w:eastAsia="ru-RU"/>
        </w:rPr>
        <w:t>ого</w:t>
      </w:r>
      <w:proofErr w:type="spellEnd"/>
      <w:r w:rsidRPr="004A7652">
        <w:rPr>
          <w:rFonts w:ascii="Times New Roman" w:eastAsia="Times New Roman" w:hAnsi="Times New Roman" w:cs="Times New Roman"/>
          <w:lang w:eastAsia="ru-RU"/>
        </w:rPr>
        <w:t xml:space="preserve"> муниципальн</w:t>
      </w:r>
      <w:r w:rsidR="00AA3094">
        <w:rPr>
          <w:rFonts w:ascii="Times New Roman" w:eastAsia="Times New Roman" w:hAnsi="Times New Roman" w:cs="Times New Roman"/>
          <w:lang w:eastAsia="ru-RU"/>
        </w:rPr>
        <w:t>ого</w:t>
      </w:r>
      <w:r w:rsidRPr="004A7652">
        <w:rPr>
          <w:rFonts w:ascii="Times New Roman" w:eastAsia="Times New Roman" w:hAnsi="Times New Roman" w:cs="Times New Roman"/>
          <w:lang w:eastAsia="ru-RU"/>
        </w:rPr>
        <w:t xml:space="preserve"> район</w:t>
      </w:r>
      <w:r w:rsidR="00AA3094">
        <w:rPr>
          <w:rFonts w:ascii="Times New Roman" w:eastAsia="Times New Roman" w:hAnsi="Times New Roman" w:cs="Times New Roman"/>
          <w:lang w:eastAsia="ru-RU"/>
        </w:rPr>
        <w:t>а</w:t>
      </w:r>
    </w:p>
    <w:p w:rsidR="005D6097" w:rsidRPr="004A7652" w:rsidRDefault="005D6097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652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5D6097" w:rsidRPr="004A7652" w:rsidRDefault="005D6097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652">
        <w:rPr>
          <w:rFonts w:ascii="Times New Roman" w:eastAsia="Times New Roman" w:hAnsi="Times New Roman" w:cs="Times New Roman"/>
          <w:lang w:eastAsia="ru-RU"/>
        </w:rPr>
        <w:t xml:space="preserve">от _________ </w:t>
      </w:r>
      <w:r>
        <w:rPr>
          <w:rFonts w:ascii="Times New Roman" w:eastAsia="Times New Roman" w:hAnsi="Times New Roman" w:cs="Times New Roman"/>
          <w:lang w:eastAsia="ru-RU"/>
        </w:rPr>
        <w:t>202</w:t>
      </w:r>
      <w:r w:rsidR="00AA3094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7652">
        <w:rPr>
          <w:rFonts w:ascii="Times New Roman" w:eastAsia="Times New Roman" w:hAnsi="Times New Roman" w:cs="Times New Roman"/>
          <w:lang w:eastAsia="ru-RU"/>
        </w:rPr>
        <w:t>г. № ______</w:t>
      </w:r>
    </w:p>
    <w:p w:rsidR="005D6097" w:rsidRPr="004A7652" w:rsidRDefault="005D6097" w:rsidP="005D60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652">
        <w:rPr>
          <w:rFonts w:ascii="Times New Roman" w:eastAsia="Times New Roman" w:hAnsi="Times New Roman" w:cs="Times New Roman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4A7652">
        <w:rPr>
          <w:rFonts w:ascii="Times New Roman" w:eastAsia="Times New Roman" w:hAnsi="Times New Roman" w:cs="Times New Roman"/>
          <w:lang w:eastAsia="ru-RU"/>
        </w:rPr>
        <w:t>)</w:t>
      </w:r>
    </w:p>
    <w:p w:rsidR="004A7652" w:rsidRPr="00066AE5" w:rsidRDefault="00066AE5" w:rsidP="00066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AE5">
        <w:rPr>
          <w:rFonts w:ascii="Times New Roman" w:hAnsi="Times New Roman" w:cs="Times New Roman"/>
          <w:sz w:val="24"/>
          <w:szCs w:val="24"/>
        </w:rPr>
        <w:t>ПЕРЕЧЕНЬ</w:t>
      </w:r>
    </w:p>
    <w:p w:rsidR="004E0C5C" w:rsidRPr="004E0C5C" w:rsidRDefault="00066AE5" w:rsidP="004E0C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льгот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услуги, оказываемые</w:t>
      </w:r>
      <w:r w:rsidR="004E0C5C" w:rsidRPr="004E0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МБУ ФКС «Центр физической культуры, спорта и молодежной политики»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5434"/>
        <w:gridCol w:w="3657"/>
      </w:tblGrid>
      <w:tr w:rsidR="004E0C5C" w:rsidRPr="004E0C5C" w:rsidTr="004F1523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C" w:rsidRPr="004E0C5C" w:rsidRDefault="004E0C5C" w:rsidP="004E0C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E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E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C" w:rsidRPr="004E0C5C" w:rsidRDefault="004E0C5C" w:rsidP="004E0C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Льготные категория граждан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C" w:rsidRPr="004E0C5C" w:rsidRDefault="004E0C5C" w:rsidP="004E0C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 оплаты</w:t>
            </w:r>
          </w:p>
        </w:tc>
      </w:tr>
      <w:tr w:rsidR="004E0C5C" w:rsidRPr="004E0C5C" w:rsidTr="004F1523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C" w:rsidRPr="004E0C5C" w:rsidRDefault="004E0C5C" w:rsidP="004E0C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C" w:rsidRPr="004E0C5C" w:rsidRDefault="004E0C5C" w:rsidP="004E0C5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Детям-сиротам и детям, оставшимся без попечения родителей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C" w:rsidRPr="004E0C5C" w:rsidRDefault="004E0C5C" w:rsidP="004E0C5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</w:tr>
      <w:tr w:rsidR="004E0C5C" w:rsidRPr="004E0C5C" w:rsidTr="004F1523">
        <w:trPr>
          <w:trHeight w:val="34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C" w:rsidRPr="004E0C5C" w:rsidRDefault="004E0C5C" w:rsidP="004E0C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C" w:rsidRPr="004E0C5C" w:rsidRDefault="004E0C5C" w:rsidP="004E0C5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Инвалидам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C" w:rsidRPr="004E0C5C" w:rsidRDefault="004E0C5C" w:rsidP="004F152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 бесплатных посещений в месяц по выбору с </w:t>
            </w:r>
            <w:r w:rsidR="004F15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бязательным допуском лечащего врача</w:t>
            </w:r>
          </w:p>
        </w:tc>
      </w:tr>
      <w:tr w:rsidR="004E0C5C" w:rsidRPr="004E0C5C" w:rsidTr="004F1523">
        <w:trPr>
          <w:trHeight w:val="27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C" w:rsidRPr="004E0C5C" w:rsidRDefault="004E0C5C" w:rsidP="004E0C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C" w:rsidRPr="004E0C5C" w:rsidRDefault="004E0C5C" w:rsidP="004E0C5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Ветераны ВОВ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5C" w:rsidRPr="004E0C5C" w:rsidRDefault="004E0C5C" w:rsidP="004E0C5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бесплатно</w:t>
            </w:r>
          </w:p>
          <w:p w:rsidR="004E0C5C" w:rsidRPr="004E0C5C" w:rsidRDefault="004E0C5C" w:rsidP="004E0C5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0C5C" w:rsidRPr="004E0C5C" w:rsidTr="004F1523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C" w:rsidRPr="004E0C5C" w:rsidRDefault="004E0C5C" w:rsidP="004E0C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C" w:rsidRPr="004E0C5C" w:rsidRDefault="004E0C5C" w:rsidP="004E0C5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Детям из многодетных семей (3 и более детей в семье)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C" w:rsidRPr="004E0C5C" w:rsidRDefault="004E0C5C" w:rsidP="004E0C5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50%</w:t>
            </w:r>
          </w:p>
        </w:tc>
      </w:tr>
      <w:tr w:rsidR="004E0C5C" w:rsidRPr="004E0C5C" w:rsidTr="004F1523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C" w:rsidRPr="004E0C5C" w:rsidRDefault="004E0C5C" w:rsidP="004E0C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C" w:rsidRPr="004E0C5C" w:rsidRDefault="004E0C5C" w:rsidP="004E0C5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Участники ликвидации аварии на Чернобыльской АЭС, ветераны подразделения особого риска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C" w:rsidRPr="004E0C5C" w:rsidRDefault="004E0C5C" w:rsidP="004E0C5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50%</w:t>
            </w:r>
          </w:p>
        </w:tc>
      </w:tr>
      <w:tr w:rsidR="004E0C5C" w:rsidRPr="004E0C5C" w:rsidTr="004F1523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C" w:rsidRPr="004E0C5C" w:rsidRDefault="004E0C5C" w:rsidP="004E0C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C" w:rsidRPr="004E0C5C" w:rsidRDefault="004E0C5C" w:rsidP="004E0C5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Пенсионерам по возрасту на разовое посещение (с 10.00 до 15.00)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C" w:rsidRPr="004E0C5C" w:rsidRDefault="004E0C5C" w:rsidP="004E0C5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50%</w:t>
            </w:r>
          </w:p>
        </w:tc>
      </w:tr>
      <w:tr w:rsidR="004E0C5C" w:rsidRPr="004E0C5C" w:rsidTr="004F1523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C" w:rsidRPr="004E0C5C" w:rsidRDefault="004E0C5C" w:rsidP="004E0C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C" w:rsidRPr="004E0C5C" w:rsidRDefault="004E0C5C" w:rsidP="004E0C5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Детям- инвалидам от 1 года до 16 лет (при посещении лечебно-оздоровительного массажа)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5C" w:rsidRPr="004E0C5C" w:rsidRDefault="004E0C5C" w:rsidP="004E0C5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4E0C5C" w:rsidRPr="004E0C5C" w:rsidTr="004F1523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5C" w:rsidRPr="004E0C5C" w:rsidRDefault="004E0C5C" w:rsidP="004E0C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5C" w:rsidRPr="004E0C5C" w:rsidRDefault="004E0C5C" w:rsidP="004E0C5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Предоставление всех видов услуг на открытых спортивных площадках для жителей </w:t>
            </w:r>
            <w:proofErr w:type="spellStart"/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Приозерского</w:t>
            </w:r>
            <w:proofErr w:type="spellEnd"/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5C" w:rsidRPr="004E0C5C" w:rsidRDefault="004E0C5C" w:rsidP="004E0C5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</w:tr>
      <w:tr w:rsidR="004E0C5C" w:rsidRPr="004E0C5C" w:rsidTr="004F1523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5C" w:rsidRPr="004E0C5C" w:rsidRDefault="004E0C5C" w:rsidP="004E0C5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5C" w:rsidRPr="004E0C5C" w:rsidRDefault="004E0C5C" w:rsidP="004E0C5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стадиона и хоккейной площадки для детей до 18 лет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5C" w:rsidRPr="004E0C5C" w:rsidRDefault="004E0C5C" w:rsidP="004E0C5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0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</w:tr>
    </w:tbl>
    <w:p w:rsidR="004E0C5C" w:rsidRPr="00AA3094" w:rsidRDefault="004E0C5C" w:rsidP="004E0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AA3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льгот по оплате посетители должны </w:t>
      </w:r>
      <w:proofErr w:type="gramStart"/>
      <w:r w:rsidRPr="00AA30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следующие документы</w:t>
      </w:r>
      <w:proofErr w:type="gramEnd"/>
      <w:r w:rsidRPr="00AA3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094">
        <w:rPr>
          <w:rFonts w:ascii="Times New Roman" w:eastAsia="Times New Roman" w:hAnsi="Times New Roman" w:cs="Times New Roman"/>
          <w:bCs/>
          <w:sz w:val="24"/>
          <w:szCs w:val="24"/>
        </w:rPr>
        <w:t>(оригиналы или копии)</w:t>
      </w:r>
      <w:r w:rsidRPr="00AA30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0C5C" w:rsidRPr="00AA3094" w:rsidRDefault="004E0C5C" w:rsidP="004E0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3094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дети-сироты</w:t>
      </w:r>
      <w:r w:rsidRPr="00AA3094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дети, оставшиеся без попечения родителей</w:t>
      </w:r>
      <w:r w:rsidRPr="00AA309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свидетельства о смерти родителей; документы, подтверждающие объявление родителей умершими, подтверждающие факт лишения родителей родительских прав или ограничение их в родительских правах, признание родителей недееспособными или ограниченно дееспособными (решения суда, вступившие в законную силу), справка из мест лишения свободы (если родители находятся в тюрьме).</w:t>
      </w:r>
      <w:proofErr w:type="gramEnd"/>
      <w:r w:rsidRPr="00AA3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статус может подтверждаться постановлением местного органа самоуправления или справкой, выданной органами опеки и попечительства.</w:t>
      </w:r>
    </w:p>
    <w:p w:rsidR="004E0C5C" w:rsidRPr="00AA3094" w:rsidRDefault="004E0C5C" w:rsidP="004E0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94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AA3094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инвалиды и дети-инвалиды: удостоверение или свидетельство об инвалидности либо справка</w:t>
      </w:r>
      <w:r w:rsidRPr="00AA30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подтверждающая факт установления инвалидности, или выписка из акта освидетельствования гражданина, признанного инвалидом, выдаваемые федеральными государственными учреждениями </w:t>
      </w:r>
      <w:proofErr w:type="gramStart"/>
      <w:r w:rsidRPr="00AA30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медико-социальной</w:t>
      </w:r>
      <w:proofErr w:type="gramEnd"/>
      <w:r w:rsidRPr="00AA30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экспертизы.</w:t>
      </w:r>
    </w:p>
    <w:p w:rsidR="004E0C5C" w:rsidRPr="00AA3094" w:rsidRDefault="004E0C5C" w:rsidP="005D6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3094">
        <w:rPr>
          <w:rFonts w:ascii="Times New Roman" w:eastAsia="Times New Roman" w:hAnsi="Times New Roman" w:cs="Times New Roman"/>
          <w:bCs/>
          <w:sz w:val="24"/>
          <w:szCs w:val="24"/>
        </w:rPr>
        <w:t>3) участники боевых действий и участники ВОВ: удостоверение.</w:t>
      </w:r>
    </w:p>
    <w:p w:rsidR="004E0C5C" w:rsidRPr="00AA3094" w:rsidRDefault="004E0C5C" w:rsidP="005D6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3094">
        <w:rPr>
          <w:rFonts w:ascii="Times New Roman" w:eastAsia="Times New Roman" w:hAnsi="Times New Roman" w:cs="Times New Roman"/>
          <w:bCs/>
          <w:sz w:val="24"/>
          <w:szCs w:val="24"/>
        </w:rPr>
        <w:t>4) дети, у которых родители (один из них) проходит военную службу по призыву: справка из военкомата.</w:t>
      </w:r>
    </w:p>
    <w:p w:rsidR="004E0C5C" w:rsidRPr="00AA3094" w:rsidRDefault="004E0C5C" w:rsidP="005D60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3094">
        <w:rPr>
          <w:rFonts w:ascii="Times New Roman" w:eastAsia="Times New Roman" w:hAnsi="Times New Roman" w:cs="Times New Roman"/>
          <w:bCs/>
          <w:sz w:val="24"/>
          <w:szCs w:val="24"/>
        </w:rPr>
        <w:t>5) дети из многодетных семей: свидетельство или удостоверение многодетной семьи.</w:t>
      </w:r>
    </w:p>
    <w:p w:rsidR="004E0C5C" w:rsidRPr="00AA3094" w:rsidRDefault="004E0C5C" w:rsidP="005D6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94">
        <w:rPr>
          <w:rFonts w:ascii="Times New Roman" w:eastAsia="Times New Roman" w:hAnsi="Times New Roman" w:cs="Times New Roman"/>
          <w:bCs/>
          <w:sz w:val="24"/>
          <w:szCs w:val="24"/>
        </w:rPr>
        <w:t>6) участники Чернобыльской катастрофы: удостоверение.</w:t>
      </w:r>
    </w:p>
    <w:p w:rsidR="004A7652" w:rsidRPr="0030018F" w:rsidRDefault="004E0C5C" w:rsidP="00C36B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09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7) жители </w:t>
      </w:r>
      <w:proofErr w:type="spellStart"/>
      <w:r w:rsidRPr="00AA3094">
        <w:rPr>
          <w:rFonts w:ascii="Times New Roman" w:eastAsia="Times New Roman" w:hAnsi="Times New Roman" w:cs="Times New Roman"/>
          <w:bCs/>
          <w:sz w:val="24"/>
          <w:szCs w:val="24"/>
        </w:rPr>
        <w:t>Приозерского</w:t>
      </w:r>
      <w:proofErr w:type="spellEnd"/>
      <w:r w:rsidRPr="00AA309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района, при посещении открытых спортивных площадок, </w:t>
      </w:r>
      <w:proofErr w:type="gramStart"/>
      <w:r w:rsidRPr="00AA3094">
        <w:rPr>
          <w:rFonts w:ascii="Times New Roman" w:eastAsia="Times New Roman" w:hAnsi="Times New Roman" w:cs="Times New Roman"/>
          <w:bCs/>
          <w:sz w:val="24"/>
          <w:szCs w:val="24"/>
        </w:rPr>
        <w:t>предоставляют документ</w:t>
      </w:r>
      <w:proofErr w:type="gramEnd"/>
      <w:r w:rsidRPr="00AA3094">
        <w:rPr>
          <w:rFonts w:ascii="Times New Roman" w:eastAsia="Times New Roman" w:hAnsi="Times New Roman" w:cs="Times New Roman"/>
          <w:bCs/>
          <w:sz w:val="24"/>
          <w:szCs w:val="24"/>
        </w:rPr>
        <w:t>, подтверждающий регистрацию по месту жительства.</w:t>
      </w:r>
    </w:p>
    <w:sectPr w:rsidR="004A7652" w:rsidRPr="0030018F" w:rsidSect="00683FE1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52"/>
    <w:rsid w:val="0000342D"/>
    <w:rsid w:val="00051EDF"/>
    <w:rsid w:val="000528A0"/>
    <w:rsid w:val="00066AE5"/>
    <w:rsid w:val="000E227D"/>
    <w:rsid w:val="0014088A"/>
    <w:rsid w:val="00155EE5"/>
    <w:rsid w:val="001E5530"/>
    <w:rsid w:val="002E6A6E"/>
    <w:rsid w:val="0030018F"/>
    <w:rsid w:val="00354430"/>
    <w:rsid w:val="0036590C"/>
    <w:rsid w:val="00395E0A"/>
    <w:rsid w:val="003E1CC5"/>
    <w:rsid w:val="004A7652"/>
    <w:rsid w:val="004C2C24"/>
    <w:rsid w:val="004D5B80"/>
    <w:rsid w:val="004E0C5C"/>
    <w:rsid w:val="004E6CD8"/>
    <w:rsid w:val="004F1523"/>
    <w:rsid w:val="004F4B2E"/>
    <w:rsid w:val="005D0889"/>
    <w:rsid w:val="005D6097"/>
    <w:rsid w:val="005E4297"/>
    <w:rsid w:val="006623D0"/>
    <w:rsid w:val="00683FE1"/>
    <w:rsid w:val="006914CF"/>
    <w:rsid w:val="00745B7E"/>
    <w:rsid w:val="00792BAD"/>
    <w:rsid w:val="008677E5"/>
    <w:rsid w:val="00877F86"/>
    <w:rsid w:val="0093674B"/>
    <w:rsid w:val="009A4E26"/>
    <w:rsid w:val="009F0C83"/>
    <w:rsid w:val="00A36076"/>
    <w:rsid w:val="00A45E99"/>
    <w:rsid w:val="00A633F9"/>
    <w:rsid w:val="00A67514"/>
    <w:rsid w:val="00AA3094"/>
    <w:rsid w:val="00B34383"/>
    <w:rsid w:val="00B643DE"/>
    <w:rsid w:val="00B85D95"/>
    <w:rsid w:val="00BD5119"/>
    <w:rsid w:val="00C36BD6"/>
    <w:rsid w:val="00D17445"/>
    <w:rsid w:val="00D25EC3"/>
    <w:rsid w:val="00DB70B4"/>
    <w:rsid w:val="00DC32C8"/>
    <w:rsid w:val="00DE2CA2"/>
    <w:rsid w:val="00E22093"/>
    <w:rsid w:val="00EE2187"/>
    <w:rsid w:val="00EE3577"/>
    <w:rsid w:val="00EF10A1"/>
    <w:rsid w:val="00F27F3F"/>
    <w:rsid w:val="00F345BF"/>
    <w:rsid w:val="00F83409"/>
    <w:rsid w:val="00FC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2C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2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95A34-B6DF-4F5D-82D1-9F55B6AA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specec</dc:creator>
  <cp:lastModifiedBy>user</cp:lastModifiedBy>
  <cp:revision>5</cp:revision>
  <cp:lastPrinted>2021-12-14T07:40:00Z</cp:lastPrinted>
  <dcterms:created xsi:type="dcterms:W3CDTF">2023-02-02T14:26:00Z</dcterms:created>
  <dcterms:modified xsi:type="dcterms:W3CDTF">2023-02-03T06:53:00Z</dcterms:modified>
</cp:coreProperties>
</file>