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AA" w:rsidRPr="00840A69" w:rsidRDefault="00CE7130" w:rsidP="006439AA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pacing w:val="-5"/>
          <w:sz w:val="28"/>
          <w:szCs w:val="28"/>
          <w:lang w:eastAsia="ru-RU"/>
        </w:rPr>
      </w:pPr>
      <w:r w:rsidRPr="00CE7130">
        <w:rPr>
          <w:rFonts w:ascii="Times New Roman" w:eastAsia="Times New Roman" w:hAnsi="Times New Roman" w:cs="Times New Roman"/>
          <w:b/>
          <w:bCs/>
          <w:color w:val="232323"/>
          <w:spacing w:val="-5"/>
          <w:sz w:val="28"/>
          <w:szCs w:val="28"/>
          <w:lang w:eastAsia="ru-RU"/>
        </w:rPr>
        <w:t>Дан старт летней оздоровительной кампании 202</w:t>
      </w:r>
      <w:r w:rsidR="004D3AE4">
        <w:rPr>
          <w:rFonts w:ascii="Times New Roman" w:eastAsia="Times New Roman" w:hAnsi="Times New Roman" w:cs="Times New Roman"/>
          <w:b/>
          <w:bCs/>
          <w:color w:val="232323"/>
          <w:spacing w:val="-5"/>
          <w:sz w:val="28"/>
          <w:szCs w:val="28"/>
          <w:lang w:eastAsia="ru-RU"/>
        </w:rPr>
        <w:t>3</w:t>
      </w:r>
      <w:r w:rsidRPr="00CE7130">
        <w:rPr>
          <w:rFonts w:ascii="Times New Roman" w:eastAsia="Times New Roman" w:hAnsi="Times New Roman" w:cs="Times New Roman"/>
          <w:b/>
          <w:bCs/>
          <w:color w:val="232323"/>
          <w:spacing w:val="-5"/>
          <w:sz w:val="28"/>
          <w:szCs w:val="28"/>
          <w:lang w:eastAsia="ru-RU"/>
        </w:rPr>
        <w:t>!</w:t>
      </w:r>
    </w:p>
    <w:p w:rsidR="009E69FE" w:rsidRPr="00840A69" w:rsidRDefault="00E0307A" w:rsidP="002C6A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45D75" w:rsidRPr="0084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 образования </w:t>
      </w:r>
      <w:proofErr w:type="spellStart"/>
      <w:r w:rsidR="00845D75" w:rsidRPr="00840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="004D3A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845D75" w:rsidRPr="0084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4D3A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45D75" w:rsidRPr="0084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D3A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5D75" w:rsidRPr="0084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 </w:t>
      </w:r>
      <w:r w:rsidR="00845D75" w:rsidRPr="00840A69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CE7130" w:rsidRPr="00CE71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приём</w:t>
      </w:r>
      <w:r w:rsidR="000C756A" w:rsidRPr="00840A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7130" w:rsidRPr="00CE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и документов на получение путевок в органи</w:t>
      </w:r>
      <w:r w:rsidR="000C756A" w:rsidRPr="0084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отдыха детей и </w:t>
      </w:r>
      <w:r w:rsidR="004D3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на территории Приозерского района Ленинградской области, </w:t>
      </w:r>
      <w:r w:rsidR="000C756A" w:rsidRPr="0084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130" w:rsidRPr="00CE71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летних школьных каникул 202</w:t>
      </w:r>
      <w:r w:rsidR="004D3A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7130" w:rsidRPr="00CE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9E69FE" w:rsidRPr="0084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AE4" w:rsidRDefault="009E69FE" w:rsidP="002C6AC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1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84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E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69">
        <w:rPr>
          <w:rFonts w:ascii="Times New Roman" w:hAnsi="Times New Roman" w:cs="Times New Roman"/>
          <w:sz w:val="24"/>
          <w:szCs w:val="24"/>
        </w:rPr>
        <w:t>Областным законом Ленинградской области от 17.11.2017 года  N 72-</w:t>
      </w:r>
      <w:r w:rsidR="00B03F18">
        <w:rPr>
          <w:rFonts w:ascii="Times New Roman" w:hAnsi="Times New Roman" w:cs="Times New Roman"/>
          <w:sz w:val="24"/>
          <w:szCs w:val="24"/>
        </w:rPr>
        <w:t>ОЗ</w:t>
      </w:r>
      <w:r w:rsidRPr="00840A69">
        <w:rPr>
          <w:rFonts w:ascii="Times New Roman" w:hAnsi="Times New Roman" w:cs="Times New Roman"/>
          <w:sz w:val="24"/>
          <w:szCs w:val="24"/>
        </w:rPr>
        <w:t xml:space="preserve"> "Социальный кодекс Ленинградской области" </w:t>
      </w:r>
      <w:r w:rsidR="002C6AC5">
        <w:rPr>
          <w:rFonts w:ascii="Times New Roman" w:hAnsi="Times New Roman" w:cs="Times New Roman"/>
          <w:sz w:val="24"/>
          <w:szCs w:val="24"/>
        </w:rPr>
        <w:t>получить бесплатную путевку в летний оздоровительный лагерь</w:t>
      </w:r>
      <w:bookmarkStart w:id="0" w:name="_GoBack"/>
      <w:bookmarkEnd w:id="0"/>
      <w:r w:rsidRPr="00840A69">
        <w:rPr>
          <w:rFonts w:ascii="Times New Roman" w:hAnsi="Times New Roman" w:cs="Times New Roman"/>
          <w:sz w:val="24"/>
          <w:szCs w:val="24"/>
        </w:rPr>
        <w:t xml:space="preserve"> смогут дети и подростки, относящиеся к льготным категориям</w:t>
      </w:r>
      <w:r w:rsidR="004D3AE4">
        <w:rPr>
          <w:rFonts w:ascii="Times New Roman" w:hAnsi="Times New Roman" w:cs="Times New Roman"/>
          <w:sz w:val="24"/>
          <w:szCs w:val="24"/>
        </w:rPr>
        <w:t>:</w:t>
      </w:r>
    </w:p>
    <w:p w:rsidR="004D3AE4" w:rsidRPr="002C6AC5" w:rsidRDefault="004D3AE4" w:rsidP="002C6AC5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6A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дети-инвалиды; </w:t>
      </w:r>
    </w:p>
    <w:p w:rsidR="004D3AE4" w:rsidRPr="002C6AC5" w:rsidRDefault="004D3AE4" w:rsidP="002C6AC5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6A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дети с ограниченными возможностями здоровья, то есть имеющие недостатки в физическом и (или) психическом развитии; </w:t>
      </w:r>
    </w:p>
    <w:p w:rsidR="004D3AE4" w:rsidRPr="002C6AC5" w:rsidRDefault="004D3AE4" w:rsidP="002C6AC5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6A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2C6A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дети, жизнедеятельность которых объективно нарушена в результате сложившихся обстоятельств, и которые не могут преодолеть данные обстоятельства самостоятельно или с помощью семьи; </w:t>
      </w:r>
    </w:p>
    <w:p w:rsidR="004D3AE4" w:rsidRPr="002C6AC5" w:rsidRDefault="004D3AE4" w:rsidP="002C6AC5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6A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дети, проживающие в малоимущих семьях;</w:t>
      </w:r>
    </w:p>
    <w:p w:rsidR="004D3AE4" w:rsidRPr="002C6AC5" w:rsidRDefault="004D3AE4" w:rsidP="002C6AC5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6A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дети - жертвы вооруженных и межнациональных конфликтов, экологических и техногенных катастроф, стихийных бедствий; </w:t>
      </w:r>
    </w:p>
    <w:p w:rsidR="004D3AE4" w:rsidRPr="002C6AC5" w:rsidRDefault="004D3AE4" w:rsidP="002C6AC5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6A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дети из семей беженцев и вынужденных переселенцев; </w:t>
      </w:r>
    </w:p>
    <w:p w:rsidR="004D3AE4" w:rsidRPr="002C6AC5" w:rsidRDefault="004D3AE4" w:rsidP="002C6AC5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6A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дети, оказавшиеся в экстремальных условиях; </w:t>
      </w:r>
    </w:p>
    <w:p w:rsidR="004D3AE4" w:rsidRPr="002C6AC5" w:rsidRDefault="004D3AE4" w:rsidP="002C6AC5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6A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дети-сироты и дети, оставшиеся без попечения родителей, за исключением детей-сирот и детей, оставшихся без попечения родителей, помещенных под надзор в организации для детей-сирот и детей, оставшихся без попечения родителей; </w:t>
      </w:r>
    </w:p>
    <w:p w:rsidR="004D3AE4" w:rsidRPr="002C6AC5" w:rsidRDefault="004D3AE4" w:rsidP="002C6AC5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6A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дети - жертвы насилия; </w:t>
      </w:r>
    </w:p>
    <w:p w:rsidR="004D3AE4" w:rsidRPr="002C6AC5" w:rsidRDefault="004D3AE4" w:rsidP="002C6AC5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6A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дети с отклонениями в поведении (дети, состоящие на различных видах профилактического учета);</w:t>
      </w:r>
    </w:p>
    <w:p w:rsidR="004D3AE4" w:rsidRPr="002C6AC5" w:rsidRDefault="004D3AE4" w:rsidP="002C6AC5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2C6A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дети, родители (законные представители) которых принимают участие в СВО на территориях ДНР, ЛНР, Запорожской области, Херсонской области и Украины с составе именных подразделений Ленинградской области, детям, чьи родители </w:t>
      </w:r>
      <w:r w:rsidRPr="002C6A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(законные представители)</w:t>
      </w:r>
      <w:r w:rsidRPr="002C6A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граждане РФ</w:t>
      </w:r>
      <w:r w:rsidR="002C6AC5" w:rsidRPr="002C6A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призваны на военную службу по частичной мобилизации в ВС РФ  или добровольно поступили на военную службу в ВС РФ для участия в СВО</w:t>
      </w:r>
      <w:r w:rsidRPr="002C6A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</w:p>
    <w:p w:rsidR="00845D75" w:rsidRPr="00840A69" w:rsidRDefault="00845D75" w:rsidP="002C6A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56A" w:rsidRPr="00840A69" w:rsidRDefault="000C756A" w:rsidP="002C6A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предоставления путевок</w:t>
      </w:r>
      <w:r w:rsidRPr="00840A69">
        <w:rPr>
          <w:rFonts w:ascii="Times New Roman" w:hAnsi="Times New Roman" w:cs="Times New Roman"/>
          <w:sz w:val="24"/>
          <w:szCs w:val="24"/>
        </w:rPr>
        <w:t xml:space="preserve">, </w:t>
      </w:r>
      <w:r w:rsidRPr="0084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6439AA" w:rsidRPr="00840A69">
        <w:rPr>
          <w:rFonts w:ascii="Times New Roman" w:hAnsi="Times New Roman" w:cs="Times New Roman"/>
          <w:sz w:val="24"/>
          <w:szCs w:val="24"/>
        </w:rPr>
        <w:t>получить</w:t>
      </w:r>
      <w:r w:rsidRPr="0084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A6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84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188760, </w:t>
      </w:r>
      <w:proofErr w:type="gramStart"/>
      <w:r w:rsidRPr="00840A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6439AA" w:rsidRPr="00840A69">
        <w:rPr>
          <w:rFonts w:ascii="Times New Roman" w:hAnsi="Times New Roman" w:cs="Times New Roman"/>
          <w:sz w:val="24"/>
          <w:szCs w:val="24"/>
        </w:rPr>
        <w:t>нинградская</w:t>
      </w:r>
      <w:proofErr w:type="gramEnd"/>
      <w:r w:rsidR="006439AA" w:rsidRPr="00840A69">
        <w:rPr>
          <w:rFonts w:ascii="Times New Roman" w:hAnsi="Times New Roman" w:cs="Times New Roman"/>
          <w:sz w:val="24"/>
          <w:szCs w:val="24"/>
        </w:rPr>
        <w:t xml:space="preserve"> обл., г. Приозерск, </w:t>
      </w:r>
      <w:r w:rsidRPr="00840A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Маяковского </w:t>
      </w:r>
      <w:r w:rsidR="006439AA" w:rsidRPr="00840A69">
        <w:rPr>
          <w:rFonts w:ascii="Times New Roman" w:hAnsi="Times New Roman" w:cs="Times New Roman"/>
          <w:sz w:val="24"/>
          <w:szCs w:val="24"/>
        </w:rPr>
        <w:t>  д. 36. Телефон: 881379(36686).</w:t>
      </w:r>
    </w:p>
    <w:p w:rsidR="000C756A" w:rsidRPr="00840A69" w:rsidRDefault="000C756A" w:rsidP="002C6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69">
        <w:rPr>
          <w:rFonts w:ascii="Times New Roman" w:hAnsi="Times New Roman" w:cs="Times New Roman"/>
          <w:sz w:val="24"/>
          <w:szCs w:val="24"/>
        </w:rPr>
        <w:t xml:space="preserve">Все планы по организации отдыха </w:t>
      </w:r>
      <w:proofErr w:type="gramStart"/>
      <w:r w:rsidRPr="00840A69"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 w:rsidRPr="00840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69">
        <w:rPr>
          <w:rFonts w:ascii="Times New Roman" w:hAnsi="Times New Roman" w:cs="Times New Roman"/>
          <w:sz w:val="24"/>
          <w:szCs w:val="24"/>
        </w:rPr>
        <w:t>Приозерцев</w:t>
      </w:r>
      <w:proofErr w:type="spellEnd"/>
      <w:r w:rsidRPr="00840A69">
        <w:rPr>
          <w:rFonts w:ascii="Times New Roman" w:hAnsi="Times New Roman" w:cs="Times New Roman"/>
          <w:sz w:val="24"/>
          <w:szCs w:val="24"/>
        </w:rPr>
        <w:t xml:space="preserve"> в каникулярный период 202</w:t>
      </w:r>
      <w:r w:rsidR="002C6AC5">
        <w:rPr>
          <w:rFonts w:ascii="Times New Roman" w:hAnsi="Times New Roman" w:cs="Times New Roman"/>
          <w:sz w:val="24"/>
          <w:szCs w:val="24"/>
        </w:rPr>
        <w:t>3</w:t>
      </w:r>
      <w:r w:rsidRPr="00840A69">
        <w:rPr>
          <w:rFonts w:ascii="Times New Roman" w:hAnsi="Times New Roman" w:cs="Times New Roman"/>
          <w:sz w:val="24"/>
          <w:szCs w:val="24"/>
        </w:rPr>
        <w:t xml:space="preserve"> го</w:t>
      </w:r>
      <w:r w:rsidR="00840A69" w:rsidRPr="00840A69">
        <w:rPr>
          <w:rFonts w:ascii="Times New Roman" w:hAnsi="Times New Roman" w:cs="Times New Roman"/>
          <w:sz w:val="24"/>
          <w:szCs w:val="24"/>
        </w:rPr>
        <w:t xml:space="preserve">да будут согласованы с территориальными органами </w:t>
      </w:r>
      <w:proofErr w:type="spellStart"/>
      <w:r w:rsidRPr="00840A6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40A69">
        <w:rPr>
          <w:rFonts w:ascii="Times New Roman" w:hAnsi="Times New Roman" w:cs="Times New Roman"/>
          <w:sz w:val="24"/>
          <w:szCs w:val="24"/>
        </w:rPr>
        <w:t xml:space="preserve"> и могут быть скорректированы в соответствии с санитарно-эпидемической обстановкой.</w:t>
      </w:r>
    </w:p>
    <w:p w:rsidR="000C756A" w:rsidRPr="00840A69" w:rsidRDefault="000C756A" w:rsidP="006439AA">
      <w:pPr>
        <w:pStyle w:val="a3"/>
        <w:spacing w:line="480" w:lineRule="auto"/>
        <w:ind w:firstLine="1219"/>
        <w:jc w:val="both"/>
      </w:pPr>
    </w:p>
    <w:p w:rsidR="000C756A" w:rsidRPr="00CE7130" w:rsidRDefault="000C756A" w:rsidP="00CE7130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9304C" w:rsidRDefault="0059304C"/>
    <w:sectPr w:rsidR="0059304C" w:rsidSect="006439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FC"/>
    <w:rsid w:val="000C756A"/>
    <w:rsid w:val="001E4855"/>
    <w:rsid w:val="002C6AC5"/>
    <w:rsid w:val="004D3AE4"/>
    <w:rsid w:val="0059304C"/>
    <w:rsid w:val="006439AA"/>
    <w:rsid w:val="00840A69"/>
    <w:rsid w:val="00845D75"/>
    <w:rsid w:val="009E32FC"/>
    <w:rsid w:val="009E69FE"/>
    <w:rsid w:val="00B03F18"/>
    <w:rsid w:val="00C07E9A"/>
    <w:rsid w:val="00CE7130"/>
    <w:rsid w:val="00DC5465"/>
    <w:rsid w:val="00E0307A"/>
    <w:rsid w:val="00F5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7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usssss</dc:creator>
  <cp:lastModifiedBy>User</cp:lastModifiedBy>
  <cp:revision>3</cp:revision>
  <cp:lastPrinted>2023-03-23T12:14:00Z</cp:lastPrinted>
  <dcterms:created xsi:type="dcterms:W3CDTF">2023-03-23T12:01:00Z</dcterms:created>
  <dcterms:modified xsi:type="dcterms:W3CDTF">2023-03-23T12:14:00Z</dcterms:modified>
</cp:coreProperties>
</file>