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A4155D" w:rsidP="0029029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2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47:03:0301001:146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 район, Приозерск г., Гагарина ул., 18/38,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47:03:0301001:147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Гагарина, д. б/</w:t>
            </w:r>
            <w:proofErr w:type="gramStart"/>
            <w:r w:rsidRPr="0029029F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47:03:0301001:192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Город. Приозерск, Улица. Сокращенная, д. 9а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47:03:0301001:95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Угловая</w:t>
            </w:r>
            <w:proofErr w:type="gramEnd"/>
            <w:r w:rsidRPr="0029029F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47:03:0301002:185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ш. Сортавальское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47:03:0301002:186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ш. Сортавальское, д. 6б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47:03:0301002:192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29029F">
              <w:rPr>
                <w:rFonts w:ascii="Times New Roman" w:hAnsi="Times New Roman" w:cs="Times New Roman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47:03:0301002:193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Калинина,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47:03:0301002:194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Аэродромная</w:t>
            </w:r>
            <w:proofErr w:type="gramEnd"/>
            <w:r w:rsidRPr="0029029F">
              <w:rPr>
                <w:rFonts w:ascii="Times New Roman" w:hAnsi="Times New Roman" w:cs="Times New Roman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47:03:0301003:271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29029F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47:03:0301003:273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47:03:0301003:297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 район, Приозерск г., Маяковского ул., д. 9, лит. 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47:03:0301003:322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 район, Приозерск г., Ленинградская ул., д. 26, лит.</w:t>
            </w:r>
            <w:proofErr w:type="gramEnd"/>
            <w:r w:rsidRPr="0029029F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47:03:0000000:13371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г</w:t>
            </w:r>
            <w:proofErr w:type="gramStart"/>
            <w:r w:rsidRPr="0029029F">
              <w:rPr>
                <w:rFonts w:ascii="Times New Roman" w:hAnsi="Times New Roman" w:cs="Times New Roman"/>
              </w:rPr>
              <w:t>.П</w:t>
            </w:r>
            <w:proofErr w:type="gramEnd"/>
            <w:r w:rsidRPr="0029029F">
              <w:rPr>
                <w:rFonts w:ascii="Times New Roman" w:hAnsi="Times New Roman" w:cs="Times New Roman"/>
              </w:rPr>
              <w:t>риозерск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9029F">
              <w:rPr>
                <w:rFonts w:ascii="Times New Roman" w:hAnsi="Times New Roman" w:cs="Times New Roman"/>
              </w:rPr>
              <w:t>, д.36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47:03:0301002:75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29029F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47:03:0301003:257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47:03:0301004:1568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Песочная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29029F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 район, Приозерск г., Гагарина </w:t>
            </w:r>
            <w:proofErr w:type="spellStart"/>
            <w:proofErr w:type="gramStart"/>
            <w:r w:rsidRPr="0029029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9029F">
              <w:rPr>
                <w:rFonts w:ascii="Times New Roman" w:hAnsi="Times New Roman" w:cs="Times New Roman"/>
              </w:rPr>
              <w:t>, д.</w:t>
            </w:r>
            <w:bookmarkStart w:id="0" w:name="_GoBack"/>
            <w:bookmarkEnd w:id="0"/>
            <w:r w:rsidRPr="0029029F">
              <w:rPr>
                <w:rFonts w:ascii="Times New Roman" w:hAnsi="Times New Roman" w:cs="Times New Roman"/>
              </w:rPr>
              <w:t xml:space="preserve"> 28,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 район, г. Приозерск, ул. Гагарина, д. 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47:03:0301004:1609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Гагарина, д. 40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Гастелло,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б/</w:t>
            </w:r>
            <w:proofErr w:type="gramStart"/>
            <w:r w:rsidRPr="0029029F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86а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88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у дома 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47:03:0301004:1677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Пушкина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47:03:0301004:279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Гоголя,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Гоголя,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Гоголя,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 район, Приозерск г., Гастелло ул., д. 12,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Ленина, д. 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47:03:0301004:397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Горького, д. 32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47:03:0301004:401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, г. Приозерск, ул. </w:t>
            </w:r>
            <w:proofErr w:type="gramStart"/>
            <w:r w:rsidRPr="0029029F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29029F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47:03:0301005:134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Гоголя, д. 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47:03:0301005:180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Гоголя, д. 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47:03:0301005:938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Гагарина,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47:03:0301005:943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 xml:space="preserve"> район, Приозерск г., Гоголя ул., д. 51,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  <w:tr w:rsidR="0029029F" w:rsidRPr="00511BFC" w:rsidTr="001466D9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47:03:0301005:946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 xml:space="preserve">Ленинградская область, р-н. </w:t>
            </w:r>
            <w:proofErr w:type="spellStart"/>
            <w:r w:rsidRPr="0029029F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29029F">
              <w:rPr>
                <w:rFonts w:ascii="Times New Roman" w:hAnsi="Times New Roman" w:cs="Times New Roman"/>
              </w:rPr>
              <w:t>, г. Приозерск, ул. Гоголя, д. 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29F" w:rsidRPr="0029029F" w:rsidRDefault="0029029F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29.05.2023</w:t>
            </w:r>
          </w:p>
        </w:tc>
      </w:tr>
    </w:tbl>
    <w:p w:rsidR="00061F6A" w:rsidRPr="00511BFC" w:rsidRDefault="00061F6A" w:rsidP="00270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17C6E"/>
    <w:rsid w:val="00270C15"/>
    <w:rsid w:val="0029029F"/>
    <w:rsid w:val="002D140A"/>
    <w:rsid w:val="004519A3"/>
    <w:rsid w:val="00511BFC"/>
    <w:rsid w:val="00560935"/>
    <w:rsid w:val="00592BEA"/>
    <w:rsid w:val="009E0F4F"/>
    <w:rsid w:val="009F4EF5"/>
    <w:rsid w:val="00A40967"/>
    <w:rsid w:val="00A4155D"/>
    <w:rsid w:val="00A86D33"/>
    <w:rsid w:val="00C00CD0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2023-05-25T12:33:00Z</dcterms:created>
  <dcterms:modified xsi:type="dcterms:W3CDTF">2023-05-25T12:36:00Z</dcterms:modified>
</cp:coreProperties>
</file>