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5" w:rsidRPr="006035E8" w:rsidRDefault="004C37F5" w:rsidP="004C37F5">
      <w:pPr>
        <w:jc w:val="center"/>
        <w:rPr>
          <w:sz w:val="24"/>
          <w:szCs w:val="24"/>
        </w:rPr>
      </w:pPr>
      <w:r w:rsidRPr="006035E8">
        <w:rPr>
          <w:b/>
          <w:sz w:val="24"/>
          <w:szCs w:val="24"/>
        </w:rPr>
        <w:t>СОВЕТ ДЕПУТАТОВ</w:t>
      </w:r>
    </w:p>
    <w:p w:rsidR="004C37F5" w:rsidRDefault="004C37F5" w:rsidP="004C37F5">
      <w:pPr>
        <w:jc w:val="center"/>
        <w:rPr>
          <w:b/>
          <w:sz w:val="24"/>
          <w:szCs w:val="24"/>
        </w:rPr>
      </w:pPr>
      <w:r w:rsidRPr="006035E8">
        <w:rPr>
          <w:b/>
          <w:sz w:val="24"/>
          <w:szCs w:val="24"/>
        </w:rPr>
        <w:t>ПРИОЗЕРСКОГО МУНИЦИПАЛЬНОГО РАЙОНА</w:t>
      </w:r>
    </w:p>
    <w:p w:rsidR="004C37F5" w:rsidRPr="006035E8" w:rsidRDefault="004C37F5" w:rsidP="004C37F5">
      <w:pPr>
        <w:jc w:val="center"/>
        <w:rPr>
          <w:b/>
          <w:sz w:val="24"/>
          <w:szCs w:val="24"/>
        </w:rPr>
      </w:pPr>
      <w:r w:rsidRPr="006035E8">
        <w:rPr>
          <w:b/>
          <w:sz w:val="24"/>
          <w:szCs w:val="24"/>
        </w:rPr>
        <w:t>ЛЕНИНГРАДСКОЙ ОБЛАСТИ</w:t>
      </w:r>
    </w:p>
    <w:p w:rsidR="004C37F5" w:rsidRPr="00895A60" w:rsidRDefault="004C37F5" w:rsidP="004C37F5">
      <w:pPr>
        <w:rPr>
          <w:sz w:val="24"/>
          <w:szCs w:val="24"/>
        </w:rPr>
      </w:pPr>
    </w:p>
    <w:p w:rsidR="004C37F5" w:rsidRPr="006035E8" w:rsidRDefault="004C37F5" w:rsidP="004C37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D11DD0">
        <w:rPr>
          <w:b/>
          <w:sz w:val="24"/>
          <w:szCs w:val="24"/>
        </w:rPr>
        <w:t>Е</w:t>
      </w:r>
    </w:p>
    <w:p w:rsidR="004C37F5" w:rsidRDefault="004C37F5" w:rsidP="004C37F5">
      <w:pPr>
        <w:rPr>
          <w:sz w:val="24"/>
          <w:szCs w:val="24"/>
        </w:rPr>
      </w:pPr>
    </w:p>
    <w:p w:rsidR="004C37F5" w:rsidRPr="00895A60" w:rsidRDefault="004C37F5" w:rsidP="004C37F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95A60">
        <w:rPr>
          <w:sz w:val="24"/>
          <w:szCs w:val="24"/>
        </w:rPr>
        <w:t xml:space="preserve">т </w:t>
      </w:r>
      <w:r>
        <w:rPr>
          <w:sz w:val="24"/>
          <w:szCs w:val="24"/>
        </w:rPr>
        <w:t>1</w:t>
      </w:r>
      <w:r w:rsidR="00D11DD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11DD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2023 года </w:t>
      </w:r>
      <w:r w:rsidR="00D11DD0">
        <w:rPr>
          <w:sz w:val="24"/>
          <w:szCs w:val="24"/>
        </w:rPr>
        <w:t>№ 242</w:t>
      </w:r>
    </w:p>
    <w:p w:rsidR="004C37F5" w:rsidRDefault="004C37F5" w:rsidP="004C37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4C37F5" w:rsidRPr="009628BE" w:rsidTr="004C37F5">
        <w:trPr>
          <w:trHeight w:val="1101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7F5" w:rsidRPr="009628BE" w:rsidRDefault="004C37F5" w:rsidP="004C37F5">
            <w:pPr>
              <w:jc w:val="both"/>
              <w:rPr>
                <w:sz w:val="24"/>
                <w:szCs w:val="24"/>
              </w:rPr>
            </w:pPr>
            <w:r w:rsidRPr="009628BE">
              <w:rPr>
                <w:sz w:val="24"/>
                <w:szCs w:val="24"/>
              </w:rPr>
              <w:t>Об утверждении отчета об исполнении бюджета Приозерского муниципального района Ленинградской области за 2022 год</w:t>
            </w:r>
          </w:p>
        </w:tc>
      </w:tr>
    </w:tbl>
    <w:p w:rsidR="004C37F5" w:rsidRDefault="004C37F5" w:rsidP="004C37F5">
      <w:pPr>
        <w:rPr>
          <w:sz w:val="24"/>
          <w:szCs w:val="24"/>
        </w:rPr>
      </w:pPr>
    </w:p>
    <w:p w:rsidR="004C37F5" w:rsidRPr="00895A60" w:rsidRDefault="004C37F5" w:rsidP="004C37F5">
      <w:pPr>
        <w:rPr>
          <w:sz w:val="24"/>
          <w:szCs w:val="24"/>
        </w:rPr>
      </w:pPr>
    </w:p>
    <w:p w:rsidR="004C37F5" w:rsidRPr="00895A60" w:rsidRDefault="004C37F5" w:rsidP="004C37F5">
      <w:pPr>
        <w:ind w:firstLine="709"/>
        <w:jc w:val="both"/>
        <w:rPr>
          <w:sz w:val="24"/>
          <w:szCs w:val="24"/>
        </w:rPr>
      </w:pPr>
      <w:r w:rsidRPr="00895A60">
        <w:rPr>
          <w:sz w:val="24"/>
          <w:szCs w:val="24"/>
        </w:rPr>
        <w:t>Рассмотрев итоги исполнения бюджета Приозерск</w:t>
      </w:r>
      <w:r>
        <w:rPr>
          <w:sz w:val="24"/>
          <w:szCs w:val="24"/>
        </w:rPr>
        <w:t xml:space="preserve">ого </w:t>
      </w:r>
      <w:r w:rsidRPr="00895A60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ого </w:t>
      </w:r>
      <w:r w:rsidRPr="00895A60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895A60">
        <w:rPr>
          <w:sz w:val="24"/>
          <w:szCs w:val="24"/>
        </w:rPr>
        <w:t xml:space="preserve"> Ле</w:t>
      </w:r>
      <w:r>
        <w:rPr>
          <w:sz w:val="24"/>
          <w:szCs w:val="24"/>
        </w:rPr>
        <w:t>нинградской области за 2022 год</w:t>
      </w:r>
      <w:r w:rsidRPr="00895A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Приозерского</w:t>
      </w:r>
      <w:r w:rsidRPr="007661E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Ленинградской области РЕШИЛ</w:t>
      </w:r>
      <w:r w:rsidRPr="00895A60">
        <w:rPr>
          <w:sz w:val="24"/>
          <w:szCs w:val="24"/>
        </w:rPr>
        <w:t>:</w:t>
      </w:r>
    </w:p>
    <w:p w:rsidR="004C37F5" w:rsidRDefault="004C37F5" w:rsidP="004C37F5">
      <w:pPr>
        <w:ind w:firstLine="709"/>
        <w:jc w:val="both"/>
        <w:rPr>
          <w:sz w:val="24"/>
          <w:szCs w:val="24"/>
        </w:rPr>
      </w:pPr>
      <w:r w:rsidRPr="00895A60">
        <w:rPr>
          <w:sz w:val="24"/>
          <w:szCs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Приозерского </w:t>
      </w:r>
      <w:r w:rsidRPr="007661E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Ленинградской области за 2022</w:t>
      </w:r>
      <w:r w:rsidRPr="00895A6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 по </w:t>
      </w:r>
      <w:r w:rsidRPr="00FC5286">
        <w:rPr>
          <w:sz w:val="24"/>
          <w:szCs w:val="24"/>
        </w:rPr>
        <w:t xml:space="preserve">доходам в сумме </w:t>
      </w:r>
      <w:r w:rsidRPr="00FC7477">
        <w:rPr>
          <w:sz w:val="24"/>
          <w:szCs w:val="24"/>
        </w:rPr>
        <w:t>2</w:t>
      </w:r>
      <w:r>
        <w:rPr>
          <w:sz w:val="24"/>
          <w:szCs w:val="24"/>
        </w:rPr>
        <w:t>385678,6</w:t>
      </w:r>
      <w:r w:rsidRPr="009B0BEE"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>руб. и п</w:t>
      </w:r>
      <w:r>
        <w:rPr>
          <w:sz w:val="24"/>
          <w:szCs w:val="24"/>
        </w:rPr>
        <w:t xml:space="preserve">о расходам в сумме 2367960,8 </w:t>
      </w:r>
      <w:r w:rsidRPr="00895A60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>в структуре классификации доходов, расходов бюджетов Российской Федерации,</w:t>
      </w:r>
      <w:r>
        <w:rPr>
          <w:sz w:val="24"/>
          <w:szCs w:val="24"/>
        </w:rPr>
        <w:t xml:space="preserve"> профицит бюджета в </w:t>
      </w:r>
      <w:r w:rsidRPr="00FC5286">
        <w:rPr>
          <w:sz w:val="24"/>
          <w:szCs w:val="24"/>
        </w:rPr>
        <w:t xml:space="preserve">сумме </w:t>
      </w:r>
      <w:r>
        <w:rPr>
          <w:sz w:val="24"/>
          <w:szCs w:val="24"/>
        </w:rPr>
        <w:t>17717,8</w:t>
      </w:r>
      <w:r w:rsidRPr="00FC5286">
        <w:rPr>
          <w:sz w:val="24"/>
          <w:szCs w:val="24"/>
        </w:rPr>
        <w:t xml:space="preserve"> тыс. руб.</w:t>
      </w:r>
    </w:p>
    <w:p w:rsidR="004C37F5" w:rsidRDefault="004C37F5" w:rsidP="004C3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Pr="00895A60">
        <w:rPr>
          <w:sz w:val="24"/>
          <w:szCs w:val="24"/>
        </w:rPr>
        <w:t>общий об</w:t>
      </w:r>
      <w:r>
        <w:rPr>
          <w:sz w:val="24"/>
          <w:szCs w:val="24"/>
        </w:rPr>
        <w:t>ъем поступивших доходов бюджета</w:t>
      </w:r>
      <w:r w:rsidRPr="00895A60">
        <w:rPr>
          <w:sz w:val="24"/>
          <w:szCs w:val="24"/>
        </w:rPr>
        <w:t xml:space="preserve"> </w:t>
      </w:r>
      <w:r w:rsidRPr="007661EC">
        <w:rPr>
          <w:sz w:val="24"/>
          <w:szCs w:val="24"/>
        </w:rPr>
        <w:t xml:space="preserve">Приозерского муниципального района </w:t>
      </w:r>
      <w:r>
        <w:rPr>
          <w:sz w:val="24"/>
          <w:szCs w:val="24"/>
        </w:rPr>
        <w:t>Ленинградский район за 2022</w:t>
      </w:r>
      <w:r w:rsidRPr="00895A60">
        <w:rPr>
          <w:sz w:val="24"/>
          <w:szCs w:val="24"/>
        </w:rPr>
        <w:t xml:space="preserve"> год </w:t>
      </w:r>
      <w:r>
        <w:rPr>
          <w:sz w:val="24"/>
          <w:szCs w:val="24"/>
        </w:rPr>
        <w:t>по кодам классификации доходов бюджетов согласно приложению 1</w:t>
      </w:r>
      <w:r w:rsidRPr="00895A60">
        <w:rPr>
          <w:sz w:val="24"/>
          <w:szCs w:val="24"/>
        </w:rPr>
        <w:t>.</w:t>
      </w:r>
    </w:p>
    <w:p w:rsidR="004C37F5" w:rsidRPr="00895A60" w:rsidRDefault="004C37F5" w:rsidP="004C3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Утвердить </w:t>
      </w:r>
      <w:r w:rsidRPr="00895A60">
        <w:rPr>
          <w:sz w:val="24"/>
          <w:szCs w:val="24"/>
        </w:rPr>
        <w:t xml:space="preserve">объем произведенных расходов бюджета </w:t>
      </w:r>
      <w:r>
        <w:rPr>
          <w:sz w:val="24"/>
          <w:szCs w:val="24"/>
        </w:rPr>
        <w:t xml:space="preserve">Приозерского </w:t>
      </w:r>
      <w:r w:rsidRPr="007661E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Ленинградский район за 2022 год по разделам и подразделам классификации расходов согласно п</w:t>
      </w:r>
      <w:r w:rsidRPr="00895A60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2</w:t>
      </w:r>
      <w:r w:rsidRPr="00895A60">
        <w:rPr>
          <w:sz w:val="24"/>
          <w:szCs w:val="24"/>
        </w:rPr>
        <w:t>.</w:t>
      </w:r>
    </w:p>
    <w:p w:rsidR="004C37F5" w:rsidRDefault="004C37F5" w:rsidP="004C3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A60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</w:t>
      </w:r>
      <w:r w:rsidRPr="006E6E9B">
        <w:rPr>
          <w:sz w:val="24"/>
          <w:szCs w:val="24"/>
        </w:rPr>
        <w:t xml:space="preserve">объем произведенных расходов бюджета </w:t>
      </w:r>
      <w:r>
        <w:rPr>
          <w:sz w:val="24"/>
          <w:szCs w:val="24"/>
        </w:rPr>
        <w:t xml:space="preserve">Приозерского </w:t>
      </w:r>
      <w:r w:rsidRPr="007661EC">
        <w:rPr>
          <w:sz w:val="24"/>
          <w:szCs w:val="24"/>
        </w:rPr>
        <w:t xml:space="preserve">муниципального района </w:t>
      </w:r>
      <w:r w:rsidRPr="006E6E9B">
        <w:rPr>
          <w:sz w:val="24"/>
          <w:szCs w:val="24"/>
        </w:rPr>
        <w:t xml:space="preserve">Ленинградский район </w:t>
      </w:r>
      <w:r>
        <w:rPr>
          <w:sz w:val="24"/>
          <w:szCs w:val="24"/>
        </w:rPr>
        <w:t xml:space="preserve">по </w:t>
      </w:r>
      <w:r w:rsidRPr="00895A60">
        <w:rPr>
          <w:sz w:val="24"/>
          <w:szCs w:val="24"/>
        </w:rPr>
        <w:t>ведомственн</w:t>
      </w:r>
      <w:r>
        <w:rPr>
          <w:sz w:val="24"/>
          <w:szCs w:val="24"/>
        </w:rPr>
        <w:t>ой</w:t>
      </w:r>
      <w:r w:rsidRPr="00895A60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е</w:t>
      </w:r>
      <w:r w:rsidRPr="00895A60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>за 2022 год согласно приложению 3.</w:t>
      </w:r>
    </w:p>
    <w:p w:rsidR="004C37F5" w:rsidRDefault="004C37F5" w:rsidP="004C3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95A60">
        <w:rPr>
          <w:sz w:val="24"/>
          <w:szCs w:val="24"/>
        </w:rPr>
        <w:t xml:space="preserve">Утвердить источники </w:t>
      </w:r>
      <w:r>
        <w:rPr>
          <w:sz w:val="24"/>
          <w:szCs w:val="24"/>
        </w:rPr>
        <w:t>внутреннего</w:t>
      </w:r>
      <w:r w:rsidRPr="00895A60">
        <w:rPr>
          <w:sz w:val="24"/>
          <w:szCs w:val="24"/>
        </w:rPr>
        <w:t xml:space="preserve"> финансирования дефицита бюджета </w:t>
      </w:r>
      <w:r>
        <w:rPr>
          <w:sz w:val="24"/>
          <w:szCs w:val="24"/>
        </w:rPr>
        <w:t xml:space="preserve">Приозерского </w:t>
      </w:r>
      <w:r w:rsidRPr="007661E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Ленинградской области за 2022</w:t>
      </w:r>
      <w:r w:rsidRPr="00895A6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кодам </w:t>
      </w:r>
      <w:proofErr w:type="gramStart"/>
      <w:r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sz w:val="24"/>
          <w:szCs w:val="24"/>
        </w:rPr>
        <w:t xml:space="preserve"> согласно приложению 4</w:t>
      </w:r>
      <w:r w:rsidRPr="00895A60">
        <w:rPr>
          <w:sz w:val="24"/>
          <w:szCs w:val="24"/>
        </w:rPr>
        <w:t>.</w:t>
      </w:r>
    </w:p>
    <w:p w:rsidR="004C37F5" w:rsidRPr="00895A60" w:rsidRDefault="004C37F5" w:rsidP="004C3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5A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5A60">
        <w:rPr>
          <w:sz w:val="24"/>
          <w:szCs w:val="24"/>
        </w:rPr>
        <w:t>П</w:t>
      </w:r>
      <w:r>
        <w:rPr>
          <w:sz w:val="24"/>
          <w:szCs w:val="24"/>
        </w:rPr>
        <w:t xml:space="preserve">ринять решение «Об утверждении отчета </w:t>
      </w:r>
      <w:r w:rsidRPr="00895A60">
        <w:rPr>
          <w:sz w:val="24"/>
          <w:szCs w:val="24"/>
        </w:rPr>
        <w:t xml:space="preserve">об </w:t>
      </w:r>
      <w:r>
        <w:rPr>
          <w:sz w:val="24"/>
          <w:szCs w:val="24"/>
        </w:rPr>
        <w:t>исполнении бюджета Приозерского</w:t>
      </w:r>
      <w:r w:rsidRPr="007661E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Ленинградской области за 2022</w:t>
      </w:r>
      <w:r w:rsidRPr="00895A60">
        <w:rPr>
          <w:sz w:val="24"/>
          <w:szCs w:val="24"/>
        </w:rPr>
        <w:t xml:space="preserve"> год» </w:t>
      </w:r>
      <w:r w:rsidR="00D11DD0">
        <w:rPr>
          <w:sz w:val="24"/>
          <w:szCs w:val="24"/>
        </w:rPr>
        <w:t>в целом</w:t>
      </w:r>
      <w:r w:rsidRPr="00895A60">
        <w:rPr>
          <w:sz w:val="24"/>
          <w:szCs w:val="24"/>
        </w:rPr>
        <w:t>.</w:t>
      </w:r>
    </w:p>
    <w:p w:rsidR="00D11DD0" w:rsidRPr="00D11DD0" w:rsidRDefault="00D11DD0" w:rsidP="00D11DD0">
      <w:pPr>
        <w:ind w:firstLine="709"/>
        <w:jc w:val="both"/>
        <w:rPr>
          <w:sz w:val="24"/>
          <w:szCs w:val="24"/>
        </w:rPr>
      </w:pPr>
      <w:r w:rsidRPr="00D11DD0">
        <w:rPr>
          <w:sz w:val="24"/>
          <w:szCs w:val="24"/>
        </w:rPr>
        <w:t>7. Опубликовать решение «Об утверждении отчета об исполнении бюджета Приозерского муниципального района Ленинградской области за 202</w:t>
      </w:r>
      <w:r>
        <w:rPr>
          <w:sz w:val="24"/>
          <w:szCs w:val="24"/>
        </w:rPr>
        <w:t>2</w:t>
      </w:r>
      <w:r w:rsidRPr="00D11DD0">
        <w:rPr>
          <w:sz w:val="24"/>
          <w:szCs w:val="24"/>
        </w:rPr>
        <w:t xml:space="preserve"> год» в средствах массовой информации.</w:t>
      </w:r>
    </w:p>
    <w:p w:rsidR="00D11DD0" w:rsidRPr="00D11DD0" w:rsidRDefault="00D11DD0" w:rsidP="00D11DD0">
      <w:pPr>
        <w:ind w:firstLine="709"/>
        <w:jc w:val="both"/>
        <w:rPr>
          <w:sz w:val="24"/>
          <w:szCs w:val="24"/>
        </w:rPr>
      </w:pPr>
      <w:r w:rsidRPr="00D11DD0">
        <w:rPr>
          <w:sz w:val="24"/>
          <w:szCs w:val="24"/>
        </w:rPr>
        <w:t>8.</w:t>
      </w:r>
      <w:r w:rsidR="009B77D7">
        <w:rPr>
          <w:color w:val="000000"/>
          <w:sz w:val="24"/>
          <w:szCs w:val="24"/>
        </w:rPr>
        <w:t xml:space="preserve"> Контроль исполнения</w:t>
      </w:r>
      <w:r w:rsidRPr="00D11DD0">
        <w:rPr>
          <w:color w:val="000000"/>
          <w:sz w:val="24"/>
          <w:szCs w:val="24"/>
        </w:rPr>
        <w:t xml:space="preserve"> настоящего решения возложить на постоянную комиссию по экономике, бюджету, налогам и муниципальной собственности.</w:t>
      </w:r>
    </w:p>
    <w:p w:rsidR="004C37F5" w:rsidRDefault="004C37F5" w:rsidP="004C37F5">
      <w:pPr>
        <w:rPr>
          <w:sz w:val="24"/>
          <w:szCs w:val="24"/>
        </w:rPr>
      </w:pPr>
    </w:p>
    <w:p w:rsidR="00EF4827" w:rsidRPr="00B37D00" w:rsidRDefault="00EF4827" w:rsidP="004C37F5">
      <w:pPr>
        <w:rPr>
          <w:sz w:val="24"/>
          <w:szCs w:val="24"/>
        </w:rPr>
      </w:pPr>
    </w:p>
    <w:p w:rsidR="004C37F5" w:rsidRDefault="004C37F5" w:rsidP="004C37F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Глава Приозерского</w:t>
      </w:r>
      <w:r w:rsidRPr="007661E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7661EC">
        <w:rPr>
          <w:sz w:val="24"/>
          <w:szCs w:val="24"/>
        </w:rPr>
        <w:t>района</w:t>
      </w:r>
    </w:p>
    <w:p w:rsidR="004C37F5" w:rsidRDefault="004C37F5" w:rsidP="004C37F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                        </w:t>
      </w:r>
      <w:r w:rsidRPr="00895A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</w:t>
      </w:r>
      <w:r w:rsidRPr="00895A60">
        <w:rPr>
          <w:sz w:val="24"/>
          <w:szCs w:val="24"/>
        </w:rPr>
        <w:t xml:space="preserve">     </w:t>
      </w:r>
      <w:r>
        <w:rPr>
          <w:sz w:val="24"/>
          <w:szCs w:val="24"/>
        </w:rPr>
        <w:t>В</w:t>
      </w:r>
      <w:r w:rsidRPr="00895A60">
        <w:rPr>
          <w:sz w:val="24"/>
          <w:szCs w:val="24"/>
        </w:rPr>
        <w:t>.</w:t>
      </w:r>
      <w:r>
        <w:rPr>
          <w:sz w:val="24"/>
          <w:szCs w:val="24"/>
        </w:rPr>
        <w:t xml:space="preserve"> Ю</w:t>
      </w:r>
      <w:r w:rsidRPr="00895A60">
        <w:rPr>
          <w:sz w:val="24"/>
          <w:szCs w:val="24"/>
        </w:rPr>
        <w:t>.</w:t>
      </w:r>
      <w:r>
        <w:rPr>
          <w:sz w:val="24"/>
          <w:szCs w:val="24"/>
        </w:rPr>
        <w:t xml:space="preserve"> Мыльников</w:t>
      </w:r>
    </w:p>
    <w:p w:rsidR="004C37F5" w:rsidRDefault="004C37F5" w:rsidP="004C37F5">
      <w:pPr>
        <w:rPr>
          <w:sz w:val="24"/>
          <w:szCs w:val="24"/>
        </w:rPr>
      </w:pPr>
    </w:p>
    <w:p w:rsidR="00EF4827" w:rsidRDefault="00677F5F" w:rsidP="00677F5F">
      <w:pPr>
        <w:tabs>
          <w:tab w:val="left" w:pos="9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4827" w:rsidRDefault="00EF4827" w:rsidP="004C37F5">
      <w:pPr>
        <w:rPr>
          <w:sz w:val="24"/>
          <w:szCs w:val="24"/>
        </w:rPr>
      </w:pPr>
      <w:bookmarkStart w:id="0" w:name="_GoBack"/>
      <w:bookmarkEnd w:id="0"/>
    </w:p>
    <w:p w:rsidR="004C37F5" w:rsidRPr="003D1F9B" w:rsidRDefault="004C37F5" w:rsidP="004C37F5">
      <w:pPr>
        <w:rPr>
          <w:sz w:val="24"/>
          <w:szCs w:val="24"/>
        </w:rPr>
      </w:pPr>
      <w:r w:rsidRPr="003D1F9B">
        <w:rPr>
          <w:sz w:val="24"/>
          <w:szCs w:val="24"/>
        </w:rPr>
        <w:t xml:space="preserve">Согласовано: </w:t>
      </w:r>
    </w:p>
    <w:p w:rsidR="004C37F5" w:rsidRPr="003D1F9B" w:rsidRDefault="004C37F5" w:rsidP="004C37F5">
      <w:pPr>
        <w:rPr>
          <w:sz w:val="24"/>
          <w:szCs w:val="24"/>
        </w:rPr>
      </w:pPr>
      <w:r w:rsidRPr="003D1F9B">
        <w:rPr>
          <w:sz w:val="24"/>
          <w:szCs w:val="24"/>
        </w:rPr>
        <w:t>Соклаков А.</w:t>
      </w:r>
      <w:r>
        <w:rPr>
          <w:sz w:val="24"/>
          <w:szCs w:val="24"/>
        </w:rPr>
        <w:t xml:space="preserve"> </w:t>
      </w:r>
      <w:r w:rsidRPr="003D1F9B">
        <w:rPr>
          <w:sz w:val="24"/>
          <w:szCs w:val="24"/>
        </w:rPr>
        <w:t>Н.</w:t>
      </w:r>
    </w:p>
    <w:p w:rsidR="004C37F5" w:rsidRPr="003D1F9B" w:rsidRDefault="004C37F5" w:rsidP="004C37F5">
      <w:pPr>
        <w:rPr>
          <w:sz w:val="24"/>
          <w:szCs w:val="24"/>
        </w:rPr>
      </w:pPr>
      <w:r w:rsidRPr="003D1F9B">
        <w:rPr>
          <w:sz w:val="24"/>
          <w:szCs w:val="24"/>
        </w:rPr>
        <w:t>Кокоулина О.</w:t>
      </w:r>
      <w:r>
        <w:rPr>
          <w:sz w:val="24"/>
          <w:szCs w:val="24"/>
        </w:rPr>
        <w:t xml:space="preserve"> </w:t>
      </w:r>
      <w:r w:rsidRPr="003D1F9B">
        <w:rPr>
          <w:sz w:val="24"/>
          <w:szCs w:val="24"/>
        </w:rPr>
        <w:t xml:space="preserve">Г. </w:t>
      </w:r>
    </w:p>
    <w:p w:rsidR="004C37F5" w:rsidRPr="003D1F9B" w:rsidRDefault="004C37F5" w:rsidP="004C37F5">
      <w:pPr>
        <w:rPr>
          <w:sz w:val="24"/>
          <w:szCs w:val="24"/>
        </w:rPr>
      </w:pPr>
      <w:r w:rsidRPr="003D1F9B">
        <w:rPr>
          <w:sz w:val="24"/>
          <w:szCs w:val="24"/>
        </w:rPr>
        <w:t>Михалева И.</w:t>
      </w:r>
      <w:r>
        <w:rPr>
          <w:sz w:val="24"/>
          <w:szCs w:val="24"/>
        </w:rPr>
        <w:t xml:space="preserve"> </w:t>
      </w:r>
      <w:r w:rsidRPr="003D1F9B">
        <w:rPr>
          <w:sz w:val="24"/>
          <w:szCs w:val="24"/>
        </w:rPr>
        <w:t xml:space="preserve">Н. </w:t>
      </w:r>
    </w:p>
    <w:p w:rsidR="004C37F5" w:rsidRPr="003D1F9B" w:rsidRDefault="004C37F5" w:rsidP="004C37F5">
      <w:pPr>
        <w:rPr>
          <w:sz w:val="24"/>
          <w:szCs w:val="24"/>
        </w:rPr>
      </w:pPr>
      <w:r w:rsidRPr="003D1F9B">
        <w:rPr>
          <w:sz w:val="24"/>
          <w:szCs w:val="24"/>
        </w:rPr>
        <w:t>Исп. Цветкова Е.</w:t>
      </w:r>
      <w:r>
        <w:rPr>
          <w:sz w:val="24"/>
          <w:szCs w:val="24"/>
        </w:rPr>
        <w:t xml:space="preserve"> </w:t>
      </w:r>
      <w:r w:rsidRPr="003D1F9B">
        <w:rPr>
          <w:sz w:val="24"/>
          <w:szCs w:val="24"/>
        </w:rPr>
        <w:t>Н.</w:t>
      </w:r>
      <w:r>
        <w:rPr>
          <w:sz w:val="24"/>
          <w:szCs w:val="24"/>
        </w:rPr>
        <w:t>,</w:t>
      </w:r>
      <w:r w:rsidRPr="003D1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т. </w:t>
      </w:r>
      <w:r w:rsidRPr="003D1F9B">
        <w:rPr>
          <w:sz w:val="24"/>
          <w:szCs w:val="24"/>
        </w:rPr>
        <w:t>33-865</w:t>
      </w:r>
    </w:p>
    <w:p w:rsidR="004C37F5" w:rsidRDefault="004C37F5" w:rsidP="00EF4827">
      <w:pPr>
        <w:rPr>
          <w:sz w:val="24"/>
          <w:szCs w:val="24"/>
        </w:rPr>
      </w:pPr>
      <w:r w:rsidRPr="003D1F9B">
        <w:rPr>
          <w:sz w:val="24"/>
          <w:szCs w:val="24"/>
        </w:rPr>
        <w:t>Разослано: дело -2, ком</w:t>
      </w:r>
      <w:proofErr w:type="gramStart"/>
      <w:r w:rsidRPr="003D1F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D1F9B">
        <w:rPr>
          <w:sz w:val="24"/>
          <w:szCs w:val="24"/>
        </w:rPr>
        <w:t>ф</w:t>
      </w:r>
      <w:proofErr w:type="gramEnd"/>
      <w:r w:rsidRPr="003D1F9B">
        <w:rPr>
          <w:sz w:val="24"/>
          <w:szCs w:val="24"/>
        </w:rPr>
        <w:t>ин-1.</w:t>
      </w:r>
      <w:r>
        <w:rPr>
          <w:sz w:val="24"/>
          <w:szCs w:val="24"/>
        </w:rPr>
        <w:br w:type="page"/>
      </w:r>
    </w:p>
    <w:p w:rsidR="004C37F5" w:rsidRPr="004671D7" w:rsidRDefault="004C37F5" w:rsidP="004C37F5">
      <w:pPr>
        <w:jc w:val="right"/>
        <w:rPr>
          <w:sz w:val="24"/>
          <w:szCs w:val="24"/>
        </w:rPr>
      </w:pPr>
      <w:r w:rsidRPr="004671D7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4C37F5" w:rsidRPr="004671D7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671D7">
        <w:rPr>
          <w:sz w:val="24"/>
          <w:szCs w:val="24"/>
        </w:rPr>
        <w:t>решением Совета депутатов</w:t>
      </w:r>
    </w:p>
    <w:p w:rsidR="004C37F5" w:rsidRPr="004671D7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671D7">
        <w:rPr>
          <w:sz w:val="24"/>
          <w:szCs w:val="24"/>
        </w:rPr>
        <w:t>Приозерского муниципального района</w:t>
      </w:r>
    </w:p>
    <w:p w:rsidR="004C37F5" w:rsidRPr="004671D7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671D7">
        <w:rPr>
          <w:sz w:val="24"/>
          <w:szCs w:val="24"/>
        </w:rPr>
        <w:t>Ленинградской области</w:t>
      </w:r>
    </w:p>
    <w:p w:rsid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D11DD0">
        <w:rPr>
          <w:sz w:val="24"/>
          <w:szCs w:val="24"/>
        </w:rPr>
        <w:t>3</w:t>
      </w:r>
      <w:r w:rsidRPr="004671D7">
        <w:rPr>
          <w:sz w:val="24"/>
          <w:szCs w:val="24"/>
        </w:rPr>
        <w:t>.0</w:t>
      </w:r>
      <w:r w:rsidR="00D11DD0">
        <w:rPr>
          <w:sz w:val="24"/>
          <w:szCs w:val="24"/>
        </w:rPr>
        <w:t>6</w:t>
      </w:r>
      <w:r>
        <w:rPr>
          <w:sz w:val="24"/>
          <w:szCs w:val="24"/>
        </w:rPr>
        <w:t xml:space="preserve">.2023 г. № </w:t>
      </w:r>
      <w:r w:rsidR="00D11DD0">
        <w:rPr>
          <w:sz w:val="24"/>
          <w:szCs w:val="24"/>
        </w:rPr>
        <w:t>242</w:t>
      </w:r>
    </w:p>
    <w:p w:rsid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539" w:hanging="539"/>
        <w:jc w:val="right"/>
        <w:rPr>
          <w:sz w:val="24"/>
          <w:szCs w:val="24"/>
        </w:rPr>
      </w:pPr>
    </w:p>
    <w:p w:rsidR="004C37F5" w:rsidRDefault="004C37F5" w:rsidP="004C37F5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r w:rsidRPr="00CE442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сполнения бюджета Приозерского </w:t>
      </w:r>
      <w:r w:rsidRPr="00CE4425">
        <w:rPr>
          <w:b/>
          <w:bCs/>
          <w:sz w:val="24"/>
          <w:szCs w:val="24"/>
        </w:rPr>
        <w:t>муниципального района Ле</w:t>
      </w:r>
      <w:r>
        <w:rPr>
          <w:b/>
          <w:bCs/>
          <w:sz w:val="24"/>
          <w:szCs w:val="24"/>
        </w:rPr>
        <w:t xml:space="preserve">нинградской области за 2022 год </w:t>
      </w:r>
      <w:r w:rsidRPr="00CE4425">
        <w:rPr>
          <w:b/>
          <w:bCs/>
          <w:sz w:val="24"/>
          <w:szCs w:val="24"/>
        </w:rPr>
        <w:t>по доходам по кодам классификации доходов бюджета</w:t>
      </w:r>
    </w:p>
    <w:p w:rsidR="00953874" w:rsidRDefault="009538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693"/>
        <w:gridCol w:w="1361"/>
        <w:gridCol w:w="21"/>
      </w:tblGrid>
      <w:tr w:rsidR="004C37F5" w:rsidRPr="004C37F5" w:rsidTr="004C37F5"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Сумма</w:t>
            </w:r>
          </w:p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4C37F5" w:rsidRPr="004C37F5" w:rsidTr="004C37F5"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2 385 678,6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234 332,3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152 806,2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1 08 07000 01 0000 110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1 08 07150 01 0000 110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1 08 07150 01 1000 110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47 649,2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1 11 05000 00 0000 120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44 491,2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40 739,4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Доходы, получаемые в виде арендной </w:t>
            </w:r>
            <w:r w:rsidRPr="004C37F5">
              <w:rPr>
                <w:sz w:val="24"/>
                <w:szCs w:val="24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28 415,5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1 11 05013 05 0027 120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126,7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1 11 05013 05 0028 120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917,5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1 11 05013 05 0029 120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227,9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379,7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1 11 05013 05 0031 120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278,9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Доходы, получаемые в виде арендной </w:t>
            </w:r>
            <w:r w:rsidRPr="004C37F5">
              <w:rPr>
                <w:sz w:val="24"/>
                <w:szCs w:val="24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1 11 05013 05 0032 120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79,2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1 11 05013 05 0033 120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49,0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1 11 05013 05 0034 120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329,0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1 11 05013 05 0036 120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1 11 05013 05 0037 120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1 11 05013 05 0038 120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111,6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Доходы, получаемые в виде арендной </w:t>
            </w:r>
            <w:r w:rsidRPr="004C37F5">
              <w:rPr>
                <w:sz w:val="24"/>
                <w:szCs w:val="24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1 11 05013 05 0039 120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2 184,4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1 11 05013 13 0000 120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7 116,7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1 11 05013 13 0035 120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286,2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1 11 05020 00 0000 120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1 11 05025 05 0000 120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1 11 05030 00 0000 120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1 11 05035 05 0000 120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</w:t>
            </w:r>
            <w:r w:rsidRPr="004C37F5">
              <w:rPr>
                <w:sz w:val="24"/>
                <w:szCs w:val="24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1 11 05070 00 0000 120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3 623,5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1 11 05075 05 0000 120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3 623,5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1 11 07000 00 0000 120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1 109,5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1 11 07010 00 0000 120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1 109,6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1 11 07015 05 0000 120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1 109,6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1 11 09000 00 0000 120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2 048,4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1 11 09040 00 0000 120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1 029,4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1 11 09045 05 0000 120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1 029,4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1 11 09080 00 0000 120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1 019,0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</w:t>
            </w:r>
            <w:r w:rsidRPr="004C37F5">
              <w:rPr>
                <w:sz w:val="24"/>
                <w:szCs w:val="24"/>
              </w:rPr>
              <w:lastRenderedPageBreak/>
              <w:t>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1 11 09080 05 0000 120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1 019,0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1 548,1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1 13 01000 00 0000 130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1 531,3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1 13 01990 00 0000 130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1 531,3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1 13 01995 05 0000 130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1 531,3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1 13 02000 00 0000 130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88 796,2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1 14 02000 00 0000 000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2 054,1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1 14 02050 05 0000 410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2 054,1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1 14 02053 05 0000 410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2 054,1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1 14 06000 00 0000 430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86 742,1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4C37F5">
              <w:rPr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1 14 06010 00 0000 430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86 742,1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1 14 06013 05 0000 430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84 159,6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1 14 06013 13 0000 430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2 582,5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12 886,3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1 16 01070 01 0000 140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1 16 01074 01 0000 140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1 16 01084 01 0000 140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1 16 02000 02 0000 140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4C37F5">
              <w:rPr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1 16 02020 02 0000 140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111,9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1 16 07010 00 0000 140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1 16 07010 05 0000 140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1 16 07090 00 0000 140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1 16 07090 05 0000 140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1 16 10000 00 0000 140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12 651,3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1 16 10030 05 0000 140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12 647,8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</w:t>
            </w:r>
            <w:r w:rsidRPr="004C37F5">
              <w:rPr>
                <w:sz w:val="24"/>
                <w:szCs w:val="24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1 16 10032 05 0000 140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12 647,8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1 16 10123 01 0051 140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1 851,4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1 17 01000 00 0000 180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1 17 01050 05 0000 180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1 17 05000 00 0000 180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1 833,1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1 17 05050 05 0000 180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1 833,1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81 526,1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89 682,5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33 597,8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2 02 29999 05 0000 150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33 597,8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53 061,0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21 903,3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2 02 35082 05 0000 150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28 733,4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</w:t>
            </w:r>
            <w:r w:rsidRPr="004C37F5">
              <w:rPr>
                <w:sz w:val="24"/>
                <w:szCs w:val="24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2 02 35120 05 0000 150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2 02 35930 05 0000 150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2 304,8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3 023,7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2 02 40014 05 0000 150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2 483,8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2 02 49999 05 0000 150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539,9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2 19 00000 00 0000 000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-8 156,4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2 19 00000 05 0000 150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-8 156,4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2 19 60010 05 0000 150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-8 156,4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Комитет финансов Приозерского муниципального района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230 771,4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230 771,4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230 762,0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2 02 10000 00 0000 150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152 060,4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2 02 15001 05 0000 150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152 060,4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71 289,2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71 289,2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7 412,4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</w:t>
            </w:r>
            <w:r w:rsidRPr="004C37F5">
              <w:rPr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2 02 40014 05 0000 150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7 412,4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2 18 00000 00 0000 000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2 18 00000 00 0000 150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2 18 60010 05 0000 150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7 220,5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7 220,5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6 268,1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1 11 05000 00 0000 120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6 268,1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1 11 05010 00 0000 120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6 268,1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4C37F5">
              <w:rPr>
                <w:sz w:val="24"/>
                <w:szCs w:val="24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1 11 05013 13 0000 120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6 268,1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1 14 06000 00 0000 430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1 14 06010 00 0000 430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1 14 06013 13 0000 430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898,8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898,8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1 12 01000 01 0000 120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898,8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1 12 01010 01 0000 120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593,7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1 12 01010 01 2100 120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1 12 01010 01 6000 120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593,5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1 12 01030 01 0000 120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323,4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1 12 01030 01 2100 120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1 12 01030 01 6000 120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319,7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1 12 01040 01 0000 120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-18,3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1 12 01041 01 0000 120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-24,7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1 12 01041 01 2100 120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1 12 01041 01 6000 120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-24,9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1 12 01042 01 0000 120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1 12 01042 01 6000 120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19,3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19,3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1 16 01053 01 0035 140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1 16 01063 01 0023 140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4C37F5">
              <w:rPr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1 16 01203 01 0021 140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5 090,2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5 090,2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5 090,2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1 03 02000 01 0000 110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5 090,2</w:t>
            </w:r>
          </w:p>
        </w:tc>
      </w:tr>
      <w:tr w:rsidR="004C37F5" w:rsidRPr="004C37F5" w:rsidTr="00002110">
        <w:trPr>
          <w:gridAfter w:val="1"/>
          <w:wAfter w:w="21" w:type="dxa"/>
          <w:trHeight w:val="334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1 03 02230 01 0000 110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2 551,7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1 03 02231 01 0000 110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2 551,7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4C37F5">
              <w:rPr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4C37F5">
              <w:rPr>
                <w:sz w:val="24"/>
                <w:szCs w:val="24"/>
              </w:rPr>
              <w:t>инжекторных</w:t>
            </w:r>
            <w:proofErr w:type="spellEnd"/>
            <w:r w:rsidRPr="004C37F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1 03 02240 01 0000 110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C37F5">
              <w:rPr>
                <w:sz w:val="24"/>
                <w:szCs w:val="24"/>
              </w:rPr>
              <w:t>инжекторных</w:t>
            </w:r>
            <w:proofErr w:type="spellEnd"/>
            <w:r w:rsidRPr="004C37F5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1 03 02241 01 0000 110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1 03 02250 01 0000 110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2 817,4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1 03 02251 01 0000 110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2 817,4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1 03 02260 01 0000 110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-292,7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C37F5">
              <w:rPr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1 03 02261 01 0000 110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-292,7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lastRenderedPageBreak/>
              <w:t>Управление делами Правительства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300,0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300,0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1 16 01193 01 0005 140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1 16 10000 00 0000 140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1 16 10123 01 0051 140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827 920,5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827 920,5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534 133,6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1 01 02000 01 0000 110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534 133,6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475 849,9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475 102,8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4C37F5">
              <w:rPr>
                <w:sz w:val="24"/>
                <w:szCs w:val="24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465,5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1 01 02010 01 4000 110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1 01 02010 01 5000 110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-0,1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1 01 02020 01 0000 110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1 548,6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4C37F5">
              <w:rPr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1 01 02020 01 1000 110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1 508,6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1 01 02020 01 2100 110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25,2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1 01 02020 01 3000 110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1 01 02030 01 0000 110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15 146,5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1 01 02030 01 1000 110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14 985,7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1 01 02030 01 2100 110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105,2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1 01 02030 01 3000 110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55,6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Налог на доходы физических лиц в виде </w:t>
            </w:r>
            <w:r w:rsidRPr="004C37F5">
              <w:rPr>
                <w:sz w:val="24"/>
                <w:szCs w:val="24"/>
              </w:rPr>
              <w:lastRenderedPageBreak/>
              <w:t>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1 01 02040 01 0000 110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13 636,2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1 01 02040 01 1000 110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13 636,2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1 01 02080 01 0000 110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27 952,4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1 01 02080 01 1000 110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27 867,8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1 01 02080 01 2100 110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84,6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282 942,9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1 05 01000 00 0000 110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265 396,4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4C37F5">
              <w:rPr>
                <w:sz w:val="24"/>
                <w:szCs w:val="24"/>
              </w:rPr>
              <w:lastRenderedPageBreak/>
              <w:t>налогообложения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1 05 01010 01 0000 110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136 785,8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1 05 01011 01 1000 110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134 591,7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1 05 01011 01 2100 110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2 256,6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1 05 01011 01 3000 110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46,6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1 05 01011 01 5000 110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-109,1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1 05 01020 01 0000 110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128 603,2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1 05 01021 01 1000 110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127 037,8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1 05 01021 01 2100 110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1 952,8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1 05 01021 01 3000 110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4C37F5">
              <w:rPr>
                <w:sz w:val="24"/>
                <w:szCs w:val="24"/>
              </w:rPr>
              <w:lastRenderedPageBreak/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1 05 01021 01 4000 110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-400,0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1 05 01050 01 0000 110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1 05 01050 01 1000 110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-3,9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1 05 01050 01 2100 110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1 05 02000 02 0000 110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1 05 02010 02 0000 110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1 05 02010 02 1000 110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-117,9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1 05 02010 02 2100 110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1 05 02010 02 3000 110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33,4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1 05 02010 02 4000 110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-0,4</w:t>
            </w:r>
          </w:p>
        </w:tc>
      </w:tr>
      <w:tr w:rsidR="004C37F5" w:rsidRPr="004C37F5" w:rsidTr="00002110">
        <w:trPr>
          <w:gridAfter w:val="1"/>
          <w:wAfter w:w="21" w:type="dxa"/>
          <w:trHeight w:val="343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1 05 02020 02 0000 110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1 05 02020 02 2100 110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1 05 03000 01 0000 110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5 623,0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1 05 03010 01 0000 110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5 623,0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</w:t>
            </w:r>
            <w:r w:rsidRPr="004C37F5">
              <w:rPr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1 05 03010 01 1000 110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5 622,9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1 05 03010 01 2100 110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1 05 04000 02 0000 110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11 912,3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1 05 04020 02 0000 110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11 912,3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1 05 04020 02 1000 110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11 885,4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1 05 04020 02 2100 110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35,4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1 05 04020 02 4000 110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-8,5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10 846,0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1 08 03000 01 0000 110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10 846,0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1 08 03010 01 0000 110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10 846,0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1 08 03010 01 1050 110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10 828,2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1 08 03010 01 1060 110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1 08 03010 01 4000 110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-6,6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1 16 10000 00 0000 140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1 16 10129 01 0000 140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-2,0</w:t>
            </w:r>
          </w:p>
        </w:tc>
      </w:tr>
      <w:tr w:rsidR="004C37F5" w:rsidRPr="004C37F5" w:rsidTr="00002110">
        <w:trPr>
          <w:gridAfter w:val="1"/>
          <w:wAfter w:w="21" w:type="dxa"/>
          <w:trHeight w:val="287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1 16 10000 00 0000 140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1 16 10123 01 0051 140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-76,9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Муниципальное учреждение «Централизованная бухгалтерия учреждений культуры Приозерского муниципального района Ленинградской области»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10 298,0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ДОХОДЫ ОТ ОКАЗАНИЯ ПЛАТНЫХ </w:t>
            </w:r>
            <w:r w:rsidRPr="004C37F5">
              <w:rPr>
                <w:sz w:val="24"/>
                <w:szCs w:val="24"/>
              </w:rPr>
              <w:lastRenderedPageBreak/>
              <w:t>УСЛУГ И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1 13 02000 00 0000 130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10 293,7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10 293,7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9 233,5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2 02 25519 00 0000 150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2 02 25519 05 0000 150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2 02 29999 00 0000 150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8 521,5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2 02 29999 05 0000 150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8 521,5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1 060,2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2 02 40014 00 0000 150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1 060,2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871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2 02 40014 05 0000 150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1 060,2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Муниципальное учреждение «Централизованная бухгалтерия комитета образования администрации Приозерского муниципального района Ленинградской области»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1 066 890,1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43 815,3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38 711,3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1 13 02000 00 0000 130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38 711,3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1 13 02990 00 0000 130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38 711,3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126,6</w:t>
            </w:r>
          </w:p>
        </w:tc>
      </w:tr>
      <w:tr w:rsidR="004C37F5" w:rsidRPr="004C37F5" w:rsidTr="00002110">
        <w:trPr>
          <w:gridAfter w:val="1"/>
          <w:wAfter w:w="21" w:type="dxa"/>
          <w:trHeight w:val="134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15»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1 13 02995 05 0083 130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1 558,2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комбинированного вида № 5»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1 13 02995 05 0094 130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6 421,0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общеразвивающего вида с приоритетным осуществлением деятельности по познавательно-речевому развитию детей № 8»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1 13 02995 05 0096 130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«Центр развития ребёнка - детский сад»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1 13 02995 05 0097 130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2 214,3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детский сад № 23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1 13 02995 05 0098 130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детский сад № 24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1 13 02995 05 0099 130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1 456,5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16»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1 13 02995 05 0102 130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1 599,9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комбинированного вида № 11»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1 13 02995 05 0104 130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2 312,5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комбинированного вида № 2»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1 13 02995 05 0105 130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2 102,0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27»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1 13 02995 05 0880 130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1 087,1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35»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1 13 02995 05 0889 130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845,2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4C37F5">
              <w:rPr>
                <w:sz w:val="24"/>
                <w:szCs w:val="24"/>
              </w:rPr>
              <w:lastRenderedPageBreak/>
              <w:t>бюджетов муниципальных районов по Муниципальному дошкольному образовательному учреждению «Детский сад № 13»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1 13 02995 05 0890 130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1 307,5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14»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1 13 02995 05 0891 130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1 746,9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комбинированного вида № 9»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1 13 02995 05 0895 130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4 048,9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детский сад № 25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1 13 02995 05 0900 130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627,7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10»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1 13 02995 05 0901 130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детский сад № 20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1 13 02995 05 0903 130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1 236,8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комбинированного вида № 31»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1 13 02995 05 0910 130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1 803,2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МДОУ «Детский сад № 26»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1 13 02995 05 0911 130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2 015,1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доходы от компенсации затрат бюджетов муниципальных районов по Муниципальному дошкольному образовательному учреждению «Детский сад № 1»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1 13 02995 05 0912 130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2 853,9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  <w:r w:rsidRPr="004C37F5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1 16 07000 00 0000 140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1 16 07010 00 0000 140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1 16 07010 05 0000 140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5 100,9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1 17 05000 00 0000 180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5 100,9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1 17 05050 05 0000 180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5 100,9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неналоговые доходы по муниципальному казенному учреждению Детский оздоровительный лагерь «Лесные зори»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1 17 05050 05 0860 180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5 100,9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1 023 074,8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1 023 074,8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29 072,7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2 02 25097 00 0000 150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1 951,2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2 02 25097 05 0000 150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1 951,2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2 02 25169 00 0000 150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1 564,8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4C37F5">
              <w:rPr>
                <w:sz w:val="24"/>
                <w:szCs w:val="24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2 02 25169 05 0000 150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1 564,8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2 02 25210 00 0000 150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4 755,2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2 02 25210 05 0000 150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4 755,2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2 02 29999 00 0000 150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20 801,5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2 02 29999 05 0000 150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20 801,5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993 321,0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2 02 30024 00 0000 150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916 031,3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916 031,3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2 02 30027 00 0000 150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27 863,4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2 02 30027 05 0000 150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27 863,4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2 02 35303 00 0000 150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20 653,8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2 02 35303 05 0000 150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20 653,8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2 02 35304 00 0000 150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28 772,5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Субвенции бюджетам муниципальных районов на организацию бесплатного </w:t>
            </w:r>
            <w:r w:rsidRPr="004C37F5">
              <w:rPr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2 02 35304 05 0000 150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28 772,5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2 02 40000 00 0000 150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681,1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2 02 45179 00 0000 150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681,1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2 02 45179 05 0000 150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681,1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699,5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699,5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699,5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699,5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1 16 01050 01 0000 140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1 16 01053 01 0059 140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Административные штрафы, </w:t>
            </w:r>
            <w:r w:rsidRPr="004C37F5">
              <w:rPr>
                <w:sz w:val="24"/>
                <w:szCs w:val="24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4C37F5">
              <w:rPr>
                <w:sz w:val="24"/>
                <w:szCs w:val="24"/>
              </w:rPr>
              <w:t xml:space="preserve">, </w:t>
            </w:r>
            <w:proofErr w:type="gramStart"/>
            <w:r w:rsidRPr="004C37F5">
              <w:rPr>
                <w:sz w:val="24"/>
                <w:szCs w:val="24"/>
              </w:rPr>
              <w:t>содержащих</w:t>
            </w:r>
            <w:proofErr w:type="gramEnd"/>
            <w:r w:rsidRPr="004C37F5">
              <w:rPr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1 16 01063 01 0008 140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-0,3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1 16 01063 01 0009 140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1 16 01070 01 0000 140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17,8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1 16 01073 01 0017 140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4C37F5">
              <w:rPr>
                <w:sz w:val="24"/>
                <w:szCs w:val="24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1 16 01073 01 0019 140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77,9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1 16 01083 01 0028 140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нарушения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1 16 01083 01 0037 140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нарушения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1 16 01083 01 0281 140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</w:t>
            </w:r>
            <w:r w:rsidRPr="004C37F5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1 16 01083 01 9000 140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1 16 01140 01 0000 140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113,0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работ,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1 16 01143 01 0005 140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1 16 01143 01 0016 140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4C37F5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1 16 01143 01 0171 140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1 16 01143 01 9000 140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2,8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1 16 01150 01 0000 140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-3,1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1 16 01153 01 0005 140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1,3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1 16 01153 01 0006 140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-8,0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</w:t>
            </w:r>
            <w:r w:rsidRPr="004C37F5">
              <w:rPr>
                <w:sz w:val="24"/>
                <w:szCs w:val="24"/>
              </w:rPr>
              <w:lastRenderedPageBreak/>
              <w:t>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1 16 01153 01 9000 140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1 16 01170 01 0000 140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1,8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1 16 01173 01 0008 140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156,8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</w:t>
            </w:r>
            <w:r w:rsidRPr="004C37F5">
              <w:rPr>
                <w:sz w:val="24"/>
                <w:szCs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C37F5">
              <w:rPr>
                <w:sz w:val="24"/>
                <w:szCs w:val="24"/>
              </w:rPr>
              <w:t xml:space="preserve"> </w:t>
            </w:r>
            <w:proofErr w:type="gramStart"/>
            <w:r w:rsidRPr="004C37F5">
              <w:rPr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1 16 01193 01 0005 140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-27,6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1 16 01193 01 0009 140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12,2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1 16 01193 01 0013 140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1 16 01193 01 0029 140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139,7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4C37F5">
              <w:rPr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1 16 01203 01 0006 140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80,0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C37F5">
              <w:rPr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1 16 01203 01 0008 140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1 16 01203 01 0013 140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Административные штрафы, </w:t>
            </w:r>
            <w:r w:rsidRPr="004C37F5">
              <w:rPr>
                <w:sz w:val="24"/>
                <w:szCs w:val="24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1 16 01203 01 0021 140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0,8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207,7</w:t>
            </w:r>
          </w:p>
        </w:tc>
      </w:tr>
      <w:tr w:rsidR="004C37F5" w:rsidRPr="004C37F5" w:rsidTr="00002110">
        <w:trPr>
          <w:gridAfter w:val="1"/>
          <w:wAfter w:w="21" w:type="dxa"/>
          <w:trHeight w:val="62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897,5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897,5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897,5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1 16 01193 01 9000 140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</w:t>
            </w:r>
            <w:r w:rsidRPr="004C37F5">
              <w:rPr>
                <w:sz w:val="24"/>
                <w:szCs w:val="24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974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1 16 11050 01 0000 140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892,0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lastRenderedPageBreak/>
              <w:t>Комитет государственного экологического надзора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406,5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406,5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406,5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1 16 01170 01 0000 140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1 16 01173 01 0007 140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1,5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982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1 16 01203 01 9000 140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405,0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 xml:space="preserve">НАЛОГОВЫЕ И НЕНАЛОГОВЫЕ </w:t>
            </w:r>
            <w:r w:rsidRPr="004C37F5">
              <w:rPr>
                <w:b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lastRenderedPageBreak/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b/>
                <w:sz w:val="24"/>
                <w:szCs w:val="24"/>
              </w:rPr>
            </w:pPr>
            <w:r w:rsidRPr="004C37F5">
              <w:rPr>
                <w:b/>
                <w:sz w:val="24"/>
                <w:szCs w:val="24"/>
              </w:rPr>
              <w:t>10,9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1 16 00000 00 0000 000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1 16 01000 01 0000 140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1 16 01050 01 0000 140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8,9</w:t>
            </w:r>
          </w:p>
        </w:tc>
      </w:tr>
      <w:tr w:rsidR="004C37F5" w:rsidRPr="004C37F5" w:rsidTr="00002110">
        <w:trPr>
          <w:gridAfter w:val="1"/>
          <w:wAfter w:w="21" w:type="dxa"/>
          <w:trHeight w:val="60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1 16 01053 01 0035 140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8,9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1 16 01060 01 0000 140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2,0</w:t>
            </w:r>
          </w:p>
        </w:tc>
      </w:tr>
      <w:tr w:rsidR="004C37F5" w:rsidRPr="004C37F5" w:rsidTr="00002110">
        <w:trPr>
          <w:gridAfter w:val="1"/>
          <w:wAfter w:w="21" w:type="dxa"/>
        </w:trPr>
        <w:tc>
          <w:tcPr>
            <w:tcW w:w="4786" w:type="dxa"/>
            <w:shd w:val="clear" w:color="auto" w:fill="auto"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shd w:val="clear" w:color="auto" w:fill="auto"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1 16 01063 01 0009 140</w:t>
            </w:r>
          </w:p>
        </w:tc>
        <w:tc>
          <w:tcPr>
            <w:tcW w:w="1361" w:type="dxa"/>
            <w:shd w:val="clear" w:color="auto" w:fill="auto"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2,0</w:t>
            </w:r>
          </w:p>
        </w:tc>
      </w:tr>
    </w:tbl>
    <w:p w:rsidR="004C37F5" w:rsidRDefault="004C37F5">
      <w:pPr>
        <w:rPr>
          <w:sz w:val="24"/>
          <w:szCs w:val="24"/>
        </w:rPr>
      </w:pPr>
    </w:p>
    <w:p w:rsidR="00FE50E9" w:rsidRDefault="00FE50E9">
      <w:pPr>
        <w:rPr>
          <w:sz w:val="24"/>
          <w:szCs w:val="24"/>
        </w:rPr>
      </w:pPr>
    </w:p>
    <w:p w:rsidR="00FE50E9" w:rsidRDefault="00FE50E9">
      <w:pPr>
        <w:rPr>
          <w:sz w:val="24"/>
          <w:szCs w:val="24"/>
        </w:rPr>
      </w:pPr>
    </w:p>
    <w:p w:rsidR="00FE50E9" w:rsidRDefault="00FE50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0E9" w:rsidRDefault="00FE50E9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FE50E9" w:rsidRDefault="00FE50E9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E50E9" w:rsidRDefault="00FE50E9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 района</w:t>
      </w:r>
    </w:p>
    <w:p w:rsidR="00FE50E9" w:rsidRDefault="00FE50E9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E50E9" w:rsidRDefault="00D11DD0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</w:t>
      </w:r>
      <w:r w:rsidR="00FE50E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E50E9">
        <w:rPr>
          <w:sz w:val="24"/>
          <w:szCs w:val="24"/>
        </w:rPr>
        <w:t xml:space="preserve">.2023 г. № </w:t>
      </w:r>
      <w:r>
        <w:rPr>
          <w:sz w:val="24"/>
          <w:szCs w:val="24"/>
        </w:rPr>
        <w:t>242</w:t>
      </w:r>
    </w:p>
    <w:p w:rsidR="00FE50E9" w:rsidRDefault="00FE50E9" w:rsidP="00FE50E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E50E9" w:rsidRDefault="00FE50E9" w:rsidP="00FE50E9">
      <w:pPr>
        <w:jc w:val="right"/>
        <w:rPr>
          <w:sz w:val="24"/>
          <w:szCs w:val="24"/>
        </w:rPr>
      </w:pPr>
    </w:p>
    <w:p w:rsidR="004C37F5" w:rsidRPr="00FE50E9" w:rsidRDefault="00FE50E9" w:rsidP="00FE50E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исполнения расходов бюджета </w:t>
      </w:r>
      <w:r w:rsidR="004C37F5" w:rsidRPr="004C37F5">
        <w:rPr>
          <w:b/>
          <w:bCs/>
          <w:sz w:val="24"/>
          <w:szCs w:val="24"/>
        </w:rPr>
        <w:t>Приозерского муниципального района Ленинградской области за 2022 год</w:t>
      </w:r>
      <w:r>
        <w:rPr>
          <w:b/>
          <w:sz w:val="24"/>
          <w:szCs w:val="24"/>
        </w:rPr>
        <w:t xml:space="preserve"> </w:t>
      </w:r>
      <w:r w:rsidR="004C37F5" w:rsidRPr="004C37F5">
        <w:rPr>
          <w:b/>
          <w:bCs/>
          <w:sz w:val="24"/>
          <w:szCs w:val="24"/>
        </w:rPr>
        <w:t>по разделам и подразделам классификации расходов бюджета</w:t>
      </w:r>
    </w:p>
    <w:p w:rsidR="004C37F5" w:rsidRPr="004C37F5" w:rsidRDefault="004C37F5" w:rsidP="004C37F5">
      <w:pPr>
        <w:rPr>
          <w:sz w:val="24"/>
          <w:szCs w:val="24"/>
        </w:rPr>
      </w:pPr>
    </w:p>
    <w:p w:rsidR="004C37F5" w:rsidRPr="004C37F5" w:rsidRDefault="004C37F5" w:rsidP="004C37F5">
      <w:pPr>
        <w:jc w:val="right"/>
        <w:rPr>
          <w:sz w:val="24"/>
          <w:szCs w:val="24"/>
        </w:rPr>
      </w:pPr>
      <w:r w:rsidRPr="004C37F5">
        <w:rPr>
          <w:sz w:val="24"/>
          <w:szCs w:val="24"/>
        </w:rPr>
        <w:t>Тысяч рублей</w:t>
      </w:r>
    </w:p>
    <w:tbl>
      <w:tblPr>
        <w:tblW w:w="9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143"/>
        <w:gridCol w:w="1406"/>
      </w:tblGrid>
      <w:tr w:rsidR="004C37F5" w:rsidRPr="004C37F5" w:rsidTr="004C37F5">
        <w:trPr>
          <w:trHeight w:val="476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C37F5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4C37F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C37F5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Исполнено 2022 г.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185 616,1</w:t>
            </w:r>
          </w:p>
        </w:tc>
      </w:tr>
      <w:tr w:rsidR="004C37F5" w:rsidRPr="004C37F5" w:rsidTr="004C37F5">
        <w:trPr>
          <w:trHeight w:val="50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4 194,8</w:t>
            </w:r>
          </w:p>
        </w:tc>
      </w:tr>
      <w:tr w:rsidR="004C37F5" w:rsidRPr="004C37F5" w:rsidTr="004C37F5">
        <w:trPr>
          <w:trHeight w:val="50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93 496,6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0105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119,5</w:t>
            </w:r>
          </w:p>
        </w:tc>
      </w:tr>
      <w:tr w:rsidR="004C37F5" w:rsidRPr="004C37F5" w:rsidTr="004C37F5">
        <w:trPr>
          <w:trHeight w:val="50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27 350,9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60 454,4</w:t>
            </w:r>
          </w:p>
        </w:tc>
      </w:tr>
      <w:tr w:rsidR="004C37F5" w:rsidRPr="004C37F5" w:rsidTr="004C37F5">
        <w:trPr>
          <w:trHeight w:val="476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13 803,3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0314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13 803,3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51 953,5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0405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23 452,3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0408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Транспорт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15 752,4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0409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6 941,6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5 807,2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2 301,5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999,7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0505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1 301,9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3 828,9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0605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3 828,9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1 609 690,4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587 114,3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786 066,0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156 532,0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0705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280,0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43 153,7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36 544,4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50 491,5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Культура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36 155,8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0804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14 335,7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144 009,0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15 392,3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64 070,3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1004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64 006,5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1006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539,9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96 785,2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46 699,6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1102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33 876,5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16 209,1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4 700,0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1 820,0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1202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2 880,0</w:t>
            </w:r>
          </w:p>
        </w:tc>
      </w:tr>
      <w:tr w:rsidR="004C37F5" w:rsidRPr="004C37F5" w:rsidTr="004C37F5">
        <w:trPr>
          <w:trHeight w:val="476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204 781,6</w:t>
            </w:r>
          </w:p>
        </w:tc>
      </w:tr>
      <w:tr w:rsidR="004C37F5" w:rsidRPr="004C37F5" w:rsidTr="004C37F5">
        <w:trPr>
          <w:trHeight w:val="50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1401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111 177,4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1403</w:t>
            </w:r>
          </w:p>
        </w:tc>
        <w:tc>
          <w:tcPr>
            <w:tcW w:w="7143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93 604,2</w:t>
            </w:r>
          </w:p>
        </w:tc>
      </w:tr>
      <w:tr w:rsidR="004C37F5" w:rsidRPr="004C37F5" w:rsidTr="004C37F5">
        <w:trPr>
          <w:trHeight w:val="251"/>
        </w:trPr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43" w:type="dxa"/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2 367 960,8</w:t>
            </w:r>
          </w:p>
        </w:tc>
      </w:tr>
    </w:tbl>
    <w:p w:rsidR="004C37F5" w:rsidRPr="004C37F5" w:rsidRDefault="004C37F5" w:rsidP="004C37F5">
      <w:pPr>
        <w:rPr>
          <w:vanish/>
          <w:sz w:val="24"/>
          <w:szCs w:val="24"/>
        </w:rPr>
      </w:pPr>
    </w:p>
    <w:p w:rsidR="004C37F5" w:rsidRDefault="004C37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37F5" w:rsidRPr="004C37F5" w:rsidRDefault="004C37F5" w:rsidP="004C37F5">
      <w:pPr>
        <w:jc w:val="right"/>
        <w:rPr>
          <w:sz w:val="24"/>
          <w:szCs w:val="24"/>
        </w:rPr>
      </w:pPr>
      <w:r w:rsidRPr="004C37F5">
        <w:rPr>
          <w:sz w:val="24"/>
          <w:szCs w:val="24"/>
        </w:rPr>
        <w:lastRenderedPageBreak/>
        <w:t>УТВЕРЖДЕНЫ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решением Совета депутатов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Приозерского муниципального района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Ленинградской области</w:t>
      </w: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от 1</w:t>
      </w:r>
      <w:r w:rsidR="00D11DD0">
        <w:rPr>
          <w:sz w:val="24"/>
          <w:szCs w:val="24"/>
        </w:rPr>
        <w:t>3</w:t>
      </w:r>
      <w:r w:rsidRPr="004C37F5">
        <w:rPr>
          <w:sz w:val="24"/>
          <w:szCs w:val="24"/>
        </w:rPr>
        <w:t>.0</w:t>
      </w:r>
      <w:r w:rsidR="00D11DD0">
        <w:rPr>
          <w:sz w:val="24"/>
          <w:szCs w:val="24"/>
        </w:rPr>
        <w:t>6</w:t>
      </w:r>
      <w:r w:rsidRPr="004C37F5">
        <w:rPr>
          <w:sz w:val="24"/>
          <w:szCs w:val="24"/>
        </w:rPr>
        <w:t xml:space="preserve">.2023 г. № </w:t>
      </w:r>
      <w:r w:rsidR="00D11DD0">
        <w:rPr>
          <w:sz w:val="24"/>
          <w:szCs w:val="24"/>
        </w:rPr>
        <w:t>242</w:t>
      </w: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приложение 3</w:t>
      </w:r>
    </w:p>
    <w:p w:rsidR="004C37F5" w:rsidRPr="004C37F5" w:rsidRDefault="004C37F5" w:rsidP="004C37F5">
      <w:pPr>
        <w:rPr>
          <w:sz w:val="24"/>
          <w:szCs w:val="24"/>
        </w:rPr>
      </w:pPr>
    </w:p>
    <w:p w:rsidR="004C37F5" w:rsidRPr="004C37F5" w:rsidRDefault="004C37F5" w:rsidP="004C37F5">
      <w:pPr>
        <w:jc w:val="center"/>
        <w:rPr>
          <w:b/>
          <w:bCs/>
          <w:color w:val="000000"/>
          <w:sz w:val="24"/>
          <w:szCs w:val="24"/>
        </w:rPr>
      </w:pPr>
      <w:r w:rsidRPr="004C37F5">
        <w:rPr>
          <w:b/>
          <w:bCs/>
          <w:color w:val="000000"/>
          <w:sz w:val="24"/>
          <w:szCs w:val="24"/>
        </w:rPr>
        <w:t>Показатели исполнения расходов бюджета</w:t>
      </w:r>
    </w:p>
    <w:p w:rsidR="004C37F5" w:rsidRPr="004C37F5" w:rsidRDefault="004C37F5" w:rsidP="004C37F5">
      <w:pPr>
        <w:jc w:val="center"/>
        <w:rPr>
          <w:b/>
          <w:bCs/>
          <w:color w:val="000000"/>
          <w:sz w:val="24"/>
          <w:szCs w:val="24"/>
        </w:rPr>
      </w:pPr>
      <w:r w:rsidRPr="004C37F5">
        <w:rPr>
          <w:b/>
          <w:bCs/>
          <w:color w:val="000000"/>
          <w:sz w:val="24"/>
          <w:szCs w:val="24"/>
        </w:rPr>
        <w:t>Приозерского муниципального района Ленинградской области за 2022 год</w:t>
      </w:r>
    </w:p>
    <w:p w:rsidR="004C37F5" w:rsidRPr="004C37F5" w:rsidRDefault="004C37F5" w:rsidP="004C37F5">
      <w:pPr>
        <w:jc w:val="center"/>
        <w:rPr>
          <w:b/>
          <w:bCs/>
          <w:color w:val="000000"/>
          <w:sz w:val="24"/>
          <w:szCs w:val="24"/>
        </w:rPr>
      </w:pPr>
      <w:r w:rsidRPr="004C37F5">
        <w:rPr>
          <w:b/>
          <w:bCs/>
          <w:color w:val="000000"/>
          <w:sz w:val="24"/>
          <w:szCs w:val="24"/>
        </w:rPr>
        <w:t>по ведомственной структуре расходов</w:t>
      </w:r>
    </w:p>
    <w:p w:rsidR="004C37F5" w:rsidRPr="004C37F5" w:rsidRDefault="004C37F5" w:rsidP="004C37F5">
      <w:pPr>
        <w:jc w:val="center"/>
        <w:rPr>
          <w:bCs/>
          <w:color w:val="000000"/>
          <w:sz w:val="24"/>
          <w:szCs w:val="24"/>
        </w:rPr>
      </w:pPr>
    </w:p>
    <w:p w:rsidR="004C37F5" w:rsidRPr="004C37F5" w:rsidRDefault="004C37F5" w:rsidP="004C37F5">
      <w:pPr>
        <w:jc w:val="right"/>
        <w:rPr>
          <w:sz w:val="24"/>
          <w:szCs w:val="24"/>
        </w:rPr>
      </w:pPr>
      <w:r w:rsidRPr="004C37F5">
        <w:rPr>
          <w:bCs/>
          <w:color w:val="000000"/>
          <w:sz w:val="24"/>
          <w:szCs w:val="24"/>
        </w:rPr>
        <w:t>Тысяч рублей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4734"/>
        <w:gridCol w:w="709"/>
        <w:gridCol w:w="1559"/>
        <w:gridCol w:w="709"/>
        <w:gridCol w:w="1417"/>
      </w:tblGrid>
      <w:tr w:rsidR="004C37F5" w:rsidRPr="004C37F5" w:rsidTr="004C37F5">
        <w:trPr>
          <w:trHeight w:val="4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Исполнено 2022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339 551,5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153 860,4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93 496,6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по поддержке развития муниципальной службы и повышения квалификации кадров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1040242190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71 518,2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12 463,8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bookmarkStart w:id="1" w:name="RANGE!A20"/>
            <w:r w:rsidRPr="004C37F5">
              <w:rPr>
                <w:b/>
                <w:bCs/>
                <w:sz w:val="24"/>
                <w:szCs w:val="24"/>
              </w:rPr>
              <w:t> </w:t>
            </w:r>
            <w:bookmarkEnd w:id="1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bookmarkStart w:id="2" w:name="RANGE!E20"/>
            <w:r w:rsidRPr="004C37F5">
              <w:rPr>
                <w:sz w:val="24"/>
                <w:szCs w:val="24"/>
              </w:rPr>
              <w:t>850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684,3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4 046,7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Главы администрации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2 759,8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282,3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433,8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39,0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526,3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359,2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Осуществление отдельных государственных полномочий Ленинградской области </w:t>
            </w:r>
            <w:proofErr w:type="gramStart"/>
            <w:r w:rsidRPr="004C37F5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210,7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119,5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119,5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60 244,4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Мероприятия, направленные на поддержку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1040342170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1 413,7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309,3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2 011,1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553,4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285,4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6 207,0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1 152,2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714,8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20 591,4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464,6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8 751,6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 в целях осуществления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1 007,8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241,0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386,0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4 992,0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882,0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979,4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312,9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6 227,0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12,0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2 092,5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Осуществление переданных органами государственной власти субъектов Российской Федерации в соответствии с </w:t>
            </w:r>
            <w:r w:rsidRPr="004C37F5">
              <w:rPr>
                <w:sz w:val="24"/>
                <w:szCs w:val="24"/>
              </w:rPr>
              <w:lastRenderedPageBreak/>
              <w:t>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212,3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13 803,3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13 803,3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Осуществлений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0940142240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2 195,8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11 596,7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48 758,9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23 452,3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Прочие мероприятия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1240142300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952,7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14 999,6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1240171030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7 500,0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15 752,4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 на муниципальных маршрутах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5 339,2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10 413,3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4 141,6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0880142260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4 141,6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5 412,6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1140142360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1 123,7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500,0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180,0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4C37F5">
              <w:rPr>
                <w:sz w:val="24"/>
                <w:szCs w:val="24"/>
              </w:rPr>
              <w:t>софинансирования</w:t>
            </w:r>
            <w:proofErr w:type="spellEnd"/>
            <w:r w:rsidRPr="004C37F5">
              <w:rPr>
                <w:sz w:val="24"/>
                <w:szCs w:val="24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11401S4560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1 666,7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на организацию мониторинга деятельности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11402S4490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332,6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4C37F5">
              <w:rPr>
                <w:sz w:val="24"/>
                <w:szCs w:val="24"/>
              </w:rPr>
              <w:t>софинансирования</w:t>
            </w:r>
            <w:proofErr w:type="spellEnd"/>
            <w:r w:rsidRPr="004C37F5">
              <w:rPr>
                <w:sz w:val="24"/>
                <w:szCs w:val="24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</w:t>
            </w:r>
            <w:r w:rsidRPr="004C37F5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11801S4260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1 214,4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395,1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2 301,5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999,7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988,2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1 301,9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201,2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Осуществление отдельных государственных полномочий Ленинградской области </w:t>
            </w:r>
            <w:proofErr w:type="gramStart"/>
            <w:r w:rsidRPr="004C37F5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1 100,6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3 828,9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3 828,9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и проекты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3 828,9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38 520,0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30 218,8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15 960,0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Реновация организаций общего образования (остатки средств на начало текущего финансового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01804S430Ю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14 198,8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1 995,2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1 995,2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6 228,2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1830122010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6 228,2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3 531,2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0440122070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98,1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3 433,1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Организация и проведение мероприятий в </w:t>
            </w:r>
            <w:r w:rsidRPr="004C37F5">
              <w:rPr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0440142800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3 433,1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44 825,5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15 392,3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15 392,3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4C37F5" w:rsidRPr="004C37F5" w:rsidTr="004C37F5">
        <w:trPr>
          <w:trHeight w:val="106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Осуществление полномочий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28 733,4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0640270820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27 856,6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06402R0820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876,8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539,9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539,9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25 421,8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25 421,8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0240242860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25 421,8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4 700,0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1 820,0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1 820,0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2 880,0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2 880,0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Контрольно-счетный орган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3 024,6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3 024,6</w:t>
            </w:r>
          </w:p>
        </w:tc>
      </w:tr>
      <w:tr w:rsidR="004C37F5" w:rsidRPr="004C37F5" w:rsidTr="00EF482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4C37F5">
              <w:rPr>
                <w:b/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3 024,6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764,4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руководителя контрольно-счетного органа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1820122030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1 439,5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поселений контрольно-счетным органом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820,7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Совет депутатов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4 194,8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4 194,8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4 194,8</w:t>
            </w:r>
          </w:p>
        </w:tc>
      </w:tr>
      <w:tr w:rsidR="004C37F5" w:rsidRPr="004C37F5" w:rsidTr="004C37F5">
        <w:trPr>
          <w:trHeight w:val="30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1810122010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4 194,8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Комитет финансов Приозерского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232 569,5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24 386,3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24 326,3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14 825,0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1 599,9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377,1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6 643,2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1840162520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769,2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1850171010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93,2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1850171010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18,6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4C37F5" w:rsidRPr="004C37F5" w:rsidTr="00EF482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60,0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2 800,0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2 800,0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0880162050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2 800,0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601,6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601,6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601,6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204 781,6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111 177,4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0740162020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40 000,0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0740171010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71 177,4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93 604,2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0740262050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92 604,2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Иные межбюджетные трансферты бюджетам поселений, передаваемые согласно утвержденному порядку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1 000,0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871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Муниципальное учреждение «Централизованная бухгалтерия учреждений культуры Приозерского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194 036,9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1040142180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150,0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394,6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394,6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1140142360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394,6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75 770,2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70 681,8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58 925,3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9 579,1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35,0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1 664,7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04403S5190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474,7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5 088,5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0340142770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4 774,3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содействия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03402S4330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314,2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46 358,7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35 456,1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0440122070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10 241,4</w:t>
            </w:r>
          </w:p>
        </w:tc>
      </w:tr>
      <w:tr w:rsidR="004C37F5" w:rsidRPr="004C37F5" w:rsidTr="004C37F5">
        <w:trPr>
          <w:trHeight w:val="78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04401S0360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6 816,0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0440222060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5 547,5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0440222060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3 536,7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0440222060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43,7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04402S0360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8 954,4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04402S5190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316,4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10 902,5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5 674,5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0440422060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4 456,7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0440422060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631,1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140,2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71 363,3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46 699,6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38 870,1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0240142850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2 883,1</w:t>
            </w:r>
          </w:p>
        </w:tc>
      </w:tr>
      <w:tr w:rsidR="004C37F5" w:rsidRPr="004C37F5" w:rsidTr="00EF4827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Мероприятия по сохранению и развитию материально-технической базы </w:t>
            </w:r>
            <w:r w:rsidRPr="004C37F5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0240242860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4 026,4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Исполнение части полномочий поселений в сфере культуры,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1850162580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920,0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8 454,6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8 086,8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367,8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16 209,1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10 071,3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5 108,9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02402S4840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300,0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02801S4600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707,0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Муниципальное учреждение «Централизованная бухгалтерия комитета образования администрации Приозерского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1 594 583,6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1 495 400,1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587 075,4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52 974,1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132 731,7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30,0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8 473,8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9 031,4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16 644,7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281 220,9</w:t>
            </w:r>
          </w:p>
        </w:tc>
      </w:tr>
      <w:tr w:rsidR="004C37F5" w:rsidRPr="004C37F5" w:rsidTr="00EF4827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</w:t>
            </w:r>
            <w:r w:rsidRPr="004C37F5">
              <w:rPr>
                <w:sz w:val="24"/>
                <w:szCs w:val="24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22 900,1</w:t>
            </w:r>
          </w:p>
        </w:tc>
      </w:tr>
      <w:tr w:rsidR="004C37F5" w:rsidRPr="004C37F5" w:rsidTr="004C37F5">
        <w:trPr>
          <w:trHeight w:val="127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51 046,4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1 267,2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01405S4840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10 755,3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755 847,1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1 738,7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2 168,0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5 283,5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both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both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both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011ЕВ5179F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both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681,1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173 917,7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26 072,5</w:t>
            </w:r>
          </w:p>
        </w:tc>
      </w:tr>
      <w:tr w:rsidR="004C37F5" w:rsidRPr="004C37F5" w:rsidTr="00EF4827">
        <w:trPr>
          <w:trHeight w:val="149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511 649,2</w:t>
            </w:r>
          </w:p>
        </w:tc>
      </w:tr>
      <w:tr w:rsidR="004C37F5" w:rsidRPr="004C37F5" w:rsidTr="00EF4827">
        <w:trPr>
          <w:trHeight w:val="85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0140271750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2 622,7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01402S4700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189,2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0140453030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20 653,8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01405S4840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6 210,4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01804S0510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4 660,2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85 811,3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0140322070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60 812,2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0140322071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19 904,5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0140342600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2 599,1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01405S4840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1 306,7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01804S0570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1 143,7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0880242280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45,1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01404S0840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280,0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36 070,0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Обеспечение деятельности муниципальных </w:t>
            </w:r>
            <w:r w:rsidRPr="004C37F5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2 359,6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669,4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77,4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1 802,5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4 350,7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9 290,9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0140842600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1,3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2 396,0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3 801,9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16,8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1 735,6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2 546,6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01408S4410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5 075,6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0140922060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1 696,8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0140922060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249,1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30 316,2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578,1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115,7</w:t>
            </w:r>
          </w:p>
        </w:tc>
      </w:tr>
      <w:tr w:rsidR="004C37F5" w:rsidRPr="004C37F5" w:rsidTr="004C37F5">
        <w:trPr>
          <w:trHeight w:val="852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11,2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4C37F5">
              <w:rPr>
                <w:sz w:val="24"/>
                <w:szCs w:val="24"/>
              </w:rPr>
              <w:lastRenderedPageBreak/>
              <w:t>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0140271750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2,3</w:t>
            </w:r>
          </w:p>
        </w:tc>
      </w:tr>
      <w:tr w:rsidR="004C37F5" w:rsidRPr="004C37F5" w:rsidTr="004C37F5">
        <w:trPr>
          <w:trHeight w:val="106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683,9</w:t>
            </w:r>
          </w:p>
        </w:tc>
      </w:tr>
      <w:tr w:rsidR="004C37F5" w:rsidRPr="004C37F5" w:rsidTr="004C37F5">
        <w:trPr>
          <w:trHeight w:val="106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137,4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1 625,0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389,2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0141022060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22 933,9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0141022060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3 839,5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99 183,4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63 910,3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19 305,0</w:t>
            </w:r>
          </w:p>
        </w:tc>
      </w:tr>
      <w:tr w:rsidR="004C37F5" w:rsidRPr="004C37F5" w:rsidTr="004C37F5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</w:t>
            </w:r>
            <w:r w:rsidRPr="004C37F5">
              <w:rPr>
                <w:sz w:val="24"/>
                <w:szCs w:val="24"/>
              </w:rPr>
              <w:lastRenderedPageBreak/>
              <w:t>также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0140671440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389,0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9 598,3</w:t>
            </w:r>
          </w:p>
        </w:tc>
      </w:tr>
      <w:tr w:rsidR="004C37F5" w:rsidRPr="004C37F5" w:rsidTr="004C37F5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01406R3040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28 772,5</w:t>
            </w:r>
          </w:p>
        </w:tc>
      </w:tr>
      <w:tr w:rsidR="004C37F5" w:rsidRPr="004C37F5" w:rsidTr="004C37F5">
        <w:trPr>
          <w:trHeight w:val="106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Осуществление полномочий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627,0</w:t>
            </w:r>
          </w:p>
        </w:tc>
      </w:tr>
      <w:tr w:rsidR="004C37F5" w:rsidRPr="004C37F5" w:rsidTr="004C37F5">
        <w:trPr>
          <w:trHeight w:val="75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proofErr w:type="gramStart"/>
            <w:r w:rsidRPr="004C37F5">
              <w:rPr>
                <w:sz w:val="24"/>
                <w:szCs w:val="24"/>
              </w:rPr>
              <w:t>Осуществление полномочий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</w:t>
            </w:r>
            <w:proofErr w:type="gramEnd"/>
            <w:r w:rsidRPr="004C37F5">
              <w:rPr>
                <w:sz w:val="24"/>
                <w:szCs w:val="24"/>
              </w:rPr>
              <w:t xml:space="preserve">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5 123,2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Осуществление полномочий по обеспечению </w:t>
            </w:r>
            <w:proofErr w:type="spellStart"/>
            <w:r w:rsidRPr="004C37F5">
              <w:rPr>
                <w:sz w:val="24"/>
                <w:szCs w:val="24"/>
              </w:rPr>
              <w:t>постинтернатного</w:t>
            </w:r>
            <w:proofErr w:type="spellEnd"/>
            <w:r w:rsidRPr="004C37F5">
              <w:rPr>
                <w:sz w:val="24"/>
                <w:szCs w:val="24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95,3</w:t>
            </w:r>
          </w:p>
        </w:tc>
      </w:tr>
      <w:tr w:rsidR="004C37F5" w:rsidRPr="004C37F5" w:rsidTr="00EF4827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35 273,1</w:t>
            </w:r>
          </w:p>
        </w:tc>
      </w:tr>
      <w:tr w:rsidR="004C37F5" w:rsidRPr="004C37F5" w:rsidTr="00EF4827">
        <w:trPr>
          <w:trHeight w:val="6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 xml:space="preserve">Выплата компенсации части родительской платы за присмотр и уход за ребенком в образовательных организациях, </w:t>
            </w:r>
            <w:r w:rsidRPr="004C37F5">
              <w:rPr>
                <w:sz w:val="24"/>
                <w:szCs w:val="24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lastRenderedPageBreak/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6 760,3</w:t>
            </w:r>
          </w:p>
        </w:tc>
      </w:tr>
      <w:tr w:rsidR="004C37F5" w:rsidRPr="004C37F5" w:rsidTr="00EF4827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0140171360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649,4</w:t>
            </w:r>
          </w:p>
        </w:tc>
      </w:tr>
      <w:tr w:rsidR="004C37F5" w:rsidRPr="004C37F5" w:rsidTr="004C37F5">
        <w:trPr>
          <w:trHeight w:val="25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8 940,4</w:t>
            </w:r>
          </w:p>
        </w:tc>
      </w:tr>
      <w:tr w:rsidR="004C37F5" w:rsidRPr="004C37F5" w:rsidTr="004C37F5">
        <w:trPr>
          <w:trHeight w:val="63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Осуществление полномочий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0140771460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18 923,0</w:t>
            </w:r>
          </w:p>
        </w:tc>
      </w:tr>
      <w:tr w:rsidR="004C37F5" w:rsidRPr="004C37F5" w:rsidTr="004C37F5">
        <w:trPr>
          <w:trHeight w:val="25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F5" w:rsidRPr="004C37F5" w:rsidRDefault="004C37F5" w:rsidP="004C37F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2 367 960,8</w:t>
            </w:r>
          </w:p>
        </w:tc>
      </w:tr>
    </w:tbl>
    <w:p w:rsidR="004C37F5" w:rsidRDefault="004C37F5">
      <w:pPr>
        <w:rPr>
          <w:sz w:val="24"/>
          <w:szCs w:val="24"/>
        </w:rPr>
      </w:pPr>
    </w:p>
    <w:p w:rsidR="004C37F5" w:rsidRDefault="004C37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37F5" w:rsidRPr="004C37F5" w:rsidRDefault="004C37F5" w:rsidP="004C37F5">
      <w:pPr>
        <w:tabs>
          <w:tab w:val="left" w:pos="0"/>
        </w:tabs>
        <w:jc w:val="right"/>
        <w:rPr>
          <w:sz w:val="24"/>
          <w:szCs w:val="24"/>
        </w:rPr>
      </w:pPr>
      <w:r w:rsidRPr="004C37F5">
        <w:rPr>
          <w:sz w:val="24"/>
          <w:szCs w:val="24"/>
        </w:rPr>
        <w:lastRenderedPageBreak/>
        <w:t>УТВЕРЖДЕНЫ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решением Совета депутатов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Приозерского муниципального района</w:t>
      </w:r>
    </w:p>
    <w:p w:rsidR="004C37F5" w:rsidRPr="004C37F5" w:rsidRDefault="004C37F5" w:rsidP="004C37F5">
      <w:pPr>
        <w:tabs>
          <w:tab w:val="left" w:pos="-36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Ленинградской области</w:t>
      </w: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от 1</w:t>
      </w:r>
      <w:r w:rsidR="00D11DD0">
        <w:rPr>
          <w:sz w:val="24"/>
          <w:szCs w:val="24"/>
        </w:rPr>
        <w:t>3</w:t>
      </w:r>
      <w:r w:rsidRPr="004C37F5">
        <w:rPr>
          <w:sz w:val="24"/>
          <w:szCs w:val="24"/>
        </w:rPr>
        <w:t>.0</w:t>
      </w:r>
      <w:r w:rsidR="00D11DD0">
        <w:rPr>
          <w:sz w:val="24"/>
          <w:szCs w:val="24"/>
        </w:rPr>
        <w:t>6</w:t>
      </w:r>
      <w:r w:rsidRPr="004C37F5">
        <w:rPr>
          <w:sz w:val="24"/>
          <w:szCs w:val="24"/>
        </w:rPr>
        <w:t xml:space="preserve">.2023 г. № </w:t>
      </w:r>
      <w:r w:rsidR="00D11DD0">
        <w:rPr>
          <w:sz w:val="24"/>
          <w:szCs w:val="24"/>
        </w:rPr>
        <w:t>242</w:t>
      </w: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  <w:r w:rsidRPr="004C37F5">
        <w:rPr>
          <w:sz w:val="24"/>
          <w:szCs w:val="24"/>
        </w:rPr>
        <w:t>приложение 4</w:t>
      </w: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</w:p>
    <w:p w:rsidR="004C37F5" w:rsidRPr="004C37F5" w:rsidRDefault="004C37F5" w:rsidP="004C37F5">
      <w:pPr>
        <w:tabs>
          <w:tab w:val="left" w:pos="0"/>
        </w:tabs>
        <w:autoSpaceDE w:val="0"/>
        <w:autoSpaceDN w:val="0"/>
        <w:adjustRightInd w:val="0"/>
        <w:ind w:left="-360" w:hanging="540"/>
        <w:jc w:val="right"/>
        <w:rPr>
          <w:sz w:val="24"/>
          <w:szCs w:val="24"/>
        </w:rPr>
      </w:pPr>
    </w:p>
    <w:p w:rsidR="004C37F5" w:rsidRPr="004C37F5" w:rsidRDefault="004C37F5" w:rsidP="004C37F5">
      <w:pPr>
        <w:jc w:val="center"/>
        <w:rPr>
          <w:b/>
          <w:sz w:val="24"/>
          <w:szCs w:val="24"/>
        </w:rPr>
      </w:pPr>
      <w:r w:rsidRPr="004C37F5">
        <w:rPr>
          <w:b/>
          <w:sz w:val="24"/>
          <w:szCs w:val="24"/>
        </w:rPr>
        <w:t xml:space="preserve">Источники внутреннего финансирования дефицита бюджета Приозерского муниципального района Ленинградской области за 2022 год по кодам </w:t>
      </w:r>
      <w:proofErr w:type="gramStart"/>
      <w:r w:rsidRPr="004C37F5"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4C37F5" w:rsidRPr="004C37F5" w:rsidRDefault="004C37F5" w:rsidP="004C37F5">
      <w:pPr>
        <w:jc w:val="center"/>
        <w:rPr>
          <w:sz w:val="24"/>
          <w:szCs w:val="24"/>
        </w:rPr>
      </w:pPr>
    </w:p>
    <w:p w:rsidR="004C37F5" w:rsidRPr="004C37F5" w:rsidRDefault="004C37F5" w:rsidP="004C37F5">
      <w:pPr>
        <w:jc w:val="right"/>
        <w:rPr>
          <w:sz w:val="24"/>
          <w:szCs w:val="24"/>
        </w:rPr>
      </w:pPr>
      <w:r w:rsidRPr="004C37F5">
        <w:rPr>
          <w:sz w:val="24"/>
          <w:szCs w:val="24"/>
        </w:rPr>
        <w:t>Тысяч рублей</w:t>
      </w: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3118"/>
        <w:gridCol w:w="4989"/>
        <w:gridCol w:w="1474"/>
      </w:tblGrid>
      <w:tr w:rsidR="004C37F5" w:rsidRPr="004C37F5" w:rsidTr="004C37F5">
        <w:trPr>
          <w:trHeight w:val="62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center"/>
              <w:rPr>
                <w:b/>
                <w:bCs/>
                <w:sz w:val="24"/>
                <w:szCs w:val="24"/>
              </w:rPr>
            </w:pPr>
            <w:r w:rsidRPr="004C37F5">
              <w:rPr>
                <w:b/>
                <w:bCs/>
                <w:sz w:val="24"/>
                <w:szCs w:val="24"/>
              </w:rPr>
              <w:t>Исполнено 2022</w:t>
            </w:r>
          </w:p>
        </w:tc>
      </w:tr>
      <w:tr w:rsidR="004C37F5" w:rsidRPr="004C37F5" w:rsidTr="004C37F5">
        <w:trPr>
          <w:trHeight w:val="77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-17 717,8</w:t>
            </w:r>
          </w:p>
        </w:tc>
      </w:tr>
      <w:tr w:rsidR="004C37F5" w:rsidRPr="004C37F5" w:rsidTr="004C37F5">
        <w:trPr>
          <w:trHeight w:val="6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026 01 05 02 01 05 0000 510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-2 385 678,6</w:t>
            </w:r>
          </w:p>
        </w:tc>
      </w:tr>
      <w:tr w:rsidR="004C37F5" w:rsidRPr="004C37F5" w:rsidTr="004C37F5">
        <w:trPr>
          <w:trHeight w:val="6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center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026 01 05 02 01 05 0000 610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2 367 960,8</w:t>
            </w:r>
          </w:p>
        </w:tc>
      </w:tr>
      <w:tr w:rsidR="004C37F5" w:rsidRPr="004C37F5" w:rsidTr="004C37F5">
        <w:trPr>
          <w:trHeight w:val="6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F5" w:rsidRPr="004C37F5" w:rsidRDefault="004C37F5" w:rsidP="004C37F5">
            <w:pPr>
              <w:jc w:val="both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F5" w:rsidRPr="004C37F5" w:rsidRDefault="004C37F5" w:rsidP="004C37F5">
            <w:pPr>
              <w:jc w:val="right"/>
              <w:rPr>
                <w:sz w:val="24"/>
                <w:szCs w:val="24"/>
              </w:rPr>
            </w:pPr>
            <w:r w:rsidRPr="004C37F5">
              <w:rPr>
                <w:sz w:val="24"/>
                <w:szCs w:val="24"/>
              </w:rPr>
              <w:t>-17 717,8</w:t>
            </w:r>
          </w:p>
        </w:tc>
      </w:tr>
    </w:tbl>
    <w:p w:rsidR="004C37F5" w:rsidRPr="004C37F5" w:rsidRDefault="004C37F5" w:rsidP="004C37F5">
      <w:pPr>
        <w:rPr>
          <w:sz w:val="24"/>
          <w:szCs w:val="24"/>
        </w:rPr>
      </w:pPr>
    </w:p>
    <w:p w:rsidR="004C37F5" w:rsidRPr="004C37F5" w:rsidRDefault="004C37F5">
      <w:pPr>
        <w:rPr>
          <w:sz w:val="24"/>
          <w:szCs w:val="24"/>
        </w:rPr>
      </w:pPr>
    </w:p>
    <w:sectPr w:rsidR="004C37F5" w:rsidRPr="004C37F5" w:rsidSect="004C37F5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4190"/>
    <w:multiLevelType w:val="hybridMultilevel"/>
    <w:tmpl w:val="4E9AC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0"/>
    <w:rsid w:val="00002110"/>
    <w:rsid w:val="004C37F5"/>
    <w:rsid w:val="004D5A20"/>
    <w:rsid w:val="00677F5F"/>
    <w:rsid w:val="00953874"/>
    <w:rsid w:val="009B77D7"/>
    <w:rsid w:val="00D11DD0"/>
    <w:rsid w:val="00EF4827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37F5"/>
  </w:style>
  <w:style w:type="paragraph" w:styleId="a3">
    <w:name w:val="Balloon Text"/>
    <w:basedOn w:val="a"/>
    <w:link w:val="a4"/>
    <w:uiPriority w:val="99"/>
    <w:unhideWhenUsed/>
    <w:rsid w:val="004C37F5"/>
    <w:pPr>
      <w:spacing w:beforeAutospacing="1" w:afterAutospacing="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C37F5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4C37F5"/>
    <w:rPr>
      <w:color w:val="0000FF"/>
      <w:u w:val="single"/>
    </w:rPr>
  </w:style>
  <w:style w:type="character" w:styleId="a6">
    <w:name w:val="FollowedHyperlink"/>
    <w:uiPriority w:val="99"/>
    <w:unhideWhenUsed/>
    <w:rsid w:val="004C37F5"/>
    <w:rPr>
      <w:color w:val="800080"/>
      <w:u w:val="single"/>
    </w:rPr>
  </w:style>
  <w:style w:type="paragraph" w:customStyle="1" w:styleId="xl65">
    <w:name w:val="xl6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4C37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7">
    <w:name w:val="xl77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8">
    <w:name w:val="xl78"/>
    <w:basedOn w:val="a"/>
    <w:rsid w:val="004C37F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1">
    <w:name w:val="xl81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2">
    <w:name w:val="xl8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a"/>
    <w:rsid w:val="004C37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a"/>
    <w:rsid w:val="004C37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1">
    <w:name w:val="xl9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5">
    <w:name w:val="xl95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6">
    <w:name w:val="xl9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7">
    <w:name w:val="xl97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9">
    <w:name w:val="xl9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6">
    <w:name w:val="xl106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7">
    <w:name w:val="xl107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8">
    <w:name w:val="xl10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9">
    <w:name w:val="xl10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10">
    <w:name w:val="xl110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a"/>
    <w:rsid w:val="004C37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3">
    <w:name w:val="xl113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5">
    <w:name w:val="xl11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6">
    <w:name w:val="xl116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7">
    <w:name w:val="xl117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8">
    <w:name w:val="xl118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C37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4">
    <w:name w:val="xl124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5">
    <w:name w:val="xl125"/>
    <w:basedOn w:val="a"/>
    <w:rsid w:val="004C37F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6">
    <w:name w:val="xl126"/>
    <w:basedOn w:val="a"/>
    <w:rsid w:val="004C37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7">
    <w:name w:val="xl127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8">
    <w:name w:val="xl12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9">
    <w:name w:val="xl129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0">
    <w:name w:val="xl13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2">
    <w:name w:val="xl132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3">
    <w:name w:val="xl133"/>
    <w:basedOn w:val="a"/>
    <w:rsid w:val="004C37F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5">
    <w:name w:val="xl135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6">
    <w:name w:val="xl136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8">
    <w:name w:val="xl13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9">
    <w:name w:val="xl13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0">
    <w:name w:val="xl14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1">
    <w:name w:val="xl141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2">
    <w:name w:val="xl142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3">
    <w:name w:val="xl143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4">
    <w:name w:val="xl144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5">
    <w:name w:val="xl145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6">
    <w:name w:val="xl14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7">
    <w:name w:val="xl147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8">
    <w:name w:val="xl148"/>
    <w:basedOn w:val="a"/>
    <w:rsid w:val="004C37F5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9">
    <w:name w:val="xl14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0">
    <w:name w:val="xl150"/>
    <w:basedOn w:val="a"/>
    <w:rsid w:val="004C37F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2">
    <w:name w:val="xl152"/>
    <w:basedOn w:val="a"/>
    <w:rsid w:val="004C37F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C37F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4C37F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C37F5"/>
  </w:style>
  <w:style w:type="table" w:styleId="a7">
    <w:name w:val="Table Grid"/>
    <w:basedOn w:val="a1"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C3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C3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37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4C37F5"/>
  </w:style>
  <w:style w:type="numbering" w:customStyle="1" w:styleId="11">
    <w:name w:val="Нет списка11"/>
    <w:next w:val="a2"/>
    <w:uiPriority w:val="99"/>
    <w:semiHidden/>
    <w:unhideWhenUsed/>
    <w:rsid w:val="004C37F5"/>
  </w:style>
  <w:style w:type="numbering" w:customStyle="1" w:styleId="21">
    <w:name w:val="Нет списка21"/>
    <w:next w:val="a2"/>
    <w:uiPriority w:val="99"/>
    <w:semiHidden/>
    <w:unhideWhenUsed/>
    <w:rsid w:val="004C37F5"/>
  </w:style>
  <w:style w:type="table" w:customStyle="1" w:styleId="10">
    <w:name w:val="Сетка таблицы1"/>
    <w:basedOn w:val="a1"/>
    <w:next w:val="a7"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37F5"/>
  </w:style>
  <w:style w:type="paragraph" w:styleId="a3">
    <w:name w:val="Balloon Text"/>
    <w:basedOn w:val="a"/>
    <w:link w:val="a4"/>
    <w:uiPriority w:val="99"/>
    <w:unhideWhenUsed/>
    <w:rsid w:val="004C37F5"/>
    <w:pPr>
      <w:spacing w:beforeAutospacing="1" w:afterAutospacing="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4C37F5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4C37F5"/>
    <w:rPr>
      <w:color w:val="0000FF"/>
      <w:u w:val="single"/>
    </w:rPr>
  </w:style>
  <w:style w:type="character" w:styleId="a6">
    <w:name w:val="FollowedHyperlink"/>
    <w:uiPriority w:val="99"/>
    <w:unhideWhenUsed/>
    <w:rsid w:val="004C37F5"/>
    <w:rPr>
      <w:color w:val="800080"/>
      <w:u w:val="single"/>
    </w:rPr>
  </w:style>
  <w:style w:type="paragraph" w:customStyle="1" w:styleId="xl65">
    <w:name w:val="xl6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"/>
    <w:rsid w:val="004C37F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7">
    <w:name w:val="xl77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8">
    <w:name w:val="xl78"/>
    <w:basedOn w:val="a"/>
    <w:rsid w:val="004C37F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1">
    <w:name w:val="xl81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2">
    <w:name w:val="xl8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6">
    <w:name w:val="xl8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7">
    <w:name w:val="xl87"/>
    <w:basedOn w:val="a"/>
    <w:rsid w:val="004C37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a"/>
    <w:rsid w:val="004C37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0">
    <w:name w:val="xl9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1">
    <w:name w:val="xl9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5">
    <w:name w:val="xl95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6">
    <w:name w:val="xl9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7">
    <w:name w:val="xl97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9">
    <w:name w:val="xl9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6">
    <w:name w:val="xl106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7">
    <w:name w:val="xl107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8">
    <w:name w:val="xl10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9">
    <w:name w:val="xl10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10">
    <w:name w:val="xl110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a"/>
    <w:rsid w:val="004C37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3">
    <w:name w:val="xl113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5">
    <w:name w:val="xl115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6">
    <w:name w:val="xl116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7">
    <w:name w:val="xl117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8">
    <w:name w:val="xl118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C37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4">
    <w:name w:val="xl124"/>
    <w:basedOn w:val="a"/>
    <w:rsid w:val="004C37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5">
    <w:name w:val="xl125"/>
    <w:basedOn w:val="a"/>
    <w:rsid w:val="004C37F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6">
    <w:name w:val="xl126"/>
    <w:basedOn w:val="a"/>
    <w:rsid w:val="004C37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7">
    <w:name w:val="xl127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8">
    <w:name w:val="xl12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9">
    <w:name w:val="xl129"/>
    <w:basedOn w:val="a"/>
    <w:rsid w:val="004C37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0">
    <w:name w:val="xl13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a"/>
    <w:rsid w:val="004C37F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2">
    <w:name w:val="xl132"/>
    <w:basedOn w:val="a"/>
    <w:rsid w:val="004C37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3">
    <w:name w:val="xl133"/>
    <w:basedOn w:val="a"/>
    <w:rsid w:val="004C37F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5">
    <w:name w:val="xl135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6">
    <w:name w:val="xl136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8">
    <w:name w:val="xl138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9">
    <w:name w:val="xl13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0">
    <w:name w:val="xl140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1">
    <w:name w:val="xl141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2">
    <w:name w:val="xl142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3">
    <w:name w:val="xl143"/>
    <w:basedOn w:val="a"/>
    <w:rsid w:val="004C37F5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4">
    <w:name w:val="xl144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5">
    <w:name w:val="xl145"/>
    <w:basedOn w:val="a"/>
    <w:rsid w:val="004C37F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6">
    <w:name w:val="xl146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7">
    <w:name w:val="xl147"/>
    <w:basedOn w:val="a"/>
    <w:rsid w:val="004C37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48">
    <w:name w:val="xl148"/>
    <w:basedOn w:val="a"/>
    <w:rsid w:val="004C37F5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49">
    <w:name w:val="xl149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0">
    <w:name w:val="xl150"/>
    <w:basedOn w:val="a"/>
    <w:rsid w:val="004C37F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4C37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2">
    <w:name w:val="xl152"/>
    <w:basedOn w:val="a"/>
    <w:rsid w:val="004C37F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C37F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4C37F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4C3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C37F5"/>
  </w:style>
  <w:style w:type="table" w:styleId="a7">
    <w:name w:val="Table Grid"/>
    <w:basedOn w:val="a1"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C3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4C3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37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4C37F5"/>
  </w:style>
  <w:style w:type="numbering" w:customStyle="1" w:styleId="11">
    <w:name w:val="Нет списка11"/>
    <w:next w:val="a2"/>
    <w:uiPriority w:val="99"/>
    <w:semiHidden/>
    <w:unhideWhenUsed/>
    <w:rsid w:val="004C37F5"/>
  </w:style>
  <w:style w:type="numbering" w:customStyle="1" w:styleId="21">
    <w:name w:val="Нет списка21"/>
    <w:next w:val="a2"/>
    <w:uiPriority w:val="99"/>
    <w:semiHidden/>
    <w:unhideWhenUsed/>
    <w:rsid w:val="004C37F5"/>
  </w:style>
  <w:style w:type="table" w:customStyle="1" w:styleId="10">
    <w:name w:val="Сетка таблицы1"/>
    <w:basedOn w:val="a1"/>
    <w:next w:val="a7"/>
    <w:rsid w:val="004C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17472</Words>
  <Characters>99593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2023-05-17T11:02:00Z</dcterms:created>
  <dcterms:modified xsi:type="dcterms:W3CDTF">2023-06-13T12:01:00Z</dcterms:modified>
</cp:coreProperties>
</file>